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2" w:rsidRDefault="001C32B2" w:rsidP="001C32B2">
      <w:pPr>
        <w:jc w:val="center"/>
        <w:rPr>
          <w:sz w:val="32"/>
        </w:rPr>
      </w:pPr>
      <w:r>
        <w:rPr>
          <w:noProof/>
        </w:rPr>
        <w:drawing>
          <wp:inline distT="0" distB="0" distL="0" distR="0" wp14:anchorId="5156C9EF" wp14:editId="098DA63A">
            <wp:extent cx="518160" cy="632460"/>
            <wp:effectExtent l="0" t="0" r="0" b="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B2" w:rsidRPr="00D70FDE" w:rsidRDefault="001C32B2" w:rsidP="001C32B2">
      <w:pPr>
        <w:jc w:val="center"/>
        <w:rPr>
          <w:b/>
        </w:rPr>
      </w:pPr>
    </w:p>
    <w:p w:rsidR="001C32B2" w:rsidRPr="00C0573B" w:rsidRDefault="001C32B2" w:rsidP="001C32B2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1C32B2" w:rsidRPr="00C0573B" w:rsidRDefault="001C32B2" w:rsidP="001C32B2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p w:rsidR="001C32B2" w:rsidRDefault="001C32B2" w:rsidP="001C32B2">
      <w:pPr>
        <w:pStyle w:val="3"/>
        <w:jc w:val="center"/>
        <w:rPr>
          <w:sz w:val="28"/>
          <w:szCs w:val="28"/>
        </w:rPr>
      </w:pPr>
      <w:r>
        <w:t>ПРИКАЗ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629"/>
        <w:gridCol w:w="7258"/>
        <w:gridCol w:w="1036"/>
      </w:tblGrid>
      <w:tr w:rsidR="001C32B2" w:rsidRPr="00EA6CD0" w:rsidTr="00F41250">
        <w:trPr>
          <w:jc w:val="center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32B2" w:rsidRPr="00EA6CD0" w:rsidRDefault="001C32B2" w:rsidP="00F41250">
            <w:pPr>
              <w:ind w:left="284" w:hanging="392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1C32B2" w:rsidRPr="00EA6CD0" w:rsidRDefault="001C32B2" w:rsidP="00F41250">
            <w:pPr>
              <w:ind w:left="284" w:firstLine="425"/>
              <w:jc w:val="right"/>
              <w:rPr>
                <w:sz w:val="28"/>
                <w:szCs w:val="28"/>
                <w:lang w:val="en-US"/>
              </w:rPr>
            </w:pPr>
            <w:r w:rsidRPr="00EA6CD0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C32B2" w:rsidRPr="00EA6CD0" w:rsidRDefault="001C32B2" w:rsidP="00F41250">
            <w:pPr>
              <w:ind w:left="284" w:hanging="109"/>
              <w:jc w:val="center"/>
              <w:rPr>
                <w:sz w:val="28"/>
                <w:szCs w:val="28"/>
              </w:rPr>
            </w:pPr>
          </w:p>
        </w:tc>
      </w:tr>
    </w:tbl>
    <w:p w:rsidR="001C32B2" w:rsidRPr="006D5D43" w:rsidRDefault="001C32B2" w:rsidP="001C32B2">
      <w:pPr>
        <w:jc w:val="center"/>
        <w:rPr>
          <w:sz w:val="24"/>
          <w:szCs w:val="24"/>
          <w:lang w:val="en-US"/>
        </w:rPr>
      </w:pPr>
    </w:p>
    <w:p w:rsidR="001C32B2" w:rsidRPr="003F5791" w:rsidRDefault="001C32B2" w:rsidP="001C32B2">
      <w:pPr>
        <w:jc w:val="center"/>
        <w:rPr>
          <w:sz w:val="28"/>
          <w:szCs w:val="28"/>
        </w:rPr>
      </w:pPr>
      <w:r w:rsidRPr="003F5791">
        <w:rPr>
          <w:sz w:val="28"/>
          <w:szCs w:val="28"/>
        </w:rPr>
        <w:t>г. Новосибирск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p w:rsidR="008014D2" w:rsidRDefault="008014D2" w:rsidP="008014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внесении изменени</w:t>
      </w:r>
      <w:r w:rsidR="006B15B7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в приказ министерства сельского хозяйства Новосибирской области от 17.03.2017 № 38-нпа</w:t>
      </w:r>
    </w:p>
    <w:p w:rsidR="008014D2" w:rsidRDefault="008014D2" w:rsidP="008014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014D2" w:rsidRDefault="008014D2" w:rsidP="008014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014D2" w:rsidRDefault="008014D2" w:rsidP="008014D2">
      <w:pPr>
        <w:jc w:val="both"/>
        <w:rPr>
          <w:sz w:val="28"/>
          <w:szCs w:val="28"/>
        </w:rPr>
      </w:pPr>
      <w:r>
        <w:rPr>
          <w:sz w:val="28"/>
          <w:szCs w:val="28"/>
        </w:rPr>
        <w:t>П Р И К 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Ы В А Ю:</w:t>
      </w:r>
    </w:p>
    <w:p w:rsidR="008014D2" w:rsidRDefault="008014D2" w:rsidP="008014D2">
      <w:pPr>
        <w:ind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Внести в приказ министерства сельского хозяйства Новосибирской области от </w:t>
      </w:r>
      <w:r>
        <w:rPr>
          <w:rFonts w:eastAsia="Calibri"/>
          <w:sz w:val="28"/>
          <w:szCs w:val="28"/>
        </w:rPr>
        <w:t>17.03.2017 № 38-нпа</w:t>
      </w:r>
      <w:r>
        <w:rPr>
          <w:noProof/>
          <w:sz w:val="28"/>
          <w:szCs w:val="28"/>
        </w:rPr>
        <w:t xml:space="preserve"> «Об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 следующ</w:t>
      </w:r>
      <w:r w:rsidR="006B15B7">
        <w:rPr>
          <w:noProof/>
          <w:sz w:val="28"/>
          <w:szCs w:val="28"/>
        </w:rPr>
        <w:t>и</w:t>
      </w:r>
      <w:r w:rsidR="00633552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изменени</w:t>
      </w:r>
      <w:r w:rsidR="006B15B7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:</w:t>
      </w:r>
    </w:p>
    <w:p w:rsidR="006B15B7" w:rsidRDefault="006B15B7" w:rsidP="00307B76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Пункт 1 дополнить подпунктом 68 следующего содержания:</w:t>
      </w:r>
    </w:p>
    <w:p w:rsidR="006B15B7" w:rsidRDefault="006B15B7" w:rsidP="00307B76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«68) </w:t>
      </w:r>
      <w:r w:rsidRPr="006B15B7">
        <w:rPr>
          <w:sz w:val="28"/>
          <w:szCs w:val="28"/>
        </w:rPr>
        <w:t>форму заявки на участие в отборе получателей субсидии на возмещение части затрат на проведение комплекса агротехнологических работ за счет средств областного бюджета Новосибирской области, в том числе источником финансового обеспечения которых являются с</w:t>
      </w:r>
      <w:r>
        <w:rPr>
          <w:sz w:val="28"/>
          <w:szCs w:val="28"/>
        </w:rPr>
        <w:t>убсидии из федерального бюджета.».</w:t>
      </w:r>
    </w:p>
    <w:p w:rsidR="00A60D12" w:rsidRDefault="006B15B7" w:rsidP="00307B76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33552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A60D12" w:rsidRPr="00303340">
        <w:rPr>
          <w:sz w:val="28"/>
          <w:szCs w:val="28"/>
        </w:rPr>
        <w:t xml:space="preserve"> </w:t>
      </w:r>
      <w:r w:rsidR="00633552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633552">
        <w:rPr>
          <w:sz w:val="28"/>
          <w:szCs w:val="28"/>
        </w:rPr>
        <w:t>6 изложить в редакции приложения</w:t>
      </w:r>
      <w:r>
        <w:rPr>
          <w:sz w:val="28"/>
          <w:szCs w:val="28"/>
        </w:rPr>
        <w:t xml:space="preserve"> № 1</w:t>
      </w:r>
      <w:r w:rsidR="00633552">
        <w:rPr>
          <w:sz w:val="28"/>
          <w:szCs w:val="28"/>
        </w:rPr>
        <w:t xml:space="preserve"> к настоящему приказу.</w:t>
      </w:r>
    </w:p>
    <w:p w:rsidR="006B15B7" w:rsidRDefault="006B15B7" w:rsidP="006B15B7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Дополнить приложением № 97 в редакции приложения № 2 к настоящему приказу.</w:t>
      </w:r>
    </w:p>
    <w:p w:rsidR="006B15B7" w:rsidRDefault="006B15B7" w:rsidP="00307B76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C32B2" w:rsidRPr="008014D2" w:rsidRDefault="001C32B2" w:rsidP="001C32B2">
      <w:pPr>
        <w:ind w:firstLine="709"/>
        <w:jc w:val="center"/>
        <w:rPr>
          <w:color w:val="FF0000"/>
          <w:sz w:val="28"/>
          <w:szCs w:val="28"/>
        </w:rPr>
      </w:pPr>
    </w:p>
    <w:p w:rsidR="001C32B2" w:rsidRDefault="001C32B2" w:rsidP="001C32B2">
      <w:pPr>
        <w:ind w:firstLine="709"/>
        <w:jc w:val="center"/>
        <w:rPr>
          <w:sz w:val="28"/>
          <w:szCs w:val="28"/>
        </w:rPr>
      </w:pPr>
    </w:p>
    <w:p w:rsidR="0039329E" w:rsidRPr="0039329E" w:rsidRDefault="0039329E" w:rsidP="0039329E">
      <w:pPr>
        <w:ind w:right="-144"/>
        <w:jc w:val="both"/>
        <w:rPr>
          <w:sz w:val="28"/>
          <w:szCs w:val="28"/>
        </w:rPr>
      </w:pPr>
      <w:r w:rsidRPr="0039329E">
        <w:rPr>
          <w:sz w:val="28"/>
          <w:szCs w:val="28"/>
        </w:rPr>
        <w:t xml:space="preserve">Заместитель Председателя Правительства </w:t>
      </w:r>
    </w:p>
    <w:p w:rsidR="0039329E" w:rsidRPr="0039329E" w:rsidRDefault="0039329E" w:rsidP="0039329E">
      <w:pPr>
        <w:ind w:right="-144"/>
        <w:jc w:val="both"/>
        <w:rPr>
          <w:sz w:val="28"/>
          <w:szCs w:val="28"/>
        </w:rPr>
      </w:pPr>
      <w:r w:rsidRPr="0039329E">
        <w:rPr>
          <w:sz w:val="28"/>
          <w:szCs w:val="28"/>
        </w:rPr>
        <w:t>Новосибирской области – министр</w:t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  <w:t xml:space="preserve">      Е.М. Лещенко</w:t>
      </w:r>
    </w:p>
    <w:p w:rsidR="001C32B2" w:rsidRDefault="001C32B2" w:rsidP="001C32B2">
      <w:pPr>
        <w:pStyle w:val="ConsPlusNormal"/>
        <w:ind w:left="284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ind w:left="284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33552" w:rsidRDefault="00633552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B15B7" w:rsidRDefault="006B15B7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33552" w:rsidRDefault="00633552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33552" w:rsidRDefault="00633552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33552" w:rsidRDefault="00633552" w:rsidP="008014D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  <w:sectPr w:rsidR="00633552" w:rsidSect="002F7ED3">
          <w:headerReference w:type="default" r:id="rId9"/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72"/>
        </w:sectPr>
      </w:pPr>
    </w:p>
    <w:p w:rsidR="00332261" w:rsidRDefault="00332261" w:rsidP="004048F8">
      <w:pPr>
        <w:ind w:left="1034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 1 </w:t>
      </w:r>
    </w:p>
    <w:p w:rsidR="00332261" w:rsidRDefault="00332261" w:rsidP="004048F8">
      <w:pPr>
        <w:ind w:left="10348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9B005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</w:t>
      </w:r>
    </w:p>
    <w:p w:rsidR="00332261" w:rsidRPr="009B0056" w:rsidRDefault="00332261" w:rsidP="004048F8">
      <w:pPr>
        <w:ind w:left="10348"/>
        <w:jc w:val="center"/>
        <w:rPr>
          <w:sz w:val="28"/>
          <w:szCs w:val="28"/>
        </w:rPr>
      </w:pPr>
      <w:r>
        <w:rPr>
          <w:sz w:val="28"/>
          <w:szCs w:val="28"/>
        </w:rPr>
        <w:t>хозяйства Новосибирской области</w:t>
      </w:r>
    </w:p>
    <w:p w:rsidR="00332261" w:rsidRDefault="00332261" w:rsidP="004048F8">
      <w:pPr>
        <w:ind w:left="103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____________ </w:t>
      </w:r>
    </w:p>
    <w:p w:rsidR="00332261" w:rsidRPr="00A327EE" w:rsidRDefault="00332261" w:rsidP="004048F8">
      <w:pPr>
        <w:ind w:left="10348"/>
        <w:jc w:val="center"/>
        <w:rPr>
          <w:b/>
          <w:sz w:val="24"/>
          <w:szCs w:val="24"/>
        </w:rPr>
      </w:pPr>
    </w:p>
    <w:p w:rsidR="00332261" w:rsidRPr="00A40A66" w:rsidRDefault="00332261" w:rsidP="004048F8">
      <w:pPr>
        <w:ind w:left="10348"/>
        <w:jc w:val="center"/>
        <w:rPr>
          <w:sz w:val="28"/>
          <w:szCs w:val="28"/>
        </w:rPr>
      </w:pPr>
    </w:p>
    <w:p w:rsidR="00A7707E" w:rsidRDefault="00332261" w:rsidP="004048F8">
      <w:pPr>
        <w:ind w:left="1034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7707E">
        <w:rPr>
          <w:sz w:val="28"/>
          <w:szCs w:val="28"/>
        </w:rPr>
        <w:t>ПРИЛОЖЕНИЕ № 6</w:t>
      </w:r>
    </w:p>
    <w:p w:rsidR="00A7707E" w:rsidRDefault="00A7707E" w:rsidP="004048F8">
      <w:pPr>
        <w:widowControl w:val="0"/>
        <w:autoSpaceDE w:val="0"/>
        <w:autoSpaceDN w:val="0"/>
        <w:ind w:left="10348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A7707E" w:rsidRDefault="00A7707E" w:rsidP="004048F8">
      <w:pPr>
        <w:widowControl w:val="0"/>
        <w:autoSpaceDE w:val="0"/>
        <w:autoSpaceDN w:val="0"/>
        <w:ind w:left="1034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17.03.2017 № 38-нпа</w:t>
      </w:r>
    </w:p>
    <w:p w:rsidR="00A7707E" w:rsidRDefault="00A7707E" w:rsidP="00A7707E">
      <w:pPr>
        <w:widowControl w:val="0"/>
        <w:autoSpaceDE w:val="0"/>
        <w:autoSpaceDN w:val="0"/>
        <w:ind w:left="5670"/>
        <w:jc w:val="center"/>
        <w:outlineLvl w:val="0"/>
        <w:rPr>
          <w:sz w:val="28"/>
          <w:szCs w:val="28"/>
        </w:rPr>
      </w:pPr>
    </w:p>
    <w:p w:rsidR="00A7707E" w:rsidRDefault="00A7707E" w:rsidP="00A7707E">
      <w:pPr>
        <w:widowControl w:val="0"/>
        <w:autoSpaceDE w:val="0"/>
        <w:autoSpaceDN w:val="0"/>
        <w:ind w:left="5670"/>
        <w:jc w:val="center"/>
        <w:outlineLvl w:val="0"/>
        <w:rPr>
          <w:sz w:val="28"/>
          <w:szCs w:val="28"/>
        </w:rPr>
      </w:pPr>
    </w:p>
    <w:p w:rsidR="00A7707E" w:rsidRPr="00633552" w:rsidRDefault="00A7707E" w:rsidP="00A7707E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633552">
        <w:rPr>
          <w:szCs w:val="28"/>
        </w:rPr>
        <w:t xml:space="preserve">Заполняется получателем субсидии.                                     </w:t>
      </w:r>
      <w:r>
        <w:rPr>
          <w:szCs w:val="28"/>
        </w:rPr>
        <w:t xml:space="preserve">                               </w:t>
      </w:r>
      <w:r w:rsidRPr="00633552">
        <w:rPr>
          <w:szCs w:val="28"/>
        </w:rPr>
        <w:t xml:space="preserve"> </w:t>
      </w:r>
      <w:r w:rsidR="004048F8">
        <w:rPr>
          <w:szCs w:val="28"/>
        </w:rPr>
        <w:t xml:space="preserve">                                                                    </w:t>
      </w:r>
      <w:r w:rsidRPr="00633552">
        <w:rPr>
          <w:szCs w:val="28"/>
        </w:rPr>
        <w:t xml:space="preserve"> Форма</w:t>
      </w:r>
    </w:p>
    <w:p w:rsidR="00A7707E" w:rsidRPr="00633552" w:rsidRDefault="00A7707E" w:rsidP="00A7707E">
      <w:pPr>
        <w:pStyle w:val="1"/>
        <w:autoSpaceDE w:val="0"/>
        <w:autoSpaceDN w:val="0"/>
        <w:adjustRightInd w:val="0"/>
        <w:jc w:val="both"/>
        <w:rPr>
          <w:szCs w:val="28"/>
        </w:rPr>
      </w:pPr>
      <w:r w:rsidRPr="00633552">
        <w:rPr>
          <w:szCs w:val="28"/>
        </w:rPr>
        <w:t xml:space="preserve">Представляется в отдел государственной поддержки </w:t>
      </w:r>
    </w:p>
    <w:p w:rsidR="00A7707E" w:rsidRPr="00633552" w:rsidRDefault="00A7707E" w:rsidP="00A7707E">
      <w:pPr>
        <w:pStyle w:val="1"/>
        <w:autoSpaceDE w:val="0"/>
        <w:autoSpaceDN w:val="0"/>
        <w:adjustRightInd w:val="0"/>
        <w:jc w:val="both"/>
        <w:rPr>
          <w:szCs w:val="28"/>
        </w:rPr>
      </w:pPr>
      <w:r w:rsidRPr="00633552">
        <w:rPr>
          <w:szCs w:val="28"/>
        </w:rPr>
        <w:t xml:space="preserve">сельскохозяйственного производства управления </w:t>
      </w:r>
    </w:p>
    <w:p w:rsidR="00A7707E" w:rsidRPr="00633552" w:rsidRDefault="00A7707E" w:rsidP="00A7707E">
      <w:pPr>
        <w:pStyle w:val="1"/>
        <w:autoSpaceDE w:val="0"/>
        <w:autoSpaceDN w:val="0"/>
        <w:adjustRightInd w:val="0"/>
        <w:jc w:val="both"/>
        <w:rPr>
          <w:szCs w:val="28"/>
        </w:rPr>
      </w:pPr>
      <w:r w:rsidRPr="00633552">
        <w:rPr>
          <w:szCs w:val="28"/>
        </w:rPr>
        <w:t xml:space="preserve">экономики, анализа деятельности и </w:t>
      </w:r>
    </w:p>
    <w:p w:rsidR="00A7707E" w:rsidRPr="00633552" w:rsidRDefault="00A7707E" w:rsidP="00A7707E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633552">
        <w:rPr>
          <w:szCs w:val="28"/>
        </w:rPr>
        <w:t>государственной поддержки АПК Минсельхоза НСО</w:t>
      </w:r>
    </w:p>
    <w:p w:rsidR="00A7707E" w:rsidRDefault="00A7707E" w:rsidP="00A7707E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</w:p>
    <w:p w:rsidR="00A7707E" w:rsidRPr="00633552" w:rsidRDefault="00A7707E" w:rsidP="00A7707E">
      <w:pPr>
        <w:rPr>
          <w:sz w:val="28"/>
          <w:szCs w:val="28"/>
        </w:rPr>
      </w:pPr>
    </w:p>
    <w:p w:rsidR="00A7707E" w:rsidRPr="00D45FC6" w:rsidRDefault="00A7707E" w:rsidP="00A7707E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D45FC6">
        <w:rPr>
          <w:b/>
          <w:szCs w:val="28"/>
        </w:rPr>
        <w:t>СПРАВКА-РАСЧЕТ</w:t>
      </w:r>
    </w:p>
    <w:p w:rsidR="00A7707E" w:rsidRPr="00D45FC6" w:rsidRDefault="00A7707E" w:rsidP="00A7707E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D45FC6">
        <w:rPr>
          <w:b/>
          <w:szCs w:val="28"/>
        </w:rPr>
        <w:t>размера субсидии, предоставляемой за счет средств областного</w:t>
      </w:r>
    </w:p>
    <w:p w:rsidR="00A7707E" w:rsidRPr="00D45FC6" w:rsidRDefault="00A7707E" w:rsidP="00A7707E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D45FC6">
        <w:rPr>
          <w:b/>
          <w:szCs w:val="28"/>
        </w:rPr>
        <w:t>бюджета, в том числе источником финансового обеспечения</w:t>
      </w:r>
    </w:p>
    <w:p w:rsidR="00A7707E" w:rsidRPr="00D45FC6" w:rsidRDefault="00A7707E" w:rsidP="00A7707E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D45FC6">
        <w:rPr>
          <w:b/>
          <w:szCs w:val="28"/>
        </w:rPr>
        <w:t>которых являются субсидии из федерального бюджета</w:t>
      </w:r>
    </w:p>
    <w:p w:rsidR="00A7707E" w:rsidRPr="00D45FC6" w:rsidRDefault="00A7707E" w:rsidP="00A7707E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D45FC6">
        <w:rPr>
          <w:b/>
          <w:szCs w:val="28"/>
        </w:rPr>
        <w:t>в 20___ году на возмещение части затрат на проведение</w:t>
      </w:r>
    </w:p>
    <w:p w:rsidR="00A7707E" w:rsidRPr="00D45FC6" w:rsidRDefault="00A7707E" w:rsidP="00A7707E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D45FC6">
        <w:rPr>
          <w:b/>
          <w:szCs w:val="28"/>
        </w:rPr>
        <w:t>комплекса агротехнологических работ</w:t>
      </w:r>
    </w:p>
    <w:p w:rsidR="004048F8" w:rsidRDefault="00A7707E" w:rsidP="00A7707E">
      <w:pPr>
        <w:pStyle w:val="1"/>
        <w:keepNext w:val="0"/>
        <w:autoSpaceDE w:val="0"/>
        <w:autoSpaceDN w:val="0"/>
        <w:adjustRightInd w:val="0"/>
        <w:rPr>
          <w:szCs w:val="28"/>
        </w:rPr>
      </w:pPr>
      <w:r w:rsidRPr="00D45FC6">
        <w:rPr>
          <w:szCs w:val="28"/>
        </w:rPr>
        <w:t>______________________________________________________________________</w:t>
      </w:r>
    </w:p>
    <w:p w:rsidR="00A7707E" w:rsidRPr="00D45FC6" w:rsidRDefault="00A7707E" w:rsidP="00A7707E">
      <w:pPr>
        <w:pStyle w:val="1"/>
        <w:keepNext w:val="0"/>
        <w:autoSpaceDE w:val="0"/>
        <w:autoSpaceDN w:val="0"/>
        <w:adjustRightInd w:val="0"/>
        <w:rPr>
          <w:szCs w:val="28"/>
        </w:rPr>
      </w:pPr>
      <w:r w:rsidRPr="00D45FC6">
        <w:rPr>
          <w:szCs w:val="28"/>
        </w:rPr>
        <w:t>(наименование получателя субсидии)</w:t>
      </w:r>
    </w:p>
    <w:p w:rsidR="00A7707E" w:rsidRPr="00D45FC6" w:rsidRDefault="00A7707E" w:rsidP="00A7707E">
      <w:pPr>
        <w:pStyle w:val="1"/>
        <w:keepNext w:val="0"/>
        <w:autoSpaceDE w:val="0"/>
        <w:autoSpaceDN w:val="0"/>
        <w:adjustRightInd w:val="0"/>
        <w:jc w:val="left"/>
        <w:rPr>
          <w:szCs w:val="28"/>
        </w:rPr>
      </w:pPr>
      <w:r w:rsidRPr="00D45FC6">
        <w:rPr>
          <w:szCs w:val="28"/>
        </w:rPr>
        <w:t>ИНН _______________________</w:t>
      </w:r>
    </w:p>
    <w:p w:rsidR="00A7707E" w:rsidRDefault="00A7707E" w:rsidP="00A7707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45FC6">
        <w:rPr>
          <w:szCs w:val="28"/>
        </w:rPr>
        <w:t>Наименование района Новосибирской области, в котором находятся посевные</w:t>
      </w:r>
      <w:r>
        <w:rPr>
          <w:szCs w:val="28"/>
        </w:rPr>
        <w:t xml:space="preserve"> </w:t>
      </w:r>
      <w:r w:rsidRPr="00D45FC6">
        <w:rPr>
          <w:szCs w:val="28"/>
        </w:rPr>
        <w:t>площади ______________________________________________________</w:t>
      </w:r>
    </w:p>
    <w:p w:rsidR="00DE5F49" w:rsidRPr="00DE5F49" w:rsidRDefault="00DE5F49" w:rsidP="00DE5F49"/>
    <w:tbl>
      <w:tblPr>
        <w:tblStyle w:val="a6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993"/>
        <w:gridCol w:w="708"/>
        <w:gridCol w:w="1134"/>
        <w:gridCol w:w="993"/>
        <w:gridCol w:w="1134"/>
        <w:gridCol w:w="1134"/>
        <w:gridCol w:w="1701"/>
        <w:gridCol w:w="1701"/>
        <w:gridCol w:w="850"/>
        <w:gridCol w:w="567"/>
        <w:gridCol w:w="567"/>
        <w:gridCol w:w="567"/>
        <w:gridCol w:w="792"/>
        <w:gridCol w:w="1193"/>
      </w:tblGrid>
      <w:tr w:rsidR="002543D5" w:rsidRPr="00345B43" w:rsidTr="00AA26C4">
        <w:tc>
          <w:tcPr>
            <w:tcW w:w="710" w:type="dxa"/>
            <w:vMerge w:val="restart"/>
          </w:tcPr>
          <w:p w:rsidR="002543D5" w:rsidRPr="00345B43" w:rsidRDefault="002543D5" w:rsidP="00A91FFC">
            <w:r w:rsidRPr="00345B43">
              <w:lastRenderedPageBreak/>
              <w:t>Наименование культуры</w:t>
            </w:r>
          </w:p>
        </w:tc>
        <w:tc>
          <w:tcPr>
            <w:tcW w:w="850" w:type="dxa"/>
            <w:vMerge w:val="restart"/>
          </w:tcPr>
          <w:p w:rsidR="002543D5" w:rsidRPr="00345B43" w:rsidRDefault="002543D5" w:rsidP="00A91FFC">
            <w:r w:rsidRPr="00345B43">
              <w:t>Посевная площадь, принимаемая к расчету, га*</w:t>
            </w:r>
          </w:p>
        </w:tc>
        <w:tc>
          <w:tcPr>
            <w:tcW w:w="9498" w:type="dxa"/>
            <w:gridSpan w:val="8"/>
          </w:tcPr>
          <w:p w:rsidR="002543D5" w:rsidRPr="00345B43" w:rsidRDefault="002543D5" w:rsidP="00DE5F49">
            <w:pPr>
              <w:jc w:val="center"/>
            </w:pPr>
            <w:r w:rsidRPr="00345B43">
              <w:t>в том числе</w:t>
            </w:r>
          </w:p>
        </w:tc>
        <w:tc>
          <w:tcPr>
            <w:tcW w:w="850" w:type="dxa"/>
            <w:vMerge w:val="restart"/>
          </w:tcPr>
          <w:p w:rsidR="002543D5" w:rsidRPr="00345B43" w:rsidRDefault="002543D5" w:rsidP="00A91FFC">
            <w:r w:rsidRPr="00345B43">
              <w:t>Коэффициент перевода культур в универсальные единицы</w:t>
            </w:r>
          </w:p>
        </w:tc>
        <w:tc>
          <w:tcPr>
            <w:tcW w:w="567" w:type="dxa"/>
            <w:vMerge w:val="restart"/>
          </w:tcPr>
          <w:p w:rsidR="002543D5" w:rsidRPr="00345B43" w:rsidRDefault="002543D5" w:rsidP="00A91FFC">
            <w:r w:rsidRPr="00345B43">
              <w:t>Повышающий коэффициент</w:t>
            </w:r>
            <w:r w:rsidRPr="00345B43">
              <w:rPr>
                <w:vertAlign w:val="superscript"/>
              </w:rPr>
              <w:t>1</w:t>
            </w:r>
          </w:p>
        </w:tc>
        <w:tc>
          <w:tcPr>
            <w:tcW w:w="567" w:type="dxa"/>
            <w:vMerge w:val="restart"/>
          </w:tcPr>
          <w:p w:rsidR="002543D5" w:rsidRPr="00345B43" w:rsidRDefault="002543D5" w:rsidP="00A91FFC">
            <w:r w:rsidRPr="00345B43">
              <w:t>Повышающий коэффициент</w:t>
            </w:r>
            <w:r w:rsidRPr="00345B43">
              <w:rPr>
                <w:vertAlign w:val="superscript"/>
              </w:rPr>
              <w:t>2</w:t>
            </w:r>
          </w:p>
        </w:tc>
        <w:tc>
          <w:tcPr>
            <w:tcW w:w="567" w:type="dxa"/>
            <w:vMerge w:val="restart"/>
          </w:tcPr>
          <w:p w:rsidR="002543D5" w:rsidRPr="00345B43" w:rsidRDefault="002543D5" w:rsidP="00480D1C">
            <w:r w:rsidRPr="00345B43">
              <w:t>Повышающий коэффициент</w:t>
            </w:r>
            <w:r w:rsidRPr="00345B43">
              <w:rPr>
                <w:vertAlign w:val="superscript"/>
              </w:rPr>
              <w:t>3</w:t>
            </w:r>
          </w:p>
        </w:tc>
        <w:tc>
          <w:tcPr>
            <w:tcW w:w="792" w:type="dxa"/>
            <w:vMerge w:val="restart"/>
          </w:tcPr>
          <w:p w:rsidR="002543D5" w:rsidRPr="00345B43" w:rsidRDefault="002543D5" w:rsidP="00A91FFC">
            <w:r w:rsidRPr="00345B43">
              <w:t>Ставка для муниципального района, рублей, с учетом биоклиматического потенциала (ставка с учетом БКП)</w:t>
            </w:r>
          </w:p>
        </w:tc>
        <w:tc>
          <w:tcPr>
            <w:tcW w:w="1193" w:type="dxa"/>
            <w:vMerge w:val="restart"/>
          </w:tcPr>
          <w:p w:rsidR="002543D5" w:rsidRPr="00345B43" w:rsidRDefault="002543D5" w:rsidP="00245BB3">
            <w:pPr>
              <w:rPr>
                <w:color w:val="FF0000"/>
              </w:rPr>
            </w:pPr>
            <w:r w:rsidRPr="00345B43">
              <w:t>Сумма субсидии, рублей (гр. 1</w:t>
            </w:r>
            <w:r w:rsidR="00AA26C4" w:rsidRPr="00345B43">
              <w:t>6</w:t>
            </w:r>
            <w:r w:rsidRPr="00345B43">
              <w:t xml:space="preserve"> = </w:t>
            </w:r>
            <w:r w:rsidR="00245BB3" w:rsidRPr="00345B43">
              <w:t>(</w:t>
            </w:r>
            <w:r w:rsidRPr="00345B43">
              <w:t xml:space="preserve">гр. 3 x гр. </w:t>
            </w:r>
            <w:r w:rsidR="00245BB3" w:rsidRPr="00345B43">
              <w:t>11</w:t>
            </w:r>
            <w:r w:rsidRPr="00345B43">
              <w:t xml:space="preserve"> x гр. 1</w:t>
            </w:r>
            <w:r w:rsidR="00245BB3" w:rsidRPr="00345B43">
              <w:t>5)</w:t>
            </w:r>
            <w:r w:rsidRPr="00345B43">
              <w:t xml:space="preserve"> + </w:t>
            </w:r>
            <w:r w:rsidR="00245BB3" w:rsidRPr="00345B43">
              <w:t>(</w:t>
            </w:r>
            <w:r w:rsidRPr="00345B43">
              <w:t xml:space="preserve">гр. 4 x гр. </w:t>
            </w:r>
            <w:r w:rsidR="00245BB3" w:rsidRPr="00345B43">
              <w:t>11</w:t>
            </w:r>
            <w:r w:rsidRPr="00345B43">
              <w:t xml:space="preserve"> x гр. </w:t>
            </w:r>
            <w:r w:rsidR="00245BB3" w:rsidRPr="00345B43">
              <w:t>12</w:t>
            </w:r>
            <w:r w:rsidRPr="00345B43">
              <w:t xml:space="preserve"> x гр. 1</w:t>
            </w:r>
            <w:r w:rsidR="00245BB3" w:rsidRPr="00345B43">
              <w:t xml:space="preserve">5) </w:t>
            </w:r>
            <w:r w:rsidRPr="00345B43">
              <w:t xml:space="preserve">+ </w:t>
            </w:r>
            <w:r w:rsidR="00245BB3" w:rsidRPr="00345B43">
              <w:t>(</w:t>
            </w:r>
            <w:r w:rsidRPr="00345B43">
              <w:t xml:space="preserve">гр. 5 x гр. </w:t>
            </w:r>
            <w:r w:rsidR="00245BB3" w:rsidRPr="00345B43">
              <w:t>11</w:t>
            </w:r>
            <w:r w:rsidRPr="00345B43">
              <w:t xml:space="preserve"> x гр. </w:t>
            </w:r>
            <w:r w:rsidR="00245BB3" w:rsidRPr="00345B43">
              <w:t>13</w:t>
            </w:r>
            <w:r w:rsidRPr="00345B43">
              <w:t xml:space="preserve"> x гр. 1</w:t>
            </w:r>
            <w:r w:rsidR="00245BB3" w:rsidRPr="00345B43">
              <w:t>5)</w:t>
            </w:r>
            <w:r w:rsidRPr="00345B43">
              <w:t xml:space="preserve"> + </w:t>
            </w:r>
            <w:r w:rsidR="00245BB3" w:rsidRPr="00345B43">
              <w:t>(гр. 6 x гр. 11 x гр. 14 x гр. 15) + (</w:t>
            </w:r>
            <w:r w:rsidRPr="00345B43">
              <w:t xml:space="preserve">гр. </w:t>
            </w:r>
            <w:r w:rsidR="00245BB3" w:rsidRPr="00345B43">
              <w:t>7</w:t>
            </w:r>
            <w:r w:rsidRPr="00345B43">
              <w:t xml:space="preserve"> x гр. </w:t>
            </w:r>
            <w:r w:rsidR="00245BB3" w:rsidRPr="00345B43">
              <w:t>11</w:t>
            </w:r>
            <w:r w:rsidRPr="00345B43">
              <w:t xml:space="preserve"> x гр. </w:t>
            </w:r>
            <w:r w:rsidR="00245BB3" w:rsidRPr="00345B43">
              <w:t>12</w:t>
            </w:r>
            <w:r w:rsidRPr="00345B43">
              <w:t xml:space="preserve"> x гр. </w:t>
            </w:r>
            <w:r w:rsidR="00245BB3" w:rsidRPr="00345B43">
              <w:t>13</w:t>
            </w:r>
            <w:r w:rsidRPr="00345B43">
              <w:t xml:space="preserve"> x гр. 1</w:t>
            </w:r>
            <w:r w:rsidR="00245BB3" w:rsidRPr="00345B43">
              <w:t>5)+ (гр. 8 x гр. 11 x гр. 12 x гр. 14 x гр. 15)+ (гр. 9 x гр. 11 x гр. 13 x гр. 14 x гр. 15)+ (гр. 10 x гр. 11 x гр. 12 x гр. 13 x гр. 14 x гр. 15)</w:t>
            </w:r>
          </w:p>
        </w:tc>
      </w:tr>
      <w:tr w:rsidR="002543D5" w:rsidRPr="00345B43" w:rsidTr="00AA26C4">
        <w:tc>
          <w:tcPr>
            <w:tcW w:w="710" w:type="dxa"/>
            <w:vMerge/>
          </w:tcPr>
          <w:p w:rsidR="002543D5" w:rsidRPr="00345B43" w:rsidRDefault="002543D5" w:rsidP="005816CC"/>
        </w:tc>
        <w:tc>
          <w:tcPr>
            <w:tcW w:w="850" w:type="dxa"/>
            <w:vMerge/>
          </w:tcPr>
          <w:p w:rsidR="002543D5" w:rsidRPr="00345B43" w:rsidRDefault="002543D5" w:rsidP="005816CC"/>
        </w:tc>
        <w:tc>
          <w:tcPr>
            <w:tcW w:w="993" w:type="dxa"/>
          </w:tcPr>
          <w:p w:rsidR="002543D5" w:rsidRPr="00345B43" w:rsidRDefault="002543D5" w:rsidP="005816CC">
            <w:pPr>
              <w:rPr>
                <w:color w:val="FF0000"/>
              </w:rPr>
            </w:pPr>
            <w:r w:rsidRPr="00345B43">
              <w:t xml:space="preserve">в отношении которой не осуществлялось страхование сельскохозяйственных культур и которая не отражена в проектно-сметной документации при проведении работ по </w:t>
            </w:r>
            <w:proofErr w:type="spellStart"/>
            <w:r w:rsidRPr="00345B43">
              <w:t>фосфоритованию</w:t>
            </w:r>
            <w:proofErr w:type="spellEnd"/>
            <w:r w:rsidRPr="00345B43">
              <w:t xml:space="preserve"> и (или) гипсованию посевных площадей и не используется для производства органической </w:t>
            </w:r>
            <w:r w:rsidRPr="00345B43">
              <w:lastRenderedPageBreak/>
              <w:t>продукции, которые прошли процесс сертификации по межгосударственным и международным стандартам, га</w:t>
            </w:r>
          </w:p>
        </w:tc>
        <w:tc>
          <w:tcPr>
            <w:tcW w:w="708" w:type="dxa"/>
          </w:tcPr>
          <w:p w:rsidR="002543D5" w:rsidRPr="00345B43" w:rsidRDefault="002543D5" w:rsidP="005816CC">
            <w:r w:rsidRPr="00345B43">
              <w:lastRenderedPageBreak/>
              <w:t>в отношении которой осуществлялось только страхование сельскохозяйственных культур, га</w:t>
            </w:r>
          </w:p>
        </w:tc>
        <w:tc>
          <w:tcPr>
            <w:tcW w:w="1134" w:type="dxa"/>
          </w:tcPr>
          <w:p w:rsidR="002543D5" w:rsidRPr="00345B43" w:rsidRDefault="002543D5" w:rsidP="005816CC">
            <w:pPr>
              <w:rPr>
                <w:color w:val="FF0000"/>
              </w:rPr>
            </w:pPr>
            <w:r w:rsidRPr="00345B43">
              <w:t xml:space="preserve">только отраженная в проектно-сметной документации при проведении работ по </w:t>
            </w:r>
            <w:proofErr w:type="spellStart"/>
            <w:r w:rsidRPr="00345B43">
              <w:t>фосфоритованию</w:t>
            </w:r>
            <w:proofErr w:type="spellEnd"/>
            <w:r w:rsidRPr="00345B43">
              <w:t xml:space="preserve"> и (или) гипсованию посевных площадей, га</w:t>
            </w:r>
          </w:p>
        </w:tc>
        <w:tc>
          <w:tcPr>
            <w:tcW w:w="993" w:type="dxa"/>
          </w:tcPr>
          <w:p w:rsidR="002543D5" w:rsidRPr="00345B43" w:rsidRDefault="002543D5" w:rsidP="005816CC">
            <w:pPr>
              <w:rPr>
                <w:color w:val="FF0000"/>
              </w:rPr>
            </w:pPr>
            <w:r w:rsidRPr="00345B43">
              <w:t>только используемая для производства органической продукции, которые прошли процесс сертификации по межгосударственным и международным стандартам</w:t>
            </w:r>
          </w:p>
        </w:tc>
        <w:tc>
          <w:tcPr>
            <w:tcW w:w="1134" w:type="dxa"/>
          </w:tcPr>
          <w:p w:rsidR="002543D5" w:rsidRPr="00345B43" w:rsidRDefault="002543D5" w:rsidP="002543D5">
            <w:pPr>
              <w:rPr>
                <w:color w:val="FF0000"/>
              </w:rPr>
            </w:pPr>
            <w:r w:rsidRPr="00345B43">
              <w:t xml:space="preserve">в отношении которой осуществлялось страхование сельскохозяйственных культур и которая отражена в проектно-сметной документации при проведении работ по </w:t>
            </w:r>
            <w:proofErr w:type="spellStart"/>
            <w:r w:rsidRPr="00345B43">
              <w:t>фосфоритованию</w:t>
            </w:r>
            <w:proofErr w:type="spellEnd"/>
            <w:r w:rsidRPr="00345B43">
              <w:t xml:space="preserve"> и (или) гипсованию посевных площадей, и не используется для производства органической продукции, которые прошли процесс сертификации по межгосударственны</w:t>
            </w:r>
            <w:r w:rsidRPr="00345B43">
              <w:lastRenderedPageBreak/>
              <w:t>м и международным стандартам, га</w:t>
            </w:r>
          </w:p>
        </w:tc>
        <w:tc>
          <w:tcPr>
            <w:tcW w:w="1134" w:type="dxa"/>
          </w:tcPr>
          <w:p w:rsidR="002543D5" w:rsidRPr="00345B43" w:rsidRDefault="002543D5" w:rsidP="005816CC">
            <w:pPr>
              <w:rPr>
                <w:color w:val="FF0000"/>
              </w:rPr>
            </w:pPr>
            <w:r w:rsidRPr="00345B43">
              <w:lastRenderedPageBreak/>
              <w:t xml:space="preserve">в отношении которой осуществлялось страхование сельскохозяйственных культур и которая не отражена в проектно-сметной документации при проведении работ по </w:t>
            </w:r>
            <w:proofErr w:type="spellStart"/>
            <w:r w:rsidRPr="00345B43">
              <w:t>фосфоритованию</w:t>
            </w:r>
            <w:proofErr w:type="spellEnd"/>
            <w:r w:rsidRPr="00345B43">
              <w:t xml:space="preserve"> и (или) гипсованию посевных площадей , и используется для производства органической продукции, которые прошли процесс сертификации по межгосударственны</w:t>
            </w:r>
            <w:r w:rsidRPr="00345B43">
              <w:lastRenderedPageBreak/>
              <w:t>м и международным стандартам, га</w:t>
            </w:r>
          </w:p>
        </w:tc>
        <w:tc>
          <w:tcPr>
            <w:tcW w:w="1701" w:type="dxa"/>
          </w:tcPr>
          <w:p w:rsidR="002543D5" w:rsidRPr="00345B43" w:rsidRDefault="002543D5" w:rsidP="005816CC">
            <w:pPr>
              <w:rPr>
                <w:color w:val="FF0000"/>
              </w:rPr>
            </w:pPr>
            <w:r w:rsidRPr="00345B43">
              <w:lastRenderedPageBreak/>
              <w:t xml:space="preserve">в отношении которой не осуществлялось страхование сельскохозяйственных культур и которая отражена в проектно-сметной документации при проведении работ по </w:t>
            </w:r>
            <w:proofErr w:type="spellStart"/>
            <w:r w:rsidRPr="00345B43">
              <w:t>фосфоритованию</w:t>
            </w:r>
            <w:proofErr w:type="spellEnd"/>
            <w:r w:rsidRPr="00345B43">
              <w:t xml:space="preserve"> и (или) гипсованию посевных площадей , и используется для производства органической продукции, которые прошли процесс сертификации по межгосударственным и международным стандартам, га</w:t>
            </w:r>
          </w:p>
        </w:tc>
        <w:tc>
          <w:tcPr>
            <w:tcW w:w="1701" w:type="dxa"/>
          </w:tcPr>
          <w:p w:rsidR="002543D5" w:rsidRPr="00345B43" w:rsidRDefault="002543D5" w:rsidP="005816CC">
            <w:pPr>
              <w:rPr>
                <w:color w:val="FF0000"/>
              </w:rPr>
            </w:pPr>
            <w:r w:rsidRPr="00345B43">
              <w:t xml:space="preserve">в отношении которой осуществлялось страхование сельскохозяйственных культур и которая отражена в проектно-сметной документации при проведении работ по </w:t>
            </w:r>
            <w:proofErr w:type="spellStart"/>
            <w:r w:rsidRPr="00345B43">
              <w:t>фосфоритованию</w:t>
            </w:r>
            <w:proofErr w:type="spellEnd"/>
            <w:r w:rsidRPr="00345B43">
              <w:t xml:space="preserve"> и (или) гипсованию посевных площадей и используется для производства органической продукции, которые прошли процесс сертификации по межгосударственным и международным стандартам, га</w:t>
            </w:r>
          </w:p>
        </w:tc>
        <w:tc>
          <w:tcPr>
            <w:tcW w:w="850" w:type="dxa"/>
            <w:vMerge/>
          </w:tcPr>
          <w:p w:rsidR="002543D5" w:rsidRPr="00345B43" w:rsidRDefault="002543D5" w:rsidP="005816CC"/>
        </w:tc>
        <w:tc>
          <w:tcPr>
            <w:tcW w:w="567" w:type="dxa"/>
            <w:vMerge/>
          </w:tcPr>
          <w:p w:rsidR="002543D5" w:rsidRPr="00345B43" w:rsidRDefault="002543D5" w:rsidP="005816CC"/>
        </w:tc>
        <w:tc>
          <w:tcPr>
            <w:tcW w:w="567" w:type="dxa"/>
            <w:vMerge/>
          </w:tcPr>
          <w:p w:rsidR="002543D5" w:rsidRPr="00345B43" w:rsidRDefault="002543D5" w:rsidP="005816CC"/>
        </w:tc>
        <w:tc>
          <w:tcPr>
            <w:tcW w:w="567" w:type="dxa"/>
            <w:vMerge/>
          </w:tcPr>
          <w:p w:rsidR="002543D5" w:rsidRPr="00345B43" w:rsidRDefault="002543D5" w:rsidP="005816CC"/>
        </w:tc>
        <w:tc>
          <w:tcPr>
            <w:tcW w:w="792" w:type="dxa"/>
            <w:vMerge/>
          </w:tcPr>
          <w:p w:rsidR="002543D5" w:rsidRPr="00345B43" w:rsidRDefault="002543D5" w:rsidP="005816CC"/>
        </w:tc>
        <w:tc>
          <w:tcPr>
            <w:tcW w:w="1193" w:type="dxa"/>
            <w:vMerge/>
          </w:tcPr>
          <w:p w:rsidR="002543D5" w:rsidRPr="00345B43" w:rsidRDefault="002543D5" w:rsidP="005816CC">
            <w:pPr>
              <w:rPr>
                <w:color w:val="FF0000"/>
              </w:rPr>
            </w:pPr>
          </w:p>
        </w:tc>
      </w:tr>
      <w:tr w:rsidR="002543D5" w:rsidRPr="00345B43" w:rsidTr="00AA26C4">
        <w:tc>
          <w:tcPr>
            <w:tcW w:w="710" w:type="dxa"/>
          </w:tcPr>
          <w:p w:rsidR="002543D5" w:rsidRPr="00345B43" w:rsidRDefault="002543D5" w:rsidP="005816CC">
            <w:pPr>
              <w:jc w:val="center"/>
            </w:pPr>
            <w:r w:rsidRPr="00345B43">
              <w:t>1</w:t>
            </w:r>
          </w:p>
        </w:tc>
        <w:tc>
          <w:tcPr>
            <w:tcW w:w="850" w:type="dxa"/>
          </w:tcPr>
          <w:p w:rsidR="002543D5" w:rsidRPr="00345B43" w:rsidRDefault="002543D5" w:rsidP="005816CC">
            <w:pPr>
              <w:jc w:val="center"/>
            </w:pPr>
            <w:r w:rsidRPr="00345B43">
              <w:t>2</w:t>
            </w:r>
          </w:p>
        </w:tc>
        <w:tc>
          <w:tcPr>
            <w:tcW w:w="993" w:type="dxa"/>
          </w:tcPr>
          <w:p w:rsidR="002543D5" w:rsidRPr="00345B43" w:rsidRDefault="002543D5" w:rsidP="005816CC">
            <w:pPr>
              <w:jc w:val="center"/>
            </w:pPr>
            <w:r w:rsidRPr="00345B43">
              <w:t>3</w:t>
            </w:r>
          </w:p>
        </w:tc>
        <w:tc>
          <w:tcPr>
            <w:tcW w:w="708" w:type="dxa"/>
          </w:tcPr>
          <w:p w:rsidR="002543D5" w:rsidRPr="00345B43" w:rsidRDefault="002543D5" w:rsidP="005816CC">
            <w:pPr>
              <w:jc w:val="center"/>
            </w:pPr>
            <w:r w:rsidRPr="00345B43">
              <w:t>4</w:t>
            </w:r>
          </w:p>
        </w:tc>
        <w:tc>
          <w:tcPr>
            <w:tcW w:w="1134" w:type="dxa"/>
          </w:tcPr>
          <w:p w:rsidR="002543D5" w:rsidRPr="00345B43" w:rsidRDefault="002543D5" w:rsidP="005816CC">
            <w:pPr>
              <w:jc w:val="center"/>
            </w:pPr>
            <w:r w:rsidRPr="00345B43">
              <w:t>5</w:t>
            </w:r>
          </w:p>
        </w:tc>
        <w:tc>
          <w:tcPr>
            <w:tcW w:w="993" w:type="dxa"/>
          </w:tcPr>
          <w:p w:rsidR="002543D5" w:rsidRPr="00345B43" w:rsidRDefault="002543D5" w:rsidP="005816CC">
            <w:pPr>
              <w:jc w:val="center"/>
            </w:pPr>
            <w:r w:rsidRPr="00345B43">
              <w:t>6</w:t>
            </w:r>
          </w:p>
        </w:tc>
        <w:tc>
          <w:tcPr>
            <w:tcW w:w="1134" w:type="dxa"/>
          </w:tcPr>
          <w:p w:rsidR="002543D5" w:rsidRPr="00345B43" w:rsidRDefault="00AA26C4" w:rsidP="005816CC">
            <w:pPr>
              <w:jc w:val="center"/>
            </w:pPr>
            <w:r w:rsidRPr="00345B43">
              <w:t>7</w:t>
            </w:r>
          </w:p>
        </w:tc>
        <w:tc>
          <w:tcPr>
            <w:tcW w:w="1134" w:type="dxa"/>
          </w:tcPr>
          <w:p w:rsidR="002543D5" w:rsidRPr="00345B43" w:rsidRDefault="00AA26C4" w:rsidP="005816CC">
            <w:pPr>
              <w:jc w:val="center"/>
            </w:pPr>
            <w:r w:rsidRPr="00345B43">
              <w:t>8</w:t>
            </w:r>
          </w:p>
        </w:tc>
        <w:tc>
          <w:tcPr>
            <w:tcW w:w="1701" w:type="dxa"/>
          </w:tcPr>
          <w:p w:rsidR="002543D5" w:rsidRPr="00345B43" w:rsidRDefault="00AA26C4" w:rsidP="005816CC">
            <w:pPr>
              <w:jc w:val="center"/>
            </w:pPr>
            <w:r w:rsidRPr="00345B43">
              <w:t>9</w:t>
            </w:r>
          </w:p>
        </w:tc>
        <w:tc>
          <w:tcPr>
            <w:tcW w:w="1701" w:type="dxa"/>
          </w:tcPr>
          <w:p w:rsidR="002543D5" w:rsidRPr="00345B43" w:rsidRDefault="00AA26C4" w:rsidP="005816CC">
            <w:pPr>
              <w:jc w:val="center"/>
            </w:pPr>
            <w:r w:rsidRPr="00345B43">
              <w:t>10</w:t>
            </w:r>
          </w:p>
        </w:tc>
        <w:tc>
          <w:tcPr>
            <w:tcW w:w="850" w:type="dxa"/>
          </w:tcPr>
          <w:p w:rsidR="002543D5" w:rsidRPr="00345B43" w:rsidRDefault="00AA26C4" w:rsidP="005816CC">
            <w:pPr>
              <w:jc w:val="center"/>
            </w:pPr>
            <w:r w:rsidRPr="00345B43">
              <w:t>11</w:t>
            </w:r>
          </w:p>
        </w:tc>
        <w:tc>
          <w:tcPr>
            <w:tcW w:w="567" w:type="dxa"/>
          </w:tcPr>
          <w:p w:rsidR="002543D5" w:rsidRPr="00345B43" w:rsidRDefault="00AA26C4" w:rsidP="005816CC">
            <w:pPr>
              <w:jc w:val="center"/>
            </w:pPr>
            <w:r w:rsidRPr="00345B43">
              <w:t>12</w:t>
            </w:r>
          </w:p>
        </w:tc>
        <w:tc>
          <w:tcPr>
            <w:tcW w:w="567" w:type="dxa"/>
          </w:tcPr>
          <w:p w:rsidR="002543D5" w:rsidRPr="00345B43" w:rsidRDefault="00AA26C4" w:rsidP="005816CC">
            <w:pPr>
              <w:jc w:val="center"/>
            </w:pPr>
            <w:r w:rsidRPr="00345B43">
              <w:t>13</w:t>
            </w:r>
          </w:p>
        </w:tc>
        <w:tc>
          <w:tcPr>
            <w:tcW w:w="567" w:type="dxa"/>
          </w:tcPr>
          <w:p w:rsidR="002543D5" w:rsidRPr="00345B43" w:rsidRDefault="00AA26C4" w:rsidP="005816CC">
            <w:pPr>
              <w:jc w:val="center"/>
            </w:pPr>
            <w:r w:rsidRPr="00345B43">
              <w:t>14</w:t>
            </w:r>
          </w:p>
        </w:tc>
        <w:tc>
          <w:tcPr>
            <w:tcW w:w="792" w:type="dxa"/>
          </w:tcPr>
          <w:p w:rsidR="002543D5" w:rsidRPr="00345B43" w:rsidRDefault="002543D5" w:rsidP="005816CC">
            <w:pPr>
              <w:jc w:val="center"/>
            </w:pPr>
            <w:r w:rsidRPr="00345B43">
              <w:t>1</w:t>
            </w:r>
            <w:r w:rsidR="00AA26C4" w:rsidRPr="00345B43">
              <w:t>5</w:t>
            </w:r>
          </w:p>
        </w:tc>
        <w:tc>
          <w:tcPr>
            <w:tcW w:w="1193" w:type="dxa"/>
          </w:tcPr>
          <w:p w:rsidR="002543D5" w:rsidRPr="00345B43" w:rsidRDefault="002543D5" w:rsidP="00AA26C4">
            <w:pPr>
              <w:jc w:val="center"/>
            </w:pPr>
            <w:r w:rsidRPr="00345B43">
              <w:t>1</w:t>
            </w:r>
            <w:r w:rsidR="00AA26C4" w:rsidRPr="00345B43">
              <w:t>6</w:t>
            </w:r>
          </w:p>
        </w:tc>
      </w:tr>
      <w:tr w:rsidR="002543D5" w:rsidRPr="00345B43" w:rsidTr="00AA26C4">
        <w:tc>
          <w:tcPr>
            <w:tcW w:w="710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850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993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708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1134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993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1134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1134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1701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1701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850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567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567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567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792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1193" w:type="dxa"/>
          </w:tcPr>
          <w:p w:rsidR="002543D5" w:rsidRPr="00345B43" w:rsidRDefault="002543D5" w:rsidP="005816CC">
            <w:pPr>
              <w:jc w:val="center"/>
            </w:pPr>
          </w:p>
        </w:tc>
      </w:tr>
      <w:tr w:rsidR="002543D5" w:rsidRPr="00DE5F49" w:rsidTr="00AA26C4">
        <w:tc>
          <w:tcPr>
            <w:tcW w:w="710" w:type="dxa"/>
          </w:tcPr>
          <w:p w:rsidR="002543D5" w:rsidRPr="00345B43" w:rsidRDefault="002543D5" w:rsidP="005816CC">
            <w:pPr>
              <w:jc w:val="center"/>
            </w:pPr>
            <w:r w:rsidRPr="00345B43">
              <w:t>Итого</w:t>
            </w:r>
          </w:p>
        </w:tc>
        <w:tc>
          <w:tcPr>
            <w:tcW w:w="850" w:type="dxa"/>
          </w:tcPr>
          <w:p w:rsidR="002543D5" w:rsidRPr="00345B43" w:rsidRDefault="002543D5" w:rsidP="005816CC">
            <w:pPr>
              <w:jc w:val="center"/>
            </w:pPr>
            <w:r w:rsidRPr="00345B43">
              <w:t>х</w:t>
            </w:r>
          </w:p>
        </w:tc>
        <w:tc>
          <w:tcPr>
            <w:tcW w:w="993" w:type="dxa"/>
          </w:tcPr>
          <w:p w:rsidR="002543D5" w:rsidRPr="00345B43" w:rsidRDefault="002543D5" w:rsidP="005816CC">
            <w:pPr>
              <w:jc w:val="center"/>
            </w:pPr>
            <w:r w:rsidRPr="00345B43">
              <w:t>х</w:t>
            </w:r>
          </w:p>
        </w:tc>
        <w:tc>
          <w:tcPr>
            <w:tcW w:w="708" w:type="dxa"/>
          </w:tcPr>
          <w:p w:rsidR="002543D5" w:rsidRPr="00345B43" w:rsidRDefault="002543D5" w:rsidP="005816CC">
            <w:pPr>
              <w:jc w:val="center"/>
            </w:pPr>
            <w:r w:rsidRPr="00345B43">
              <w:t>х</w:t>
            </w:r>
          </w:p>
        </w:tc>
        <w:tc>
          <w:tcPr>
            <w:tcW w:w="1134" w:type="dxa"/>
          </w:tcPr>
          <w:p w:rsidR="002543D5" w:rsidRPr="00345B43" w:rsidRDefault="002543D5" w:rsidP="005816CC">
            <w:pPr>
              <w:jc w:val="center"/>
            </w:pPr>
            <w:r w:rsidRPr="00345B43">
              <w:t>х</w:t>
            </w:r>
          </w:p>
        </w:tc>
        <w:tc>
          <w:tcPr>
            <w:tcW w:w="993" w:type="dxa"/>
          </w:tcPr>
          <w:p w:rsidR="002543D5" w:rsidRPr="00345B43" w:rsidRDefault="002543D5" w:rsidP="005816CC">
            <w:pPr>
              <w:jc w:val="center"/>
            </w:pPr>
            <w:r w:rsidRPr="00345B43">
              <w:t>х</w:t>
            </w:r>
          </w:p>
        </w:tc>
        <w:tc>
          <w:tcPr>
            <w:tcW w:w="1134" w:type="dxa"/>
          </w:tcPr>
          <w:p w:rsidR="002543D5" w:rsidRPr="00345B43" w:rsidRDefault="00345B43" w:rsidP="005816CC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543D5" w:rsidRPr="00345B43" w:rsidRDefault="00345B43" w:rsidP="005816CC">
            <w:pPr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2543D5" w:rsidRPr="00345B43" w:rsidRDefault="00345B43" w:rsidP="005816CC">
            <w:pPr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2543D5" w:rsidRPr="00345B43" w:rsidRDefault="00345B43" w:rsidP="005816CC">
            <w:pPr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2543D5" w:rsidRPr="00345B43" w:rsidRDefault="002543D5" w:rsidP="005816CC">
            <w:pPr>
              <w:jc w:val="center"/>
            </w:pPr>
            <w:r w:rsidRPr="00345B43">
              <w:t>х</w:t>
            </w:r>
          </w:p>
        </w:tc>
        <w:tc>
          <w:tcPr>
            <w:tcW w:w="567" w:type="dxa"/>
          </w:tcPr>
          <w:p w:rsidR="002543D5" w:rsidRPr="00345B43" w:rsidRDefault="002543D5" w:rsidP="005816CC">
            <w:pPr>
              <w:jc w:val="center"/>
            </w:pPr>
            <w:r w:rsidRPr="00345B43">
              <w:t>х</w:t>
            </w:r>
          </w:p>
        </w:tc>
        <w:tc>
          <w:tcPr>
            <w:tcW w:w="567" w:type="dxa"/>
          </w:tcPr>
          <w:p w:rsidR="002543D5" w:rsidRPr="00345B43" w:rsidRDefault="002543D5" w:rsidP="005816CC">
            <w:pPr>
              <w:jc w:val="center"/>
            </w:pPr>
            <w:r w:rsidRPr="00345B43">
              <w:t>х</w:t>
            </w:r>
          </w:p>
        </w:tc>
        <w:tc>
          <w:tcPr>
            <w:tcW w:w="567" w:type="dxa"/>
          </w:tcPr>
          <w:p w:rsidR="002543D5" w:rsidRPr="00345B43" w:rsidRDefault="002543D5" w:rsidP="005816CC">
            <w:pPr>
              <w:jc w:val="center"/>
            </w:pPr>
          </w:p>
        </w:tc>
        <w:tc>
          <w:tcPr>
            <w:tcW w:w="792" w:type="dxa"/>
          </w:tcPr>
          <w:p w:rsidR="002543D5" w:rsidRPr="00DE5F49" w:rsidRDefault="002543D5" w:rsidP="005816CC">
            <w:pPr>
              <w:jc w:val="center"/>
            </w:pPr>
            <w:r w:rsidRPr="00345B43">
              <w:t>х</w:t>
            </w:r>
          </w:p>
        </w:tc>
        <w:tc>
          <w:tcPr>
            <w:tcW w:w="1193" w:type="dxa"/>
          </w:tcPr>
          <w:p w:rsidR="002543D5" w:rsidRPr="00DE5F49" w:rsidRDefault="002543D5" w:rsidP="005816CC">
            <w:pPr>
              <w:jc w:val="center"/>
            </w:pPr>
          </w:p>
        </w:tc>
      </w:tr>
    </w:tbl>
    <w:p w:rsidR="00A7707E" w:rsidRPr="006C005C" w:rsidRDefault="00A7707E" w:rsidP="00A7707E">
      <w:pPr>
        <w:rPr>
          <w:sz w:val="28"/>
          <w:szCs w:val="28"/>
        </w:rPr>
      </w:pPr>
    </w:p>
    <w:p w:rsidR="00A7707E" w:rsidRPr="00F10627" w:rsidRDefault="00A7707E" w:rsidP="00480D1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0D1C">
        <w:rPr>
          <w:sz w:val="28"/>
          <w:szCs w:val="28"/>
        </w:rPr>
        <w:t xml:space="preserve">* Площадь, занятая зерновыми, зернобобовыми, масличными (за исключением рапса и сои) и кормовыми сельскохозяйственными культурами в предыдущем году, </w:t>
      </w:r>
      <w:r w:rsidRPr="00F10627">
        <w:rPr>
          <w:sz w:val="28"/>
          <w:szCs w:val="28"/>
        </w:rPr>
        <w:t xml:space="preserve">на которой при проведении агротехнологических работ использовались семена сельскохозяйственных культур, сорта или гибриды которых включены в Государственный реестр селекционных достижений, а также при условии, что сортовые и посевные качества таких семян соответствуют </w:t>
      </w:r>
      <w:hyperlink r:id="rId10" w:history="1">
        <w:r w:rsidRPr="00F10627">
          <w:rPr>
            <w:sz w:val="28"/>
            <w:szCs w:val="28"/>
          </w:rPr>
          <w:t>ГОСТ Р 52325-2005</w:t>
        </w:r>
      </w:hyperlink>
      <w:r w:rsidRPr="00F10627">
        <w:rPr>
          <w:sz w:val="28"/>
          <w:szCs w:val="28"/>
        </w:rPr>
        <w:t xml:space="preserve">, </w:t>
      </w:r>
      <w:hyperlink r:id="rId11" w:history="1">
        <w:r w:rsidRPr="00F10627">
          <w:rPr>
            <w:sz w:val="28"/>
            <w:szCs w:val="28"/>
          </w:rPr>
          <w:t>ГОСТ Р 58472-2019</w:t>
        </w:r>
      </w:hyperlink>
      <w:r w:rsidRPr="00345B43">
        <w:rPr>
          <w:sz w:val="28"/>
          <w:szCs w:val="28"/>
        </w:rPr>
        <w:t>.</w:t>
      </w:r>
    </w:p>
    <w:p w:rsidR="00A7707E" w:rsidRPr="00F10627" w:rsidRDefault="00A7707E" w:rsidP="00480D1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10627">
        <w:rPr>
          <w:sz w:val="28"/>
          <w:szCs w:val="28"/>
          <w:vertAlign w:val="superscript"/>
        </w:rPr>
        <w:t>1</w:t>
      </w:r>
      <w:r w:rsidRPr="00F10627">
        <w:rPr>
          <w:sz w:val="28"/>
          <w:szCs w:val="28"/>
        </w:rPr>
        <w:t xml:space="preserve"> - Для посевной площади, в отношении которой осуществляется страхование сельскохозяйственных культур, устанавливается повышающий коэффициент </w:t>
      </w:r>
      <w:r w:rsidR="00480D1C" w:rsidRPr="00F10627">
        <w:rPr>
          <w:sz w:val="28"/>
          <w:szCs w:val="28"/>
        </w:rPr>
        <w:t>2</w:t>
      </w:r>
      <w:r w:rsidRPr="00F10627">
        <w:rPr>
          <w:sz w:val="28"/>
          <w:szCs w:val="28"/>
        </w:rPr>
        <w:t>.</w:t>
      </w:r>
    </w:p>
    <w:p w:rsidR="00A7707E" w:rsidRPr="00345B43" w:rsidRDefault="00A7707E" w:rsidP="00480D1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10627">
        <w:rPr>
          <w:sz w:val="28"/>
          <w:szCs w:val="28"/>
          <w:vertAlign w:val="superscript"/>
        </w:rPr>
        <w:t>2</w:t>
      </w:r>
      <w:r w:rsidR="00480D1C" w:rsidRPr="00F10627">
        <w:rPr>
          <w:sz w:val="28"/>
          <w:szCs w:val="28"/>
        </w:rPr>
        <w:t xml:space="preserve"> - </w:t>
      </w:r>
      <w:r w:rsidRPr="00F10627">
        <w:rPr>
          <w:sz w:val="28"/>
          <w:szCs w:val="28"/>
        </w:rPr>
        <w:t xml:space="preserve">Для посевной площади, отраженной в проектно-сметной документации при проведении работ по </w:t>
      </w:r>
      <w:proofErr w:type="spellStart"/>
      <w:r w:rsidRPr="00F10627">
        <w:rPr>
          <w:sz w:val="28"/>
          <w:szCs w:val="28"/>
        </w:rPr>
        <w:t>фосфоритованию</w:t>
      </w:r>
      <w:proofErr w:type="spellEnd"/>
      <w:r w:rsidRPr="00F10627">
        <w:rPr>
          <w:sz w:val="28"/>
          <w:szCs w:val="28"/>
        </w:rPr>
        <w:t xml:space="preserve"> </w:t>
      </w:r>
      <w:r w:rsidRPr="00345B43">
        <w:rPr>
          <w:sz w:val="28"/>
          <w:szCs w:val="28"/>
        </w:rPr>
        <w:t>и (или) гипсованию посевных площадей, устанавливается повышающий коэффициент 2.</w:t>
      </w:r>
    </w:p>
    <w:p w:rsidR="00480D1C" w:rsidRPr="00480D1C" w:rsidRDefault="00480D1C" w:rsidP="00480D1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45B43">
        <w:rPr>
          <w:sz w:val="28"/>
          <w:szCs w:val="28"/>
          <w:vertAlign w:val="superscript"/>
        </w:rPr>
        <w:t>3</w:t>
      </w:r>
      <w:r w:rsidRPr="00345B43">
        <w:rPr>
          <w:sz w:val="28"/>
          <w:szCs w:val="28"/>
        </w:rPr>
        <w:t xml:space="preserve"> - Для посевной площади, используемой для производства органической продукции, которые прошли процесс сертификации по межгосударственным и международным стандартам, устанавливается повышающий коэффициент 2.</w:t>
      </w:r>
    </w:p>
    <w:p w:rsidR="00A7707E" w:rsidRDefault="00A7707E" w:rsidP="00A770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7707E" w:rsidRDefault="00A7707E" w:rsidP="00A770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7707E" w:rsidRDefault="00A7707E" w:rsidP="00A770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2410"/>
        <w:gridCol w:w="3402"/>
        <w:gridCol w:w="3119"/>
      </w:tblGrid>
      <w:tr w:rsidR="00A7707E" w:rsidTr="00363F45">
        <w:tc>
          <w:tcPr>
            <w:tcW w:w="5670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получателя субсидии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707E" w:rsidRPr="006C005C" w:rsidTr="00363F45">
        <w:tc>
          <w:tcPr>
            <w:tcW w:w="5670" w:type="dxa"/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005C">
              <w:rPr>
                <w:sz w:val="24"/>
                <w:szCs w:val="24"/>
              </w:rPr>
              <w:lastRenderedPageBreak/>
              <w:t>(уполномоченное лицо)</w:t>
            </w:r>
          </w:p>
          <w:p w:rsidR="00A7707E" w:rsidRPr="006C005C" w:rsidRDefault="00A7707E" w:rsidP="00A91F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005C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005C">
              <w:rPr>
                <w:sz w:val="24"/>
                <w:szCs w:val="24"/>
              </w:rPr>
              <w:t>(подпись)</w:t>
            </w:r>
          </w:p>
        </w:tc>
        <w:tc>
          <w:tcPr>
            <w:tcW w:w="3402" w:type="dxa"/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005C">
              <w:rPr>
                <w:sz w:val="24"/>
                <w:szCs w:val="24"/>
              </w:rPr>
              <w:t>(расшифровка подписи)</w:t>
            </w:r>
          </w:p>
        </w:tc>
      </w:tr>
      <w:tr w:rsidR="00A7707E" w:rsidTr="00363F45">
        <w:tc>
          <w:tcPr>
            <w:tcW w:w="5670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</w:t>
            </w:r>
          </w:p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 20___ г.</w:t>
            </w:r>
          </w:p>
        </w:tc>
        <w:tc>
          <w:tcPr>
            <w:tcW w:w="2410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707E" w:rsidTr="00363F45">
        <w:tc>
          <w:tcPr>
            <w:tcW w:w="14601" w:type="dxa"/>
            <w:gridSpan w:val="4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707E" w:rsidTr="00363F45">
        <w:tc>
          <w:tcPr>
            <w:tcW w:w="5670" w:type="dxa"/>
          </w:tcPr>
          <w:p w:rsidR="00A7707E" w:rsidRPr="00345B43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43">
              <w:rPr>
                <w:sz w:val="28"/>
                <w:szCs w:val="28"/>
              </w:rPr>
              <w:t>Проверено:</w:t>
            </w:r>
          </w:p>
          <w:p w:rsidR="00A7707E" w:rsidRPr="00345B43" w:rsidRDefault="00A7707E" w:rsidP="00F1062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43">
              <w:rPr>
                <w:sz w:val="28"/>
                <w:szCs w:val="28"/>
              </w:rPr>
              <w:t xml:space="preserve">Специалист отдела </w:t>
            </w:r>
            <w:r w:rsidR="00F10627" w:rsidRPr="00345B43">
              <w:rPr>
                <w:sz w:val="28"/>
                <w:szCs w:val="28"/>
              </w:rPr>
              <w:t>механизации, мелиорации и растениеводства</w:t>
            </w:r>
            <w:r w:rsidRPr="00345B43">
              <w:rPr>
                <w:sz w:val="28"/>
                <w:szCs w:val="28"/>
              </w:rPr>
              <w:t xml:space="preserve"> Минсельхоза НСО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707E" w:rsidRPr="006C005C" w:rsidTr="00363F45">
        <w:tc>
          <w:tcPr>
            <w:tcW w:w="5670" w:type="dxa"/>
          </w:tcPr>
          <w:p w:rsidR="00A7707E" w:rsidRPr="00345B43" w:rsidRDefault="00A7707E" w:rsidP="00A91F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005C">
              <w:rPr>
                <w:sz w:val="24"/>
                <w:szCs w:val="24"/>
              </w:rPr>
              <w:t>(подпись)</w:t>
            </w:r>
          </w:p>
        </w:tc>
        <w:tc>
          <w:tcPr>
            <w:tcW w:w="3402" w:type="dxa"/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005C">
              <w:rPr>
                <w:sz w:val="24"/>
                <w:szCs w:val="24"/>
              </w:rPr>
              <w:t>(расшифровка подписи)</w:t>
            </w:r>
          </w:p>
        </w:tc>
      </w:tr>
      <w:tr w:rsidR="00A7707E" w:rsidTr="00363F45">
        <w:tc>
          <w:tcPr>
            <w:tcW w:w="14601" w:type="dxa"/>
            <w:gridSpan w:val="4"/>
          </w:tcPr>
          <w:p w:rsidR="00A7707E" w:rsidRPr="00345B43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707E" w:rsidTr="00363F45">
        <w:tc>
          <w:tcPr>
            <w:tcW w:w="5670" w:type="dxa"/>
          </w:tcPr>
          <w:p w:rsidR="00A7707E" w:rsidRPr="00345B43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43">
              <w:rPr>
                <w:sz w:val="28"/>
                <w:szCs w:val="28"/>
              </w:rPr>
              <w:t>Проверено:</w:t>
            </w:r>
          </w:p>
          <w:p w:rsidR="00F10627" w:rsidRPr="00345B43" w:rsidRDefault="00A7707E" w:rsidP="00F1062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43">
              <w:rPr>
                <w:sz w:val="28"/>
                <w:szCs w:val="28"/>
              </w:rPr>
              <w:t xml:space="preserve">Специалист отдела </w:t>
            </w:r>
            <w:r w:rsidR="00F10627" w:rsidRPr="00345B43">
              <w:rPr>
                <w:sz w:val="28"/>
                <w:szCs w:val="28"/>
              </w:rPr>
              <w:t>финансирования</w:t>
            </w:r>
            <w:r w:rsidRPr="00345B43">
              <w:rPr>
                <w:sz w:val="28"/>
                <w:szCs w:val="28"/>
              </w:rPr>
              <w:t xml:space="preserve"> и бюджетного учета </w:t>
            </w:r>
          </w:p>
          <w:p w:rsidR="00A7707E" w:rsidRPr="00345B43" w:rsidRDefault="00A7707E" w:rsidP="00F1062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5B43">
              <w:rPr>
                <w:sz w:val="28"/>
                <w:szCs w:val="28"/>
              </w:rPr>
              <w:t>Минсельхоза НСО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707E" w:rsidRPr="006C005C" w:rsidTr="00363F45">
        <w:tc>
          <w:tcPr>
            <w:tcW w:w="5670" w:type="dxa"/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005C">
              <w:rPr>
                <w:sz w:val="24"/>
                <w:szCs w:val="24"/>
              </w:rPr>
              <w:t>(подпись)</w:t>
            </w:r>
          </w:p>
        </w:tc>
        <w:tc>
          <w:tcPr>
            <w:tcW w:w="3402" w:type="dxa"/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07E" w:rsidRPr="006C005C" w:rsidRDefault="00A7707E" w:rsidP="00A91F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005C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A7707E" w:rsidRDefault="00A7707E" w:rsidP="00A7707E">
      <w:pPr>
        <w:rPr>
          <w:sz w:val="28"/>
          <w:szCs w:val="28"/>
        </w:rPr>
      </w:pPr>
    </w:p>
    <w:p w:rsidR="00332261" w:rsidRDefault="00332261" w:rsidP="00A7707E">
      <w:pPr>
        <w:ind w:left="4820" w:firstLine="709"/>
        <w:jc w:val="center"/>
        <w:rPr>
          <w:sz w:val="28"/>
          <w:szCs w:val="28"/>
        </w:rPr>
      </w:pPr>
    </w:p>
    <w:p w:rsidR="00332261" w:rsidRDefault="00A7707E" w:rsidP="00A7707E">
      <w:pPr>
        <w:ind w:left="4820" w:hanging="4820"/>
        <w:jc w:val="center"/>
        <w:rPr>
          <w:sz w:val="28"/>
          <w:szCs w:val="28"/>
        </w:rPr>
      </w:pPr>
      <w:r>
        <w:rPr>
          <w:sz w:val="28"/>
          <w:szCs w:val="28"/>
        </w:rPr>
        <w:t>_________»</w:t>
      </w:r>
    </w:p>
    <w:p w:rsidR="00A7707E" w:rsidRDefault="00A7707E" w:rsidP="00A7707E">
      <w:pPr>
        <w:ind w:left="4820" w:hanging="4820"/>
        <w:jc w:val="center"/>
        <w:rPr>
          <w:sz w:val="28"/>
          <w:szCs w:val="28"/>
        </w:rPr>
        <w:sectPr w:rsidR="00A7707E" w:rsidSect="004048F8">
          <w:pgSz w:w="16838" w:h="11906" w:orient="landscape" w:code="9"/>
          <w:pgMar w:top="1418" w:right="1134" w:bottom="567" w:left="1134" w:header="567" w:footer="720" w:gutter="0"/>
          <w:pgNumType w:start="1"/>
          <w:cols w:space="720"/>
          <w:titlePg/>
          <w:docGrid w:linePitch="272"/>
        </w:sectPr>
      </w:pPr>
    </w:p>
    <w:p w:rsidR="00633552" w:rsidRDefault="00633552" w:rsidP="00633552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B15B7">
        <w:rPr>
          <w:sz w:val="28"/>
          <w:szCs w:val="28"/>
        </w:rPr>
        <w:t xml:space="preserve"> № </w:t>
      </w:r>
      <w:r w:rsidR="00332261">
        <w:rPr>
          <w:sz w:val="28"/>
          <w:szCs w:val="28"/>
        </w:rPr>
        <w:t>2</w:t>
      </w:r>
    </w:p>
    <w:p w:rsidR="00633552" w:rsidRDefault="00633552" w:rsidP="00633552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9B005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</w:t>
      </w:r>
    </w:p>
    <w:p w:rsidR="00633552" w:rsidRPr="009B0056" w:rsidRDefault="00633552" w:rsidP="00633552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хозяйства Новосибирской области</w:t>
      </w:r>
    </w:p>
    <w:p w:rsidR="00633552" w:rsidRDefault="00633552" w:rsidP="00633552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____________ </w:t>
      </w:r>
    </w:p>
    <w:p w:rsidR="00633552" w:rsidRPr="00A327EE" w:rsidRDefault="00633552" w:rsidP="00633552">
      <w:pPr>
        <w:ind w:left="4820" w:firstLine="709"/>
        <w:jc w:val="center"/>
        <w:rPr>
          <w:b/>
          <w:sz w:val="24"/>
          <w:szCs w:val="24"/>
        </w:rPr>
      </w:pPr>
    </w:p>
    <w:p w:rsidR="00633552" w:rsidRPr="00A40A66" w:rsidRDefault="00633552" w:rsidP="00633552">
      <w:pPr>
        <w:jc w:val="center"/>
        <w:rPr>
          <w:sz w:val="28"/>
          <w:szCs w:val="28"/>
        </w:rPr>
      </w:pPr>
    </w:p>
    <w:p w:rsidR="00A7707E" w:rsidRDefault="00A7707E" w:rsidP="00A7707E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 97</w:t>
      </w:r>
    </w:p>
    <w:p w:rsidR="00A7707E" w:rsidRDefault="00A7707E" w:rsidP="00A7707E">
      <w:pPr>
        <w:widowControl w:val="0"/>
        <w:autoSpaceDE w:val="0"/>
        <w:autoSpaceDN w:val="0"/>
        <w:ind w:left="5670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A7707E" w:rsidRDefault="00A7707E" w:rsidP="00A7707E">
      <w:pPr>
        <w:widowControl w:val="0"/>
        <w:autoSpaceDE w:val="0"/>
        <w:autoSpaceDN w:val="0"/>
        <w:ind w:left="567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17.03.2017 № 38-нпа</w:t>
      </w:r>
    </w:p>
    <w:p w:rsidR="00A7707E" w:rsidRDefault="00A7707E" w:rsidP="00A7707E">
      <w:pPr>
        <w:ind w:left="4820" w:firstLine="709"/>
        <w:jc w:val="center"/>
        <w:rPr>
          <w:sz w:val="28"/>
          <w:szCs w:val="28"/>
        </w:rPr>
      </w:pPr>
    </w:p>
    <w:p w:rsidR="00A7707E" w:rsidRDefault="00A7707E" w:rsidP="00A7707E">
      <w:pPr>
        <w:ind w:left="4820" w:firstLine="709"/>
        <w:jc w:val="center"/>
        <w:rPr>
          <w:sz w:val="28"/>
          <w:szCs w:val="28"/>
        </w:rPr>
      </w:pPr>
    </w:p>
    <w:p w:rsidR="00A7707E" w:rsidRDefault="00A7707E" w:rsidP="00A7707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7707E" w:rsidRDefault="00A7707E" w:rsidP="00A770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7707E" w:rsidRDefault="00A7707E" w:rsidP="00A770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ind w:left="5103"/>
        <w:jc w:val="both"/>
        <w:rPr>
          <w:szCs w:val="28"/>
        </w:rPr>
      </w:pPr>
      <w:r w:rsidRPr="00332261">
        <w:rPr>
          <w:szCs w:val="28"/>
        </w:rPr>
        <w:t>В министерство сельского хозяйства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ind w:left="5103"/>
        <w:jc w:val="both"/>
        <w:rPr>
          <w:szCs w:val="28"/>
        </w:rPr>
      </w:pPr>
      <w:r w:rsidRPr="00332261">
        <w:rPr>
          <w:szCs w:val="28"/>
        </w:rPr>
        <w:t>Новосибирской области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ind w:left="5103"/>
        <w:jc w:val="both"/>
        <w:rPr>
          <w:szCs w:val="28"/>
        </w:rPr>
      </w:pPr>
      <w:r w:rsidRPr="00332261">
        <w:rPr>
          <w:szCs w:val="28"/>
        </w:rPr>
        <w:t>от __________________________________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332261">
        <w:rPr>
          <w:sz w:val="24"/>
          <w:szCs w:val="24"/>
        </w:rPr>
        <w:t>(наименование юридического лица;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332261">
        <w:rPr>
          <w:sz w:val="24"/>
          <w:szCs w:val="24"/>
        </w:rPr>
        <w:t>Ф.И.О. (отчество - при наличии)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332261">
        <w:rPr>
          <w:sz w:val="24"/>
          <w:szCs w:val="24"/>
        </w:rPr>
        <w:t>главы К(Ф)Х; Ф.И.О. (отчество -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ind w:left="5103"/>
        <w:rPr>
          <w:szCs w:val="28"/>
        </w:rPr>
      </w:pPr>
      <w:r w:rsidRPr="00332261">
        <w:rPr>
          <w:sz w:val="24"/>
          <w:szCs w:val="24"/>
        </w:rPr>
        <w:t>при наличии) ИП</w:t>
      </w:r>
      <w:r w:rsidRPr="00332261">
        <w:rPr>
          <w:szCs w:val="28"/>
        </w:rPr>
        <w:t>)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ind w:left="5103"/>
        <w:jc w:val="both"/>
        <w:rPr>
          <w:szCs w:val="28"/>
        </w:rPr>
      </w:pPr>
      <w:r w:rsidRPr="00332261">
        <w:rPr>
          <w:szCs w:val="28"/>
        </w:rPr>
        <w:t>_____________________________________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332261">
        <w:rPr>
          <w:sz w:val="24"/>
          <w:szCs w:val="24"/>
        </w:rPr>
        <w:t>юридический адрес (адрес регистрации)</w:t>
      </w:r>
    </w:p>
    <w:p w:rsidR="00A7707E" w:rsidRDefault="00A7707E" w:rsidP="00A7707E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:rsidR="00A7707E" w:rsidRDefault="00A7707E" w:rsidP="00A7707E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</w:p>
    <w:p w:rsidR="00A7707E" w:rsidRDefault="00A7707E" w:rsidP="00A7707E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332261">
        <w:rPr>
          <w:b/>
          <w:szCs w:val="28"/>
        </w:rPr>
        <w:t>ЗАЯВКА</w:t>
      </w:r>
    </w:p>
    <w:p w:rsidR="00A7707E" w:rsidRPr="00D45FC6" w:rsidRDefault="00A7707E" w:rsidP="00A7707E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332261">
        <w:rPr>
          <w:b/>
          <w:szCs w:val="28"/>
        </w:rPr>
        <w:t>на участие в отборе получателей субсидии на возмещение части затрат на проведение</w:t>
      </w:r>
      <w:r>
        <w:rPr>
          <w:b/>
          <w:szCs w:val="28"/>
        </w:rPr>
        <w:t xml:space="preserve"> </w:t>
      </w:r>
      <w:r w:rsidRPr="00332261">
        <w:rPr>
          <w:b/>
          <w:szCs w:val="28"/>
        </w:rPr>
        <w:t xml:space="preserve">комплекса агротехнологических работ </w:t>
      </w:r>
      <w:r>
        <w:rPr>
          <w:b/>
          <w:szCs w:val="28"/>
        </w:rPr>
        <w:t xml:space="preserve">за счет </w:t>
      </w:r>
      <w:r w:rsidRPr="00332261">
        <w:rPr>
          <w:b/>
          <w:szCs w:val="28"/>
        </w:rPr>
        <w:t>средств областного бюджета Новосибирской области</w:t>
      </w:r>
      <w:r>
        <w:rPr>
          <w:b/>
          <w:szCs w:val="28"/>
        </w:rPr>
        <w:t>,</w:t>
      </w:r>
      <w:r w:rsidRPr="00332261">
        <w:rPr>
          <w:b/>
          <w:szCs w:val="28"/>
        </w:rPr>
        <w:t xml:space="preserve"> </w:t>
      </w:r>
      <w:r w:rsidRPr="00D45FC6">
        <w:rPr>
          <w:b/>
          <w:szCs w:val="28"/>
        </w:rPr>
        <w:t>в том числе источником финансового обеспечения</w:t>
      </w:r>
      <w:r>
        <w:rPr>
          <w:b/>
          <w:szCs w:val="28"/>
        </w:rPr>
        <w:t xml:space="preserve"> </w:t>
      </w:r>
      <w:r w:rsidRPr="00D45FC6">
        <w:rPr>
          <w:b/>
          <w:szCs w:val="28"/>
        </w:rPr>
        <w:t>которых являются субсидии из федерального бюджета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</w:p>
    <w:p w:rsidR="00A7707E" w:rsidRDefault="00A7707E" w:rsidP="00A7707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32261">
        <w:rPr>
          <w:szCs w:val="28"/>
        </w:rPr>
        <w:t>Прошу предоставить субсидию за счет средств областного бюджета</w:t>
      </w:r>
      <w:r w:rsidRPr="00332261">
        <w:t xml:space="preserve"> </w:t>
      </w:r>
      <w:r w:rsidRPr="00332261">
        <w:rPr>
          <w:szCs w:val="28"/>
        </w:rPr>
        <w:t>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szCs w:val="28"/>
        </w:rPr>
        <w:t xml:space="preserve"> </w:t>
      </w:r>
      <w:r w:rsidRPr="00332261">
        <w:rPr>
          <w:szCs w:val="28"/>
        </w:rPr>
        <w:t xml:space="preserve">на возмещение части затрат проведение комплекса агротехнологических работ 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32261">
        <w:rPr>
          <w:szCs w:val="28"/>
        </w:rPr>
        <w:t>__________________________________________</w:t>
      </w:r>
      <w:r>
        <w:rPr>
          <w:szCs w:val="28"/>
        </w:rPr>
        <w:t>________________</w:t>
      </w:r>
      <w:r w:rsidRPr="00332261">
        <w:rPr>
          <w:szCs w:val="28"/>
        </w:rPr>
        <w:t>_______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jc w:val="left"/>
        <w:rPr>
          <w:szCs w:val="28"/>
        </w:rPr>
      </w:pPr>
      <w:r w:rsidRPr="00332261">
        <w:rPr>
          <w:szCs w:val="28"/>
        </w:rPr>
        <w:t>Для юридических лиц: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jc w:val="left"/>
        <w:rPr>
          <w:szCs w:val="28"/>
        </w:rPr>
      </w:pPr>
      <w:r w:rsidRPr="00332261">
        <w:rPr>
          <w:szCs w:val="28"/>
        </w:rPr>
        <w:t>ИНН __________________________________________________________________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jc w:val="left"/>
        <w:rPr>
          <w:szCs w:val="28"/>
        </w:rPr>
      </w:pPr>
      <w:r w:rsidRPr="00332261">
        <w:rPr>
          <w:szCs w:val="28"/>
        </w:rPr>
        <w:t>Регистрационный номер страхователя в Пенсионном фонде: __________________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jc w:val="left"/>
        <w:rPr>
          <w:szCs w:val="28"/>
        </w:rPr>
      </w:pPr>
      <w:r w:rsidRPr="00332261">
        <w:rPr>
          <w:szCs w:val="28"/>
        </w:rPr>
        <w:t>Для индивидуальных предпринимателей, К(Ф)Х: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jc w:val="left"/>
        <w:rPr>
          <w:szCs w:val="28"/>
        </w:rPr>
      </w:pPr>
      <w:r w:rsidRPr="00332261">
        <w:rPr>
          <w:szCs w:val="28"/>
        </w:rPr>
        <w:t>Ф.И.О. (отчество - при наличии), дата рождения ____________________________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jc w:val="left"/>
        <w:rPr>
          <w:szCs w:val="28"/>
        </w:rPr>
      </w:pPr>
      <w:r w:rsidRPr="00332261">
        <w:rPr>
          <w:szCs w:val="28"/>
        </w:rPr>
        <w:t xml:space="preserve">Паспорт получателя субсидии, серия: _______________ </w:t>
      </w:r>
      <w:r>
        <w:rPr>
          <w:szCs w:val="28"/>
        </w:rPr>
        <w:t>№</w:t>
      </w:r>
      <w:r w:rsidRPr="00332261">
        <w:rPr>
          <w:szCs w:val="28"/>
        </w:rPr>
        <w:t xml:space="preserve"> ____________________</w:t>
      </w:r>
    </w:p>
    <w:p w:rsidR="00A7707E" w:rsidRPr="00332261" w:rsidRDefault="00A7707E" w:rsidP="00A7707E">
      <w:pPr>
        <w:pStyle w:val="1"/>
        <w:keepNext w:val="0"/>
        <w:autoSpaceDE w:val="0"/>
        <w:autoSpaceDN w:val="0"/>
        <w:adjustRightInd w:val="0"/>
        <w:jc w:val="left"/>
        <w:rPr>
          <w:szCs w:val="28"/>
        </w:rPr>
      </w:pPr>
      <w:r w:rsidRPr="00332261">
        <w:rPr>
          <w:szCs w:val="28"/>
        </w:rPr>
        <w:lastRenderedPageBreak/>
        <w:t>Регистрационный номер страхователя/номер СНИЛС ________________________</w:t>
      </w:r>
    </w:p>
    <w:p w:rsidR="00A7707E" w:rsidRPr="00A7707E" w:rsidRDefault="00A7707E" w:rsidP="00A770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с заявкой на участие в отборе получателей субсидии на </w:t>
      </w:r>
      <w:r w:rsidRPr="00332261">
        <w:rPr>
          <w:sz w:val="28"/>
          <w:szCs w:val="28"/>
        </w:rPr>
        <w:t xml:space="preserve">возмещение части затрат проведение комплекса агротехнологических работ </w:t>
      </w:r>
      <w:r>
        <w:rPr>
          <w:sz w:val="28"/>
          <w:szCs w:val="28"/>
        </w:rPr>
        <w:t>за счет средств областного бюджета Новосибирской области</w:t>
      </w:r>
      <w:r w:rsidRPr="00332261">
        <w:rPr>
          <w:sz w:val="28"/>
          <w:szCs w:val="28"/>
        </w:rPr>
        <w:t xml:space="preserve">, в том числе источником </w:t>
      </w:r>
      <w:r w:rsidRPr="00A7707E">
        <w:rPr>
          <w:sz w:val="28"/>
          <w:szCs w:val="28"/>
        </w:rPr>
        <w:t>финансового обеспечения которых являются субсидии из федерального бюджета:</w:t>
      </w:r>
    </w:p>
    <w:p w:rsidR="00A7707E" w:rsidRPr="00A7707E" w:rsidRDefault="00A7707E" w:rsidP="00A7707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7707E">
        <w:rPr>
          <w:sz w:val="28"/>
          <w:szCs w:val="28"/>
        </w:rPr>
        <w:t xml:space="preserve">подтверждаю соответствие требованиям, установленным </w:t>
      </w:r>
      <w:hyperlink r:id="rId12" w:history="1">
        <w:r w:rsidRPr="00A7707E">
          <w:rPr>
            <w:sz w:val="28"/>
            <w:szCs w:val="28"/>
          </w:rPr>
          <w:t>пунктом 9</w:t>
        </w:r>
      </w:hyperlink>
      <w:r w:rsidRPr="00A7707E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ка</w:t>
      </w:r>
      <w:r w:rsidRPr="00A7707E">
        <w:rPr>
          <w:sz w:val="28"/>
          <w:szCs w:val="28"/>
        </w:rPr>
        <w:t xml:space="preserve"> предоставления государственной поддержки сельскохозяйственного производства в </w:t>
      </w:r>
      <w:r>
        <w:rPr>
          <w:sz w:val="28"/>
          <w:szCs w:val="28"/>
        </w:rPr>
        <w:t>Н</w:t>
      </w:r>
      <w:r w:rsidRPr="00A7707E">
        <w:rPr>
          <w:sz w:val="28"/>
          <w:szCs w:val="28"/>
        </w:rPr>
        <w:t xml:space="preserve">овосибирской области за счет средств областного бюджета </w:t>
      </w:r>
      <w:r>
        <w:rPr>
          <w:sz w:val="28"/>
          <w:szCs w:val="28"/>
        </w:rPr>
        <w:t>Н</w:t>
      </w:r>
      <w:r w:rsidRPr="00A7707E">
        <w:rPr>
          <w:sz w:val="28"/>
          <w:szCs w:val="28"/>
        </w:rPr>
        <w:t>овосибирской области, в том числе источником финансового обеспечения которых являются субсидии, иные межбюджетные трансферты из федерального бюджета, установленного постановлением Правительства Новосибирской области от 02.02.2015 № 37-п (далее - Порядок);</w:t>
      </w:r>
    </w:p>
    <w:p w:rsidR="00A7707E" w:rsidRPr="00A7707E" w:rsidRDefault="00A7707E" w:rsidP="00A770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707E">
        <w:rPr>
          <w:sz w:val="28"/>
          <w:szCs w:val="28"/>
        </w:rPr>
        <w:t xml:space="preserve">подтверждаю соответствие условиям, установленным подпунктом 1 пункта </w:t>
      </w:r>
      <w:hyperlink r:id="rId13" w:history="1">
        <w:r w:rsidRPr="00A7707E">
          <w:rPr>
            <w:sz w:val="28"/>
            <w:szCs w:val="28"/>
          </w:rPr>
          <w:t>1</w:t>
        </w:r>
      </w:hyperlink>
      <w:r w:rsidRPr="00A7707E">
        <w:rPr>
          <w:sz w:val="28"/>
          <w:szCs w:val="28"/>
        </w:rPr>
        <w:t xml:space="preserve"> приложения «Размеры, условия предоставления, результаты предоставления и показатели, необходимые для достижения результатов предоставления государственной поддержки сельскохозяйственного производства в Новосибирской области субъектам государственной поддержки за счет средств областного бюджета Новосибирской области, источником финансового обеспечения которых являются субсидии, иные межбюджетные трансферты из федерального бюджета, и перечень документов для их получения» к Порядку.</w:t>
      </w:r>
    </w:p>
    <w:p w:rsidR="00A7707E" w:rsidRPr="00332261" w:rsidRDefault="00A7707E" w:rsidP="00A770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2261">
        <w:rPr>
          <w:sz w:val="28"/>
          <w:szCs w:val="28"/>
        </w:rPr>
        <w:t xml:space="preserve">Даю свое согласие на публикацию (размещение) в информационно-телекоммуникационной сети </w:t>
      </w:r>
      <w:r>
        <w:rPr>
          <w:sz w:val="28"/>
          <w:szCs w:val="28"/>
        </w:rPr>
        <w:t>«</w:t>
      </w:r>
      <w:r w:rsidRPr="0033226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32261">
        <w:rPr>
          <w:sz w:val="28"/>
          <w:szCs w:val="28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A7707E" w:rsidRPr="00332261" w:rsidRDefault="00A7707E" w:rsidP="00A770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2261">
        <w:rPr>
          <w:sz w:val="28"/>
          <w:szCs w:val="28"/>
        </w:rPr>
        <w:t xml:space="preserve">Заявляю о согласии в соответствии со </w:t>
      </w:r>
      <w:hyperlink r:id="rId14" w:history="1">
        <w:r w:rsidRPr="00332261">
          <w:rPr>
            <w:sz w:val="28"/>
            <w:szCs w:val="28"/>
          </w:rPr>
          <w:t>статьей 9</w:t>
        </w:r>
      </w:hyperlink>
      <w:r w:rsidRPr="00332261">
        <w:rPr>
          <w:sz w:val="28"/>
          <w:szCs w:val="28"/>
        </w:rPr>
        <w:t xml:space="preserve"> Федерального закона от 27.07.2006 № 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документах, с целью предоставления субсидии.</w:t>
      </w:r>
    </w:p>
    <w:p w:rsidR="00A7707E" w:rsidRDefault="00A7707E" w:rsidP="00A770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2261">
        <w:rPr>
          <w:sz w:val="28"/>
          <w:szCs w:val="28"/>
        </w:rPr>
        <w:t xml:space="preserve"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</w:t>
      </w:r>
      <w:r>
        <w:rPr>
          <w:sz w:val="28"/>
          <w:szCs w:val="28"/>
        </w:rPr>
        <w:t>указанную информацию, определяемых в соответствии с законодательством Российской Федерации.</w:t>
      </w:r>
    </w:p>
    <w:p w:rsidR="00A7707E" w:rsidRDefault="00A7707E" w:rsidP="00A770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A7707E" w:rsidRDefault="00A7707E" w:rsidP="00A770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 ответственности за достоверность представленной информации, указанной в заявке и прилагаемых документах, предупрежден (предупреждена).</w:t>
      </w:r>
    </w:p>
    <w:p w:rsidR="00A7707E" w:rsidRDefault="00A7707E" w:rsidP="00A770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 направления уведомлений по вопросам, связанным с предоставлением субсидии (нужное подчеркнуть):</w:t>
      </w:r>
    </w:p>
    <w:p w:rsidR="00A7707E" w:rsidRDefault="00A7707E" w:rsidP="00A770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 по почтовому адресу;</w:t>
      </w:r>
    </w:p>
    <w:p w:rsidR="00A7707E" w:rsidRDefault="00A7707E" w:rsidP="00A770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на адрес электронной почты;</w:t>
      </w:r>
    </w:p>
    <w:p w:rsidR="00A7707E" w:rsidRDefault="00A7707E" w:rsidP="00A770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области».</w:t>
      </w:r>
    </w:p>
    <w:p w:rsidR="00A7707E" w:rsidRDefault="00A7707E" w:rsidP="00A770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96"/>
        <w:gridCol w:w="1984"/>
        <w:gridCol w:w="396"/>
        <w:gridCol w:w="4936"/>
      </w:tblGrid>
      <w:tr w:rsidR="00A7707E" w:rsidTr="00A91FFC">
        <w:tc>
          <w:tcPr>
            <w:tcW w:w="2211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Заявитель</w:t>
            </w:r>
          </w:p>
        </w:tc>
        <w:tc>
          <w:tcPr>
            <w:tcW w:w="396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707E" w:rsidRPr="00332261" w:rsidTr="00A91FFC">
        <w:tc>
          <w:tcPr>
            <w:tcW w:w="2211" w:type="dxa"/>
          </w:tcPr>
          <w:p w:rsidR="00A7707E" w:rsidRPr="00332261" w:rsidRDefault="00A7707E" w:rsidP="00A91F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2261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96" w:type="dxa"/>
          </w:tcPr>
          <w:p w:rsidR="00A7707E" w:rsidRPr="00332261" w:rsidRDefault="00A7707E" w:rsidP="00A91F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7707E" w:rsidRPr="00332261" w:rsidRDefault="00A7707E" w:rsidP="00A91F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61">
              <w:rPr>
                <w:sz w:val="24"/>
                <w:szCs w:val="24"/>
              </w:rPr>
              <w:t>(подпись)</w:t>
            </w:r>
          </w:p>
        </w:tc>
        <w:tc>
          <w:tcPr>
            <w:tcW w:w="396" w:type="dxa"/>
          </w:tcPr>
          <w:p w:rsidR="00A7707E" w:rsidRPr="00332261" w:rsidRDefault="00A7707E" w:rsidP="00A91F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auto"/>
            </w:tcBorders>
          </w:tcPr>
          <w:p w:rsidR="00A7707E" w:rsidRPr="00332261" w:rsidRDefault="00A7707E" w:rsidP="00A91F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61">
              <w:rPr>
                <w:sz w:val="24"/>
                <w:szCs w:val="24"/>
              </w:rPr>
              <w:t>(расшифровка подписи)</w:t>
            </w:r>
          </w:p>
        </w:tc>
      </w:tr>
      <w:tr w:rsidR="00A7707E" w:rsidTr="00A91FFC">
        <w:tc>
          <w:tcPr>
            <w:tcW w:w="9923" w:type="dxa"/>
            <w:gridSpan w:val="5"/>
          </w:tcPr>
          <w:p w:rsidR="00A7707E" w:rsidRDefault="00A7707E" w:rsidP="00A91F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707E" w:rsidTr="00A91FFC">
        <w:tc>
          <w:tcPr>
            <w:tcW w:w="9923" w:type="dxa"/>
            <w:gridSpan w:val="5"/>
          </w:tcPr>
          <w:p w:rsidR="00A7707E" w:rsidRDefault="00A7707E" w:rsidP="00A91F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 20___ г.</w:t>
            </w:r>
          </w:p>
        </w:tc>
      </w:tr>
    </w:tbl>
    <w:p w:rsidR="00A7707E" w:rsidRDefault="00A7707E" w:rsidP="00A7707E">
      <w:pPr>
        <w:ind w:left="4820" w:firstLine="709"/>
        <w:jc w:val="center"/>
        <w:rPr>
          <w:sz w:val="28"/>
          <w:szCs w:val="28"/>
        </w:rPr>
      </w:pPr>
    </w:p>
    <w:p w:rsidR="00A7707E" w:rsidRDefault="00A7707E" w:rsidP="00A7707E">
      <w:pPr>
        <w:ind w:left="4820" w:firstLine="709"/>
        <w:jc w:val="center"/>
        <w:rPr>
          <w:sz w:val="28"/>
          <w:szCs w:val="28"/>
        </w:rPr>
      </w:pPr>
    </w:p>
    <w:p w:rsidR="006C005C" w:rsidRDefault="006C005C" w:rsidP="006C005C">
      <w:pPr>
        <w:rPr>
          <w:sz w:val="28"/>
          <w:szCs w:val="28"/>
        </w:rPr>
      </w:pPr>
    </w:p>
    <w:p w:rsidR="006B15B7" w:rsidRPr="006C005C" w:rsidRDefault="00A7707E" w:rsidP="006C005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_________»</w:t>
      </w:r>
    </w:p>
    <w:sectPr w:rsidR="006B15B7" w:rsidRPr="006C005C" w:rsidSect="00332261">
      <w:pgSz w:w="11906" w:h="16838" w:code="9"/>
      <w:pgMar w:top="1134" w:right="567" w:bottom="1134" w:left="1418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39" w:rsidRDefault="00647039" w:rsidP="007F5920">
      <w:r>
        <w:separator/>
      </w:r>
    </w:p>
  </w:endnote>
  <w:endnote w:type="continuationSeparator" w:id="0">
    <w:p w:rsidR="00647039" w:rsidRDefault="00647039" w:rsidP="007F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39" w:rsidRDefault="00647039" w:rsidP="007F5920">
      <w:r>
        <w:separator/>
      </w:r>
    </w:p>
  </w:footnote>
  <w:footnote w:type="continuationSeparator" w:id="0">
    <w:p w:rsidR="00647039" w:rsidRDefault="00647039" w:rsidP="007F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678577"/>
      <w:docPartObj>
        <w:docPartGallery w:val="Page Numbers (Top of Page)"/>
        <w:docPartUnique/>
      </w:docPartObj>
    </w:sdtPr>
    <w:sdtEndPr/>
    <w:sdtContent>
      <w:p w:rsidR="00313D43" w:rsidRDefault="00313D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F45">
          <w:rPr>
            <w:noProof/>
          </w:rPr>
          <w:t>2</w:t>
        </w:r>
        <w:r>
          <w:fldChar w:fldCharType="end"/>
        </w:r>
      </w:p>
    </w:sdtContent>
  </w:sdt>
  <w:p w:rsidR="00313D43" w:rsidRDefault="00313D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CDF"/>
    <w:multiLevelType w:val="hybridMultilevel"/>
    <w:tmpl w:val="242E41C4"/>
    <w:lvl w:ilvl="0" w:tplc="18F619AC">
      <w:start w:val="1"/>
      <w:numFmt w:val="decimal"/>
      <w:lvlText w:val="%1."/>
      <w:lvlJc w:val="left"/>
      <w:pPr>
        <w:ind w:left="113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12E212AE"/>
    <w:multiLevelType w:val="hybridMultilevel"/>
    <w:tmpl w:val="CEA644B0"/>
    <w:lvl w:ilvl="0" w:tplc="F2788B62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83E31"/>
    <w:multiLevelType w:val="hybridMultilevel"/>
    <w:tmpl w:val="C346C66E"/>
    <w:lvl w:ilvl="0" w:tplc="74405F06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2490B"/>
    <w:multiLevelType w:val="hybridMultilevel"/>
    <w:tmpl w:val="01E629CA"/>
    <w:lvl w:ilvl="0" w:tplc="4FCEEA9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1AAA1521"/>
    <w:multiLevelType w:val="hybridMultilevel"/>
    <w:tmpl w:val="936C1898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770C76"/>
    <w:multiLevelType w:val="hybridMultilevel"/>
    <w:tmpl w:val="13EA3BBE"/>
    <w:lvl w:ilvl="0" w:tplc="1E285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8C1342"/>
    <w:multiLevelType w:val="hybridMultilevel"/>
    <w:tmpl w:val="F34099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12A4FD7"/>
    <w:multiLevelType w:val="hybridMultilevel"/>
    <w:tmpl w:val="6784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8524C"/>
    <w:multiLevelType w:val="hybridMultilevel"/>
    <w:tmpl w:val="35DCC69A"/>
    <w:lvl w:ilvl="0" w:tplc="1EA29D7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9F4594"/>
    <w:multiLevelType w:val="hybridMultilevel"/>
    <w:tmpl w:val="38B027BC"/>
    <w:lvl w:ilvl="0" w:tplc="E0941E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20450"/>
    <w:multiLevelType w:val="hybridMultilevel"/>
    <w:tmpl w:val="35A4214C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5729A4"/>
    <w:multiLevelType w:val="hybridMultilevel"/>
    <w:tmpl w:val="A17CA1F4"/>
    <w:lvl w:ilvl="0" w:tplc="574E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478B6A83"/>
    <w:multiLevelType w:val="hybridMultilevel"/>
    <w:tmpl w:val="410E10BC"/>
    <w:lvl w:ilvl="0" w:tplc="574E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48692337"/>
    <w:multiLevelType w:val="hybridMultilevel"/>
    <w:tmpl w:val="F11674FA"/>
    <w:lvl w:ilvl="0" w:tplc="66040A1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D852245"/>
    <w:multiLevelType w:val="hybridMultilevel"/>
    <w:tmpl w:val="92F66D58"/>
    <w:lvl w:ilvl="0" w:tplc="AE021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FC61F6E"/>
    <w:multiLevelType w:val="hybridMultilevel"/>
    <w:tmpl w:val="78B086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2D3810"/>
    <w:multiLevelType w:val="hybridMultilevel"/>
    <w:tmpl w:val="D24E9A66"/>
    <w:lvl w:ilvl="0" w:tplc="1AAA66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0355D8"/>
    <w:multiLevelType w:val="hybridMultilevel"/>
    <w:tmpl w:val="18D4B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E531C5"/>
    <w:multiLevelType w:val="hybridMultilevel"/>
    <w:tmpl w:val="24868A2E"/>
    <w:lvl w:ilvl="0" w:tplc="E3245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827A8"/>
    <w:multiLevelType w:val="hybridMultilevel"/>
    <w:tmpl w:val="25209092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EC1CDE"/>
    <w:multiLevelType w:val="multilevel"/>
    <w:tmpl w:val="C92C5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753D6D32"/>
    <w:multiLevelType w:val="singleLevel"/>
    <w:tmpl w:val="CBBA1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abstractNum w:abstractNumId="22" w15:restartNumberingAfterBreak="0">
    <w:nsid w:val="777210AC"/>
    <w:multiLevelType w:val="hybridMultilevel"/>
    <w:tmpl w:val="9684BED6"/>
    <w:lvl w:ilvl="0" w:tplc="33106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8"/>
  </w:num>
  <w:num w:numId="9">
    <w:abstractNumId w:val="20"/>
  </w:num>
  <w:num w:numId="10">
    <w:abstractNumId w:val="11"/>
  </w:num>
  <w:num w:numId="11">
    <w:abstractNumId w:val="14"/>
  </w:num>
  <w:num w:numId="12">
    <w:abstractNumId w:val="5"/>
  </w:num>
  <w:num w:numId="13">
    <w:abstractNumId w:val="4"/>
  </w:num>
  <w:num w:numId="14">
    <w:abstractNumId w:val="10"/>
  </w:num>
  <w:num w:numId="15">
    <w:abstractNumId w:val="19"/>
  </w:num>
  <w:num w:numId="16">
    <w:abstractNumId w:val="15"/>
  </w:num>
  <w:num w:numId="17">
    <w:abstractNumId w:val="8"/>
  </w:num>
  <w:num w:numId="18">
    <w:abstractNumId w:val="17"/>
  </w:num>
  <w:num w:numId="19">
    <w:abstractNumId w:val="6"/>
  </w:num>
  <w:num w:numId="20">
    <w:abstractNumId w:val="16"/>
  </w:num>
  <w:num w:numId="21">
    <w:abstractNumId w:val="2"/>
  </w:num>
  <w:num w:numId="22">
    <w:abstractNumId w:val="1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D5"/>
    <w:rsid w:val="0000026B"/>
    <w:rsid w:val="000037DA"/>
    <w:rsid w:val="000211C9"/>
    <w:rsid w:val="00021DF5"/>
    <w:rsid w:val="000371B1"/>
    <w:rsid w:val="0005017C"/>
    <w:rsid w:val="00053251"/>
    <w:rsid w:val="00056DEB"/>
    <w:rsid w:val="000611CD"/>
    <w:rsid w:val="000654B3"/>
    <w:rsid w:val="00065642"/>
    <w:rsid w:val="00073527"/>
    <w:rsid w:val="00074DA5"/>
    <w:rsid w:val="0007711A"/>
    <w:rsid w:val="0008179F"/>
    <w:rsid w:val="00082B9B"/>
    <w:rsid w:val="00092E20"/>
    <w:rsid w:val="0009491B"/>
    <w:rsid w:val="0009511A"/>
    <w:rsid w:val="000A1687"/>
    <w:rsid w:val="000A56E3"/>
    <w:rsid w:val="000B1BCB"/>
    <w:rsid w:val="000B5A31"/>
    <w:rsid w:val="000B7442"/>
    <w:rsid w:val="000C5703"/>
    <w:rsid w:val="000C7F5A"/>
    <w:rsid w:val="000D4B64"/>
    <w:rsid w:val="000E7511"/>
    <w:rsid w:val="000F1143"/>
    <w:rsid w:val="000F5134"/>
    <w:rsid w:val="000F6F31"/>
    <w:rsid w:val="001001B4"/>
    <w:rsid w:val="00101A15"/>
    <w:rsid w:val="00107843"/>
    <w:rsid w:val="001122E7"/>
    <w:rsid w:val="00114C70"/>
    <w:rsid w:val="00115F48"/>
    <w:rsid w:val="0011767E"/>
    <w:rsid w:val="00133241"/>
    <w:rsid w:val="0015689D"/>
    <w:rsid w:val="0015731F"/>
    <w:rsid w:val="001612B1"/>
    <w:rsid w:val="00162893"/>
    <w:rsid w:val="00165711"/>
    <w:rsid w:val="00167B2E"/>
    <w:rsid w:val="001719AA"/>
    <w:rsid w:val="00176CC9"/>
    <w:rsid w:val="00182D5C"/>
    <w:rsid w:val="00193A51"/>
    <w:rsid w:val="00194ACA"/>
    <w:rsid w:val="001A344D"/>
    <w:rsid w:val="001A4AD7"/>
    <w:rsid w:val="001A51F1"/>
    <w:rsid w:val="001A5FBA"/>
    <w:rsid w:val="001A7EF9"/>
    <w:rsid w:val="001B0B58"/>
    <w:rsid w:val="001C1A11"/>
    <w:rsid w:val="001C32B2"/>
    <w:rsid w:val="001E70AF"/>
    <w:rsid w:val="001F0670"/>
    <w:rsid w:val="001F3E5C"/>
    <w:rsid w:val="001F55A5"/>
    <w:rsid w:val="00202F76"/>
    <w:rsid w:val="00203E11"/>
    <w:rsid w:val="002050C3"/>
    <w:rsid w:val="00207C5D"/>
    <w:rsid w:val="00212441"/>
    <w:rsid w:val="0021305B"/>
    <w:rsid w:val="0021661D"/>
    <w:rsid w:val="00220DC9"/>
    <w:rsid w:val="002212B9"/>
    <w:rsid w:val="00221684"/>
    <w:rsid w:val="00222DBB"/>
    <w:rsid w:val="00225540"/>
    <w:rsid w:val="00232958"/>
    <w:rsid w:val="0023375C"/>
    <w:rsid w:val="00236A57"/>
    <w:rsid w:val="00236D28"/>
    <w:rsid w:val="002412CE"/>
    <w:rsid w:val="00245BB3"/>
    <w:rsid w:val="00246B01"/>
    <w:rsid w:val="002543D5"/>
    <w:rsid w:val="00254D88"/>
    <w:rsid w:val="00263985"/>
    <w:rsid w:val="00264CBF"/>
    <w:rsid w:val="0027292B"/>
    <w:rsid w:val="00274CFA"/>
    <w:rsid w:val="00276964"/>
    <w:rsid w:val="00277F66"/>
    <w:rsid w:val="002811B2"/>
    <w:rsid w:val="00282D83"/>
    <w:rsid w:val="002857FB"/>
    <w:rsid w:val="0028622C"/>
    <w:rsid w:val="00287BBC"/>
    <w:rsid w:val="002913EB"/>
    <w:rsid w:val="002915A3"/>
    <w:rsid w:val="002973CF"/>
    <w:rsid w:val="002A71E7"/>
    <w:rsid w:val="002B2217"/>
    <w:rsid w:val="002C2704"/>
    <w:rsid w:val="002D17EE"/>
    <w:rsid w:val="002D28C0"/>
    <w:rsid w:val="002E2C15"/>
    <w:rsid w:val="002E348E"/>
    <w:rsid w:val="002E5212"/>
    <w:rsid w:val="002E6FDD"/>
    <w:rsid w:val="002F213A"/>
    <w:rsid w:val="002F2B8A"/>
    <w:rsid w:val="002F7ED3"/>
    <w:rsid w:val="00303340"/>
    <w:rsid w:val="00303F33"/>
    <w:rsid w:val="00305A7B"/>
    <w:rsid w:val="00307B76"/>
    <w:rsid w:val="00310D8F"/>
    <w:rsid w:val="00312334"/>
    <w:rsid w:val="00313D43"/>
    <w:rsid w:val="003267A5"/>
    <w:rsid w:val="003319C7"/>
    <w:rsid w:val="00332261"/>
    <w:rsid w:val="0034453B"/>
    <w:rsid w:val="00345B43"/>
    <w:rsid w:val="00347C85"/>
    <w:rsid w:val="00350E26"/>
    <w:rsid w:val="00354D93"/>
    <w:rsid w:val="003562E8"/>
    <w:rsid w:val="00356D68"/>
    <w:rsid w:val="00363F45"/>
    <w:rsid w:val="00367495"/>
    <w:rsid w:val="00370C08"/>
    <w:rsid w:val="00372C4B"/>
    <w:rsid w:val="003751A3"/>
    <w:rsid w:val="003753CE"/>
    <w:rsid w:val="00377E09"/>
    <w:rsid w:val="0039124E"/>
    <w:rsid w:val="0039329E"/>
    <w:rsid w:val="00393C33"/>
    <w:rsid w:val="003942C7"/>
    <w:rsid w:val="00397FE8"/>
    <w:rsid w:val="003A09E2"/>
    <w:rsid w:val="003A2567"/>
    <w:rsid w:val="003A25D0"/>
    <w:rsid w:val="003A3DA8"/>
    <w:rsid w:val="003C1AD6"/>
    <w:rsid w:val="003C5EFC"/>
    <w:rsid w:val="003D09C7"/>
    <w:rsid w:val="003D2150"/>
    <w:rsid w:val="003D3535"/>
    <w:rsid w:val="003D4E5C"/>
    <w:rsid w:val="003E5C79"/>
    <w:rsid w:val="003F5791"/>
    <w:rsid w:val="003F75E4"/>
    <w:rsid w:val="003F7C9A"/>
    <w:rsid w:val="004019BC"/>
    <w:rsid w:val="00402CE7"/>
    <w:rsid w:val="004048F8"/>
    <w:rsid w:val="004079F0"/>
    <w:rsid w:val="00411BB1"/>
    <w:rsid w:val="004201C7"/>
    <w:rsid w:val="00430C19"/>
    <w:rsid w:val="00431E9C"/>
    <w:rsid w:val="0043470E"/>
    <w:rsid w:val="004356F9"/>
    <w:rsid w:val="00452779"/>
    <w:rsid w:val="00452F58"/>
    <w:rsid w:val="004566DA"/>
    <w:rsid w:val="004567F8"/>
    <w:rsid w:val="00456B58"/>
    <w:rsid w:val="00460B2C"/>
    <w:rsid w:val="00463CBD"/>
    <w:rsid w:val="00467495"/>
    <w:rsid w:val="004677A6"/>
    <w:rsid w:val="00471F58"/>
    <w:rsid w:val="004720AE"/>
    <w:rsid w:val="00480D1C"/>
    <w:rsid w:val="0048429F"/>
    <w:rsid w:val="00494FB9"/>
    <w:rsid w:val="00497898"/>
    <w:rsid w:val="004A2E71"/>
    <w:rsid w:val="004A4B9F"/>
    <w:rsid w:val="004A61ED"/>
    <w:rsid w:val="004A7CFB"/>
    <w:rsid w:val="004B1F7C"/>
    <w:rsid w:val="004B32FE"/>
    <w:rsid w:val="004B6BD9"/>
    <w:rsid w:val="004D7678"/>
    <w:rsid w:val="00502478"/>
    <w:rsid w:val="00515398"/>
    <w:rsid w:val="005154F3"/>
    <w:rsid w:val="0051775F"/>
    <w:rsid w:val="005307F8"/>
    <w:rsid w:val="005351D3"/>
    <w:rsid w:val="00535D27"/>
    <w:rsid w:val="00536003"/>
    <w:rsid w:val="00536BC9"/>
    <w:rsid w:val="00536D3D"/>
    <w:rsid w:val="00545526"/>
    <w:rsid w:val="00545B5F"/>
    <w:rsid w:val="00551149"/>
    <w:rsid w:val="00552387"/>
    <w:rsid w:val="00557F46"/>
    <w:rsid w:val="005628EA"/>
    <w:rsid w:val="00565449"/>
    <w:rsid w:val="00573243"/>
    <w:rsid w:val="00575CD9"/>
    <w:rsid w:val="00577AB7"/>
    <w:rsid w:val="0058124D"/>
    <w:rsid w:val="005816CC"/>
    <w:rsid w:val="0058576E"/>
    <w:rsid w:val="0058742D"/>
    <w:rsid w:val="005907BE"/>
    <w:rsid w:val="005A681D"/>
    <w:rsid w:val="005A6906"/>
    <w:rsid w:val="005C116B"/>
    <w:rsid w:val="005C1E43"/>
    <w:rsid w:val="005D281F"/>
    <w:rsid w:val="005D3A76"/>
    <w:rsid w:val="005E0F0D"/>
    <w:rsid w:val="005E7ED6"/>
    <w:rsid w:val="005F342E"/>
    <w:rsid w:val="006046FC"/>
    <w:rsid w:val="00607D8B"/>
    <w:rsid w:val="00611754"/>
    <w:rsid w:val="006178FC"/>
    <w:rsid w:val="00620D2D"/>
    <w:rsid w:val="00621012"/>
    <w:rsid w:val="00621EAE"/>
    <w:rsid w:val="0062542E"/>
    <w:rsid w:val="00627FB3"/>
    <w:rsid w:val="00633552"/>
    <w:rsid w:val="00633CC9"/>
    <w:rsid w:val="006350EA"/>
    <w:rsid w:val="00635D93"/>
    <w:rsid w:val="00640FDD"/>
    <w:rsid w:val="00643E67"/>
    <w:rsid w:val="00647039"/>
    <w:rsid w:val="006540B9"/>
    <w:rsid w:val="00654D39"/>
    <w:rsid w:val="00662ED5"/>
    <w:rsid w:val="00663F1D"/>
    <w:rsid w:val="00664FFE"/>
    <w:rsid w:val="0066573F"/>
    <w:rsid w:val="006657F7"/>
    <w:rsid w:val="00666155"/>
    <w:rsid w:val="00675F96"/>
    <w:rsid w:val="00677AB4"/>
    <w:rsid w:val="00686AED"/>
    <w:rsid w:val="006B15B7"/>
    <w:rsid w:val="006B70B9"/>
    <w:rsid w:val="006C005C"/>
    <w:rsid w:val="006C5BA5"/>
    <w:rsid w:val="006D2D1A"/>
    <w:rsid w:val="006D4AAF"/>
    <w:rsid w:val="006D5D43"/>
    <w:rsid w:val="006D69D3"/>
    <w:rsid w:val="006D72A7"/>
    <w:rsid w:val="006E085D"/>
    <w:rsid w:val="006E57BA"/>
    <w:rsid w:val="006E782A"/>
    <w:rsid w:val="006F0301"/>
    <w:rsid w:val="006F1B28"/>
    <w:rsid w:val="00701EAD"/>
    <w:rsid w:val="00707400"/>
    <w:rsid w:val="00707734"/>
    <w:rsid w:val="007104F3"/>
    <w:rsid w:val="00710973"/>
    <w:rsid w:val="0071467A"/>
    <w:rsid w:val="00720B14"/>
    <w:rsid w:val="00726EEF"/>
    <w:rsid w:val="00732E14"/>
    <w:rsid w:val="0073334F"/>
    <w:rsid w:val="007365BD"/>
    <w:rsid w:val="00737E0C"/>
    <w:rsid w:val="00741EA2"/>
    <w:rsid w:val="00747A59"/>
    <w:rsid w:val="00751FC5"/>
    <w:rsid w:val="00754111"/>
    <w:rsid w:val="007676C3"/>
    <w:rsid w:val="00773D9D"/>
    <w:rsid w:val="00774034"/>
    <w:rsid w:val="00774978"/>
    <w:rsid w:val="00775D8C"/>
    <w:rsid w:val="0077624C"/>
    <w:rsid w:val="00792D7F"/>
    <w:rsid w:val="007931DB"/>
    <w:rsid w:val="007A5A0D"/>
    <w:rsid w:val="007C0C20"/>
    <w:rsid w:val="007C2D16"/>
    <w:rsid w:val="007C337D"/>
    <w:rsid w:val="007D09BF"/>
    <w:rsid w:val="007D7C4C"/>
    <w:rsid w:val="007E0F3F"/>
    <w:rsid w:val="007E1F60"/>
    <w:rsid w:val="007F13F4"/>
    <w:rsid w:val="007F2DD2"/>
    <w:rsid w:val="007F542B"/>
    <w:rsid w:val="007F5920"/>
    <w:rsid w:val="008014D2"/>
    <w:rsid w:val="008051B7"/>
    <w:rsid w:val="00810350"/>
    <w:rsid w:val="00825CED"/>
    <w:rsid w:val="008261A0"/>
    <w:rsid w:val="00826714"/>
    <w:rsid w:val="00831C9D"/>
    <w:rsid w:val="00842485"/>
    <w:rsid w:val="008441CB"/>
    <w:rsid w:val="008473D5"/>
    <w:rsid w:val="00856C84"/>
    <w:rsid w:val="00866C95"/>
    <w:rsid w:val="00867C6E"/>
    <w:rsid w:val="0087076D"/>
    <w:rsid w:val="00885508"/>
    <w:rsid w:val="00885A9A"/>
    <w:rsid w:val="008872CD"/>
    <w:rsid w:val="008875E0"/>
    <w:rsid w:val="00891161"/>
    <w:rsid w:val="00892E0C"/>
    <w:rsid w:val="008A24A8"/>
    <w:rsid w:val="008B09B0"/>
    <w:rsid w:val="008B7FC6"/>
    <w:rsid w:val="008C4F7F"/>
    <w:rsid w:val="008E0EAE"/>
    <w:rsid w:val="008E51EE"/>
    <w:rsid w:val="008E5991"/>
    <w:rsid w:val="008F4C3B"/>
    <w:rsid w:val="008F4CA0"/>
    <w:rsid w:val="008F7C04"/>
    <w:rsid w:val="009002B6"/>
    <w:rsid w:val="00902446"/>
    <w:rsid w:val="009070C0"/>
    <w:rsid w:val="0091083D"/>
    <w:rsid w:val="0091176E"/>
    <w:rsid w:val="009225B2"/>
    <w:rsid w:val="009260D1"/>
    <w:rsid w:val="009307D3"/>
    <w:rsid w:val="009332C1"/>
    <w:rsid w:val="00934EA8"/>
    <w:rsid w:val="009437FA"/>
    <w:rsid w:val="00950265"/>
    <w:rsid w:val="009521F0"/>
    <w:rsid w:val="00957393"/>
    <w:rsid w:val="009721B7"/>
    <w:rsid w:val="00976D7F"/>
    <w:rsid w:val="009865CE"/>
    <w:rsid w:val="0099026B"/>
    <w:rsid w:val="00991E0F"/>
    <w:rsid w:val="009932CC"/>
    <w:rsid w:val="009A26A1"/>
    <w:rsid w:val="009A2A5F"/>
    <w:rsid w:val="009A457A"/>
    <w:rsid w:val="009B21BC"/>
    <w:rsid w:val="009B32A2"/>
    <w:rsid w:val="009B4590"/>
    <w:rsid w:val="009B493C"/>
    <w:rsid w:val="009B56F0"/>
    <w:rsid w:val="009C2E27"/>
    <w:rsid w:val="009D0326"/>
    <w:rsid w:val="009D27FB"/>
    <w:rsid w:val="009E5521"/>
    <w:rsid w:val="009F562D"/>
    <w:rsid w:val="00A006EC"/>
    <w:rsid w:val="00A14067"/>
    <w:rsid w:val="00A16936"/>
    <w:rsid w:val="00A20D63"/>
    <w:rsid w:val="00A23461"/>
    <w:rsid w:val="00A261D5"/>
    <w:rsid w:val="00A27D30"/>
    <w:rsid w:val="00A327EE"/>
    <w:rsid w:val="00A32D8B"/>
    <w:rsid w:val="00A34491"/>
    <w:rsid w:val="00A352A5"/>
    <w:rsid w:val="00A37228"/>
    <w:rsid w:val="00A40A66"/>
    <w:rsid w:val="00A44D6C"/>
    <w:rsid w:val="00A50991"/>
    <w:rsid w:val="00A51621"/>
    <w:rsid w:val="00A55997"/>
    <w:rsid w:val="00A60897"/>
    <w:rsid w:val="00A60D12"/>
    <w:rsid w:val="00A62C98"/>
    <w:rsid w:val="00A67021"/>
    <w:rsid w:val="00A7482B"/>
    <w:rsid w:val="00A75587"/>
    <w:rsid w:val="00A7707E"/>
    <w:rsid w:val="00A83B3E"/>
    <w:rsid w:val="00AA26C4"/>
    <w:rsid w:val="00AA4712"/>
    <w:rsid w:val="00AA5414"/>
    <w:rsid w:val="00AA649B"/>
    <w:rsid w:val="00AB206D"/>
    <w:rsid w:val="00AD081C"/>
    <w:rsid w:val="00AD10EA"/>
    <w:rsid w:val="00AD3131"/>
    <w:rsid w:val="00AF5661"/>
    <w:rsid w:val="00B009B5"/>
    <w:rsid w:val="00B01591"/>
    <w:rsid w:val="00B01FFB"/>
    <w:rsid w:val="00B12177"/>
    <w:rsid w:val="00B2018A"/>
    <w:rsid w:val="00B226A8"/>
    <w:rsid w:val="00B30583"/>
    <w:rsid w:val="00B331E1"/>
    <w:rsid w:val="00B54931"/>
    <w:rsid w:val="00B550B4"/>
    <w:rsid w:val="00B555B4"/>
    <w:rsid w:val="00B566AF"/>
    <w:rsid w:val="00B56AD2"/>
    <w:rsid w:val="00B71A03"/>
    <w:rsid w:val="00B9011F"/>
    <w:rsid w:val="00B92E56"/>
    <w:rsid w:val="00BA0851"/>
    <w:rsid w:val="00BA3012"/>
    <w:rsid w:val="00BC061D"/>
    <w:rsid w:val="00BC21BC"/>
    <w:rsid w:val="00BC22AD"/>
    <w:rsid w:val="00BC6561"/>
    <w:rsid w:val="00BD0407"/>
    <w:rsid w:val="00BD5461"/>
    <w:rsid w:val="00BD5B34"/>
    <w:rsid w:val="00BD784E"/>
    <w:rsid w:val="00BE0618"/>
    <w:rsid w:val="00BF5C65"/>
    <w:rsid w:val="00BF7D67"/>
    <w:rsid w:val="00C041E0"/>
    <w:rsid w:val="00C0573B"/>
    <w:rsid w:val="00C119CA"/>
    <w:rsid w:val="00C14AB2"/>
    <w:rsid w:val="00C162D4"/>
    <w:rsid w:val="00C45D65"/>
    <w:rsid w:val="00C5045B"/>
    <w:rsid w:val="00C52374"/>
    <w:rsid w:val="00C53D92"/>
    <w:rsid w:val="00C7029D"/>
    <w:rsid w:val="00C75F2F"/>
    <w:rsid w:val="00C83992"/>
    <w:rsid w:val="00CA4676"/>
    <w:rsid w:val="00CB3A6C"/>
    <w:rsid w:val="00CB48C9"/>
    <w:rsid w:val="00CC2B2C"/>
    <w:rsid w:val="00CC7A47"/>
    <w:rsid w:val="00CD0E81"/>
    <w:rsid w:val="00CD192E"/>
    <w:rsid w:val="00CD1BBE"/>
    <w:rsid w:val="00CD2B0D"/>
    <w:rsid w:val="00CD2BC9"/>
    <w:rsid w:val="00CE4C1F"/>
    <w:rsid w:val="00CE6D7E"/>
    <w:rsid w:val="00CF6781"/>
    <w:rsid w:val="00D10D57"/>
    <w:rsid w:val="00D15B67"/>
    <w:rsid w:val="00D17A76"/>
    <w:rsid w:val="00D205B0"/>
    <w:rsid w:val="00D2329F"/>
    <w:rsid w:val="00D2676A"/>
    <w:rsid w:val="00D274D5"/>
    <w:rsid w:val="00D32672"/>
    <w:rsid w:val="00D328CB"/>
    <w:rsid w:val="00D34175"/>
    <w:rsid w:val="00D3537A"/>
    <w:rsid w:val="00D4549D"/>
    <w:rsid w:val="00D45FC6"/>
    <w:rsid w:val="00D524F9"/>
    <w:rsid w:val="00D52DD7"/>
    <w:rsid w:val="00D610AD"/>
    <w:rsid w:val="00D62C05"/>
    <w:rsid w:val="00D65E00"/>
    <w:rsid w:val="00D70FDE"/>
    <w:rsid w:val="00D71400"/>
    <w:rsid w:val="00D741D7"/>
    <w:rsid w:val="00D76E9D"/>
    <w:rsid w:val="00D77A3A"/>
    <w:rsid w:val="00D809F4"/>
    <w:rsid w:val="00D82CA1"/>
    <w:rsid w:val="00D83CF8"/>
    <w:rsid w:val="00D858B2"/>
    <w:rsid w:val="00D87DB8"/>
    <w:rsid w:val="00D87E47"/>
    <w:rsid w:val="00D90362"/>
    <w:rsid w:val="00D91DE7"/>
    <w:rsid w:val="00D95146"/>
    <w:rsid w:val="00D97EC7"/>
    <w:rsid w:val="00DA00D4"/>
    <w:rsid w:val="00DA3EC3"/>
    <w:rsid w:val="00DA6E6F"/>
    <w:rsid w:val="00DB1A27"/>
    <w:rsid w:val="00DB36D4"/>
    <w:rsid w:val="00DB469D"/>
    <w:rsid w:val="00DB6529"/>
    <w:rsid w:val="00DC0E67"/>
    <w:rsid w:val="00DC1D4F"/>
    <w:rsid w:val="00DC24CE"/>
    <w:rsid w:val="00DC26B3"/>
    <w:rsid w:val="00DD005D"/>
    <w:rsid w:val="00DD033F"/>
    <w:rsid w:val="00DD0A57"/>
    <w:rsid w:val="00DD1419"/>
    <w:rsid w:val="00DD2739"/>
    <w:rsid w:val="00DD4F9E"/>
    <w:rsid w:val="00DD6396"/>
    <w:rsid w:val="00DE37EC"/>
    <w:rsid w:val="00DE5EAC"/>
    <w:rsid w:val="00DE5F49"/>
    <w:rsid w:val="00E03513"/>
    <w:rsid w:val="00E157B8"/>
    <w:rsid w:val="00E15C04"/>
    <w:rsid w:val="00E26347"/>
    <w:rsid w:val="00E3148F"/>
    <w:rsid w:val="00E32020"/>
    <w:rsid w:val="00E33D4D"/>
    <w:rsid w:val="00E4629C"/>
    <w:rsid w:val="00E51E1F"/>
    <w:rsid w:val="00E556A0"/>
    <w:rsid w:val="00E605E5"/>
    <w:rsid w:val="00E60658"/>
    <w:rsid w:val="00E60A08"/>
    <w:rsid w:val="00E618C1"/>
    <w:rsid w:val="00E70D44"/>
    <w:rsid w:val="00E73288"/>
    <w:rsid w:val="00E80A11"/>
    <w:rsid w:val="00E852A5"/>
    <w:rsid w:val="00E86D8A"/>
    <w:rsid w:val="00E874A3"/>
    <w:rsid w:val="00E87B1B"/>
    <w:rsid w:val="00E968D1"/>
    <w:rsid w:val="00E977CB"/>
    <w:rsid w:val="00EA0167"/>
    <w:rsid w:val="00EA61A7"/>
    <w:rsid w:val="00EA6CD0"/>
    <w:rsid w:val="00EB2E88"/>
    <w:rsid w:val="00EB46FC"/>
    <w:rsid w:val="00EB75A6"/>
    <w:rsid w:val="00EC14D5"/>
    <w:rsid w:val="00EC15F0"/>
    <w:rsid w:val="00EE38F2"/>
    <w:rsid w:val="00EE5F8F"/>
    <w:rsid w:val="00EE73F7"/>
    <w:rsid w:val="00EF4822"/>
    <w:rsid w:val="00EF79C9"/>
    <w:rsid w:val="00F036C1"/>
    <w:rsid w:val="00F070B2"/>
    <w:rsid w:val="00F10627"/>
    <w:rsid w:val="00F12736"/>
    <w:rsid w:val="00F214C8"/>
    <w:rsid w:val="00F246EC"/>
    <w:rsid w:val="00F302EB"/>
    <w:rsid w:val="00F349FA"/>
    <w:rsid w:val="00F40292"/>
    <w:rsid w:val="00F44358"/>
    <w:rsid w:val="00F47C8C"/>
    <w:rsid w:val="00F51F5E"/>
    <w:rsid w:val="00F5284F"/>
    <w:rsid w:val="00F52BC8"/>
    <w:rsid w:val="00F570FC"/>
    <w:rsid w:val="00F6140B"/>
    <w:rsid w:val="00F62616"/>
    <w:rsid w:val="00F62C28"/>
    <w:rsid w:val="00F73EB5"/>
    <w:rsid w:val="00F817CF"/>
    <w:rsid w:val="00F84EF1"/>
    <w:rsid w:val="00F94341"/>
    <w:rsid w:val="00F9470D"/>
    <w:rsid w:val="00FA0814"/>
    <w:rsid w:val="00FA0F31"/>
    <w:rsid w:val="00FB0894"/>
    <w:rsid w:val="00FB6639"/>
    <w:rsid w:val="00FD0B1C"/>
    <w:rsid w:val="00FD0DAE"/>
    <w:rsid w:val="00FD3B11"/>
    <w:rsid w:val="00FE0416"/>
    <w:rsid w:val="00FE0FDF"/>
    <w:rsid w:val="00FF1742"/>
    <w:rsid w:val="00FF2B5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5952F0-5E59-4622-9DD0-6CFA5715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85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alloon Text"/>
    <w:basedOn w:val="a"/>
    <w:link w:val="a5"/>
    <w:uiPriority w:val="99"/>
    <w:semiHidden/>
    <w:rsid w:val="009521F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0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59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920"/>
  </w:style>
  <w:style w:type="paragraph" w:styleId="a9">
    <w:name w:val="footer"/>
    <w:basedOn w:val="a"/>
    <w:link w:val="aa"/>
    <w:rsid w:val="007F59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F5920"/>
  </w:style>
  <w:style w:type="paragraph" w:customStyle="1" w:styleId="ConsPlusNormal">
    <w:name w:val="ConsPlusNormal"/>
    <w:rsid w:val="00A261D5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872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F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E9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DB3EB1F5881772A718D9EA4BA25DE958E4382859EE5BEF9270BE676391A723E07C99F4226D477A6553B78B735CAA088E98505896DA025F88237139DDj1K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3EB1F5881772A718D9EA4BA25DE958E4382859EE5BEF9270BE676391A723E07C99F4226D477A6553B4827F5BAA088E98505896DA025F88237139DDj1K6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198AF0ABFD6E08D301013C879176D2502E883FFE62B8B9649225CE5F9DA5DF01C0808E7434F2910DE24BA7z90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0198AF0ABFD6E08D301013C879176D25B29843CF03FB2B13D9E27C950C2A0CA10988D886C2AF08D11E049zA06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B3EB1F5881772A718D9F446B431B751E9317456EB5FE1C22DE86134CEF725B53CD9F2772E0375635CBEDE271FF451DFDA1B5594C21E5F88j3K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81C65C-343A-4812-A04B-53EA771D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Цилковская Евгения Викторовна</cp:lastModifiedBy>
  <cp:revision>24</cp:revision>
  <cp:lastPrinted>2023-02-06T10:03:00Z</cp:lastPrinted>
  <dcterms:created xsi:type="dcterms:W3CDTF">2023-02-02T04:12:00Z</dcterms:created>
  <dcterms:modified xsi:type="dcterms:W3CDTF">2023-02-06T11:03:00Z</dcterms:modified>
</cp:coreProperties>
</file>