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EE" w:rsidRDefault="00DC4839" w:rsidP="00DC48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</w:t>
      </w:r>
    </w:p>
    <w:p w:rsidR="00DC4839" w:rsidRDefault="00DC4839" w:rsidP="00DC48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4839" w:rsidRPr="00DC4839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4839">
        <w:rPr>
          <w:rFonts w:ascii="Times New Roman" w:hAnsi="Times New Roman"/>
          <w:sz w:val="28"/>
          <w:szCs w:val="28"/>
        </w:rPr>
        <w:t>Об увеличении уставного капитала акционерного общества</w:t>
      </w:r>
    </w:p>
    <w:p w:rsidR="00DC4839" w:rsidRPr="00DC4839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483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Экспресс-пригород</w:t>
      </w:r>
      <w:r w:rsidRPr="00DC4839">
        <w:rPr>
          <w:rFonts w:ascii="Times New Roman" w:hAnsi="Times New Roman"/>
          <w:sz w:val="28"/>
          <w:szCs w:val="28"/>
        </w:rPr>
        <w:t>»</w:t>
      </w:r>
    </w:p>
    <w:p w:rsidR="00DC4839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4839" w:rsidRDefault="00DC4839" w:rsidP="00DC4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4839" w:rsidRPr="00DC4839" w:rsidRDefault="00DC4839" w:rsidP="00DC483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</w:t>
      </w:r>
      <w:r w:rsidR="00C30AD7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Законом Новосибирской области от 25.12.2018 № 332-ОЗ «Об областном бюджете Новосибирской области на 2019 год и плановый период 2020 и 2021 годов», постановлением Правительства Новосибирской области от 24</w:t>
      </w:r>
      <w:r>
        <w:rPr>
          <w:rFonts w:ascii="Times New Roman" w:hAnsi="Times New Roman" w:cs="Times New Roman"/>
          <w:color w:val="000000"/>
          <w:sz w:val="28"/>
          <w:szCs w:val="28"/>
        </w:rPr>
        <w:t>.02.2014 № 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>83-п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государственной программы Новосибирской области «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доступности услуг общественного пассажирского транспорта, в том числе Новосибирского метрополитена, для населения Новосибирской области </w:t>
      </w:r>
      <w:r w:rsidRPr="00A3264F">
        <w:rPr>
          <w:rFonts w:ascii="Times New Roman" w:hAnsi="Times New Roman" w:cs="Times New Roman"/>
          <w:color w:val="000000"/>
          <w:sz w:val="28"/>
          <w:szCs w:val="28"/>
        </w:rPr>
        <w:t>на 2014 - 2021 годы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>», постановлением Правительства Новосибирской области от 09.12.2014 № 489-п «Об установлении Требований к договорам, заключенным в связи с предоставлением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</w:t>
      </w:r>
      <w:r w:rsidRPr="00DC4839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Новосибирской области при предоставлении бюджетных инвестиций юридическим лицам, за исключением бюджетных инвестиций в объекты капитального строительства и (или) на приобретение объектов недвижимого имущества» 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Новосибирской области </w:t>
      </w:r>
      <w:r w:rsidRPr="00DC4839">
        <w:rPr>
          <w:rFonts w:ascii="Times New Roman" w:hAnsi="Times New Roman" w:cs="Times New Roman"/>
          <w:b/>
          <w:color w:val="000000"/>
          <w:sz w:val="28"/>
          <w:szCs w:val="28"/>
        </w:rPr>
        <w:t>п о с т а </w:t>
      </w:r>
      <w:r w:rsidRPr="00DC4839">
        <w:rPr>
          <w:rFonts w:ascii="Times New Roman" w:hAnsi="Times New Roman" w:cs="Times New Roman"/>
          <w:b/>
          <w:sz w:val="28"/>
          <w:szCs w:val="28"/>
        </w:rPr>
        <w:t>н о в л я е т</w:t>
      </w:r>
      <w:r w:rsidRPr="00DC4839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03CC1" w:rsidRDefault="00DC4839" w:rsidP="00DC483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1. Министерству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транспорта и дорожного хозяйства 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 (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>Костылевский А.В.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03CC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C4839" w:rsidRPr="008437B9" w:rsidRDefault="00003CC1" w:rsidP="00DC48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="00583F88">
        <w:rPr>
          <w:rFonts w:ascii="Times New Roman" w:hAnsi="Times New Roman" w:cs="Times New Roman"/>
          <w:color w:val="000000"/>
          <w:sz w:val="28"/>
          <w:szCs w:val="28"/>
        </w:rPr>
        <w:t>до 20.12.2019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предоставить средства областного бюджета Новосибирской области на </w:t>
      </w:r>
      <w:r w:rsidR="00DC4839" w:rsidRPr="008437B9">
        <w:rPr>
          <w:rFonts w:ascii="Times New Roman" w:hAnsi="Times New Roman" w:cs="Times New Roman"/>
          <w:sz w:val="28"/>
          <w:szCs w:val="28"/>
        </w:rPr>
        <w:t xml:space="preserve">увеличение уставного капитала акционерного общества «Экспресс-пригород» (ОГРН </w:t>
      </w:r>
      <w:r w:rsidR="008437B9" w:rsidRPr="008437B9">
        <w:rPr>
          <w:rFonts w:ascii="Times New Roman" w:hAnsi="Times New Roman" w:cs="Times New Roman"/>
          <w:sz w:val="28"/>
          <w:szCs w:val="28"/>
          <w:shd w:val="clear" w:color="auto" w:fill="FFFFFF"/>
        </w:rPr>
        <w:t>1025403194277</w:t>
      </w:r>
      <w:r w:rsidR="00DC4839" w:rsidRPr="008437B9">
        <w:rPr>
          <w:rFonts w:ascii="Times New Roman" w:hAnsi="Times New Roman" w:cs="Times New Roman"/>
          <w:sz w:val="28"/>
          <w:szCs w:val="28"/>
        </w:rPr>
        <w:t xml:space="preserve">) в сумме </w:t>
      </w:r>
      <w:r w:rsidR="008437B9" w:rsidRPr="008437B9">
        <w:rPr>
          <w:rFonts w:ascii="Times New Roman" w:hAnsi="Times New Roman" w:cs="Times New Roman"/>
          <w:sz w:val="28"/>
          <w:szCs w:val="28"/>
        </w:rPr>
        <w:t>358</w:t>
      </w:r>
      <w:r w:rsidR="008437B9">
        <w:rPr>
          <w:rFonts w:ascii="Times New Roman" w:hAnsi="Times New Roman" w:cs="Times New Roman"/>
          <w:sz w:val="28"/>
          <w:szCs w:val="28"/>
        </w:rPr>
        <w:t> </w:t>
      </w:r>
      <w:r w:rsidR="008437B9" w:rsidRPr="008437B9">
        <w:rPr>
          <w:rFonts w:ascii="Times New Roman" w:hAnsi="Times New Roman" w:cs="Times New Roman"/>
          <w:sz w:val="28"/>
          <w:szCs w:val="28"/>
        </w:rPr>
        <w:t>515</w:t>
      </w:r>
      <w:r w:rsidR="00DC4839" w:rsidRPr="008437B9">
        <w:rPr>
          <w:rFonts w:ascii="Times New Roman" w:hAnsi="Times New Roman" w:cs="Times New Roman"/>
          <w:sz w:val="28"/>
          <w:szCs w:val="28"/>
        </w:rPr>
        <w:t>,0 тыс.</w:t>
      </w:r>
      <w:r w:rsidR="008437B9">
        <w:rPr>
          <w:rFonts w:ascii="Times New Roman" w:hAnsi="Times New Roman" w:cs="Times New Roman"/>
          <w:sz w:val="28"/>
          <w:szCs w:val="28"/>
        </w:rPr>
        <w:t> </w:t>
      </w:r>
      <w:r w:rsidR="00DC4839" w:rsidRPr="008437B9">
        <w:rPr>
          <w:rFonts w:ascii="Times New Roman" w:hAnsi="Times New Roman" w:cs="Times New Roman"/>
          <w:sz w:val="28"/>
          <w:szCs w:val="28"/>
        </w:rPr>
        <w:t>рублей;</w:t>
      </w:r>
    </w:p>
    <w:p w:rsidR="00DC4839" w:rsidRPr="00DC4839" w:rsidRDefault="00003CC1" w:rsidP="00DC483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) до </w:t>
      </w:r>
      <w:r w:rsidR="00583F88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455426">
        <w:rPr>
          <w:rFonts w:ascii="Times New Roman" w:hAnsi="Times New Roman" w:cs="Times New Roman"/>
          <w:color w:val="000000"/>
          <w:sz w:val="28"/>
          <w:szCs w:val="28"/>
        </w:rPr>
        <w:t>.12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.2019 заключить с 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>акционерным обществом «Экспресс-пригород»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 договор о приобретении акций </w:t>
      </w:r>
      <w:r w:rsidR="008437B9" w:rsidRPr="008437B9">
        <w:rPr>
          <w:rFonts w:ascii="Times New Roman" w:hAnsi="Times New Roman" w:cs="Times New Roman"/>
          <w:sz w:val="28"/>
          <w:szCs w:val="28"/>
        </w:rPr>
        <w:t>акционерного общества «Экспресс-пригород»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 на сумму 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>358 515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>,0 тыс.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>рублей, выпущенных в результате дополнительной эмиссии;</w:t>
      </w:r>
    </w:p>
    <w:p w:rsidR="00DC4839" w:rsidRPr="00DC4839" w:rsidRDefault="00003CC1" w:rsidP="00DC483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>)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D233CA">
        <w:rPr>
          <w:rFonts w:ascii="Times New Roman" w:hAnsi="Times New Roman" w:cs="Times New Roman"/>
          <w:color w:val="000000"/>
          <w:sz w:val="28"/>
          <w:szCs w:val="28"/>
        </w:rPr>
        <w:t>25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.12.2019 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департамент имущества и земельных отношений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отчет о приобретении в государственную собственность Новосибирской области дополнительных акций </w:t>
      </w:r>
      <w:r w:rsidR="008437B9" w:rsidRPr="008437B9">
        <w:rPr>
          <w:rFonts w:ascii="Times New Roman" w:hAnsi="Times New Roman" w:cs="Times New Roman"/>
          <w:sz w:val="28"/>
          <w:szCs w:val="28"/>
        </w:rPr>
        <w:t>акционерного общества «Экспресс-пригород»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4839" w:rsidRPr="00DC4839" w:rsidRDefault="00003CC1" w:rsidP="00DC483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. Предложить </w:t>
      </w:r>
      <w:r w:rsidR="008437B9" w:rsidRPr="008437B9">
        <w:rPr>
          <w:rFonts w:ascii="Times New Roman" w:hAnsi="Times New Roman" w:cs="Times New Roman"/>
          <w:sz w:val="28"/>
          <w:szCs w:val="28"/>
        </w:rPr>
        <w:t>акционерно</w:t>
      </w:r>
      <w:r w:rsidR="008437B9">
        <w:rPr>
          <w:rFonts w:ascii="Times New Roman" w:hAnsi="Times New Roman" w:cs="Times New Roman"/>
          <w:sz w:val="28"/>
          <w:szCs w:val="28"/>
        </w:rPr>
        <w:t>му</w:t>
      </w:r>
      <w:r w:rsidR="008437B9" w:rsidRPr="008437B9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8437B9">
        <w:rPr>
          <w:rFonts w:ascii="Times New Roman" w:hAnsi="Times New Roman" w:cs="Times New Roman"/>
          <w:sz w:val="28"/>
          <w:szCs w:val="28"/>
        </w:rPr>
        <w:t>у</w:t>
      </w:r>
      <w:r w:rsidR="008437B9" w:rsidRPr="008437B9">
        <w:rPr>
          <w:rFonts w:ascii="Times New Roman" w:hAnsi="Times New Roman" w:cs="Times New Roman"/>
          <w:sz w:val="28"/>
          <w:szCs w:val="28"/>
        </w:rPr>
        <w:t xml:space="preserve"> «Экспресс-пригород»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C4839" w:rsidRPr="00DC4839" w:rsidRDefault="00DC4839" w:rsidP="00DC483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 до </w:t>
      </w:r>
      <w:r w:rsidR="00583F88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455426"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2019 осуществить размещение акций дополнительной эмиссии на сумму 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>358 515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>,0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 xml:space="preserve"> тыс. </w:t>
      </w:r>
      <w:r w:rsidRPr="00DC4839">
        <w:rPr>
          <w:rFonts w:ascii="Times New Roman" w:hAnsi="Times New Roman" w:cs="Times New Roman"/>
          <w:color w:val="000000"/>
          <w:sz w:val="28"/>
          <w:szCs w:val="28"/>
        </w:rPr>
        <w:t>рублей;</w:t>
      </w:r>
      <w:r w:rsidRPr="00DC4839">
        <w:rPr>
          <w:rFonts w:ascii="Times New Roman" w:hAnsi="Times New Roman" w:cs="Times New Roman"/>
        </w:rPr>
        <w:t xml:space="preserve"> </w:t>
      </w:r>
    </w:p>
    <w:p w:rsidR="00DC4839" w:rsidRPr="008437B9" w:rsidRDefault="00DC4839" w:rsidP="008437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2) направить денежные средства, полученные в результате размещения акций дополнительной эмиссии, на финансирование мероприятий по </w:t>
      </w:r>
      <w:r w:rsidR="008437B9" w:rsidRPr="008437B9">
        <w:rPr>
          <w:rFonts w:ascii="Times New Roman" w:hAnsi="Times New Roman" w:cs="Times New Roman"/>
          <w:color w:val="000000"/>
          <w:sz w:val="28"/>
          <w:szCs w:val="28"/>
        </w:rPr>
        <w:t>обновлени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8437B9" w:rsidRPr="008437B9">
        <w:rPr>
          <w:rFonts w:ascii="Times New Roman" w:hAnsi="Times New Roman" w:cs="Times New Roman"/>
          <w:color w:val="000000"/>
          <w:sz w:val="28"/>
          <w:szCs w:val="28"/>
        </w:rPr>
        <w:t xml:space="preserve"> парка мотор-вагонного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7B9" w:rsidRPr="008437B9">
        <w:rPr>
          <w:rFonts w:ascii="Times New Roman" w:hAnsi="Times New Roman" w:cs="Times New Roman"/>
          <w:color w:val="000000"/>
          <w:sz w:val="28"/>
          <w:szCs w:val="28"/>
        </w:rPr>
        <w:t>подвижного состава</w:t>
      </w:r>
      <w:r w:rsidRPr="008437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4839" w:rsidRPr="00DC4839" w:rsidRDefault="00003CC1" w:rsidP="00DC483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исполнением настоящего постановления возложить на 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>ервого заместителя Председателя Правительства Новосибирской области Знаткова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 xml:space="preserve"> В.М</w:t>
      </w:r>
      <w:r w:rsidR="00DC4839" w:rsidRPr="00DC48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4839" w:rsidRDefault="00DC4839" w:rsidP="00DC4839">
      <w:pPr>
        <w:pStyle w:val="ConsPlusNormal"/>
        <w:widowControl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839" w:rsidRDefault="00DC4839" w:rsidP="00DC4839">
      <w:pPr>
        <w:pStyle w:val="ConsPlusNormal"/>
        <w:widowControl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37B9" w:rsidRDefault="008437B9" w:rsidP="00DC4839">
      <w:pPr>
        <w:pStyle w:val="ConsPlusNormal"/>
        <w:widowControl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839" w:rsidRDefault="00DC4839" w:rsidP="00DC483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Губернатор Новосибирской области</w:t>
      </w:r>
      <w:r w:rsidR="008437B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А. А. Травников</w:t>
      </w:r>
    </w:p>
    <w:p w:rsidR="00DC4839" w:rsidRDefault="00DC4839" w:rsidP="00DC483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4839" w:rsidRDefault="00DC483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А.В. Костылевский</w:t>
      </w:r>
    </w:p>
    <w:p w:rsidR="008437B9" w:rsidRDefault="008437B9" w:rsidP="008437B9">
      <w:pPr>
        <w:spacing w:after="0" w:line="240" w:lineRule="auto"/>
        <w:rPr>
          <w:rFonts w:ascii="Times New Roman" w:hAnsi="Times New Roman"/>
          <w:sz w:val="20"/>
          <w:szCs w:val="20"/>
        </w:rPr>
        <w:sectPr w:rsidR="008437B9" w:rsidSect="00AD6E1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238 66 96 </w:t>
      </w:r>
    </w:p>
    <w:p w:rsidR="008437B9" w:rsidRPr="008437B9" w:rsidRDefault="008437B9" w:rsidP="008437B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437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СОГЛАСОВАНО:</w:t>
      </w:r>
    </w:p>
    <w:p w:rsidR="008437B9" w:rsidRPr="008437B9" w:rsidRDefault="008437B9" w:rsidP="008437B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8437B9" w:rsidRPr="008437B9" w:rsidTr="00A3264F">
        <w:tc>
          <w:tcPr>
            <w:tcW w:w="5179" w:type="dxa"/>
          </w:tcPr>
          <w:p w:rsidR="008437B9" w:rsidRPr="008437B9" w:rsidRDefault="008437B9" w:rsidP="008437B9">
            <w:pPr>
              <w:pStyle w:val="a3"/>
              <w:spacing w:after="0"/>
              <w:ind w:left="0"/>
              <w:rPr>
                <w:color w:val="000000" w:themeColor="text1"/>
                <w:sz w:val="27"/>
                <w:szCs w:val="27"/>
              </w:rPr>
            </w:pPr>
            <w:r w:rsidRPr="008437B9">
              <w:rPr>
                <w:color w:val="000000" w:themeColor="text1"/>
                <w:sz w:val="27"/>
                <w:szCs w:val="27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pStyle w:val="a3"/>
              <w:spacing w:after="0"/>
              <w:ind w:left="0"/>
              <w:jc w:val="right"/>
              <w:rPr>
                <w:color w:val="000000" w:themeColor="text1"/>
                <w:sz w:val="27"/>
                <w:szCs w:val="27"/>
              </w:rPr>
            </w:pPr>
          </w:p>
          <w:p w:rsidR="008437B9" w:rsidRPr="008437B9" w:rsidRDefault="008437B9" w:rsidP="008437B9">
            <w:pPr>
              <w:pStyle w:val="a3"/>
              <w:spacing w:after="0"/>
              <w:ind w:left="0"/>
              <w:jc w:val="right"/>
              <w:rPr>
                <w:color w:val="000000" w:themeColor="text1"/>
                <w:sz w:val="27"/>
                <w:szCs w:val="27"/>
              </w:rPr>
            </w:pPr>
            <w:r w:rsidRPr="008437B9">
              <w:rPr>
                <w:color w:val="000000" w:themeColor="text1"/>
                <w:sz w:val="27"/>
                <w:szCs w:val="27"/>
              </w:rPr>
              <w:t>В.М. Знатков</w:t>
            </w:r>
          </w:p>
        </w:tc>
      </w:tr>
      <w:tr w:rsidR="008437B9" w:rsidRPr="008437B9" w:rsidTr="00A3264F">
        <w:tc>
          <w:tcPr>
            <w:tcW w:w="5179" w:type="dxa"/>
          </w:tcPr>
          <w:p w:rsid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A3264F" w:rsidRPr="008437B9" w:rsidRDefault="00A3264F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«___»_____2019 г.</w:t>
            </w:r>
          </w:p>
        </w:tc>
      </w:tr>
      <w:tr w:rsidR="008437B9" w:rsidRPr="008437B9" w:rsidTr="00A3264F">
        <w:tc>
          <w:tcPr>
            <w:tcW w:w="5179" w:type="dxa"/>
          </w:tcPr>
          <w:p w:rsidR="008437B9" w:rsidRP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В.Ю. Голубенко</w:t>
            </w:r>
          </w:p>
        </w:tc>
      </w:tr>
      <w:tr w:rsidR="008437B9" w:rsidRPr="008437B9" w:rsidTr="00A3264F">
        <w:tc>
          <w:tcPr>
            <w:tcW w:w="5179" w:type="dxa"/>
          </w:tcPr>
          <w:p w:rsidR="008437B9" w:rsidRP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8437B9" w:rsidRP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  <w:hideMark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«___»_____2019 г.</w:t>
            </w:r>
          </w:p>
        </w:tc>
      </w:tr>
      <w:tr w:rsidR="008437B9" w:rsidRPr="008437B9" w:rsidTr="00A3264F">
        <w:tc>
          <w:tcPr>
            <w:tcW w:w="5179" w:type="dxa"/>
            <w:hideMark/>
          </w:tcPr>
          <w:p w:rsidR="008437B9" w:rsidRPr="008437B9" w:rsidRDefault="006D3EDC" w:rsidP="006D3EDC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М</w:t>
            </w:r>
            <w:r w:rsidR="008437B9" w:rsidRPr="008437B9">
              <w:rPr>
                <w:bCs/>
                <w:color w:val="000000" w:themeColor="text1"/>
                <w:sz w:val="27"/>
                <w:szCs w:val="27"/>
              </w:rPr>
              <w:t>инистр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8437B9" w:rsidRPr="008437B9" w:rsidRDefault="006D3EDC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А.В. Костылевский</w:t>
            </w:r>
          </w:p>
        </w:tc>
      </w:tr>
      <w:tr w:rsidR="008437B9" w:rsidRPr="008437B9" w:rsidTr="00A3264F">
        <w:tc>
          <w:tcPr>
            <w:tcW w:w="5179" w:type="dxa"/>
          </w:tcPr>
          <w:p w:rsidR="008437B9" w:rsidRPr="008437B9" w:rsidRDefault="008437B9" w:rsidP="008437B9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</w:p>
          <w:p w:rsidR="008437B9" w:rsidRPr="008437B9" w:rsidRDefault="008437B9" w:rsidP="008437B9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  <w:hideMark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«___»_____2019 г.</w:t>
            </w:r>
          </w:p>
        </w:tc>
      </w:tr>
      <w:tr w:rsidR="006D3EDC" w:rsidRPr="008437B9" w:rsidTr="00A3264F">
        <w:tc>
          <w:tcPr>
            <w:tcW w:w="5179" w:type="dxa"/>
          </w:tcPr>
          <w:p w:rsidR="006D3EDC" w:rsidRPr="006D3EDC" w:rsidRDefault="006D3EDC" w:rsidP="006D3EDC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  <w:r w:rsidRPr="006D3EDC">
              <w:rPr>
                <w:bCs/>
                <w:color w:val="000000" w:themeColor="text1"/>
                <w:sz w:val="27"/>
                <w:szCs w:val="27"/>
              </w:rPr>
              <w:t>Руководитель департамента</w:t>
            </w:r>
          </w:p>
          <w:p w:rsidR="006D3EDC" w:rsidRPr="006D3EDC" w:rsidRDefault="006D3EDC" w:rsidP="006D3EDC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  <w:r w:rsidRPr="006D3EDC">
              <w:rPr>
                <w:bCs/>
                <w:color w:val="000000" w:themeColor="text1"/>
                <w:sz w:val="27"/>
                <w:szCs w:val="27"/>
              </w:rPr>
              <w:t>имущества и земельных отношений</w:t>
            </w:r>
          </w:p>
          <w:p w:rsidR="006D3EDC" w:rsidRPr="008437B9" w:rsidRDefault="006D3EDC" w:rsidP="006D3EDC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  <w:r w:rsidRPr="006D3EDC">
              <w:rPr>
                <w:bCs/>
                <w:color w:val="000000" w:themeColor="text1"/>
                <w:sz w:val="27"/>
                <w:szCs w:val="27"/>
              </w:rPr>
              <w:t>Новосибирской области</w:t>
            </w:r>
          </w:p>
        </w:tc>
        <w:tc>
          <w:tcPr>
            <w:tcW w:w="1592" w:type="dxa"/>
          </w:tcPr>
          <w:p w:rsidR="006D3EDC" w:rsidRPr="008437B9" w:rsidRDefault="006D3EDC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6D3EDC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6D3EDC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6D3EDC" w:rsidRPr="008437B9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6D3ED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Р.Г. </w:t>
            </w:r>
            <w:proofErr w:type="spellStart"/>
            <w:r w:rsidRPr="006D3EDC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Шилохвостов</w:t>
            </w:r>
            <w:proofErr w:type="spellEnd"/>
          </w:p>
        </w:tc>
      </w:tr>
      <w:tr w:rsidR="006D3EDC" w:rsidRPr="008437B9" w:rsidTr="00A3264F">
        <w:tc>
          <w:tcPr>
            <w:tcW w:w="5179" w:type="dxa"/>
          </w:tcPr>
          <w:p w:rsidR="006D3EDC" w:rsidRDefault="006D3EDC" w:rsidP="006D3EDC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</w:p>
          <w:p w:rsidR="00A3264F" w:rsidRPr="008437B9" w:rsidRDefault="00A3264F" w:rsidP="006D3EDC">
            <w:pPr>
              <w:pStyle w:val="a3"/>
              <w:spacing w:after="0"/>
              <w:ind w:left="0"/>
              <w:rPr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:rsidR="006D3EDC" w:rsidRPr="008437B9" w:rsidRDefault="006D3EDC" w:rsidP="006D3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6D3EDC" w:rsidRPr="008437B9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«___»_____2019 г.</w:t>
            </w:r>
          </w:p>
        </w:tc>
      </w:tr>
      <w:tr w:rsidR="006D3EDC" w:rsidRPr="008437B9" w:rsidTr="00A3264F">
        <w:tc>
          <w:tcPr>
            <w:tcW w:w="5179" w:type="dxa"/>
          </w:tcPr>
          <w:p w:rsidR="006D3EDC" w:rsidRPr="008437B9" w:rsidRDefault="006D3EDC" w:rsidP="006D3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Заместитель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1592" w:type="dxa"/>
          </w:tcPr>
          <w:p w:rsidR="006D3EDC" w:rsidRPr="008437B9" w:rsidRDefault="006D3EDC" w:rsidP="006D3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6D3EDC" w:rsidRPr="008437B9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6D3EDC" w:rsidRPr="008437B9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6D3EDC" w:rsidRPr="008437B9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Н.В. </w:t>
            </w:r>
            <w:r w:rsidRPr="008437B9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Омелёхина</w:t>
            </w:r>
          </w:p>
        </w:tc>
      </w:tr>
      <w:tr w:rsidR="006D3EDC" w:rsidRPr="008437B9" w:rsidTr="00A3264F">
        <w:tc>
          <w:tcPr>
            <w:tcW w:w="5179" w:type="dxa"/>
          </w:tcPr>
          <w:p w:rsidR="006D3EDC" w:rsidRPr="008437B9" w:rsidRDefault="006D3EDC" w:rsidP="006D3E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92" w:type="dxa"/>
          </w:tcPr>
          <w:p w:rsidR="006D3EDC" w:rsidRPr="008437B9" w:rsidRDefault="006D3EDC" w:rsidP="006D3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2976" w:type="dxa"/>
          </w:tcPr>
          <w:p w:rsidR="006D3EDC" w:rsidRPr="008437B9" w:rsidRDefault="006D3EDC" w:rsidP="006D3E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«___»_____2019 г.</w:t>
            </w:r>
          </w:p>
        </w:tc>
      </w:tr>
    </w:tbl>
    <w:p w:rsidR="008437B9" w:rsidRDefault="008437B9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Pr="008437B9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437B9" w:rsidRDefault="008437B9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Pr="008437B9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61"/>
        <w:gridCol w:w="1531"/>
        <w:gridCol w:w="2976"/>
      </w:tblGrid>
      <w:tr w:rsidR="008437B9" w:rsidRPr="008437B9" w:rsidTr="00A3264F">
        <w:tc>
          <w:tcPr>
            <w:tcW w:w="5179" w:type="dxa"/>
          </w:tcPr>
          <w:p w:rsidR="00A3264F" w:rsidRDefault="00A3264F" w:rsidP="00A326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Н</w:t>
            </w:r>
            <w:r w:rsidR="008437B9" w:rsidRPr="008437B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ачальник управления экономики министерства транспорта и дорожного хозяйства </w:t>
            </w:r>
          </w:p>
          <w:p w:rsidR="008437B9" w:rsidRPr="008437B9" w:rsidRDefault="008437B9" w:rsidP="00A326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Новосибирской области </w:t>
            </w:r>
          </w:p>
        </w:tc>
        <w:tc>
          <w:tcPr>
            <w:tcW w:w="1592" w:type="dxa"/>
            <w:gridSpan w:val="2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Pr="008437B9" w:rsidRDefault="00A3264F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С.П. Кондратьева</w:t>
            </w:r>
          </w:p>
        </w:tc>
      </w:tr>
      <w:tr w:rsidR="008437B9" w:rsidRPr="008437B9" w:rsidTr="00A3264F">
        <w:tc>
          <w:tcPr>
            <w:tcW w:w="5179" w:type="dxa"/>
          </w:tcPr>
          <w:p w:rsid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A3264F" w:rsidRPr="008437B9" w:rsidRDefault="00A3264F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Pr="008437B9" w:rsidRDefault="008437B9" w:rsidP="00A326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Начальник отдела развития транспорта и инфраструктуры министерства транспорта и дорожного хозяйства Новосибирской области  </w:t>
            </w:r>
          </w:p>
        </w:tc>
        <w:tc>
          <w:tcPr>
            <w:tcW w:w="1592" w:type="dxa"/>
            <w:gridSpan w:val="2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A3264F" w:rsidRDefault="00A3264F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A3264F" w:rsidRDefault="00A3264F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A3264F" w:rsidRPr="008437B9" w:rsidRDefault="00A3264F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И.В. Шепель</w:t>
            </w:r>
          </w:p>
        </w:tc>
      </w:tr>
      <w:tr w:rsidR="008437B9" w:rsidRPr="008437B9" w:rsidTr="00A3264F">
        <w:tc>
          <w:tcPr>
            <w:tcW w:w="5240" w:type="dxa"/>
            <w:gridSpan w:val="2"/>
          </w:tcPr>
          <w:p w:rsid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A3264F" w:rsidRPr="008437B9" w:rsidRDefault="00A3264F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P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Cs w:val="24"/>
              </w:rPr>
              <w:t>Консультант-юрист министерства транспорта и дорожного хозяйства Новосибирской области</w:t>
            </w:r>
          </w:p>
        </w:tc>
        <w:tc>
          <w:tcPr>
            <w:tcW w:w="1531" w:type="dxa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A3264F" w:rsidRPr="008437B9" w:rsidRDefault="00A3264F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8437B9">
              <w:rPr>
                <w:rFonts w:ascii="Times New Roman" w:hAnsi="Times New Roman" w:cs="Times New Roman"/>
                <w:color w:val="000000" w:themeColor="text1"/>
                <w:szCs w:val="24"/>
              </w:rPr>
              <w:t>Л.Г. Сокол</w:t>
            </w:r>
          </w:p>
        </w:tc>
      </w:tr>
      <w:tr w:rsidR="008437B9" w:rsidRPr="008437B9" w:rsidTr="00A3264F">
        <w:tc>
          <w:tcPr>
            <w:tcW w:w="5179" w:type="dxa"/>
          </w:tcPr>
          <w:p w:rsidR="008437B9" w:rsidRPr="008437B9" w:rsidRDefault="008437B9" w:rsidP="008437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92" w:type="dxa"/>
            <w:gridSpan w:val="2"/>
          </w:tcPr>
          <w:p w:rsidR="008437B9" w:rsidRPr="008437B9" w:rsidRDefault="008437B9" w:rsidP="00843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2976" w:type="dxa"/>
          </w:tcPr>
          <w:p w:rsidR="008437B9" w:rsidRPr="008437B9" w:rsidRDefault="008437B9" w:rsidP="008437B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8437B9" w:rsidRDefault="008437B9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3264F" w:rsidRPr="008437B9" w:rsidRDefault="00A3264F" w:rsidP="008437B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437B9" w:rsidRPr="008437B9" w:rsidRDefault="008437B9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3264F" w:rsidRDefault="008437B9" w:rsidP="008437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437B9">
        <w:rPr>
          <w:rFonts w:ascii="Times New Roman" w:hAnsi="Times New Roman" w:cs="Times New Roman"/>
          <w:color w:val="000000" w:themeColor="text1"/>
          <w:sz w:val="20"/>
        </w:rPr>
        <w:t>О.И. Беркульская</w:t>
      </w:r>
    </w:p>
    <w:p w:rsidR="008437B9" w:rsidRPr="008437B9" w:rsidRDefault="008437B9" w:rsidP="00A32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37B9">
        <w:rPr>
          <w:rFonts w:ascii="Times New Roman" w:hAnsi="Times New Roman" w:cs="Times New Roman"/>
          <w:color w:val="000000" w:themeColor="text1"/>
          <w:sz w:val="20"/>
        </w:rPr>
        <w:t>238 68 41</w:t>
      </w:r>
    </w:p>
    <w:sectPr w:rsidR="008437B9" w:rsidRPr="008437B9" w:rsidSect="00F3519B"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EE"/>
    <w:rsid w:val="00003CC1"/>
    <w:rsid w:val="0016164A"/>
    <w:rsid w:val="00455426"/>
    <w:rsid w:val="004E49EE"/>
    <w:rsid w:val="00583F88"/>
    <w:rsid w:val="006D3EDC"/>
    <w:rsid w:val="008437B9"/>
    <w:rsid w:val="00A3264F"/>
    <w:rsid w:val="00AD6E10"/>
    <w:rsid w:val="00C30AD7"/>
    <w:rsid w:val="00D233CA"/>
    <w:rsid w:val="00DC4839"/>
    <w:rsid w:val="00F2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0CC6"/>
  <w15:chartTrackingRefBased/>
  <w15:docId w15:val="{8E9EF69B-EAB5-4029-B69A-83FCA965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4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4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437B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37B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lastModifiedBy>Беркульская Ольга Ивановна</cp:lastModifiedBy>
  <cp:revision>13</cp:revision>
  <dcterms:created xsi:type="dcterms:W3CDTF">2019-04-03T10:36:00Z</dcterms:created>
  <dcterms:modified xsi:type="dcterms:W3CDTF">2019-05-28T11:08:00Z</dcterms:modified>
</cp:coreProperties>
</file>