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E56AC4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95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 от 17.03.2017 № 38-нпа</w:t>
            </w:r>
          </w:p>
          <w:p w:rsidR="00CE42A0" w:rsidRPr="00CE42A0" w:rsidRDefault="00CE42A0" w:rsidP="00CE42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E56AC4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 w:rsidR="0009553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17.03.2017 № 38-нпа</w:t>
            </w:r>
          </w:p>
        </w:tc>
      </w:tr>
    </w:tbl>
    <w:p w:rsidR="0045247D" w:rsidRPr="00CE42A0" w:rsidRDefault="0045247D">
      <w:pPr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CE42A0" w:rsidRPr="00CE42A0" w:rsidTr="00741440">
        <w:tc>
          <w:tcPr>
            <w:tcW w:w="5807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Заполняется получателем субсидии.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5807" w:type="dxa"/>
          </w:tcPr>
          <w:p w:rsidR="00CE42A0" w:rsidRPr="00CE42A0" w:rsidRDefault="00CE42A0" w:rsidP="00A845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в </w:t>
            </w:r>
            <w:r w:rsidR="00A8454E">
              <w:rPr>
                <w:rFonts w:ascii="Times New Roman" w:hAnsi="Times New Roman" w:cs="Times New Roman"/>
                <w:sz w:val="28"/>
                <w:szCs w:val="28"/>
              </w:rPr>
              <w:t>отдел развития растениеводства, семеноводства и технической политики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 Минсельхоза НСО 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2A0" w:rsidRDefault="00CE42A0" w:rsidP="00CE4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 xml:space="preserve">СПРАВКА-РАСЧЕТ № </w:t>
      </w:r>
      <w:r w:rsidR="00A8454E">
        <w:rPr>
          <w:rFonts w:ascii="Times New Roman" w:hAnsi="Times New Roman" w:cs="Times New Roman"/>
          <w:b/>
          <w:sz w:val="28"/>
          <w:szCs w:val="28"/>
        </w:rPr>
        <w:t>1</w:t>
      </w:r>
    </w:p>
    <w:p w:rsidR="00A8454E" w:rsidRDefault="00CE42A0" w:rsidP="00A845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 xml:space="preserve">размера субсидии, предоставляемой за счет средств областного бюджета в 20__ году на компенсацию части затрат на приобретение технических средств и оборудования для сельскохозяйственного производства </w:t>
      </w:r>
      <w:r w:rsidR="006A1C01">
        <w:rPr>
          <w:rFonts w:ascii="Times New Roman" w:hAnsi="Times New Roman" w:cs="Times New Roman"/>
          <w:b/>
          <w:sz w:val="28"/>
          <w:szCs w:val="28"/>
        </w:rPr>
        <w:t>за счет собственных средств</w:t>
      </w:r>
      <w:r w:rsidRPr="00CE4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54E" w:rsidRDefault="00A8454E" w:rsidP="00A845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>(наименование получателя субсидии, наименование района Новосибирской области)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 xml:space="preserve">Группа субъектов государственной </w:t>
      </w:r>
      <w:proofErr w:type="gramStart"/>
      <w:r w:rsidRPr="00CE42A0">
        <w:rPr>
          <w:rFonts w:ascii="Times New Roman" w:hAnsi="Times New Roman" w:cs="Times New Roman"/>
          <w:sz w:val="28"/>
          <w:szCs w:val="28"/>
        </w:rPr>
        <w:t>поддержки:*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Pr="00CE42A0">
        <w:rPr>
          <w:rFonts w:ascii="Times New Roman" w:hAnsi="Times New Roman" w:cs="Times New Roman"/>
          <w:sz w:val="28"/>
          <w:szCs w:val="28"/>
        </w:rPr>
        <w:t>ИНН:</w:t>
      </w:r>
      <w:r w:rsidRPr="00CE4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(№ группы)</w:t>
      </w:r>
    </w:p>
    <w:p w:rsidR="00CE42A0" w:rsidRP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243B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средства и </w:t>
      </w:r>
    </w:p>
    <w:p w:rsidR="00AF243B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приобретены </w:t>
      </w:r>
    </w:p>
    <w:p w:rsidR="00CE42A0" w:rsidRPr="00CE42A0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</w:t>
      </w:r>
      <w:r w:rsidR="00AF243B">
        <w:rPr>
          <w:rFonts w:ascii="Times New Roman" w:hAnsi="Times New Roman" w:cs="Times New Roman"/>
          <w:sz w:val="28"/>
          <w:szCs w:val="28"/>
        </w:rPr>
        <w:t xml:space="preserve"> </w:t>
      </w:r>
      <w:r w:rsidR="006A1C01">
        <w:rPr>
          <w:rFonts w:ascii="Times New Roman" w:hAnsi="Times New Roman" w:cs="Times New Roman"/>
          <w:sz w:val="28"/>
          <w:szCs w:val="28"/>
        </w:rPr>
        <w:t>купли-</w:t>
      </w:r>
      <w:proofErr w:type="gramStart"/>
      <w:r w:rsidR="006A1C01">
        <w:rPr>
          <w:rFonts w:ascii="Times New Roman" w:hAnsi="Times New Roman" w:cs="Times New Roman"/>
          <w:sz w:val="28"/>
          <w:szCs w:val="28"/>
        </w:rPr>
        <w:t>продажи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AF2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F24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42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42A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A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42A0">
        <w:rPr>
          <w:rFonts w:ascii="Times New Roman" w:hAnsi="Times New Roman" w:cs="Times New Roman"/>
          <w:sz w:val="28"/>
          <w:szCs w:val="28"/>
        </w:rPr>
        <w:t>____</w:t>
      </w:r>
    </w:p>
    <w:p w:rsidR="00CE42A0" w:rsidRDefault="00CE42A0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4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E42A0">
        <w:rPr>
          <w:rFonts w:ascii="Times New Roman" w:hAnsi="Times New Roman" w:cs="Times New Roman"/>
          <w:sz w:val="28"/>
          <w:szCs w:val="28"/>
        </w:rPr>
        <w:t xml:space="preserve"> (</w:t>
      </w:r>
      <w:r w:rsidR="00A8454E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A8454E">
        <w:rPr>
          <w:rFonts w:ascii="Times New Roman" w:hAnsi="Times New Roman" w:cs="Times New Roman"/>
          <w:sz w:val="28"/>
          <w:szCs w:val="28"/>
        </w:rPr>
        <w:t>договора</w:t>
      </w:r>
      <w:r w:rsidRPr="00CE42A0">
        <w:rPr>
          <w:rFonts w:ascii="Times New Roman" w:hAnsi="Times New Roman" w:cs="Times New Roman"/>
          <w:sz w:val="28"/>
          <w:szCs w:val="28"/>
        </w:rPr>
        <w:t>)</w:t>
      </w:r>
      <w:r w:rsidR="00A845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8454E">
        <w:rPr>
          <w:rFonts w:ascii="Times New Roman" w:hAnsi="Times New Roman" w:cs="Times New Roman"/>
          <w:sz w:val="28"/>
          <w:szCs w:val="28"/>
        </w:rPr>
        <w:t xml:space="preserve">     (дата договора)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1659"/>
        <w:gridCol w:w="993"/>
        <w:gridCol w:w="1417"/>
        <w:gridCol w:w="1280"/>
        <w:gridCol w:w="1276"/>
        <w:gridCol w:w="1185"/>
        <w:gridCol w:w="1225"/>
      </w:tblGrid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9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и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сельскохо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зяйственного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Стоимость   1 единицы (без НДС),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ленный размер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, %**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Расчетная сумма субсидии на 1 единицу, рублей (гр. 6 = гр. 4 х гр. 5)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размер субсидии на 1 единицу, рублей***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Сумма субсидии (всего), рублей (гр. 8 = гр. 6 х гр. 3, но не более гр. 7 х гр. 3)</w:t>
            </w: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544E34">
        <w:tc>
          <w:tcPr>
            <w:tcW w:w="8273" w:type="dxa"/>
            <w:gridSpan w:val="7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* В соответствии с утвержденным Минсельхозом НСО перечнем субъектов государственной поддержки, включенных в группы для предоставления государственной поддержки приобретения технический средств и оборудования для сельскохозяйственного производства на 20__ год.</w:t>
      </w:r>
      <w:r w:rsidRPr="00F10656">
        <w:rPr>
          <w:rFonts w:ascii="Times New Roman" w:hAnsi="Times New Roman" w:cs="Times New Roman"/>
          <w:sz w:val="28"/>
          <w:szCs w:val="28"/>
        </w:rPr>
        <w:tab/>
      </w:r>
    </w:p>
    <w:p w:rsidR="00BB2C93" w:rsidRDefault="00D00B5E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bookmarkStart w:id="0" w:name="_GoBack"/>
      <w:bookmarkEnd w:id="0"/>
      <w:r w:rsidR="00F10656" w:rsidRPr="00F10656">
        <w:rPr>
          <w:rFonts w:ascii="Times New Roman" w:hAnsi="Times New Roman" w:cs="Times New Roman"/>
          <w:sz w:val="28"/>
          <w:szCs w:val="28"/>
        </w:rPr>
        <w:t>* В соответствии с постановлением Правительства Новосибирской области от 02.02.2015 № 37-п.</w:t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  <w:r w:rsidR="00F10656" w:rsidRPr="00F10656">
        <w:rPr>
          <w:rFonts w:ascii="Times New Roman" w:hAnsi="Times New Roman" w:cs="Times New Roman"/>
          <w:sz w:val="28"/>
          <w:szCs w:val="28"/>
        </w:rPr>
        <w:tab/>
      </w: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41"/>
      </w:tblGrid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Количество маточного поголовья КРС мясного/молочного направления на 01.01.20__ 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_________/______________ голов</w:t>
            </w:r>
            <w:r w:rsidR="00E56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C93" w:rsidRPr="00CE42A0" w:rsidRDefault="00741440" w:rsidP="007414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(мясного)       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(молочного)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Зоосанитарный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 xml:space="preserve"> статус (</w:t>
            </w: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741" w:type="dxa"/>
          </w:tcPr>
          <w:p w:rsidR="00BB2C93" w:rsidRPr="00CE42A0" w:rsidRDefault="00741440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>__________________  у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ровень.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BB2C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поголовья птицы на 01.01.20___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______________________тыс. голов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Посевная площадь в текущем году:</w:t>
            </w:r>
          </w:p>
        </w:tc>
        <w:tc>
          <w:tcPr>
            <w:tcW w:w="4741" w:type="dxa"/>
          </w:tcPr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________________гектар</w:t>
            </w:r>
            <w:r w:rsidR="00E56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Тел.:</w:t>
      </w:r>
      <w:r w:rsidR="0074144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B2C93" w:rsidRP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Руководитель получателя 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субсидии:</w:t>
      </w:r>
      <w:r w:rsidR="0074144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1440">
        <w:rPr>
          <w:rFonts w:ascii="Times New Roman" w:hAnsi="Times New Roman" w:cs="Times New Roman"/>
          <w:sz w:val="28"/>
          <w:szCs w:val="28"/>
        </w:rPr>
        <w:t xml:space="preserve">  ___________   ______________________</w:t>
      </w:r>
    </w:p>
    <w:p w:rsidR="00BB2C93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B2C93" w:rsidRPr="00BB2C93">
        <w:rPr>
          <w:rFonts w:ascii="Times New Roman" w:hAnsi="Times New Roman" w:cs="Times New Roman"/>
          <w:sz w:val="28"/>
          <w:szCs w:val="28"/>
        </w:rPr>
        <w:t>по</w:t>
      </w:r>
      <w:r w:rsidR="00BB2C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Специалист отдела развития растениеводства, 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семеноводства и технической политики 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   ______________________</w:t>
      </w:r>
    </w:p>
    <w:p w:rsidR="00F10656" w:rsidRPr="00BB2C93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F10656" w:rsidRDefault="00F10656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Специалист отдела государственной </w:t>
      </w:r>
    </w:p>
    <w:p w:rsidR="00741440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   _________   ______________________</w:t>
      </w:r>
    </w:p>
    <w:p w:rsidR="00741440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Pr="00CE42A0" w:rsidRDefault="00741440" w:rsidP="007414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_______________».</w:t>
      </w:r>
    </w:p>
    <w:sectPr w:rsidR="00741440" w:rsidRPr="00CE42A0" w:rsidSect="00CE42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A0"/>
    <w:rsid w:val="0009553D"/>
    <w:rsid w:val="0045247D"/>
    <w:rsid w:val="00643CEA"/>
    <w:rsid w:val="006A1C01"/>
    <w:rsid w:val="00741440"/>
    <w:rsid w:val="00A8454E"/>
    <w:rsid w:val="00AF243B"/>
    <w:rsid w:val="00BB2C93"/>
    <w:rsid w:val="00CC6699"/>
    <w:rsid w:val="00CE42A0"/>
    <w:rsid w:val="00D00B5E"/>
    <w:rsid w:val="00E56AC4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FF2E"/>
  <w15:chartTrackingRefBased/>
  <w15:docId w15:val="{A656675D-539A-423D-9E56-03988BD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Фололеева Наталья Александровна</dc:creator>
  <cp:keywords/>
  <dc:description/>
  <cp:lastModifiedBy>Фололеева Наталья Александровна</cp:lastModifiedBy>
  <cp:revision>6</cp:revision>
  <cp:lastPrinted>2019-12-30T09:46:00Z</cp:lastPrinted>
  <dcterms:created xsi:type="dcterms:W3CDTF">2019-12-30T09:34:00Z</dcterms:created>
  <dcterms:modified xsi:type="dcterms:W3CDTF">2019-12-30T09:47:00Z</dcterms:modified>
</cp:coreProperties>
</file>