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E42A0" w:rsidRPr="00CE42A0" w:rsidTr="00741440">
        <w:tc>
          <w:tcPr>
            <w:tcW w:w="4672" w:type="dxa"/>
          </w:tcPr>
          <w:p w:rsidR="00CE42A0" w:rsidRPr="00CE42A0" w:rsidRDefault="00CE42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E42A0" w:rsidRPr="00CE42A0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CE42A0" w:rsidRPr="00CE42A0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сельского хозяйства Новосибирской области от 17.03.2017 № 38-нпа</w:t>
            </w:r>
          </w:p>
          <w:p w:rsidR="00CE42A0" w:rsidRPr="00CE42A0" w:rsidRDefault="00CE42A0" w:rsidP="00CE42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от _____________ № 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E42A0" w:rsidRPr="00CE42A0" w:rsidTr="00741440">
        <w:tc>
          <w:tcPr>
            <w:tcW w:w="4672" w:type="dxa"/>
          </w:tcPr>
          <w:p w:rsidR="00CE42A0" w:rsidRPr="00CE42A0" w:rsidRDefault="00CE42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E42A0" w:rsidRPr="00CE42A0" w:rsidRDefault="00CE42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2A0" w:rsidRPr="00CE42A0" w:rsidTr="00741440">
        <w:tc>
          <w:tcPr>
            <w:tcW w:w="4672" w:type="dxa"/>
          </w:tcPr>
          <w:p w:rsidR="00CE42A0" w:rsidRPr="00CE42A0" w:rsidRDefault="00CE42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E42A0" w:rsidRPr="00CE42A0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«ПРИЛОЖЕНИЕ № 3</w:t>
            </w:r>
          </w:p>
          <w:p w:rsidR="00CE42A0" w:rsidRPr="00CE42A0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сельского хозяйства Новосибирской области</w:t>
            </w:r>
          </w:p>
          <w:p w:rsidR="00CE42A0" w:rsidRPr="00CE42A0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от 17.03.2017 № 38-нпа</w:t>
            </w:r>
          </w:p>
        </w:tc>
      </w:tr>
    </w:tbl>
    <w:p w:rsidR="0045247D" w:rsidRPr="00CE42A0" w:rsidRDefault="0045247D">
      <w:pPr>
        <w:rPr>
          <w:rFonts w:ascii="Times New Roman" w:hAnsi="Times New Roman" w:cs="Times New Roman"/>
          <w:sz w:val="28"/>
          <w:szCs w:val="28"/>
        </w:rPr>
      </w:pPr>
    </w:p>
    <w:p w:rsidR="00CE42A0" w:rsidRDefault="00CE42A0" w:rsidP="00CE42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CE42A0" w:rsidRPr="00CE42A0" w:rsidTr="00741440">
        <w:tc>
          <w:tcPr>
            <w:tcW w:w="5807" w:type="dxa"/>
          </w:tcPr>
          <w:p w:rsidR="00CE42A0" w:rsidRPr="00CE42A0" w:rsidRDefault="00CE42A0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Заполняется получателем субсидии.</w:t>
            </w:r>
          </w:p>
        </w:tc>
        <w:tc>
          <w:tcPr>
            <w:tcW w:w="3538" w:type="dxa"/>
          </w:tcPr>
          <w:p w:rsidR="00CE42A0" w:rsidRPr="00CE42A0" w:rsidRDefault="00CE42A0" w:rsidP="00284B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2A0" w:rsidRPr="00CE42A0" w:rsidTr="00741440">
        <w:tc>
          <w:tcPr>
            <w:tcW w:w="5807" w:type="dxa"/>
          </w:tcPr>
          <w:p w:rsidR="00CE42A0" w:rsidRPr="00CE42A0" w:rsidRDefault="00CE42A0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Представляется в отдел Государственной поддержки АПК Минсельхоза НСО при приобретении технических средств и оборудования за счет кредитных средств или по договорам финансовой аренды (лизинга) при наличии принятой Минсельхозом НСО справки-расчет № 1</w:t>
            </w:r>
          </w:p>
        </w:tc>
        <w:tc>
          <w:tcPr>
            <w:tcW w:w="3538" w:type="dxa"/>
          </w:tcPr>
          <w:p w:rsidR="00CE42A0" w:rsidRPr="00CE42A0" w:rsidRDefault="00CE42A0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42A0" w:rsidRDefault="00CE42A0" w:rsidP="00CE42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42A0" w:rsidRP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2A0">
        <w:rPr>
          <w:rFonts w:ascii="Times New Roman" w:hAnsi="Times New Roman" w:cs="Times New Roman"/>
          <w:b/>
          <w:sz w:val="28"/>
          <w:szCs w:val="28"/>
        </w:rPr>
        <w:t>СПРАВКА-РАСЧЕТ № 2</w:t>
      </w:r>
    </w:p>
    <w:p w:rsid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2A0">
        <w:rPr>
          <w:rFonts w:ascii="Times New Roman" w:hAnsi="Times New Roman" w:cs="Times New Roman"/>
          <w:b/>
          <w:sz w:val="28"/>
          <w:szCs w:val="28"/>
        </w:rPr>
        <w:t>размера субсидии, предоставляемой за счет средств областного бюджета в 20__ году на компенсацию части затрат на приобретение технических средств и оборудования для сельскохозяйственного производства</w:t>
      </w:r>
      <w:r w:rsidRPr="00CE4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2A0">
        <w:rPr>
          <w:rFonts w:ascii="Times New Roman" w:hAnsi="Times New Roman" w:cs="Times New Roman"/>
          <w:b/>
          <w:sz w:val="28"/>
          <w:szCs w:val="28"/>
        </w:rPr>
        <w:t>за счет заемных (кредитных) средств или по договорам финансовой аренды (лизинга)</w:t>
      </w:r>
    </w:p>
    <w:p w:rsidR="00BB2C93" w:rsidRDefault="00CE42A0" w:rsidP="00CE42A0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LINK Excel.Sheet.12 "D:\\Н.А. Фололеева\\АИС Господдержка АПК\\ТЕХНИКА\\Приказ справка-расчет\\Приложение 1 (приложение 3) СР 2 кредит и лизинг.xlsx" "Лист1 (2)!R22C1:R28C6" \a \f 5 \h  \* MERGEFORMAT </w:instrText>
      </w:r>
      <w:r w:rsidR="00BB2C93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CE42A0" w:rsidRP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2A0" w:rsidRP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42A0">
        <w:rPr>
          <w:rFonts w:ascii="Times New Roman" w:hAnsi="Times New Roman" w:cs="Times New Roman"/>
          <w:sz w:val="28"/>
          <w:szCs w:val="28"/>
        </w:rPr>
        <w:t>(наименование получателя субсидии, наименование района Новосибирской области)</w:t>
      </w:r>
    </w:p>
    <w:p w:rsidR="00CE42A0" w:rsidRP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42A0">
        <w:rPr>
          <w:rFonts w:ascii="Times New Roman" w:hAnsi="Times New Roman" w:cs="Times New Roman"/>
          <w:sz w:val="28"/>
          <w:szCs w:val="28"/>
        </w:rPr>
        <w:t xml:space="preserve">Группа субъектов государственной </w:t>
      </w:r>
      <w:proofErr w:type="gramStart"/>
      <w:r w:rsidRPr="00CE42A0">
        <w:rPr>
          <w:rFonts w:ascii="Times New Roman" w:hAnsi="Times New Roman" w:cs="Times New Roman"/>
          <w:sz w:val="28"/>
          <w:szCs w:val="28"/>
        </w:rPr>
        <w:t>поддержки:*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  <w:r w:rsidRPr="00CE42A0">
        <w:rPr>
          <w:rFonts w:ascii="Times New Roman" w:hAnsi="Times New Roman" w:cs="Times New Roman"/>
          <w:sz w:val="28"/>
          <w:szCs w:val="28"/>
        </w:rPr>
        <w:t>ИНН:</w:t>
      </w:r>
      <w:r w:rsidRPr="00CE42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CE42A0" w:rsidRDefault="00CE42A0" w:rsidP="00CE42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(№ группы)</w:t>
      </w:r>
    </w:p>
    <w:p w:rsidR="00CE42A0" w:rsidRPr="00CE42A0" w:rsidRDefault="00CE42A0" w:rsidP="00CE42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42A0" w:rsidRPr="00CE42A0" w:rsidRDefault="00CE42A0" w:rsidP="00CE42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42A0">
        <w:rPr>
          <w:rFonts w:ascii="Times New Roman" w:hAnsi="Times New Roman" w:cs="Times New Roman"/>
          <w:sz w:val="28"/>
          <w:szCs w:val="28"/>
        </w:rPr>
        <w:t>Сумма субсидии (всего</w:t>
      </w:r>
      <w:proofErr w:type="gramStart"/>
      <w:r w:rsidRPr="00CE42A0">
        <w:rPr>
          <w:rFonts w:ascii="Times New Roman" w:hAnsi="Times New Roman" w:cs="Times New Roman"/>
          <w:sz w:val="28"/>
          <w:szCs w:val="28"/>
        </w:rPr>
        <w:t>):*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___________________________рублей</w:t>
      </w:r>
    </w:p>
    <w:p w:rsid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E42A0">
        <w:rPr>
          <w:rFonts w:ascii="Times New Roman" w:hAnsi="Times New Roman" w:cs="Times New Roman"/>
          <w:sz w:val="28"/>
          <w:szCs w:val="28"/>
        </w:rPr>
        <w:t xml:space="preserve"> </w:t>
      </w:r>
      <w:r w:rsidRPr="00CE42A0">
        <w:rPr>
          <w:rFonts w:ascii="Times New Roman" w:hAnsi="Times New Roman" w:cs="Times New Roman"/>
          <w:sz w:val="28"/>
          <w:szCs w:val="28"/>
        </w:rPr>
        <w:t>(гр. 8 справки-расчет №1)</w:t>
      </w:r>
    </w:p>
    <w:p w:rsid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2C93" w:rsidRDefault="00CE42A0" w:rsidP="00BB2C9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LINK Excel.Sheet.12 "D:\\Н.А. Фололеева\\АИС Господдержка АПК\\ТЕХНИКА\\Приказ справка-расчет\\Приложение 1 (приложение 3) СР 2 кредит и лизинг.xlsx" "Лист1 (2)!R30C1:R44C6" \a \f 5 \h  \* MERGEFORMAT </w:instrText>
      </w:r>
      <w:r w:rsidR="00BB2C93">
        <w:rPr>
          <w:rFonts w:ascii="Times New Roman" w:hAnsi="Times New Roman" w:cs="Times New Roman"/>
          <w:sz w:val="28"/>
          <w:szCs w:val="28"/>
        </w:rPr>
        <w:fldChar w:fldCharType="separate"/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540"/>
        <w:gridCol w:w="1967"/>
        <w:gridCol w:w="1578"/>
        <w:gridCol w:w="1726"/>
        <w:gridCol w:w="1839"/>
        <w:gridCol w:w="1984"/>
      </w:tblGrid>
      <w:tr w:rsidR="00BB2C93" w:rsidRPr="00741440" w:rsidTr="00741440">
        <w:trPr>
          <w:divId w:val="310140178"/>
          <w:trHeight w:val="1305"/>
          <w:jc w:val="center"/>
        </w:trPr>
        <w:tc>
          <w:tcPr>
            <w:tcW w:w="540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67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Вид платежа (указывается первоначальный платеж или период платежа по графику)</w:t>
            </w:r>
          </w:p>
        </w:tc>
        <w:tc>
          <w:tcPr>
            <w:tcW w:w="1578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понесенные затраты за период (оплачено основного </w:t>
            </w:r>
            <w:r w:rsidRPr="0074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долга без НДС), рублей</w:t>
            </w:r>
          </w:p>
        </w:tc>
        <w:tc>
          <w:tcPr>
            <w:tcW w:w="1726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 для оплаты фактически понесенных затрат (п. В справки-</w:t>
            </w:r>
            <w:r w:rsidRPr="0074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 № 1), %*</w:t>
            </w:r>
          </w:p>
        </w:tc>
        <w:tc>
          <w:tcPr>
            <w:tcW w:w="1839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Установленный размер субсидии, %*</w:t>
            </w:r>
          </w:p>
        </w:tc>
        <w:tc>
          <w:tcPr>
            <w:tcW w:w="1984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Расчетная сумма субсидии за период, рублей (гр. 6 = гр. 3 х гр.4 х гр.5)**</w:t>
            </w:r>
          </w:p>
        </w:tc>
      </w:tr>
      <w:tr w:rsidR="00BB2C93" w:rsidRPr="00741440" w:rsidTr="00741440">
        <w:trPr>
          <w:divId w:val="310140178"/>
          <w:trHeight w:val="240"/>
          <w:jc w:val="center"/>
        </w:trPr>
        <w:tc>
          <w:tcPr>
            <w:tcW w:w="540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8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9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2C93" w:rsidRPr="00741440" w:rsidTr="00741440">
        <w:trPr>
          <w:divId w:val="310140178"/>
          <w:trHeight w:val="285"/>
          <w:jc w:val="center"/>
        </w:trPr>
        <w:tc>
          <w:tcPr>
            <w:tcW w:w="540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2C93" w:rsidRPr="00741440" w:rsidTr="00741440">
        <w:trPr>
          <w:divId w:val="310140178"/>
          <w:trHeight w:val="285"/>
          <w:jc w:val="center"/>
        </w:trPr>
        <w:tc>
          <w:tcPr>
            <w:tcW w:w="540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2C93" w:rsidRPr="00741440" w:rsidTr="00741440">
        <w:trPr>
          <w:divId w:val="310140178"/>
          <w:trHeight w:val="285"/>
          <w:jc w:val="center"/>
        </w:trPr>
        <w:tc>
          <w:tcPr>
            <w:tcW w:w="540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2C93" w:rsidRPr="00741440" w:rsidTr="00741440">
        <w:trPr>
          <w:divId w:val="310140178"/>
          <w:trHeight w:val="285"/>
          <w:jc w:val="center"/>
        </w:trPr>
        <w:tc>
          <w:tcPr>
            <w:tcW w:w="540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2C93" w:rsidRPr="00741440" w:rsidTr="00741440">
        <w:trPr>
          <w:divId w:val="310140178"/>
          <w:trHeight w:val="285"/>
          <w:jc w:val="center"/>
        </w:trPr>
        <w:tc>
          <w:tcPr>
            <w:tcW w:w="540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2C93" w:rsidRPr="00741440" w:rsidTr="00741440">
        <w:trPr>
          <w:divId w:val="310140178"/>
          <w:trHeight w:val="285"/>
          <w:jc w:val="center"/>
        </w:trPr>
        <w:tc>
          <w:tcPr>
            <w:tcW w:w="540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7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2C93" w:rsidRPr="00741440" w:rsidTr="00741440">
        <w:trPr>
          <w:divId w:val="310140178"/>
          <w:trHeight w:val="285"/>
          <w:jc w:val="center"/>
        </w:trPr>
        <w:tc>
          <w:tcPr>
            <w:tcW w:w="540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7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2C93" w:rsidRPr="00741440" w:rsidTr="00741440">
        <w:trPr>
          <w:divId w:val="310140178"/>
          <w:trHeight w:val="285"/>
          <w:jc w:val="center"/>
        </w:trPr>
        <w:tc>
          <w:tcPr>
            <w:tcW w:w="540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2C93" w:rsidRPr="00741440" w:rsidTr="00741440">
        <w:trPr>
          <w:divId w:val="310140178"/>
          <w:trHeight w:val="285"/>
          <w:jc w:val="center"/>
        </w:trPr>
        <w:tc>
          <w:tcPr>
            <w:tcW w:w="540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7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2C93" w:rsidRPr="00741440" w:rsidTr="00741440">
        <w:trPr>
          <w:divId w:val="310140178"/>
          <w:trHeight w:val="285"/>
          <w:jc w:val="center"/>
        </w:trPr>
        <w:tc>
          <w:tcPr>
            <w:tcW w:w="540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7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2C93" w:rsidRPr="00741440" w:rsidTr="00741440">
        <w:trPr>
          <w:divId w:val="310140178"/>
          <w:trHeight w:val="285"/>
          <w:jc w:val="center"/>
        </w:trPr>
        <w:tc>
          <w:tcPr>
            <w:tcW w:w="540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7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2C93" w:rsidRPr="00741440" w:rsidTr="00741440">
        <w:trPr>
          <w:divId w:val="310140178"/>
          <w:trHeight w:val="285"/>
          <w:jc w:val="center"/>
        </w:trPr>
        <w:tc>
          <w:tcPr>
            <w:tcW w:w="540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7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2C93" w:rsidRPr="00741440" w:rsidTr="00741440">
        <w:trPr>
          <w:divId w:val="310140178"/>
          <w:trHeight w:val="285"/>
          <w:jc w:val="center"/>
        </w:trPr>
        <w:tc>
          <w:tcPr>
            <w:tcW w:w="7650" w:type="dxa"/>
            <w:gridSpan w:val="5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shd w:val="clear" w:color="auto" w:fill="auto"/>
            <w:hideMark/>
          </w:tcPr>
          <w:p w:rsidR="00BB2C93" w:rsidRPr="00741440" w:rsidRDefault="00BB2C93" w:rsidP="00BB2C9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B2C93" w:rsidRDefault="00CE42A0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BB2C93" w:rsidRP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>* В соответствии с данными справки-расчет № 1.</w:t>
      </w:r>
    </w:p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>** Сумма субсидии, выплачиваемая получателю субсидии не</w:t>
      </w:r>
      <w:r w:rsidR="00741440">
        <w:rPr>
          <w:rFonts w:ascii="Times New Roman" w:hAnsi="Times New Roman" w:cs="Times New Roman"/>
          <w:sz w:val="28"/>
          <w:szCs w:val="28"/>
        </w:rPr>
        <w:t xml:space="preserve"> может превышать разницу между </w:t>
      </w:r>
      <w:r w:rsidRPr="00BB2C93">
        <w:rPr>
          <w:rFonts w:ascii="Times New Roman" w:hAnsi="Times New Roman" w:cs="Times New Roman"/>
          <w:sz w:val="28"/>
          <w:szCs w:val="28"/>
        </w:rPr>
        <w:t xml:space="preserve">суммой субсидии всего (гр. 8 справки-расчет №1) и суммой выплаченной субсидии по ранее предоставленным справкам-расчет №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741"/>
      </w:tblGrid>
      <w:tr w:rsidR="00BB2C93" w:rsidRPr="00CE42A0" w:rsidTr="00741440">
        <w:tc>
          <w:tcPr>
            <w:tcW w:w="4815" w:type="dxa"/>
          </w:tcPr>
          <w:p w:rsidR="00BB2C93" w:rsidRPr="00CE42A0" w:rsidRDefault="00BB2C93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Количество маточного поголовья КРС мясного/молочного направления на 01.01.20__ г.:</w:t>
            </w:r>
          </w:p>
        </w:tc>
        <w:tc>
          <w:tcPr>
            <w:tcW w:w="4741" w:type="dxa"/>
          </w:tcPr>
          <w:p w:rsidR="00BB2C93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C93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C93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4144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_________/______________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</w:p>
          <w:p w:rsidR="00BB2C93" w:rsidRPr="00CE42A0" w:rsidRDefault="00741440" w:rsidP="007414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B2C93">
              <w:rPr>
                <w:rFonts w:ascii="Times New Roman" w:hAnsi="Times New Roman" w:cs="Times New Roman"/>
                <w:sz w:val="28"/>
                <w:szCs w:val="28"/>
              </w:rPr>
              <w:t xml:space="preserve"> (мясного)       </w:t>
            </w:r>
            <w:r w:rsidR="00BB2C93" w:rsidRPr="00BB2C93">
              <w:rPr>
                <w:rFonts w:ascii="Times New Roman" w:hAnsi="Times New Roman" w:cs="Times New Roman"/>
                <w:sz w:val="28"/>
                <w:szCs w:val="28"/>
              </w:rPr>
              <w:t>(молочного)</w:t>
            </w:r>
            <w:r w:rsidR="00BB2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2C93" w:rsidRPr="00CE42A0" w:rsidTr="00741440">
        <w:tc>
          <w:tcPr>
            <w:tcW w:w="4815" w:type="dxa"/>
          </w:tcPr>
          <w:p w:rsidR="00BB2C93" w:rsidRPr="00CE42A0" w:rsidRDefault="00BB2C93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Зоосанитарный</w:t>
            </w:r>
            <w:proofErr w:type="spellEnd"/>
            <w:r w:rsidRPr="00BB2C93">
              <w:rPr>
                <w:rFonts w:ascii="Times New Roman" w:hAnsi="Times New Roman" w:cs="Times New Roman"/>
                <w:sz w:val="28"/>
                <w:szCs w:val="28"/>
              </w:rPr>
              <w:t xml:space="preserve"> статус (</w:t>
            </w:r>
            <w:proofErr w:type="spellStart"/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компартмент</w:t>
            </w:r>
            <w:proofErr w:type="spellEnd"/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4741" w:type="dxa"/>
          </w:tcPr>
          <w:p w:rsidR="00BB2C93" w:rsidRPr="00CE42A0" w:rsidRDefault="00741440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BB2C93">
              <w:rPr>
                <w:rFonts w:ascii="Times New Roman" w:hAnsi="Times New Roman" w:cs="Times New Roman"/>
                <w:sz w:val="28"/>
                <w:szCs w:val="28"/>
              </w:rPr>
              <w:t>__________________  у</w:t>
            </w:r>
            <w:r w:rsidR="00BB2C93" w:rsidRPr="00BB2C93">
              <w:rPr>
                <w:rFonts w:ascii="Times New Roman" w:hAnsi="Times New Roman" w:cs="Times New Roman"/>
                <w:sz w:val="28"/>
                <w:szCs w:val="28"/>
              </w:rPr>
              <w:t>ровень.</w:t>
            </w:r>
          </w:p>
        </w:tc>
      </w:tr>
      <w:tr w:rsidR="00BB2C93" w:rsidRPr="00CE42A0" w:rsidTr="00741440">
        <w:tc>
          <w:tcPr>
            <w:tcW w:w="4815" w:type="dxa"/>
          </w:tcPr>
          <w:p w:rsidR="00BB2C93" w:rsidRPr="00CE42A0" w:rsidRDefault="00BB2C93" w:rsidP="00BB2C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поголовья птицы на 01.01.20___</w:t>
            </w: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г.:</w:t>
            </w:r>
          </w:p>
        </w:tc>
        <w:tc>
          <w:tcPr>
            <w:tcW w:w="4741" w:type="dxa"/>
          </w:tcPr>
          <w:p w:rsidR="00BB2C93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C93" w:rsidRPr="00CE42A0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голов</w:t>
            </w: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2C93" w:rsidRPr="00CE42A0" w:rsidTr="00741440">
        <w:tc>
          <w:tcPr>
            <w:tcW w:w="4815" w:type="dxa"/>
          </w:tcPr>
          <w:p w:rsidR="00BB2C93" w:rsidRPr="00CE42A0" w:rsidRDefault="00BB2C93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Посевная площадь в текущем году:</w:t>
            </w:r>
          </w:p>
        </w:tc>
        <w:tc>
          <w:tcPr>
            <w:tcW w:w="4741" w:type="dxa"/>
          </w:tcPr>
          <w:p w:rsidR="00BB2C93" w:rsidRPr="00CE42A0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74144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________________гектар</w:t>
            </w:r>
          </w:p>
        </w:tc>
      </w:tr>
    </w:tbl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>Тел.:</w:t>
      </w:r>
      <w:r w:rsidR="00741440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BB2C93" w:rsidRP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 xml:space="preserve">Руководитель получателя </w:t>
      </w:r>
      <w:proofErr w:type="gramStart"/>
      <w:r w:rsidRPr="00BB2C93">
        <w:rPr>
          <w:rFonts w:ascii="Times New Roman" w:hAnsi="Times New Roman" w:cs="Times New Roman"/>
          <w:sz w:val="28"/>
          <w:szCs w:val="28"/>
        </w:rPr>
        <w:t>субсидии:</w:t>
      </w:r>
      <w:r w:rsidR="0074144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41440">
        <w:rPr>
          <w:rFonts w:ascii="Times New Roman" w:hAnsi="Times New Roman" w:cs="Times New Roman"/>
          <w:sz w:val="28"/>
          <w:szCs w:val="28"/>
        </w:rPr>
        <w:t xml:space="preserve">  ___________   ______________________</w:t>
      </w:r>
    </w:p>
    <w:p w:rsidR="00BB2C93" w:rsidRPr="00BB2C93" w:rsidRDefault="00741440" w:rsidP="0074144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B2C93" w:rsidRPr="00BB2C9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B2C93" w:rsidRPr="00BB2C93">
        <w:rPr>
          <w:rFonts w:ascii="Times New Roman" w:hAnsi="Times New Roman" w:cs="Times New Roman"/>
          <w:sz w:val="28"/>
          <w:szCs w:val="28"/>
        </w:rPr>
        <w:t>по</w:t>
      </w:r>
      <w:r w:rsidR="00BB2C9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2C93" w:rsidRPr="00BB2C9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741440" w:rsidRDefault="00741440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1440" w:rsidRDefault="00741440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Проверено:</w:t>
      </w:r>
    </w:p>
    <w:p w:rsidR="00741440" w:rsidRDefault="00741440" w:rsidP="007414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 xml:space="preserve">Специалист отдела государственной </w:t>
      </w:r>
    </w:p>
    <w:p w:rsidR="00741440" w:rsidRDefault="00741440" w:rsidP="0074144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>поддержки АПК Минсельхоза НСО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   _________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41440" w:rsidRPr="00BB2C93" w:rsidRDefault="00741440" w:rsidP="0074144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B2C9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B2C9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C9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741440" w:rsidRDefault="00741440" w:rsidP="007414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1440" w:rsidRDefault="00741440" w:rsidP="007414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1440" w:rsidRPr="00CE42A0" w:rsidRDefault="00741440" w:rsidP="007414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>_______________».</w:t>
      </w:r>
    </w:p>
    <w:sectPr w:rsidR="00741440" w:rsidRPr="00CE42A0" w:rsidSect="00CE42A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A0"/>
    <w:rsid w:val="0045247D"/>
    <w:rsid w:val="00741440"/>
    <w:rsid w:val="00BB2C93"/>
    <w:rsid w:val="00C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E906"/>
  <w15:chartTrackingRefBased/>
  <w15:docId w15:val="{A656675D-539A-423D-9E56-03988BD0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Фололеева Наталья Александровна</dc:creator>
  <cp:keywords/>
  <dc:description/>
  <cp:lastModifiedBy>Фололеева Наталья Александровна</cp:lastModifiedBy>
  <cp:revision>1</cp:revision>
  <dcterms:created xsi:type="dcterms:W3CDTF">2019-12-30T05:25:00Z</dcterms:created>
  <dcterms:modified xsi:type="dcterms:W3CDTF">2019-12-30T05:53:00Z</dcterms:modified>
</cp:coreProperties>
</file>