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C2" w:rsidRDefault="007A41C2" w:rsidP="00EC5B5D">
      <w:pPr>
        <w:jc w:val="center"/>
        <w:rPr>
          <w:sz w:val="28"/>
          <w:szCs w:val="28"/>
        </w:rPr>
      </w:pPr>
      <w:r w:rsidRPr="008B05E4">
        <w:rPr>
          <w:sz w:val="28"/>
          <w:szCs w:val="28"/>
        </w:rPr>
        <w:object w:dxaOrig="841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4pt" o:ole="" fillcolor="window">
            <v:imagedata r:id="rId8" o:title="" gain="25" blacklevel="-23592f"/>
          </v:shape>
          <o:OLEObject Type="Embed" ProgID="Word.Picture.8" ShapeID="_x0000_i1025" DrawAspect="Content" ObjectID="_1717827554" r:id="rId9"/>
        </w:object>
      </w:r>
    </w:p>
    <w:p w:rsidR="007A41C2" w:rsidRDefault="007A41C2" w:rsidP="00EC5B5D">
      <w:pPr>
        <w:jc w:val="center"/>
        <w:rPr>
          <w:b/>
          <w:bCs/>
          <w:sz w:val="28"/>
          <w:szCs w:val="28"/>
        </w:rPr>
      </w:pPr>
    </w:p>
    <w:p w:rsidR="00EC5B5D" w:rsidRPr="004B2423" w:rsidRDefault="00EC5B5D" w:rsidP="00EC5B5D">
      <w:pPr>
        <w:jc w:val="center"/>
        <w:rPr>
          <w:b/>
          <w:bCs/>
          <w:sz w:val="28"/>
          <w:szCs w:val="28"/>
        </w:rPr>
      </w:pPr>
      <w:r w:rsidRPr="004B2423">
        <w:rPr>
          <w:b/>
          <w:bCs/>
          <w:sz w:val="28"/>
          <w:szCs w:val="28"/>
        </w:rPr>
        <w:t xml:space="preserve">МИНИСТЕРСТВО ТРУДА И СОЦИАЛЬНОГО РАЗВИТИЯ НОВОСИБИРСКОЙ ОБЛАСТИ </w:t>
      </w:r>
    </w:p>
    <w:p w:rsidR="00EC5B5D" w:rsidRDefault="00EC5B5D" w:rsidP="007E6C40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</w:p>
    <w:p w:rsidR="007E6C40" w:rsidRPr="003C4891" w:rsidRDefault="007A41C2" w:rsidP="007E6C40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  <w:r w:rsidRPr="003C4891">
        <w:rPr>
          <w:b/>
          <w:sz w:val="28"/>
          <w:szCs w:val="28"/>
        </w:rPr>
        <w:t>ФИНАНСОВО-ЭКОНОМИЧЕСКОЕ ОБОСНОВАНИЕ</w:t>
      </w:r>
    </w:p>
    <w:p w:rsidR="001074F5" w:rsidRPr="003C4891" w:rsidRDefault="001074F5" w:rsidP="001074F5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  <w:r w:rsidRPr="003C4891">
        <w:rPr>
          <w:b/>
          <w:sz w:val="28"/>
          <w:szCs w:val="28"/>
        </w:rPr>
        <w:t>к проекту постановления Правительства Новосибирской области</w:t>
      </w:r>
    </w:p>
    <w:p w:rsidR="001074F5" w:rsidRPr="003C4891" w:rsidRDefault="001074F5" w:rsidP="001074F5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  <w:r w:rsidRPr="003C4891">
        <w:rPr>
          <w:b/>
          <w:sz w:val="28"/>
          <w:szCs w:val="28"/>
        </w:rPr>
        <w:t xml:space="preserve">«О внесении изменений в постановление Правительства Новосибирской области от </w:t>
      </w:r>
      <w:r w:rsidR="003C4891" w:rsidRPr="003C4891">
        <w:rPr>
          <w:b/>
          <w:sz w:val="28"/>
          <w:szCs w:val="28"/>
        </w:rPr>
        <w:t>21.10.2013 № 459-п</w:t>
      </w:r>
      <w:r w:rsidRPr="003C4891">
        <w:rPr>
          <w:b/>
          <w:sz w:val="28"/>
          <w:szCs w:val="28"/>
        </w:rPr>
        <w:t xml:space="preserve">» </w:t>
      </w:r>
    </w:p>
    <w:p w:rsidR="001074F5" w:rsidRPr="000529D4" w:rsidRDefault="001074F5" w:rsidP="000529D4">
      <w:pPr>
        <w:ind w:firstLine="709"/>
        <w:jc w:val="both"/>
        <w:rPr>
          <w:color w:val="000000"/>
          <w:sz w:val="28"/>
          <w:szCs w:val="28"/>
        </w:rPr>
      </w:pPr>
    </w:p>
    <w:p w:rsidR="00713CBA" w:rsidRDefault="003C4891" w:rsidP="00713CBA">
      <w:pPr>
        <w:pStyle w:val="consplustitle0"/>
        <w:ind w:firstLine="708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3C4891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Проектом постановления Правительства Новосибирской области </w:t>
      </w:r>
      <w:r w:rsidR="008F095E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                           </w:t>
      </w:r>
      <w:r w:rsidRPr="003C4891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«О внесении изменений в постановление Правительства Новосибирской области от 21.10.2013 № 459-п» (далее – проект постановления) вносятся изменения </w:t>
      </w:r>
      <w:r w:rsidR="00540E97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                    </w:t>
      </w:r>
      <w:r w:rsidRPr="003C4891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в Порядок реализации отдельных мероприятий государственной программы Новосибирской области «Оказание содействия добровольному переселению </w:t>
      </w:r>
      <w:r w:rsidR="00540E97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                     </w:t>
      </w:r>
      <w:r w:rsidRPr="003C4891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в Новосибирскую область соотечественников, проживающих за рубежом», утвержденный постановлением Правительства Новосибирской области </w:t>
      </w:r>
      <w:r w:rsidR="00540E97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о</w:t>
      </w:r>
      <w:r w:rsidRPr="003C4891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т 21.10.2013 № 459-п</w:t>
      </w:r>
      <w:r w:rsid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.</w:t>
      </w:r>
    </w:p>
    <w:p w:rsidR="00713CBA" w:rsidRDefault="00713CBA" w:rsidP="00CA7B56">
      <w:pPr>
        <w:pStyle w:val="consplustitle0"/>
        <w:ind w:firstLine="708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proofErr w:type="gramStart"/>
      <w:r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Проектом Закона Новосибирской области «О внесении изменений в Закон Новосибирской области «Об областном бюджете Новосибирской области на 2022 год и плановый период 2023 и 2024 годов» </w:t>
      </w:r>
      <w:r w:rsidR="00BA72D9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предусмотрено </w:t>
      </w:r>
      <w:r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выделен</w:t>
      </w:r>
      <w:r w:rsidR="00BA72D9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ие</w:t>
      </w:r>
      <w:r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бюджетны</w:t>
      </w:r>
      <w:r w:rsidR="00BA72D9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х</w:t>
      </w:r>
      <w:r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ассигновани</w:t>
      </w:r>
      <w:r w:rsidR="00BA72D9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й</w:t>
      </w:r>
      <w:r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в сумме 7</w:t>
      </w:r>
      <w:r w:rsidR="007360B8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500</w:t>
      </w:r>
      <w:r w:rsidR="007360B8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="00652C34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тыс.</w:t>
      </w:r>
      <w:r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рублей на реализацию в 2022-2024 годах основного мероприятия </w:t>
      </w:r>
      <w:r w:rsidR="004679D8" w:rsidRPr="003C4891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государственной </w:t>
      </w:r>
      <w:r w:rsidR="004679D8" w:rsidRPr="003A00CD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программы Новосибирской области «Оказание содействия добровольному переселению в Новосибирскую область соотечественников, проживающих за рубежом»</w:t>
      </w:r>
      <w:r w:rsidR="003A00CD" w:rsidRPr="003A00CD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, </w:t>
      </w:r>
      <w:r w:rsidR="003A00CD" w:rsidRPr="003A00CD">
        <w:rPr>
          <w:rFonts w:ascii="Times New Roman" w:hAnsi="Times New Roman"/>
          <w:b w:val="0"/>
          <w:sz w:val="28"/>
          <w:szCs w:val="28"/>
        </w:rPr>
        <w:t xml:space="preserve">утвержденной </w:t>
      </w:r>
      <w:r w:rsidR="003A00CD" w:rsidRPr="003A00CD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proofErr w:type="gramEnd"/>
      <w:r w:rsidR="003A00CD" w:rsidRPr="003A00C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 от 06.08.2013 № 347-п</w:t>
      </w:r>
      <w:r w:rsidR="003A00CD" w:rsidRPr="003A00CD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A00CD" w:rsidRPr="003A00CD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далее</w:t>
      </w:r>
      <w:r w:rsidR="003A00CD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– Государственная программа)</w:t>
      </w:r>
      <w:r w:rsidR="003A00CD" w:rsidRPr="003A00CD">
        <w:rPr>
          <w:rFonts w:ascii="Times New Roman" w:hAnsi="Times New Roman" w:cs="Times New Roman"/>
          <w:b w:val="0"/>
          <w:sz w:val="28"/>
          <w:szCs w:val="28"/>
        </w:rPr>
        <w:t>,</w:t>
      </w:r>
      <w:r w:rsidR="004679D8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«Оказание единовременной финансовой помощи участникам Государственной программы на обустройство, в том числе жилищное, в период адаптации на территории вселения». </w:t>
      </w:r>
      <w:r w:rsidR="00CA7B56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Е</w:t>
      </w:r>
      <w:r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диновременн</w:t>
      </w:r>
      <w:r w:rsidR="00CA7B56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ая</w:t>
      </w:r>
      <w:r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финансов</w:t>
      </w:r>
      <w:r w:rsidR="00CA7B56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ая</w:t>
      </w:r>
      <w:r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помощ</w:t>
      </w:r>
      <w:r w:rsidR="00CA7B56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ь</w:t>
      </w:r>
      <w:r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в размере 2</w:t>
      </w:r>
      <w:r w:rsidR="00054472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0 </w:t>
      </w:r>
      <w:r w:rsidR="00E57F88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тыс.</w:t>
      </w:r>
      <w:r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рублей, </w:t>
      </w:r>
      <w:r w:rsidR="00CA7B56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будет оказываться </w:t>
      </w:r>
      <w:r w:rsidR="00CA7B56"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участник</w:t>
      </w:r>
      <w:r w:rsidR="00CA7B56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ам</w:t>
      </w:r>
      <w:r w:rsidR="00CA7B56"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Государственной программы</w:t>
      </w:r>
      <w:r w:rsidR="00CA7B56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,</w:t>
      </w:r>
      <w:r w:rsidR="00CA7B56"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получающ</w:t>
      </w:r>
      <w:r w:rsidR="00CA7B56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им</w:t>
      </w:r>
      <w:r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профессиональное образование в образовательн</w:t>
      </w:r>
      <w:r w:rsidR="00CA7B56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ых</w:t>
      </w:r>
      <w:r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организаци</w:t>
      </w:r>
      <w:r w:rsidR="00CA7B56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ях</w:t>
      </w:r>
      <w:r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, расположенн</w:t>
      </w:r>
      <w:r w:rsidR="00CA7B56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ых</w:t>
      </w:r>
      <w:r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на территории Новосибирской области</w:t>
      </w:r>
      <w:r w:rsidR="00D0263B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(3</w:t>
      </w:r>
      <w:r w:rsidR="00054472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75</w:t>
      </w:r>
      <w:r w:rsidR="00D0263B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человек ежегодно)</w:t>
      </w:r>
      <w:r w:rsidRPr="00713CB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.</w:t>
      </w:r>
    </w:p>
    <w:p w:rsidR="00713CBA" w:rsidRPr="003A00CD" w:rsidRDefault="00713CBA" w:rsidP="001900F4">
      <w:pPr>
        <w:adjustRightInd w:val="0"/>
        <w:ind w:firstLine="708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3A00CD">
        <w:rPr>
          <w:rFonts w:eastAsia="Calibri"/>
          <w:color w:val="000000"/>
          <w:spacing w:val="-4"/>
          <w:sz w:val="28"/>
          <w:szCs w:val="28"/>
          <w:lang w:eastAsia="en-US"/>
        </w:rPr>
        <w:t>Реализация вышеуказанного мероприят</w:t>
      </w:r>
      <w:bookmarkStart w:id="0" w:name="_GoBack"/>
      <w:bookmarkEnd w:id="0"/>
      <w:r w:rsidRPr="003A00CD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ия  предлагается в рамках выделенных средств областного бюджета на реализацию Государственной программы (за счет субсидии федерального бюджета бюджету Новосибирской области) и не потребует дополнительного финансирования из средств областного бюджета. </w:t>
      </w:r>
    </w:p>
    <w:p w:rsidR="001900F4" w:rsidRDefault="001900F4" w:rsidP="001900F4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61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проекта постановления</w:t>
      </w:r>
      <w:r w:rsidRPr="008661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ется</w:t>
      </w:r>
      <w:r w:rsidRPr="008661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рамках полномочия Новосибирской области «</w:t>
      </w:r>
      <w:r w:rsidRPr="00B866D9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международного сотрудничества в соответствии с законодательством Российской Федерации, в том числе приграничного сотрудничества,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 в осуществлении государственной политики в отношении соотечественников за рубежом, за исключением вопросов, решение которых отнесено к ведению Российской Федерации»</w:t>
      </w:r>
      <w:r w:rsidRPr="0086611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900F4" w:rsidRDefault="001900F4" w:rsidP="001900F4">
      <w:pPr>
        <w:ind w:firstLine="709"/>
        <w:jc w:val="both"/>
        <w:rPr>
          <w:sz w:val="28"/>
          <w:szCs w:val="28"/>
        </w:rPr>
      </w:pPr>
      <w:r w:rsidRPr="008A574D">
        <w:rPr>
          <w:sz w:val="28"/>
          <w:szCs w:val="28"/>
        </w:rPr>
        <w:lastRenderedPageBreak/>
        <w:t xml:space="preserve">Выпадающие доходы областного бюджета Новосибирской области при реализации </w:t>
      </w:r>
      <w:r>
        <w:rPr>
          <w:sz w:val="28"/>
          <w:szCs w:val="28"/>
        </w:rPr>
        <w:t>проекта постановления</w:t>
      </w:r>
      <w:r w:rsidRPr="008A574D">
        <w:rPr>
          <w:sz w:val="28"/>
          <w:szCs w:val="28"/>
        </w:rPr>
        <w:t xml:space="preserve"> отсутствуют.</w:t>
      </w:r>
    </w:p>
    <w:p w:rsidR="000809A4" w:rsidRDefault="001900F4" w:rsidP="005A0BB2">
      <w:pPr>
        <w:ind w:firstLine="709"/>
        <w:jc w:val="both"/>
        <w:rPr>
          <w:sz w:val="28"/>
          <w:szCs w:val="28"/>
        </w:rPr>
      </w:pPr>
      <w:r w:rsidRPr="008A574D">
        <w:rPr>
          <w:sz w:val="28"/>
          <w:szCs w:val="28"/>
        </w:rPr>
        <w:t>Участник</w:t>
      </w:r>
      <w:r w:rsidR="005A0BB2">
        <w:rPr>
          <w:sz w:val="28"/>
          <w:szCs w:val="28"/>
        </w:rPr>
        <w:t>ами</w:t>
      </w:r>
      <w:r w:rsidRPr="008A574D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проекта постановления</w:t>
      </w:r>
      <w:r w:rsidRPr="008A574D">
        <w:rPr>
          <w:sz w:val="28"/>
          <w:szCs w:val="28"/>
        </w:rPr>
        <w:t xml:space="preserve"> явля</w:t>
      </w:r>
      <w:r w:rsidR="005A0BB2">
        <w:rPr>
          <w:sz w:val="28"/>
          <w:szCs w:val="28"/>
        </w:rPr>
        <w:t>ю</w:t>
      </w:r>
      <w:r w:rsidRPr="008A574D">
        <w:rPr>
          <w:sz w:val="28"/>
          <w:szCs w:val="28"/>
        </w:rPr>
        <w:t xml:space="preserve">тся </w:t>
      </w:r>
      <w:r w:rsidR="005A0BB2">
        <w:rPr>
          <w:sz w:val="28"/>
          <w:szCs w:val="28"/>
        </w:rPr>
        <w:t xml:space="preserve">подведомственные </w:t>
      </w:r>
      <w:r w:rsidRPr="008A574D">
        <w:rPr>
          <w:sz w:val="28"/>
          <w:szCs w:val="28"/>
        </w:rPr>
        <w:t>министерств</w:t>
      </w:r>
      <w:r w:rsidR="005A0BB2">
        <w:rPr>
          <w:sz w:val="28"/>
          <w:szCs w:val="28"/>
        </w:rPr>
        <w:t>у</w:t>
      </w:r>
      <w:r w:rsidR="004679D8">
        <w:rPr>
          <w:sz w:val="28"/>
          <w:szCs w:val="28"/>
        </w:rPr>
        <w:t xml:space="preserve"> труда и социального развития Новосибирской области </w:t>
      </w:r>
      <w:r w:rsidR="005A0BB2" w:rsidRPr="005A0BB2">
        <w:rPr>
          <w:sz w:val="28"/>
          <w:szCs w:val="28"/>
        </w:rPr>
        <w:t>государственные казенные учреждения Новосибирской области - центры занятости населения.</w:t>
      </w:r>
    </w:p>
    <w:p w:rsidR="000809A4" w:rsidRDefault="000809A4" w:rsidP="000809A4">
      <w:pPr>
        <w:pStyle w:val="consplustitle0"/>
        <w:jc w:val="both"/>
        <w:rPr>
          <w:rFonts w:ascii="Times New Roman" w:hAnsi="Times New Roman"/>
          <w:b w:val="0"/>
          <w:sz w:val="28"/>
          <w:szCs w:val="28"/>
        </w:rPr>
      </w:pPr>
    </w:p>
    <w:p w:rsidR="001900F4" w:rsidRDefault="001900F4" w:rsidP="000809A4">
      <w:pPr>
        <w:pStyle w:val="consplustitle0"/>
        <w:jc w:val="both"/>
        <w:rPr>
          <w:rFonts w:ascii="Times New Roman" w:hAnsi="Times New Roman"/>
          <w:b w:val="0"/>
          <w:sz w:val="28"/>
          <w:szCs w:val="28"/>
        </w:rPr>
      </w:pPr>
    </w:p>
    <w:p w:rsidR="00390076" w:rsidRDefault="00390076" w:rsidP="000809A4">
      <w:pPr>
        <w:pStyle w:val="consplustitle0"/>
        <w:jc w:val="both"/>
        <w:rPr>
          <w:rFonts w:ascii="Times New Roman" w:hAnsi="Times New Roman"/>
          <w:b w:val="0"/>
          <w:sz w:val="28"/>
          <w:szCs w:val="28"/>
        </w:rPr>
      </w:pPr>
    </w:p>
    <w:p w:rsidR="00452D33" w:rsidRDefault="00713CBA" w:rsidP="00452D3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52D33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                                               </w:t>
      </w:r>
      <w:r w:rsidR="00452D33">
        <w:rPr>
          <w:sz w:val="28"/>
          <w:szCs w:val="28"/>
        </w:rPr>
        <w:t xml:space="preserve">                                                     Е.В. </w:t>
      </w:r>
      <w:proofErr w:type="spellStart"/>
      <w:r w:rsidR="00452D33">
        <w:rPr>
          <w:sz w:val="28"/>
          <w:szCs w:val="28"/>
        </w:rPr>
        <w:t>Бахарева</w:t>
      </w:r>
      <w:proofErr w:type="spellEnd"/>
    </w:p>
    <w:p w:rsidR="00713CBA" w:rsidRDefault="00713CBA" w:rsidP="00452D33">
      <w:pPr>
        <w:rPr>
          <w:sz w:val="28"/>
          <w:szCs w:val="28"/>
        </w:rPr>
      </w:pPr>
    </w:p>
    <w:p w:rsidR="001900F4" w:rsidRDefault="001900F4" w:rsidP="00452D33">
      <w:pPr>
        <w:rPr>
          <w:sz w:val="28"/>
          <w:szCs w:val="28"/>
        </w:rPr>
      </w:pPr>
    </w:p>
    <w:p w:rsidR="001900F4" w:rsidRDefault="001900F4" w:rsidP="00452D33">
      <w:pPr>
        <w:rPr>
          <w:sz w:val="28"/>
          <w:szCs w:val="28"/>
        </w:rPr>
      </w:pPr>
    </w:p>
    <w:p w:rsidR="001900F4" w:rsidRDefault="001900F4" w:rsidP="00452D33">
      <w:pPr>
        <w:rPr>
          <w:sz w:val="28"/>
          <w:szCs w:val="28"/>
        </w:rPr>
      </w:pPr>
    </w:p>
    <w:p w:rsidR="001900F4" w:rsidRDefault="001900F4" w:rsidP="00452D33">
      <w:pPr>
        <w:rPr>
          <w:sz w:val="28"/>
          <w:szCs w:val="28"/>
        </w:rPr>
      </w:pPr>
    </w:p>
    <w:p w:rsidR="001900F4" w:rsidRDefault="001900F4" w:rsidP="00452D33">
      <w:pPr>
        <w:rPr>
          <w:sz w:val="28"/>
          <w:szCs w:val="28"/>
        </w:rPr>
      </w:pPr>
    </w:p>
    <w:p w:rsidR="001900F4" w:rsidRDefault="001900F4" w:rsidP="00452D33">
      <w:pPr>
        <w:rPr>
          <w:sz w:val="28"/>
          <w:szCs w:val="28"/>
        </w:rPr>
      </w:pPr>
    </w:p>
    <w:p w:rsidR="001900F4" w:rsidRDefault="001900F4" w:rsidP="00452D33">
      <w:pPr>
        <w:rPr>
          <w:sz w:val="28"/>
          <w:szCs w:val="28"/>
        </w:rPr>
      </w:pPr>
    </w:p>
    <w:p w:rsidR="001900F4" w:rsidRDefault="001900F4" w:rsidP="00452D33">
      <w:pPr>
        <w:rPr>
          <w:sz w:val="28"/>
          <w:szCs w:val="28"/>
        </w:rPr>
      </w:pPr>
    </w:p>
    <w:p w:rsidR="001900F4" w:rsidRDefault="001900F4" w:rsidP="00452D33">
      <w:pPr>
        <w:rPr>
          <w:sz w:val="28"/>
          <w:szCs w:val="28"/>
        </w:rPr>
      </w:pPr>
    </w:p>
    <w:p w:rsidR="001900F4" w:rsidRDefault="001900F4" w:rsidP="00452D33">
      <w:pPr>
        <w:rPr>
          <w:sz w:val="28"/>
          <w:szCs w:val="28"/>
        </w:rPr>
      </w:pPr>
    </w:p>
    <w:p w:rsidR="001900F4" w:rsidRDefault="001900F4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054472" w:rsidRDefault="00054472" w:rsidP="00452D33">
      <w:pPr>
        <w:rPr>
          <w:sz w:val="28"/>
          <w:szCs w:val="28"/>
        </w:rPr>
      </w:pPr>
    </w:p>
    <w:p w:rsidR="001900F4" w:rsidRDefault="001900F4" w:rsidP="00452D33">
      <w:pPr>
        <w:rPr>
          <w:sz w:val="28"/>
          <w:szCs w:val="28"/>
        </w:rPr>
      </w:pPr>
    </w:p>
    <w:p w:rsidR="00713CBA" w:rsidRPr="00713CBA" w:rsidRDefault="00713CBA" w:rsidP="00452D33">
      <w:pPr>
        <w:rPr>
          <w:sz w:val="20"/>
          <w:szCs w:val="20"/>
        </w:rPr>
      </w:pPr>
      <w:r w:rsidRPr="00713CBA">
        <w:rPr>
          <w:sz w:val="20"/>
          <w:szCs w:val="20"/>
        </w:rPr>
        <w:t>Е.Н. Бацай</w:t>
      </w:r>
    </w:p>
    <w:p w:rsidR="00713CBA" w:rsidRPr="00713CBA" w:rsidRDefault="00713CBA" w:rsidP="00452D33">
      <w:pPr>
        <w:rPr>
          <w:sz w:val="20"/>
          <w:szCs w:val="20"/>
        </w:rPr>
      </w:pPr>
      <w:r w:rsidRPr="00713CBA">
        <w:rPr>
          <w:sz w:val="20"/>
          <w:szCs w:val="20"/>
        </w:rPr>
        <w:t>238 69 74</w:t>
      </w:r>
    </w:p>
    <w:sectPr w:rsidR="00713CBA" w:rsidRPr="00713CBA" w:rsidSect="00652C34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45" w:rsidRDefault="00893E45" w:rsidP="00652C34">
      <w:r>
        <w:separator/>
      </w:r>
    </w:p>
  </w:endnote>
  <w:endnote w:type="continuationSeparator" w:id="0">
    <w:p w:rsidR="00893E45" w:rsidRDefault="00893E45" w:rsidP="0065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45" w:rsidRDefault="00893E45" w:rsidP="00652C34">
      <w:r>
        <w:separator/>
      </w:r>
    </w:p>
  </w:footnote>
  <w:footnote w:type="continuationSeparator" w:id="0">
    <w:p w:rsidR="00893E45" w:rsidRDefault="00893E45" w:rsidP="0065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076203"/>
      <w:docPartObj>
        <w:docPartGallery w:val="Page Numbers (Top of Page)"/>
        <w:docPartUnique/>
      </w:docPartObj>
    </w:sdtPr>
    <w:sdtEndPr/>
    <w:sdtContent>
      <w:p w:rsidR="00652C34" w:rsidRDefault="00652C3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0CD">
          <w:rPr>
            <w:noProof/>
          </w:rPr>
          <w:t>2</w:t>
        </w:r>
        <w:r>
          <w:fldChar w:fldCharType="end"/>
        </w:r>
      </w:p>
    </w:sdtContent>
  </w:sdt>
  <w:p w:rsidR="00652C34" w:rsidRDefault="00652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632A9"/>
    <w:multiLevelType w:val="hybridMultilevel"/>
    <w:tmpl w:val="7408CC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F5"/>
    <w:rsid w:val="00004828"/>
    <w:rsid w:val="00017A0D"/>
    <w:rsid w:val="00033165"/>
    <w:rsid w:val="0004285E"/>
    <w:rsid w:val="000516AC"/>
    <w:rsid w:val="000529D4"/>
    <w:rsid w:val="00054472"/>
    <w:rsid w:val="00054C55"/>
    <w:rsid w:val="00072DFF"/>
    <w:rsid w:val="000809A4"/>
    <w:rsid w:val="00082B4E"/>
    <w:rsid w:val="00085795"/>
    <w:rsid w:val="0008649E"/>
    <w:rsid w:val="000900D5"/>
    <w:rsid w:val="000A5EF6"/>
    <w:rsid w:val="000C3FE7"/>
    <w:rsid w:val="000F0C1A"/>
    <w:rsid w:val="000F453D"/>
    <w:rsid w:val="00106622"/>
    <w:rsid w:val="001074F5"/>
    <w:rsid w:val="001236A0"/>
    <w:rsid w:val="00154489"/>
    <w:rsid w:val="0016414E"/>
    <w:rsid w:val="00172263"/>
    <w:rsid w:val="001742DE"/>
    <w:rsid w:val="00180A72"/>
    <w:rsid w:val="001900F4"/>
    <w:rsid w:val="001906D3"/>
    <w:rsid w:val="001A0591"/>
    <w:rsid w:val="001C1E79"/>
    <w:rsid w:val="001C4DA6"/>
    <w:rsid w:val="001D0A6D"/>
    <w:rsid w:val="001D2FC3"/>
    <w:rsid w:val="001D5B87"/>
    <w:rsid w:val="001E7A6A"/>
    <w:rsid w:val="001F7681"/>
    <w:rsid w:val="00217626"/>
    <w:rsid w:val="00233F3B"/>
    <w:rsid w:val="00235FA5"/>
    <w:rsid w:val="00235FD8"/>
    <w:rsid w:val="0024608B"/>
    <w:rsid w:val="0024622B"/>
    <w:rsid w:val="00261BB7"/>
    <w:rsid w:val="002A07A1"/>
    <w:rsid w:val="002A32E5"/>
    <w:rsid w:val="002A33A5"/>
    <w:rsid w:val="002A44A2"/>
    <w:rsid w:val="002C3F5A"/>
    <w:rsid w:val="002C6D06"/>
    <w:rsid w:val="00314EDE"/>
    <w:rsid w:val="00325065"/>
    <w:rsid w:val="0034184F"/>
    <w:rsid w:val="00345E5D"/>
    <w:rsid w:val="00353F25"/>
    <w:rsid w:val="00360E1F"/>
    <w:rsid w:val="00385B03"/>
    <w:rsid w:val="00390076"/>
    <w:rsid w:val="00395EF4"/>
    <w:rsid w:val="00396282"/>
    <w:rsid w:val="003A00CD"/>
    <w:rsid w:val="003A47FE"/>
    <w:rsid w:val="003B1039"/>
    <w:rsid w:val="003B5888"/>
    <w:rsid w:val="003C4891"/>
    <w:rsid w:val="003D459A"/>
    <w:rsid w:val="003D763F"/>
    <w:rsid w:val="003E4732"/>
    <w:rsid w:val="003E69D7"/>
    <w:rsid w:val="003F19D6"/>
    <w:rsid w:val="003F2027"/>
    <w:rsid w:val="00402A55"/>
    <w:rsid w:val="00414517"/>
    <w:rsid w:val="00422636"/>
    <w:rsid w:val="0042332B"/>
    <w:rsid w:val="00427FC7"/>
    <w:rsid w:val="00437415"/>
    <w:rsid w:val="00441E4B"/>
    <w:rsid w:val="00445561"/>
    <w:rsid w:val="00452D33"/>
    <w:rsid w:val="00461B96"/>
    <w:rsid w:val="004679D8"/>
    <w:rsid w:val="004718F5"/>
    <w:rsid w:val="0048507C"/>
    <w:rsid w:val="00496E1D"/>
    <w:rsid w:val="004C01D7"/>
    <w:rsid w:val="004C5A2B"/>
    <w:rsid w:val="004F0318"/>
    <w:rsid w:val="004F6392"/>
    <w:rsid w:val="00503EF5"/>
    <w:rsid w:val="00515312"/>
    <w:rsid w:val="0053505E"/>
    <w:rsid w:val="00540E97"/>
    <w:rsid w:val="005421A7"/>
    <w:rsid w:val="00550590"/>
    <w:rsid w:val="00553D8B"/>
    <w:rsid w:val="00576DFF"/>
    <w:rsid w:val="005A0BB2"/>
    <w:rsid w:val="005D0060"/>
    <w:rsid w:val="005D314A"/>
    <w:rsid w:val="005F3E9F"/>
    <w:rsid w:val="005F4866"/>
    <w:rsid w:val="00614F6C"/>
    <w:rsid w:val="0062530F"/>
    <w:rsid w:val="00626CAA"/>
    <w:rsid w:val="00627DD3"/>
    <w:rsid w:val="00632F9C"/>
    <w:rsid w:val="006402EE"/>
    <w:rsid w:val="00646AA1"/>
    <w:rsid w:val="00652C34"/>
    <w:rsid w:val="006633C6"/>
    <w:rsid w:val="00675A79"/>
    <w:rsid w:val="00676686"/>
    <w:rsid w:val="006769BE"/>
    <w:rsid w:val="006B7D11"/>
    <w:rsid w:val="006C1E6E"/>
    <w:rsid w:val="006C484E"/>
    <w:rsid w:val="006E2AC4"/>
    <w:rsid w:val="006F6E9C"/>
    <w:rsid w:val="00713CBA"/>
    <w:rsid w:val="00714B39"/>
    <w:rsid w:val="007202F8"/>
    <w:rsid w:val="007360B8"/>
    <w:rsid w:val="00750281"/>
    <w:rsid w:val="00752D2B"/>
    <w:rsid w:val="007539EE"/>
    <w:rsid w:val="007551E9"/>
    <w:rsid w:val="00764990"/>
    <w:rsid w:val="00765E67"/>
    <w:rsid w:val="007A41C2"/>
    <w:rsid w:val="007A7BDB"/>
    <w:rsid w:val="007B2B01"/>
    <w:rsid w:val="007E6650"/>
    <w:rsid w:val="007E6C40"/>
    <w:rsid w:val="007F4E40"/>
    <w:rsid w:val="008141C0"/>
    <w:rsid w:val="00823150"/>
    <w:rsid w:val="0083066B"/>
    <w:rsid w:val="00836864"/>
    <w:rsid w:val="00837050"/>
    <w:rsid w:val="00860608"/>
    <w:rsid w:val="00873B64"/>
    <w:rsid w:val="0088417D"/>
    <w:rsid w:val="00893E45"/>
    <w:rsid w:val="008C6707"/>
    <w:rsid w:val="008C6C87"/>
    <w:rsid w:val="008E0D5A"/>
    <w:rsid w:val="008F095E"/>
    <w:rsid w:val="00902DC3"/>
    <w:rsid w:val="0091165C"/>
    <w:rsid w:val="00913790"/>
    <w:rsid w:val="00920D61"/>
    <w:rsid w:val="0092271B"/>
    <w:rsid w:val="00937FFA"/>
    <w:rsid w:val="009569C8"/>
    <w:rsid w:val="00986829"/>
    <w:rsid w:val="009D3517"/>
    <w:rsid w:val="009D7E16"/>
    <w:rsid w:val="009E4C9F"/>
    <w:rsid w:val="00A110F0"/>
    <w:rsid w:val="00A16418"/>
    <w:rsid w:val="00A32EA0"/>
    <w:rsid w:val="00A35A61"/>
    <w:rsid w:val="00A47CA0"/>
    <w:rsid w:val="00A8596C"/>
    <w:rsid w:val="00A945FF"/>
    <w:rsid w:val="00A9607C"/>
    <w:rsid w:val="00A97A62"/>
    <w:rsid w:val="00AA3295"/>
    <w:rsid w:val="00AA6476"/>
    <w:rsid w:val="00AB1D15"/>
    <w:rsid w:val="00AB40B1"/>
    <w:rsid w:val="00AC6221"/>
    <w:rsid w:val="00AD4981"/>
    <w:rsid w:val="00AF051C"/>
    <w:rsid w:val="00B14090"/>
    <w:rsid w:val="00B141BC"/>
    <w:rsid w:val="00B312B0"/>
    <w:rsid w:val="00B7433E"/>
    <w:rsid w:val="00B74870"/>
    <w:rsid w:val="00BA72D9"/>
    <w:rsid w:val="00BB084D"/>
    <w:rsid w:val="00BB0DDB"/>
    <w:rsid w:val="00BC4C31"/>
    <w:rsid w:val="00BC51FE"/>
    <w:rsid w:val="00BD4356"/>
    <w:rsid w:val="00BF6F1D"/>
    <w:rsid w:val="00C06CDD"/>
    <w:rsid w:val="00C136FA"/>
    <w:rsid w:val="00C1647E"/>
    <w:rsid w:val="00C26006"/>
    <w:rsid w:val="00C37DD7"/>
    <w:rsid w:val="00C47857"/>
    <w:rsid w:val="00C5111A"/>
    <w:rsid w:val="00C54082"/>
    <w:rsid w:val="00C7624C"/>
    <w:rsid w:val="00C85582"/>
    <w:rsid w:val="00C92C29"/>
    <w:rsid w:val="00CA1B7E"/>
    <w:rsid w:val="00CA6834"/>
    <w:rsid w:val="00CA7B56"/>
    <w:rsid w:val="00CC4A7F"/>
    <w:rsid w:val="00CE43DE"/>
    <w:rsid w:val="00CF27F6"/>
    <w:rsid w:val="00CF56A8"/>
    <w:rsid w:val="00D0263B"/>
    <w:rsid w:val="00D04DE8"/>
    <w:rsid w:val="00D052FD"/>
    <w:rsid w:val="00D16BDC"/>
    <w:rsid w:val="00D35776"/>
    <w:rsid w:val="00D910A3"/>
    <w:rsid w:val="00DC225B"/>
    <w:rsid w:val="00DD5F68"/>
    <w:rsid w:val="00E2420C"/>
    <w:rsid w:val="00E35708"/>
    <w:rsid w:val="00E57F88"/>
    <w:rsid w:val="00E9030D"/>
    <w:rsid w:val="00EA0325"/>
    <w:rsid w:val="00EC2D2C"/>
    <w:rsid w:val="00EC5B5D"/>
    <w:rsid w:val="00F00E0C"/>
    <w:rsid w:val="00F0248D"/>
    <w:rsid w:val="00F2494B"/>
    <w:rsid w:val="00F32F6C"/>
    <w:rsid w:val="00F36A33"/>
    <w:rsid w:val="00F55AF4"/>
    <w:rsid w:val="00F56224"/>
    <w:rsid w:val="00F764C1"/>
    <w:rsid w:val="00F76B91"/>
    <w:rsid w:val="00F849FD"/>
    <w:rsid w:val="00FB59C5"/>
    <w:rsid w:val="00FC4FED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981"/>
    <w:pPr>
      <w:ind w:left="720"/>
      <w:contextualSpacing/>
    </w:pPr>
  </w:style>
  <w:style w:type="paragraph" w:styleId="a4">
    <w:name w:val="Title"/>
    <w:basedOn w:val="a"/>
    <w:link w:val="a5"/>
    <w:qFormat/>
    <w:rsid w:val="0034184F"/>
    <w:pPr>
      <w:autoSpaceDE w:val="0"/>
      <w:autoSpaceDN w:val="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3418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4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4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basedOn w:val="a"/>
    <w:link w:val="a9"/>
    <w:uiPriority w:val="99"/>
    <w:rsid w:val="002C3F5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C3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25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rsid w:val="00B7433E"/>
    <w:pPr>
      <w:spacing w:before="120"/>
      <w:ind w:firstLine="720"/>
      <w:jc w:val="center"/>
    </w:pPr>
    <w:rPr>
      <w:sz w:val="22"/>
      <w:szCs w:val="20"/>
    </w:rPr>
  </w:style>
  <w:style w:type="character" w:customStyle="1" w:styleId="30">
    <w:name w:val="Основной текст с отступом 3 Знак"/>
    <w:basedOn w:val="a0"/>
    <w:link w:val="3"/>
    <w:rsid w:val="00B7433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">
    <w:name w:val="3"/>
    <w:basedOn w:val="a"/>
    <w:rsid w:val="00B7433E"/>
    <w:pPr>
      <w:spacing w:before="240" w:line="288" w:lineRule="auto"/>
      <w:ind w:left="1588"/>
    </w:pPr>
    <w:rPr>
      <w:rFonts w:ascii="Arial" w:hAnsi="Arial"/>
      <w:b/>
      <w:caps/>
      <w:sz w:val="40"/>
      <w:szCs w:val="20"/>
    </w:rPr>
  </w:style>
  <w:style w:type="paragraph" w:customStyle="1" w:styleId="ConsPlusNormal">
    <w:name w:val="ConsPlusNormal"/>
    <w:uiPriority w:val="99"/>
    <w:rsid w:val="00C16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uiPriority w:val="99"/>
    <w:unhideWhenUsed/>
    <w:rsid w:val="00C1647E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C1647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1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FB59C5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semiHidden/>
    <w:unhideWhenUsed/>
    <w:rsid w:val="00261BB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61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C5111A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styleId="af">
    <w:name w:val="No Spacing"/>
    <w:uiPriority w:val="1"/>
    <w:qFormat/>
    <w:rsid w:val="00C5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90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52C3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52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52C3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52C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981"/>
    <w:pPr>
      <w:ind w:left="720"/>
      <w:contextualSpacing/>
    </w:pPr>
  </w:style>
  <w:style w:type="paragraph" w:styleId="a4">
    <w:name w:val="Title"/>
    <w:basedOn w:val="a"/>
    <w:link w:val="a5"/>
    <w:qFormat/>
    <w:rsid w:val="0034184F"/>
    <w:pPr>
      <w:autoSpaceDE w:val="0"/>
      <w:autoSpaceDN w:val="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3418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4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4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basedOn w:val="a"/>
    <w:link w:val="a9"/>
    <w:uiPriority w:val="99"/>
    <w:rsid w:val="002C3F5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C3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25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rsid w:val="00B7433E"/>
    <w:pPr>
      <w:spacing w:before="120"/>
      <w:ind w:firstLine="720"/>
      <w:jc w:val="center"/>
    </w:pPr>
    <w:rPr>
      <w:sz w:val="22"/>
      <w:szCs w:val="20"/>
    </w:rPr>
  </w:style>
  <w:style w:type="character" w:customStyle="1" w:styleId="30">
    <w:name w:val="Основной текст с отступом 3 Знак"/>
    <w:basedOn w:val="a0"/>
    <w:link w:val="3"/>
    <w:rsid w:val="00B7433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">
    <w:name w:val="3"/>
    <w:basedOn w:val="a"/>
    <w:rsid w:val="00B7433E"/>
    <w:pPr>
      <w:spacing w:before="240" w:line="288" w:lineRule="auto"/>
      <w:ind w:left="1588"/>
    </w:pPr>
    <w:rPr>
      <w:rFonts w:ascii="Arial" w:hAnsi="Arial"/>
      <w:b/>
      <w:caps/>
      <w:sz w:val="40"/>
      <w:szCs w:val="20"/>
    </w:rPr>
  </w:style>
  <w:style w:type="paragraph" w:customStyle="1" w:styleId="ConsPlusNormal">
    <w:name w:val="ConsPlusNormal"/>
    <w:uiPriority w:val="99"/>
    <w:rsid w:val="00C16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uiPriority w:val="99"/>
    <w:unhideWhenUsed/>
    <w:rsid w:val="00C1647E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C1647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1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FB59C5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semiHidden/>
    <w:unhideWhenUsed/>
    <w:rsid w:val="00261BB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61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C5111A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styleId="af">
    <w:name w:val="No Spacing"/>
    <w:uiPriority w:val="1"/>
    <w:qFormat/>
    <w:rsid w:val="00C5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90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52C3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52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52C3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52C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Игорьевна</dc:creator>
  <cp:lastModifiedBy>Бацай Елена Николаевна</cp:lastModifiedBy>
  <cp:revision>9</cp:revision>
  <cp:lastPrinted>2022-06-27T02:16:00Z</cp:lastPrinted>
  <dcterms:created xsi:type="dcterms:W3CDTF">2022-05-30T04:05:00Z</dcterms:created>
  <dcterms:modified xsi:type="dcterms:W3CDTF">2022-06-27T02:33:00Z</dcterms:modified>
</cp:coreProperties>
</file>