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864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</w:tblGrid>
      <w:tr w:rsidR="00C30609" w:rsidRPr="00BD0F7B" w:rsidTr="00AD285E">
        <w:trPr>
          <w:trHeight w:val="1530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0609" w:rsidRPr="00BD0F7B" w:rsidRDefault="00C30609" w:rsidP="00AD285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F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 </w:t>
            </w:r>
          </w:p>
          <w:p w:rsidR="00C30609" w:rsidRDefault="00C30609" w:rsidP="00AD285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постановления Правительства</w:t>
            </w:r>
            <w:r w:rsidRPr="00D626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0F7B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C30609" w:rsidRPr="00BD0F7B" w:rsidRDefault="00C30609" w:rsidP="00AD285E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C30609" w:rsidRPr="00BD0F7B" w:rsidRDefault="00C30609" w:rsidP="00C306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609" w:rsidRPr="00BD0F7B" w:rsidRDefault="00C30609" w:rsidP="00C306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609" w:rsidRDefault="00C30609" w:rsidP="00C30609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30609" w:rsidRPr="00BD0F7B" w:rsidRDefault="00C30609" w:rsidP="00C30609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609" w:rsidRPr="00BD0F7B" w:rsidRDefault="00C30609" w:rsidP="00C30609">
      <w:pPr>
        <w:spacing w:after="0" w:line="240" w:lineRule="auto"/>
        <w:ind w:left="3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609" w:rsidRPr="00BD0F7B" w:rsidRDefault="00C30609" w:rsidP="00C30609">
      <w:pPr>
        <w:spacing w:after="0" w:line="240" w:lineRule="auto"/>
        <w:ind w:left="3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609" w:rsidRDefault="00C30609" w:rsidP="00C306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постановление Правительства Новосибирской области от 18.03.2020 № 72-п</w:t>
      </w:r>
    </w:p>
    <w:p w:rsidR="00C30609" w:rsidRDefault="00C30609" w:rsidP="00C306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609" w:rsidRDefault="00C30609" w:rsidP="00C3060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</w:p>
    <w:p w:rsidR="00C30609" w:rsidRDefault="00C30609" w:rsidP="00C3060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</w:p>
    <w:p w:rsidR="00C30609" w:rsidRDefault="00C30609" w:rsidP="00C306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4" w:history="1">
        <w:r w:rsidRPr="00C3060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C306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21.12.1994 N 68-ФЗ "О защите населения и территорий от чрезвычайных ситуаций природного и техногенного характера", Федеральным </w:t>
      </w:r>
      <w:hyperlink r:id="rId5" w:history="1">
        <w:r w:rsidRPr="00C3060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C306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30.03.1999 N 52-ФЗ "О санитарно-эпидемиологическом благополучии населения" Правительство 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>п о с т а н о в л я е т</w:t>
      </w:r>
      <w:r w:rsidRPr="00BD0F7B">
        <w:rPr>
          <w:rFonts w:ascii="Times New Roman" w:hAnsi="Times New Roman" w:cs="Times New Roman"/>
          <w:sz w:val="28"/>
          <w:szCs w:val="28"/>
        </w:rPr>
        <w:t>:</w:t>
      </w:r>
    </w:p>
    <w:p w:rsidR="00C30609" w:rsidRDefault="00C30609" w:rsidP="00C306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6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hyperlink r:id="rId6" w:history="1">
        <w:r w:rsidRPr="00C3060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</w:t>
        </w:r>
      </w:hyperlink>
      <w:r w:rsidRPr="00C306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Новосибирской области от 18.03.2020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C306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72-п </w:t>
      </w:r>
      <w:r w:rsidR="003C31F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30609">
        <w:rPr>
          <w:rFonts w:ascii="Times New Roman" w:hAnsi="Times New Roman" w:cs="Times New Roman"/>
          <w:color w:val="000000" w:themeColor="text1"/>
          <w:sz w:val="28"/>
          <w:szCs w:val="28"/>
        </w:rPr>
        <w:t>О введении режима повышенной готовности на территории Новосибирской области</w:t>
      </w:r>
      <w:r w:rsidR="003C31F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C306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30609">
        <w:rPr>
          <w:rFonts w:ascii="Times New Roman" w:hAnsi="Times New Roman" w:cs="Times New Roman"/>
          <w:color w:val="000000" w:themeColor="text1"/>
          <w:sz w:val="28"/>
          <w:szCs w:val="28"/>
        </w:rPr>
        <w:t>е изменени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3060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30609" w:rsidRDefault="00C30609" w:rsidP="00C306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 3.1. дополнить подпунктом 6.1. следующего содержания:</w:t>
      </w:r>
    </w:p>
    <w:p w:rsidR="00C30609" w:rsidRDefault="00C30609" w:rsidP="00C306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«6.1</w:t>
      </w:r>
      <w:r w:rsidR="00D1145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политических партий, их региональных отделений и иных структурных подразделений, общественных организаций при проведении мероприятий, связанных с реализацией избирательных прав на выборах в органы государственной власти </w:t>
      </w:r>
      <w:r w:rsidR="00D1145E"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</w:t>
      </w:r>
      <w:r w:rsidR="00D11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органы местного самоуправления </w:t>
      </w:r>
      <w:r w:rsidR="00D11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образований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области;».</w:t>
      </w:r>
    </w:p>
    <w:p w:rsidR="00C30609" w:rsidRDefault="00C30609" w:rsidP="00C306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0609" w:rsidRDefault="00C30609" w:rsidP="00C306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0609" w:rsidRDefault="00C30609" w:rsidP="00C306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0609" w:rsidRPr="00BD0F7B" w:rsidRDefault="00C30609" w:rsidP="00C3060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C30609" w:rsidRPr="00BD0F7B" w:rsidRDefault="00C30609" w:rsidP="00C306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0609" w:rsidRDefault="00C30609" w:rsidP="00C30609">
      <w:pPr>
        <w:spacing w:after="0" w:line="240" w:lineRule="auto"/>
      </w:pPr>
    </w:p>
    <w:p w:rsidR="00C30609" w:rsidRDefault="00C30609" w:rsidP="00C30609">
      <w:pPr>
        <w:spacing w:after="0" w:line="240" w:lineRule="auto"/>
      </w:pPr>
    </w:p>
    <w:p w:rsidR="00C30609" w:rsidRDefault="00C30609" w:rsidP="00C30609">
      <w:pPr>
        <w:spacing w:after="0" w:line="240" w:lineRule="auto"/>
      </w:pPr>
    </w:p>
    <w:p w:rsidR="00C30609" w:rsidRDefault="00C30609" w:rsidP="00C30609">
      <w:pPr>
        <w:spacing w:after="0" w:line="240" w:lineRule="auto"/>
      </w:pPr>
    </w:p>
    <w:p w:rsidR="00C30609" w:rsidRDefault="00C30609" w:rsidP="00C30609">
      <w:pPr>
        <w:spacing w:after="0" w:line="240" w:lineRule="auto"/>
      </w:pPr>
    </w:p>
    <w:p w:rsidR="00C30609" w:rsidRDefault="00C30609" w:rsidP="00C30609">
      <w:pPr>
        <w:spacing w:after="0" w:line="240" w:lineRule="auto"/>
      </w:pPr>
    </w:p>
    <w:p w:rsidR="00C30609" w:rsidRDefault="00C30609" w:rsidP="00C30609">
      <w:pPr>
        <w:spacing w:after="0" w:line="240" w:lineRule="auto"/>
      </w:pPr>
    </w:p>
    <w:p w:rsidR="00C30609" w:rsidRDefault="00C30609" w:rsidP="00C30609">
      <w:pPr>
        <w:spacing w:after="0" w:line="240" w:lineRule="auto"/>
      </w:pPr>
    </w:p>
    <w:p w:rsidR="00C30609" w:rsidRDefault="00C30609" w:rsidP="00C30609">
      <w:pPr>
        <w:spacing w:after="0" w:line="240" w:lineRule="auto"/>
      </w:pPr>
    </w:p>
    <w:p w:rsidR="00C30609" w:rsidRDefault="00C30609" w:rsidP="00C30609">
      <w:pPr>
        <w:spacing w:after="0" w:line="240" w:lineRule="auto"/>
      </w:pPr>
    </w:p>
    <w:p w:rsidR="00C30609" w:rsidRDefault="00C30609" w:rsidP="00C30609">
      <w:pPr>
        <w:spacing w:after="0" w:line="240" w:lineRule="auto"/>
      </w:pPr>
    </w:p>
    <w:p w:rsidR="00C30609" w:rsidRDefault="00C30609" w:rsidP="00C30609">
      <w:pPr>
        <w:spacing w:after="0" w:line="240" w:lineRule="auto"/>
      </w:pPr>
    </w:p>
    <w:p w:rsidR="00C30609" w:rsidRDefault="00C30609" w:rsidP="00C30609">
      <w:pPr>
        <w:spacing w:after="0" w:line="240" w:lineRule="auto"/>
      </w:pPr>
    </w:p>
    <w:p w:rsidR="00C30609" w:rsidRDefault="00C30609" w:rsidP="00C30609">
      <w:pPr>
        <w:spacing w:after="0" w:line="240" w:lineRule="auto"/>
      </w:pPr>
    </w:p>
    <w:p w:rsidR="00C30609" w:rsidRDefault="00C30609" w:rsidP="00C30609">
      <w:pPr>
        <w:spacing w:after="0" w:line="240" w:lineRule="auto"/>
      </w:pPr>
    </w:p>
    <w:p w:rsidR="00C30609" w:rsidRDefault="00C30609" w:rsidP="00C30609">
      <w:pPr>
        <w:spacing w:after="0" w:line="240" w:lineRule="auto"/>
      </w:pPr>
    </w:p>
    <w:p w:rsidR="00C30609" w:rsidRDefault="00C30609" w:rsidP="00C30609">
      <w:pPr>
        <w:spacing w:after="0" w:line="240" w:lineRule="auto"/>
      </w:pPr>
    </w:p>
    <w:p w:rsidR="00C30609" w:rsidRDefault="00C30609" w:rsidP="00C30609">
      <w:pPr>
        <w:spacing w:after="0" w:line="240" w:lineRule="auto"/>
      </w:pPr>
    </w:p>
    <w:p w:rsidR="00C30609" w:rsidRDefault="00C30609" w:rsidP="00C30609">
      <w:pPr>
        <w:spacing w:after="0" w:line="240" w:lineRule="auto"/>
      </w:pPr>
    </w:p>
    <w:p w:rsidR="00C30609" w:rsidRDefault="00C30609" w:rsidP="00C30609">
      <w:pPr>
        <w:spacing w:after="0" w:line="240" w:lineRule="auto"/>
      </w:pPr>
    </w:p>
    <w:p w:rsidR="00C30609" w:rsidRDefault="00C30609" w:rsidP="00C30609">
      <w:pPr>
        <w:spacing w:after="0" w:line="240" w:lineRule="auto"/>
      </w:pPr>
    </w:p>
    <w:p w:rsidR="00C30609" w:rsidRDefault="00C30609" w:rsidP="00C30609">
      <w:pPr>
        <w:spacing w:after="0" w:line="240" w:lineRule="auto"/>
      </w:pPr>
    </w:p>
    <w:p w:rsidR="00C30609" w:rsidRPr="00A62AA0" w:rsidRDefault="00C30609" w:rsidP="00C306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2AA0">
        <w:rPr>
          <w:rFonts w:ascii="Times New Roman" w:hAnsi="Times New Roman" w:cs="Times New Roman"/>
          <w:sz w:val="20"/>
          <w:szCs w:val="20"/>
        </w:rPr>
        <w:t>И.Н. Яковлев</w:t>
      </w:r>
    </w:p>
    <w:p w:rsidR="00C30609" w:rsidRDefault="00C30609" w:rsidP="00C306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2AA0">
        <w:rPr>
          <w:rFonts w:ascii="Times New Roman" w:hAnsi="Times New Roman" w:cs="Times New Roman"/>
          <w:sz w:val="20"/>
          <w:szCs w:val="20"/>
        </w:rPr>
        <w:t>238 66 69</w:t>
      </w:r>
    </w:p>
    <w:p w:rsidR="00C30609" w:rsidRDefault="00C30609" w:rsidP="00C306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0609" w:rsidRDefault="00C30609" w:rsidP="00C306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0609" w:rsidRPr="00A62AA0" w:rsidRDefault="00C30609" w:rsidP="00C30609">
      <w:pPr>
        <w:spacing w:after="0" w:line="256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AA0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C30609" w:rsidRPr="00A62AA0" w:rsidRDefault="00C30609" w:rsidP="00C30609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778"/>
        <w:gridCol w:w="851"/>
        <w:gridCol w:w="3402"/>
      </w:tblGrid>
      <w:tr w:rsidR="00C30609" w:rsidRPr="00A62AA0" w:rsidTr="00AD285E">
        <w:tc>
          <w:tcPr>
            <w:tcW w:w="5778" w:type="dxa"/>
          </w:tcPr>
          <w:p w:rsidR="00C30609" w:rsidRPr="00A62AA0" w:rsidRDefault="00C30609" w:rsidP="00AD285E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A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Первый заместитель Губернатора </w:t>
            </w:r>
          </w:p>
          <w:p w:rsidR="00C30609" w:rsidRPr="00A62AA0" w:rsidRDefault="00C30609" w:rsidP="00AD285E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AA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C30609" w:rsidRPr="00A62AA0" w:rsidRDefault="00C30609" w:rsidP="00AD285E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30609" w:rsidRPr="00A62AA0" w:rsidRDefault="00C30609" w:rsidP="00AD285E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30609" w:rsidRPr="00A62AA0" w:rsidRDefault="00C30609" w:rsidP="00AD285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402" w:type="dxa"/>
          </w:tcPr>
          <w:p w:rsidR="00C30609" w:rsidRPr="00A62AA0" w:rsidRDefault="00C30609" w:rsidP="00AD285E">
            <w:pPr>
              <w:spacing w:after="0" w:line="256" w:lineRule="auto"/>
              <w:ind w:right="53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30609" w:rsidRPr="00A62AA0" w:rsidRDefault="00C30609" w:rsidP="00AD285E">
            <w:pPr>
              <w:spacing w:after="0" w:line="256" w:lineRule="auto"/>
              <w:ind w:right="53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AA0">
              <w:rPr>
                <w:rFonts w:ascii="Times New Roman" w:eastAsia="Times New Roman" w:hAnsi="Times New Roman" w:cs="Times New Roman"/>
                <w:sz w:val="28"/>
                <w:szCs w:val="28"/>
              </w:rPr>
              <w:t>Ю.Ф. Петухов</w:t>
            </w:r>
          </w:p>
          <w:p w:rsidR="00C30609" w:rsidRPr="00A62AA0" w:rsidRDefault="00C30609" w:rsidP="00AD285E">
            <w:pPr>
              <w:spacing w:after="0" w:line="256" w:lineRule="auto"/>
              <w:ind w:right="53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A62AA0">
              <w:rPr>
                <w:rFonts w:ascii="Times New Roman" w:eastAsia="Times New Roman" w:hAnsi="Times New Roman" w:cs="Times New Roman"/>
                <w:sz w:val="28"/>
                <w:szCs w:val="28"/>
              </w:rPr>
              <w:t>«___»________2020 г.</w:t>
            </w:r>
          </w:p>
        </w:tc>
      </w:tr>
      <w:tr w:rsidR="00C30609" w:rsidRPr="00A62AA0" w:rsidTr="00AD285E">
        <w:trPr>
          <w:trHeight w:val="1832"/>
        </w:trPr>
        <w:tc>
          <w:tcPr>
            <w:tcW w:w="5778" w:type="dxa"/>
          </w:tcPr>
          <w:p w:rsidR="00C30609" w:rsidRPr="00A62AA0" w:rsidRDefault="00C30609" w:rsidP="00AD285E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30609" w:rsidRPr="00A62AA0" w:rsidRDefault="00C30609" w:rsidP="00AD285E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62A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  <w:p w:rsidR="00C30609" w:rsidRPr="00A62AA0" w:rsidRDefault="00C30609" w:rsidP="00AD285E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C30609" w:rsidRPr="00A62AA0" w:rsidRDefault="00C30609" w:rsidP="00AD285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30609" w:rsidRPr="00A62AA0" w:rsidRDefault="00C30609" w:rsidP="00AD285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30609" w:rsidRPr="00A62AA0" w:rsidRDefault="00C30609" w:rsidP="00AD285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30609" w:rsidRPr="00A62AA0" w:rsidRDefault="00C30609" w:rsidP="00AD285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30609" w:rsidRPr="00A62AA0" w:rsidRDefault="00C30609" w:rsidP="00AD285E">
            <w:pPr>
              <w:spacing w:after="0" w:line="256" w:lineRule="auto"/>
              <w:ind w:right="53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30609" w:rsidRPr="00A62AA0" w:rsidRDefault="00C30609" w:rsidP="00AD285E">
            <w:pPr>
              <w:spacing w:after="0" w:line="256" w:lineRule="auto"/>
              <w:ind w:right="53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30609" w:rsidRPr="00A62AA0" w:rsidRDefault="00C30609" w:rsidP="00AD285E">
            <w:pPr>
              <w:spacing w:after="0" w:line="256" w:lineRule="auto"/>
              <w:ind w:right="53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30609" w:rsidRPr="00A62AA0" w:rsidRDefault="00C30609" w:rsidP="00AD285E">
            <w:pPr>
              <w:spacing w:after="0" w:line="256" w:lineRule="auto"/>
              <w:ind w:right="53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A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A62AA0">
              <w:rPr>
                <w:rFonts w:ascii="Times New Roman" w:eastAsia="Times New Roman" w:hAnsi="Times New Roman" w:cs="Times New Roman"/>
                <w:sz w:val="28"/>
                <w:szCs w:val="28"/>
              </w:rPr>
              <w:t>Омелёхина</w:t>
            </w:r>
            <w:proofErr w:type="spellEnd"/>
          </w:p>
          <w:p w:rsidR="00C30609" w:rsidRPr="00A62AA0" w:rsidRDefault="00C30609" w:rsidP="00AD285E">
            <w:pPr>
              <w:spacing w:after="0" w:line="256" w:lineRule="auto"/>
              <w:ind w:right="53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AA0">
              <w:rPr>
                <w:rFonts w:ascii="Times New Roman" w:eastAsia="Times New Roman" w:hAnsi="Times New Roman" w:cs="Times New Roman"/>
                <w:sz w:val="28"/>
                <w:szCs w:val="28"/>
              </w:rPr>
              <w:t>«___»________2020 г.</w:t>
            </w:r>
          </w:p>
        </w:tc>
      </w:tr>
      <w:tr w:rsidR="00C30609" w:rsidRPr="00A62AA0" w:rsidTr="00AD285E">
        <w:trPr>
          <w:trHeight w:val="3820"/>
        </w:trPr>
        <w:tc>
          <w:tcPr>
            <w:tcW w:w="5778" w:type="dxa"/>
          </w:tcPr>
          <w:p w:rsidR="00C30609" w:rsidRDefault="00C30609" w:rsidP="00AD285E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30609" w:rsidRDefault="00C30609" w:rsidP="00AD285E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AA0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 Правительства Новосиб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ирской области – министр финансов и налоговой политики</w:t>
            </w:r>
          </w:p>
          <w:p w:rsidR="00C30609" w:rsidRDefault="00C30609" w:rsidP="00AD285E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AA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C30609" w:rsidRDefault="00C30609" w:rsidP="00AD285E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30609" w:rsidRDefault="00C30609" w:rsidP="00AD285E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30609" w:rsidRDefault="00C30609" w:rsidP="00AD285E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Избирательной комиссии</w:t>
            </w:r>
          </w:p>
          <w:p w:rsidR="00C30609" w:rsidRPr="00A62AA0" w:rsidRDefault="00C30609" w:rsidP="00AD285E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851" w:type="dxa"/>
          </w:tcPr>
          <w:p w:rsidR="00C30609" w:rsidRPr="00A62AA0" w:rsidRDefault="00C30609" w:rsidP="00AD285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30609" w:rsidRDefault="00C30609" w:rsidP="00AD285E">
            <w:pPr>
              <w:spacing w:after="0" w:line="256" w:lineRule="auto"/>
              <w:ind w:right="53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30609" w:rsidRDefault="00C30609" w:rsidP="00AD28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30609" w:rsidRDefault="00C30609" w:rsidP="00AD285E">
            <w:pPr>
              <w:tabs>
                <w:tab w:val="left" w:pos="102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C30609" w:rsidRPr="00A62AA0" w:rsidRDefault="00C30609" w:rsidP="00AD285E">
            <w:pPr>
              <w:tabs>
                <w:tab w:val="left" w:pos="102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В.Ю. Голубенко</w:t>
            </w:r>
          </w:p>
          <w:p w:rsidR="00C30609" w:rsidRDefault="00C30609" w:rsidP="00AD285E">
            <w:pPr>
              <w:tabs>
                <w:tab w:val="left" w:pos="102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AA0">
              <w:rPr>
                <w:rFonts w:ascii="Times New Roman" w:eastAsia="Times New Roman" w:hAnsi="Times New Roman" w:cs="Times New Roman"/>
                <w:sz w:val="28"/>
                <w:szCs w:val="28"/>
              </w:rPr>
              <w:t>«___»________2020 г.</w:t>
            </w:r>
          </w:p>
          <w:p w:rsidR="00C30609" w:rsidRDefault="00C30609" w:rsidP="00AD285E">
            <w:pPr>
              <w:tabs>
                <w:tab w:val="left" w:pos="102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30609" w:rsidRDefault="00C30609" w:rsidP="00AD285E">
            <w:pPr>
              <w:tabs>
                <w:tab w:val="left" w:pos="102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30609" w:rsidRPr="00A62AA0" w:rsidRDefault="00C30609" w:rsidP="00AD285E">
            <w:pPr>
              <w:tabs>
                <w:tab w:val="left" w:pos="102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О.А. Благо</w:t>
            </w:r>
          </w:p>
          <w:p w:rsidR="00C30609" w:rsidRDefault="00C30609" w:rsidP="00AD285E">
            <w:pPr>
              <w:tabs>
                <w:tab w:val="left" w:pos="102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AA0">
              <w:rPr>
                <w:rFonts w:ascii="Times New Roman" w:eastAsia="Times New Roman" w:hAnsi="Times New Roman" w:cs="Times New Roman"/>
                <w:sz w:val="28"/>
                <w:szCs w:val="28"/>
              </w:rPr>
              <w:t>«___»________2020 г.</w:t>
            </w:r>
          </w:p>
          <w:p w:rsidR="00C30609" w:rsidRPr="00A62AA0" w:rsidRDefault="00C30609" w:rsidP="00AD285E">
            <w:pPr>
              <w:tabs>
                <w:tab w:val="left" w:pos="102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0609" w:rsidRPr="00A62AA0" w:rsidTr="00AD285E">
        <w:tc>
          <w:tcPr>
            <w:tcW w:w="5778" w:type="dxa"/>
            <w:hideMark/>
          </w:tcPr>
          <w:p w:rsidR="00C30609" w:rsidRPr="00A62AA0" w:rsidRDefault="00C30609" w:rsidP="00AD285E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AA0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 региональной политики Новосибирской области</w:t>
            </w:r>
          </w:p>
        </w:tc>
        <w:tc>
          <w:tcPr>
            <w:tcW w:w="851" w:type="dxa"/>
          </w:tcPr>
          <w:p w:rsidR="00C30609" w:rsidRPr="00A62AA0" w:rsidRDefault="00C30609" w:rsidP="00AD285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30609" w:rsidRPr="00A62AA0" w:rsidRDefault="00C30609" w:rsidP="00AD285E">
            <w:pPr>
              <w:spacing w:after="0" w:line="256" w:lineRule="auto"/>
              <w:ind w:right="53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AA0">
              <w:rPr>
                <w:rFonts w:ascii="Times New Roman" w:eastAsia="Times New Roman" w:hAnsi="Times New Roman" w:cs="Times New Roman"/>
                <w:sz w:val="28"/>
                <w:szCs w:val="28"/>
              </w:rPr>
              <w:t>И.Н. Яковлев</w:t>
            </w:r>
          </w:p>
          <w:p w:rsidR="00C30609" w:rsidRPr="00A62AA0" w:rsidRDefault="00C30609" w:rsidP="00AD285E">
            <w:pPr>
              <w:spacing w:after="0" w:line="256" w:lineRule="auto"/>
              <w:ind w:right="53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AA0">
              <w:rPr>
                <w:rFonts w:ascii="Times New Roman" w:eastAsia="Times New Roman" w:hAnsi="Times New Roman" w:cs="Times New Roman"/>
                <w:sz w:val="28"/>
                <w:szCs w:val="28"/>
              </w:rPr>
              <w:t>«___»________2020 г.</w:t>
            </w:r>
          </w:p>
          <w:p w:rsidR="00C30609" w:rsidRPr="00A62AA0" w:rsidRDefault="00C30609" w:rsidP="00AD285E">
            <w:pPr>
              <w:spacing w:after="0" w:line="256" w:lineRule="auto"/>
              <w:ind w:right="53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30609" w:rsidRDefault="00C30609" w:rsidP="00C306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0609" w:rsidRDefault="00C30609" w:rsidP="00C306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0609" w:rsidRDefault="00C30609" w:rsidP="00C306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0609" w:rsidRDefault="00C30609" w:rsidP="00C306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0609" w:rsidRDefault="00C30609" w:rsidP="00C306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0609" w:rsidRDefault="00C30609" w:rsidP="00C306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0609" w:rsidRDefault="00C30609" w:rsidP="00C306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0609" w:rsidRDefault="00C30609" w:rsidP="00C306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0609" w:rsidRDefault="00C30609" w:rsidP="00C306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0609" w:rsidRDefault="00C30609" w:rsidP="00C306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0609" w:rsidRDefault="00C30609" w:rsidP="00C306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0609" w:rsidRDefault="00C30609" w:rsidP="00C306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0609" w:rsidRDefault="00C30609" w:rsidP="00C306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0609" w:rsidRDefault="00C30609" w:rsidP="00C306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0609" w:rsidRDefault="00C30609" w:rsidP="00C306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0609" w:rsidRDefault="00C30609" w:rsidP="00C306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0609" w:rsidRDefault="00C30609" w:rsidP="00C306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0609" w:rsidRDefault="00C30609" w:rsidP="00C306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0609" w:rsidRDefault="00C30609" w:rsidP="00C306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0609" w:rsidRDefault="00C30609" w:rsidP="00C306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0609" w:rsidRDefault="00C30609" w:rsidP="00C306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0609" w:rsidRDefault="00C30609" w:rsidP="00C306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0609" w:rsidRDefault="00C30609" w:rsidP="00C306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А.Ф. Шикула</w:t>
      </w:r>
    </w:p>
    <w:p w:rsidR="00C30609" w:rsidRPr="00A62AA0" w:rsidRDefault="00C30609" w:rsidP="00C306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238 65 75</w:t>
      </w:r>
    </w:p>
    <w:p w:rsidR="00A36B78" w:rsidRDefault="00A36B78"/>
    <w:sectPr w:rsidR="00A36B78" w:rsidSect="009E2DD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09"/>
    <w:rsid w:val="003C31FB"/>
    <w:rsid w:val="00A36B78"/>
    <w:rsid w:val="00C30609"/>
    <w:rsid w:val="00D1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7FA90-58A1-4F09-9964-897A45E9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0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5B4DE54E06B15B7F766E29B6D9A91F2DEF1E36EA568DABC76E272BF23FEF52B51E86789308CD35374B4F036F68DFA23CNDZFI" TargetMode="External"/><Relationship Id="rId5" Type="http://schemas.openxmlformats.org/officeDocument/2006/relationships/hyperlink" Target="consultantplus://offline/ref=AF5B4DE54E06B15B7F767024A0B5F71627E7403AE9538EFB9238217CAD6FE907E75ED821C04B86383052530368N7Z6I" TargetMode="External"/><Relationship Id="rId4" Type="http://schemas.openxmlformats.org/officeDocument/2006/relationships/hyperlink" Target="consultantplus://offline/ref=AF5B4DE54E06B15B7F767024A0B5F71627E04939EB548EFB9238217CAD6FE907E75ED821C04B86383052530368N7Z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Литвинова Валентина Николаевна</dc:creator>
  <cp:keywords/>
  <dc:description/>
  <cp:lastModifiedBy>Литвинова Валентина Николаевна</cp:lastModifiedBy>
  <cp:revision>2</cp:revision>
  <dcterms:created xsi:type="dcterms:W3CDTF">2020-05-27T08:25:00Z</dcterms:created>
  <dcterms:modified xsi:type="dcterms:W3CDTF">2020-05-27T08:42:00Z</dcterms:modified>
</cp:coreProperties>
</file>