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57B" w:rsidRPr="00C65F48" w:rsidRDefault="00C17B5A" w:rsidP="00A645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3420110</wp:posOffset>
                </wp:positionH>
                <wp:positionV relativeFrom="paragraph">
                  <wp:posOffset>0</wp:posOffset>
                </wp:positionV>
                <wp:extent cx="1905" cy="560070"/>
                <wp:effectExtent l="0" t="0" r="36195" b="3048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" cy="56007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3542C5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3pt,0" to="269.45pt,4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" strokecolor="black [3213]" strokeweight=".5pt">
                <v:stroke joinstyle="miter"/>
              </v:line>
            </w:pict>
          </mc:Fallback>
        </mc:AlternateContent>
      </w:r>
      <w:r w:rsidR="00A6457B" w:rsidRPr="00C65F48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drawing>
          <wp:inline distT="0" distB="0" distL="0" distR="0" wp14:anchorId="7F4D5F16" wp14:editId="5645BBDD">
            <wp:extent cx="548640" cy="655320"/>
            <wp:effectExtent l="0" t="0" r="3810" b="0"/>
            <wp:docPr id="2" name="Рисунок 2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mble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5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7B" w:rsidRPr="00C65F48" w:rsidRDefault="00A6457B" w:rsidP="00A6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57B" w:rsidRPr="00C65F48" w:rsidRDefault="00A6457B" w:rsidP="00A645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МИНИСТЕРСТВО СЕЛЬСКОГО ХОЗЯЙСТВА</w:t>
      </w:r>
    </w:p>
    <w:p w:rsidR="00A6457B" w:rsidRPr="00C65F48" w:rsidRDefault="00A6457B" w:rsidP="00A6457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5F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НОВОСИБИРСКОЙ ОБЛАСТИ</w:t>
      </w:r>
    </w:p>
    <w:p w:rsidR="00A6457B" w:rsidRPr="00C65F48" w:rsidRDefault="00A6457B" w:rsidP="00A6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6457B" w:rsidRPr="00C65F48" w:rsidRDefault="00A6457B" w:rsidP="00A645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65F4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ПРИКАЗ</w:t>
      </w:r>
    </w:p>
    <w:p w:rsidR="00A6457B" w:rsidRPr="00C65F48" w:rsidRDefault="00A6457B" w:rsidP="00A6457B">
      <w:pPr>
        <w:tabs>
          <w:tab w:val="left" w:pos="480"/>
          <w:tab w:val="center" w:pos="510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</w:t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</w:t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№ 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_____</w:t>
      </w:r>
    </w:p>
    <w:p w:rsidR="00A6457B" w:rsidRPr="00C65F48" w:rsidRDefault="00A6457B" w:rsidP="00A6457B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6457B" w:rsidRPr="00C65F48" w:rsidRDefault="00A6457B" w:rsidP="00A6457B">
      <w:pPr>
        <w:tabs>
          <w:tab w:val="left" w:pos="38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Новосибирск</w:t>
      </w:r>
    </w:p>
    <w:p w:rsidR="00A6457B" w:rsidRPr="00C65F48" w:rsidRDefault="00A6457B" w:rsidP="00A6457B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A6457B" w:rsidRPr="00C65F48" w:rsidRDefault="00A6457B" w:rsidP="00A6457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приказ министерства сельского хозяйства Новосибирской области от 17.03.2017 № 38-нпа</w:t>
      </w:r>
    </w:p>
    <w:p w:rsidR="00A6457B" w:rsidRPr="00C65F48" w:rsidRDefault="00A6457B" w:rsidP="00A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 w:rsidRPr="00C65F4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</w:t>
      </w:r>
      <w:r w:rsidR="00DD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ьства Новосибирской </w:t>
      </w:r>
      <w:proofErr w:type="gramStart"/>
      <w:r w:rsidR="00DD1B7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  от</w:t>
      </w:r>
      <w:proofErr w:type="gramEnd"/>
      <w:r w:rsidR="00DD1B7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>02.02.2015 № 37-п «О государственной программе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 на 2015 - 2020 годы»</w:t>
      </w:r>
    </w:p>
    <w:p w:rsidR="00A6457B" w:rsidRPr="005F6E3A" w:rsidRDefault="00A6457B" w:rsidP="00A645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E3A">
        <w:rPr>
          <w:rFonts w:ascii="Times New Roman" w:eastAsia="Times New Roman" w:hAnsi="Times New Roman" w:cs="Times New Roman"/>
          <w:sz w:val="28"/>
          <w:szCs w:val="28"/>
          <w:lang w:eastAsia="ru-RU"/>
        </w:rPr>
        <w:t>П Р И К А З Ы В А Ю:</w:t>
      </w:r>
    </w:p>
    <w:p w:rsidR="00A6457B" w:rsidRPr="00C65F48" w:rsidRDefault="00A6457B" w:rsidP="00A645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5" w:history="1">
        <w:r w:rsidRPr="00C65F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приказ</w:t>
        </w:r>
      </w:hyperlink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сельского хозяйства Новосибирской области от 17.03.2017 № 38-нпа «Об утверждении форм заявлений на предоставление субсидий и форм справок-расчетов размера субсидий, предоставляемых за счет средств областного бюджета Новосибирской области, в том числе источником финансового обеспечения которых являются субсидии из федерального бюджета» (далее – Приказ) </w:t>
      </w:r>
      <w:r w:rsidR="00DD1B72" w:rsidRPr="00DD1B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  <w:r w:rsidRPr="00C65F48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</w:p>
    <w:p w:rsidR="00A6457B" w:rsidRPr="00C65F48" w:rsidRDefault="005F6E3A" w:rsidP="00A6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A6457B"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</w:t>
      </w:r>
      <w:r w:rsidR="00A6457B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6457B"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изложить в</w:t>
      </w:r>
      <w:r w:rsidR="00DD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согласно </w:t>
      </w:r>
      <w:proofErr w:type="gramStart"/>
      <w:r w:rsidR="00DD1B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DD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457B"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Приказу.</w:t>
      </w:r>
    </w:p>
    <w:p w:rsidR="00A6457B" w:rsidRPr="00C65F48" w:rsidRDefault="00A6457B" w:rsidP="00A645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</w:t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5F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Е.М. Лещенко</w:t>
      </w:r>
    </w:p>
    <w:p w:rsidR="00A6457B" w:rsidRPr="00C65F48" w:rsidRDefault="00A6457B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457B" w:rsidRPr="00C65F48" w:rsidRDefault="00A6457B" w:rsidP="00A645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354B" w:rsidRDefault="0061354B"/>
    <w:p w:rsidR="00A6457B" w:rsidRDefault="00A6457B"/>
    <w:p w:rsidR="00A6457B" w:rsidRDefault="00A6457B"/>
    <w:p w:rsidR="00A6457B" w:rsidRDefault="00A6457B"/>
    <w:p w:rsidR="00A6457B" w:rsidRPr="001A2DB2" w:rsidRDefault="00A6457B" w:rsidP="00A645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2">
        <w:rPr>
          <w:rFonts w:ascii="Times New Roman" w:eastAsia="Times New Roman" w:hAnsi="Times New Roman" w:cs="Times New Roman"/>
          <w:sz w:val="20"/>
          <w:szCs w:val="20"/>
          <w:lang w:eastAsia="ru-RU"/>
        </w:rPr>
        <w:t>О.П. Казанцева</w:t>
      </w:r>
    </w:p>
    <w:p w:rsidR="00A6457B" w:rsidRPr="001A2DB2" w:rsidRDefault="00A6457B" w:rsidP="00A6457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2DB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238-65-32 </w:t>
      </w:r>
    </w:p>
    <w:p w:rsidR="00F261B0" w:rsidRPr="00F261B0" w:rsidRDefault="00F261B0" w:rsidP="00F2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ЛИСТ СОГЛАСОВАНИЯ</w:t>
      </w:r>
    </w:p>
    <w:p w:rsidR="00F261B0" w:rsidRPr="00F261B0" w:rsidRDefault="00F261B0" w:rsidP="00F2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проекту </w:t>
      </w:r>
      <w:r w:rsidRPr="00F261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приказу министерства сельского хозяйства Новосибирской области </w:t>
      </w:r>
    </w:p>
    <w:p w:rsidR="00F261B0" w:rsidRPr="00F261B0" w:rsidRDefault="00F261B0" w:rsidP="00F26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приказ министерства сельского хозяйства Новосибирской области от 17.03.2017 № 38-нпа»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Заместитель министра сельского 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хозяйства Новосибирской области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</w:t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С.А. Невзорова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Начальник управления экономики, 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анализа деятельности и </w:t>
      </w:r>
    </w:p>
    <w:p w:rsidR="00F261B0" w:rsidRPr="00F261B0" w:rsidRDefault="00F261B0" w:rsidP="00F261B0">
      <w:pPr>
        <w:tabs>
          <w:tab w:val="left" w:pos="9214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государственной поддержки АПК         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Р.Н. Земсков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774078" w:rsidP="00F261B0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Консультант</w:t>
      </w:r>
      <w:r w:rsidR="00F261B0"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отдела</w:t>
      </w:r>
    </w:p>
    <w:p w:rsidR="00F261B0" w:rsidRPr="00F261B0" w:rsidRDefault="00774078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животноводства </w:t>
      </w:r>
      <w:r w:rsidR="00F261B0"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 племенных ресурсов</w:t>
      </w:r>
      <w:r w:rsidR="00F261B0"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F261B0"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="00F261B0"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            Б.В. Гришин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Начальник отдела нормативно-правового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обеспечения и финансового аудита                   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</w:t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Л.В.  Варфоломеева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Начальник отдела государственной </w:t>
      </w:r>
    </w:p>
    <w:p w:rsid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поддержки АПК</w:t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</w:t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</w:r>
      <w:r w:rsidRPr="00F261B0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ab/>
        <w:t xml:space="preserve">        Т.А. Амирян</w:t>
      </w:r>
    </w:p>
    <w:p w:rsid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774078" w:rsidRPr="00F261B0" w:rsidRDefault="00774078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</w:p>
    <w:p w:rsidR="00F261B0" w:rsidRPr="00F261B0" w:rsidRDefault="00F261B0" w:rsidP="00F26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261B0">
        <w:rPr>
          <w:rFonts w:ascii="Times New Roman" w:eastAsia="Times New Roman" w:hAnsi="Times New Roman" w:cs="Times New Roman"/>
          <w:lang w:eastAsia="ru-RU"/>
        </w:rPr>
        <w:t>Проект направлен в прокуратуру Новосибирской области (</w:t>
      </w:r>
      <w:r w:rsidRPr="00F261B0">
        <w:rPr>
          <w:rFonts w:ascii="Times New Roman" w:hAnsi="Times New Roman" w:cs="Times New Roman"/>
        </w:rPr>
        <w:t>«____» _______ 2018</w:t>
      </w:r>
      <w:r w:rsidRPr="00F261B0">
        <w:rPr>
          <w:rFonts w:ascii="Times New Roman" w:eastAsia="Times New Roman" w:hAnsi="Times New Roman" w:cs="Times New Roman"/>
          <w:lang w:eastAsia="ru-RU"/>
        </w:rPr>
        <w:t>)</w:t>
      </w:r>
    </w:p>
    <w:p w:rsidR="00F261B0" w:rsidRPr="00F261B0" w:rsidRDefault="00F261B0" w:rsidP="00F261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</w:pPr>
      <w:r w:rsidRPr="00F261B0">
        <w:rPr>
          <w:rFonts w:ascii="Times New Roman" w:eastAsia="Times New Roman" w:hAnsi="Times New Roman" w:cs="Times New Roman"/>
          <w:lang w:eastAsia="ru-RU"/>
        </w:rPr>
        <w:t xml:space="preserve">Проект размещен </w:t>
      </w:r>
      <w:r w:rsidRPr="00F261B0">
        <w:rPr>
          <w:rFonts w:ascii="Times New Roman" w:hAnsi="Times New Roman" w:cs="Times New Roman"/>
        </w:rPr>
        <w:t>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</w:t>
      </w:r>
      <w:hyperlink r:id="rId6" w:history="1">
        <w:r w:rsidRPr="00F261B0">
          <w:rPr>
            <w:rFonts w:ascii="Times New Roman" w:hAnsi="Times New Roman" w:cs="Times New Roman"/>
            <w:color w:val="0066CC"/>
            <w:u w:val="single"/>
          </w:rPr>
          <w:t>http://dem.nso.ru</w:t>
        </w:r>
      </w:hyperlink>
      <w:r w:rsidRPr="00F261B0">
        <w:rPr>
          <w:rFonts w:ascii="Times New Roman" w:hAnsi="Times New Roman" w:cs="Times New Roman"/>
        </w:rPr>
        <w:t>) (с «_____» но</w:t>
      </w:r>
      <w:r w:rsidRPr="00F261B0">
        <w:rPr>
          <w:rFonts w:ascii="Times New Roman" w:hAnsi="Times New Roman" w:cs="Times New Roman"/>
          <w:u w:val="single"/>
        </w:rPr>
        <w:t>ября</w:t>
      </w:r>
      <w:r w:rsidRPr="00F261B0">
        <w:rPr>
          <w:rFonts w:ascii="Times New Roman" w:hAnsi="Times New Roman" w:cs="Times New Roman"/>
        </w:rPr>
        <w:t xml:space="preserve"> 2018 по «______» но</w:t>
      </w:r>
      <w:r w:rsidRPr="00F261B0">
        <w:rPr>
          <w:rFonts w:ascii="Times New Roman" w:hAnsi="Times New Roman" w:cs="Times New Roman"/>
          <w:u w:val="single"/>
        </w:rPr>
        <w:t>ября</w:t>
      </w:r>
      <w:r w:rsidRPr="00F261B0">
        <w:rPr>
          <w:rFonts w:ascii="Times New Roman" w:hAnsi="Times New Roman" w:cs="Times New Roman"/>
        </w:rPr>
        <w:t xml:space="preserve"> 2018)</w:t>
      </w:r>
    </w:p>
    <w:p w:rsidR="00F261B0" w:rsidRPr="00F261B0" w:rsidRDefault="00F261B0" w:rsidP="00F261B0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sectPr w:rsidR="00F261B0" w:rsidRPr="00F261B0" w:rsidSect="00A6457B">
          <w:pgSz w:w="11906" w:h="16838"/>
          <w:pgMar w:top="1134" w:right="567" w:bottom="1134" w:left="1418" w:header="708" w:footer="708" w:gutter="0"/>
          <w:cols w:space="708"/>
          <w:docGrid w:linePitch="360"/>
        </w:sectPr>
      </w:pPr>
    </w:p>
    <w:p w:rsidR="00F261B0" w:rsidRPr="00AC0229" w:rsidRDefault="00F261B0" w:rsidP="00F261B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              </w:t>
      </w:r>
    </w:p>
    <w:p w:rsidR="00F261B0" w:rsidRPr="008542BE" w:rsidRDefault="00F261B0" w:rsidP="00F261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</w:t>
      </w:r>
      <w:r w:rsidRPr="0085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:rsidR="00F261B0" w:rsidRPr="008542BE" w:rsidRDefault="00F261B0" w:rsidP="00F261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к приказу министерства сельского</w:t>
      </w:r>
    </w:p>
    <w:p w:rsidR="00F261B0" w:rsidRPr="008542BE" w:rsidRDefault="00F261B0" w:rsidP="00F261B0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42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хозяйства Новосибирской области</w:t>
      </w:r>
    </w:p>
    <w:p w:rsidR="00F261B0" w:rsidRDefault="00F261B0" w:rsidP="00F261B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</w:t>
      </w:r>
      <w:r w:rsidRPr="008542BE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 № _________</w:t>
      </w:r>
    </w:p>
    <w:p w:rsidR="005F6E3A" w:rsidRDefault="00F261B0" w:rsidP="00F261B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</w:p>
    <w:p w:rsidR="005F6E3A" w:rsidRDefault="005F6E3A" w:rsidP="00F261B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F6E3A" w:rsidRPr="008542B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31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министерства сельского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хозяйства Новосибирской области</w:t>
      </w:r>
    </w:p>
    <w:p w:rsidR="00F261B0" w:rsidRDefault="00F261B0" w:rsidP="00F261B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D1B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17.03.2017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5F6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>38-нпа</w:t>
      </w:r>
    </w:p>
    <w:p w:rsidR="005F6E3A" w:rsidRDefault="005F6E3A" w:rsidP="00F261B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E3A" w:rsidRDefault="005F6E3A" w:rsidP="00F261B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6E3A" w:rsidRPr="00B20B73" w:rsidRDefault="005F6E3A" w:rsidP="00F261B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Заполняется получателем субсидии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Представляется в отдел развития животноводства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племенных ресурсов министерства сельского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хозяйства Новосибирской области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Справка-расчет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 субсидии, предоставляемой за счет средств областного бюджета в 20___</w:t>
      </w:r>
      <w:r w:rsidR="00987652">
        <w:rPr>
          <w:rFonts w:ascii="Times New Roman" w:eastAsia="Times New Roman" w:hAnsi="Times New Roman" w:cs="Times New Roman"/>
          <w:sz w:val="28"/>
          <w:szCs w:val="28"/>
          <w:lang w:eastAsia="ru-RU"/>
        </w:rPr>
        <w:t>*</w:t>
      </w:r>
      <w:bookmarkStart w:id="0" w:name="_GoBack"/>
      <w:bookmarkEnd w:id="0"/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на компенсацию части затрат на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увеличение маточного поголовья скота специализированных мясных пород и их </w:t>
      </w:r>
      <w:proofErr w:type="gramStart"/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помесей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_______________________________________________________________, ИНН ________________________</w:t>
      </w:r>
    </w:p>
    <w:p w:rsidR="00F261B0" w:rsidRPr="005F6E3A" w:rsidRDefault="00F261B0" w:rsidP="00F261B0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F6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5F6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</w:t>
      </w:r>
      <w:r w:rsidRPr="005F6E3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(наименование получателя субсидии, наименование района Новосибирской области)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347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7"/>
        <w:gridCol w:w="2164"/>
        <w:gridCol w:w="2951"/>
        <w:gridCol w:w="2819"/>
        <w:gridCol w:w="3261"/>
        <w:gridCol w:w="3365"/>
      </w:tblGrid>
      <w:tr w:rsidR="00F261B0" w:rsidRPr="00B20B73" w:rsidTr="00987652">
        <w:trPr>
          <w:trHeight w:val="1956"/>
        </w:trPr>
        <w:tc>
          <w:tcPr>
            <w:tcW w:w="787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64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животных</w:t>
            </w:r>
          </w:p>
        </w:tc>
        <w:tc>
          <w:tcPr>
            <w:tcW w:w="2951" w:type="dxa"/>
            <w:vAlign w:val="center"/>
          </w:tcPr>
          <w:p w:rsidR="00DD1B72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Поголовье коров специализированных мясных пород и их помесей</w:t>
            </w:r>
          </w:p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01.01.20__</w:t>
            </w:r>
            <w:r w:rsidR="00987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819" w:type="dxa"/>
            <w:vAlign w:val="center"/>
          </w:tcPr>
          <w:p w:rsidR="00DD1B72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Поголовье коров специализированных мясных пород и их помесей </w:t>
            </w:r>
          </w:p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01.12.20__</w:t>
            </w:r>
            <w:r w:rsidR="00987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261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Прирост поголовья коров специализированных мясных пород и их помесей на 01.12.20__ г.</w:t>
            </w:r>
            <w:r w:rsidR="00987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гр.5=гр.4 - гр.3</w:t>
            </w:r>
          </w:p>
        </w:tc>
        <w:tc>
          <w:tcPr>
            <w:tcW w:w="3365" w:type="dxa"/>
            <w:vAlign w:val="center"/>
          </w:tcPr>
          <w:p w:rsidR="00DD1B72" w:rsidRDefault="00F261B0" w:rsidP="00DD1B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субсидии к выплате, рублей </w:t>
            </w:r>
          </w:p>
          <w:p w:rsidR="00F261B0" w:rsidRPr="00B20B73" w:rsidRDefault="00F261B0" w:rsidP="00DD1B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гр.6 = гр. 5 x 14000</w:t>
            </w:r>
            <w:r w:rsidR="00987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DD1B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руб.*</w:t>
            </w:r>
            <w:r w:rsidR="009876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*</w:t>
            </w:r>
          </w:p>
        </w:tc>
      </w:tr>
      <w:tr w:rsidR="00F261B0" w:rsidRPr="00B20B73" w:rsidTr="00987652">
        <w:trPr>
          <w:trHeight w:val="217"/>
        </w:trPr>
        <w:tc>
          <w:tcPr>
            <w:tcW w:w="787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4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951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19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261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365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F261B0" w:rsidRPr="00B20B73" w:rsidTr="00987652">
        <w:trPr>
          <w:trHeight w:val="483"/>
        </w:trPr>
        <w:tc>
          <w:tcPr>
            <w:tcW w:w="787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4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Маточное поголовье КРС</w:t>
            </w:r>
          </w:p>
        </w:tc>
        <w:tc>
          <w:tcPr>
            <w:tcW w:w="2951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9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61B0" w:rsidRPr="00B20B73" w:rsidTr="00987652">
        <w:trPr>
          <w:trHeight w:val="241"/>
        </w:trPr>
        <w:tc>
          <w:tcPr>
            <w:tcW w:w="2951" w:type="dxa"/>
            <w:gridSpan w:val="2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20B7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951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19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5" w:type="dxa"/>
            <w:vAlign w:val="center"/>
          </w:tcPr>
          <w:p w:rsidR="00F261B0" w:rsidRPr="00B20B73" w:rsidRDefault="00F261B0" w:rsidP="00D832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87652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987652">
        <w:rPr>
          <w:rFonts w:ascii="Times New Roman" w:eastAsia="Times New Roman" w:hAnsi="Times New Roman" w:cs="Times New Roman"/>
          <w:sz w:val="24"/>
          <w:szCs w:val="28"/>
          <w:lang w:eastAsia="ru-RU"/>
        </w:rPr>
        <w:t>*Текущего года</w:t>
      </w:r>
      <w:r w:rsidR="00987652" w:rsidRPr="00B20B73"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</w:t>
      </w:r>
    </w:p>
    <w:p w:rsidR="00F261B0" w:rsidRDefault="00987652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*</w:t>
      </w:r>
      <w:r w:rsidR="00F261B0" w:rsidRPr="00B20B73">
        <w:rPr>
          <w:rFonts w:ascii="Times New Roman" w:eastAsia="Times New Roman" w:hAnsi="Times New Roman" w:cs="Times New Roman"/>
          <w:sz w:val="24"/>
          <w:szCs w:val="28"/>
          <w:lang w:eastAsia="ru-RU"/>
        </w:rPr>
        <w:t>*Ставка субсидии на 1 увеличенную голову маточного поголовья</w:t>
      </w:r>
    </w:p>
    <w:p w:rsidR="00987652" w:rsidRPr="00B20B73" w:rsidRDefault="00987652" w:rsidP="009876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 xml:space="preserve">      </w:t>
      </w:r>
    </w:p>
    <w:p w:rsidR="00DD1B72" w:rsidRDefault="00DD1B72" w:rsidP="00F261B0">
      <w:pPr>
        <w:keepNext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F261B0" w:rsidRPr="00B20B73" w:rsidRDefault="00F261B0" w:rsidP="00F261B0">
      <w:pPr>
        <w:keepNext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sz w:val="20"/>
          <w:szCs w:val="20"/>
          <w:lang w:eastAsia="ru-RU"/>
        </w:rPr>
      </w:pPr>
      <w:r w:rsidRPr="00B20B73">
        <w:rPr>
          <w:rFonts w:ascii="Times New Roman" w:eastAsia="Arial Unicode MS" w:hAnsi="Times New Roman" w:cs="Times New Roman"/>
          <w:sz w:val="28"/>
          <w:szCs w:val="28"/>
          <w:lang w:eastAsia="ru-RU"/>
        </w:rPr>
        <w:t>Руководитель получателя субсидии</w:t>
      </w:r>
      <w:r w:rsidRPr="00B20B73">
        <w:rPr>
          <w:rFonts w:ascii="Times New Roman" w:eastAsia="Arial Unicode MS" w:hAnsi="Times New Roman" w:cs="Times New Roman"/>
          <w:sz w:val="24"/>
          <w:szCs w:val="24"/>
          <w:lang w:eastAsia="ru-RU"/>
        </w:rPr>
        <w:t xml:space="preserve"> </w:t>
      </w:r>
      <w:r w:rsidRPr="00B20B73">
        <w:rPr>
          <w:rFonts w:ascii="Times New Roman" w:eastAsia="Arial Unicode MS" w:hAnsi="Times New Roman" w:cs="Times New Roman"/>
          <w:sz w:val="24"/>
          <w:szCs w:val="24"/>
          <w:lang w:eastAsia="ru-RU"/>
        </w:rPr>
        <w:tab/>
      </w:r>
      <w:r w:rsidRPr="00B20B7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______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_________</w:t>
      </w:r>
      <w:r w:rsidRPr="00B20B73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   </w:t>
      </w:r>
      <w:r w:rsidRPr="00B20B73">
        <w:rPr>
          <w:rFonts w:ascii="Times New Roman" w:eastAsia="Arial Unicode MS" w:hAnsi="Times New Roman" w:cs="Times New Roman"/>
          <w:sz w:val="20"/>
          <w:szCs w:val="20"/>
          <w:lang w:eastAsia="ru-RU"/>
        </w:rPr>
        <w:t xml:space="preserve">________________________  </w:t>
      </w:r>
    </w:p>
    <w:p w:rsidR="00F261B0" w:rsidRPr="00B20B73" w:rsidRDefault="00F261B0" w:rsidP="00F2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B73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Start"/>
      <w:r w:rsidRPr="00B20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20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(расшифровка подписи)</w:t>
      </w:r>
    </w:p>
    <w:p w:rsidR="00F261B0" w:rsidRPr="00B20B73" w:rsidRDefault="00F261B0" w:rsidP="00F261B0">
      <w:pPr>
        <w:keepNext/>
        <w:spacing w:after="0" w:line="240" w:lineRule="auto"/>
        <w:jc w:val="both"/>
        <w:outlineLvl w:val="1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Arial Unicode MS" w:hAnsi="Times New Roman" w:cs="Times New Roman"/>
          <w:sz w:val="28"/>
          <w:szCs w:val="28"/>
          <w:lang w:eastAsia="ru-RU"/>
        </w:rPr>
        <w:t>Главный бухгалтер получателя субсидии      ______________     _________________</w:t>
      </w:r>
    </w:p>
    <w:p w:rsidR="00F261B0" w:rsidRPr="00B20B73" w:rsidRDefault="00F261B0" w:rsidP="00F261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20B73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 w:rsidRPr="00B20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B20B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(расшифровка подписи)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тел. __________________________  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«____» ___________ 20___ г.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Проверено:                                                                                                                                                           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развития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животноводства и племенных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ресурсов Минсельхоза НСО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                             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(расшифровка подписи)                                                                                                      </w:t>
      </w:r>
    </w:p>
    <w:p w:rsidR="00F261B0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Проверено: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</w:p>
    <w:p w:rsidR="00F261B0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государственной поддержки 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АПК Минсельхоза НСО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                 _______________________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Start"/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B20B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(расшифровка подписи)</w:t>
      </w:r>
    </w:p>
    <w:p w:rsidR="00F261B0" w:rsidRPr="00B20B73" w:rsidRDefault="00F261B0" w:rsidP="00F261B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61B0" w:rsidRPr="00B20B73" w:rsidRDefault="00F261B0" w:rsidP="00F261B0">
      <w:pPr>
        <w:pStyle w:val="1"/>
        <w:keepNext w:val="0"/>
        <w:autoSpaceDE w:val="0"/>
        <w:autoSpaceDN w:val="0"/>
        <w:adjustRightInd w:val="0"/>
        <w:jc w:val="center"/>
        <w:rPr>
          <w:szCs w:val="28"/>
        </w:rPr>
      </w:pPr>
      <w:r w:rsidRPr="00B20B73">
        <w:rPr>
          <w:szCs w:val="28"/>
        </w:rPr>
        <w:t>_______».</w:t>
      </w:r>
    </w:p>
    <w:p w:rsidR="00A6457B" w:rsidRPr="00A6457B" w:rsidRDefault="00A6457B">
      <w:pPr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sectPr w:rsidR="00A6457B" w:rsidRPr="00A6457B" w:rsidSect="00B20B73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57B"/>
    <w:rsid w:val="001A2DB2"/>
    <w:rsid w:val="005F6E3A"/>
    <w:rsid w:val="0061354B"/>
    <w:rsid w:val="00774078"/>
    <w:rsid w:val="00987652"/>
    <w:rsid w:val="00A6457B"/>
    <w:rsid w:val="00C17B5A"/>
    <w:rsid w:val="00DD1B72"/>
    <w:rsid w:val="00F2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1C899"/>
  <w15:chartTrackingRefBased/>
  <w15:docId w15:val="{19B5CED5-2DE0-4595-A2A4-745D03689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57B"/>
  </w:style>
  <w:style w:type="paragraph" w:styleId="1">
    <w:name w:val="heading 1"/>
    <w:basedOn w:val="a"/>
    <w:next w:val="a"/>
    <w:link w:val="10"/>
    <w:qFormat/>
    <w:rsid w:val="00F261B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261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261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6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em.nso.ru" TargetMode="External"/><Relationship Id="rId5" Type="http://schemas.openxmlformats.org/officeDocument/2006/relationships/hyperlink" Target="consultantplus://offline/ref=C3BA32CD0FD08D08CBCF0B2EAB8C3A46B1C7E1E99C83324335BE34F3435F31AFaDy0G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Ольга Павловна</dc:creator>
  <cp:keywords/>
  <dc:description/>
  <cp:lastModifiedBy>Казанцева Ольга Павловна</cp:lastModifiedBy>
  <cp:revision>7</cp:revision>
  <cp:lastPrinted>2018-12-03T05:33:00Z</cp:lastPrinted>
  <dcterms:created xsi:type="dcterms:W3CDTF">2018-11-29T05:19:00Z</dcterms:created>
  <dcterms:modified xsi:type="dcterms:W3CDTF">2018-12-03T05:33:00Z</dcterms:modified>
</cp:coreProperties>
</file>