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5ED2F" w14:textId="77777777" w:rsidR="00246573" w:rsidRPr="00246573" w:rsidRDefault="00246573" w:rsidP="00511E4E">
      <w:pPr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9C5F0" w14:textId="77777777" w:rsidR="00246573" w:rsidRPr="00246573" w:rsidRDefault="00246573" w:rsidP="00246573">
      <w:pPr>
        <w:widowControl w:val="0"/>
        <w:shd w:val="clear" w:color="auto" w:fill="FFFFFF" w:themeFill="background1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246573">
        <w:rPr>
          <w:rFonts w:ascii="Times New Roman" w:hAnsi="Times New Roman" w:cs="Times New Roman"/>
          <w:sz w:val="28"/>
          <w:szCs w:val="28"/>
        </w:rPr>
        <w:t>проект</w:t>
      </w:r>
    </w:p>
    <w:p w14:paraId="61BB46FA" w14:textId="77777777" w:rsidR="00246573" w:rsidRPr="00246573" w:rsidRDefault="00246573" w:rsidP="00246573">
      <w:pPr>
        <w:widowControl w:val="0"/>
        <w:shd w:val="clear" w:color="auto" w:fill="FFFFFF" w:themeFill="background1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246573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</w:p>
    <w:p w14:paraId="689EC6E6" w14:textId="77777777" w:rsidR="00246573" w:rsidRPr="00246573" w:rsidRDefault="00246573" w:rsidP="00246573">
      <w:pPr>
        <w:widowControl w:val="0"/>
        <w:shd w:val="clear" w:color="auto" w:fill="FFFFFF" w:themeFill="background1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2E415CD8" w14:textId="77777777" w:rsidR="00246573" w:rsidRPr="00246573" w:rsidRDefault="00246573" w:rsidP="00246573">
      <w:pPr>
        <w:widowControl w:val="0"/>
        <w:shd w:val="clear" w:color="auto" w:fill="FFFFFF" w:themeFill="background1"/>
        <w:autoSpaceDE w:val="0"/>
        <w:autoSpaceDN w:val="0"/>
        <w:spacing w:after="0"/>
        <w:rPr>
          <w:rFonts w:ascii="Times New Roman" w:hAnsi="Times New Roman" w:cs="Times New Roman"/>
          <w:sz w:val="28"/>
          <w:szCs w:val="24"/>
        </w:rPr>
      </w:pPr>
    </w:p>
    <w:p w14:paraId="1C93848A" w14:textId="77777777" w:rsidR="00246573" w:rsidRPr="00246573" w:rsidRDefault="00246573" w:rsidP="00246573">
      <w:pPr>
        <w:widowControl w:val="0"/>
        <w:shd w:val="clear" w:color="auto" w:fill="FFFFFF" w:themeFill="background1"/>
        <w:autoSpaceDE w:val="0"/>
        <w:autoSpaceDN w:val="0"/>
        <w:spacing w:after="0"/>
        <w:rPr>
          <w:rFonts w:ascii="Times New Roman" w:hAnsi="Times New Roman" w:cs="Times New Roman"/>
          <w:sz w:val="28"/>
          <w:szCs w:val="24"/>
        </w:rPr>
      </w:pPr>
    </w:p>
    <w:p w14:paraId="62507334" w14:textId="77777777" w:rsidR="00246573" w:rsidRPr="00246573" w:rsidRDefault="00246573" w:rsidP="00246573">
      <w:pPr>
        <w:widowControl w:val="0"/>
        <w:shd w:val="clear" w:color="auto" w:fill="FFFFFF" w:themeFill="background1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43608043" w14:textId="77777777" w:rsidR="00246573" w:rsidRPr="00246573" w:rsidRDefault="00246573" w:rsidP="00246573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25532B" w14:textId="77777777" w:rsidR="00246573" w:rsidRPr="00246573" w:rsidRDefault="00246573" w:rsidP="00246573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F487BD" w14:textId="77777777" w:rsidR="00246573" w:rsidRPr="00246573" w:rsidRDefault="00246573" w:rsidP="00246573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0845D0" w14:textId="77777777" w:rsidR="00246573" w:rsidRPr="00246573" w:rsidRDefault="00246573" w:rsidP="00246573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6B029E" w14:textId="77777777" w:rsidR="00246573" w:rsidRPr="00246573" w:rsidRDefault="00246573" w:rsidP="00246573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50613B" w14:textId="77777777" w:rsidR="00246573" w:rsidRPr="00246573" w:rsidRDefault="00246573" w:rsidP="00246573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AEFB9D" w14:textId="77777777" w:rsidR="00246573" w:rsidRPr="00246573" w:rsidRDefault="00246573" w:rsidP="00246573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573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и распределения субсидий из областного бюджета Новосибирской области местным бюджетам на реализацию мероприятий по ремонту отделений почтовой связи на территории Новосибирской области </w:t>
      </w:r>
    </w:p>
    <w:p w14:paraId="4FF76E15" w14:textId="77777777" w:rsidR="00246573" w:rsidRPr="00246573" w:rsidRDefault="00246573" w:rsidP="0024657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46F05F" w14:textId="77777777" w:rsidR="00246573" w:rsidRPr="00246573" w:rsidRDefault="00246573" w:rsidP="00246573">
      <w:pPr>
        <w:widowControl w:val="0"/>
        <w:shd w:val="clear" w:color="auto" w:fill="FFFFFF" w:themeFill="background1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73">
        <w:rPr>
          <w:rFonts w:ascii="Times New Roman" w:hAnsi="Times New Roman" w:cs="Times New Roman"/>
          <w:sz w:val="28"/>
          <w:szCs w:val="28"/>
        </w:rPr>
        <w:t xml:space="preserve">В соответствии с пунктом 3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№ 40-п, Правительство Новосибирской области </w:t>
      </w:r>
      <w:r w:rsidRPr="00246573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24657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246573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Pr="00246573">
        <w:rPr>
          <w:rFonts w:ascii="Times New Roman" w:hAnsi="Times New Roman" w:cs="Times New Roman"/>
          <w:sz w:val="28"/>
          <w:szCs w:val="28"/>
        </w:rPr>
        <w:t>:</w:t>
      </w:r>
    </w:p>
    <w:p w14:paraId="5680570F" w14:textId="77777777" w:rsidR="00246573" w:rsidRPr="00246573" w:rsidRDefault="00246573" w:rsidP="0024657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6573">
        <w:rPr>
          <w:rFonts w:ascii="Times New Roman" w:hAnsi="Times New Roman" w:cs="Times New Roman"/>
          <w:sz w:val="28"/>
          <w:szCs w:val="28"/>
        </w:rPr>
        <w:t xml:space="preserve">1. Установить Порядок предоставления и распределения субсидий из областного бюджета Новосибирской области местным бюджетам на реализацию мероприятий по ремонту отделений почтовой связи на территории Новосибирской области согласно </w:t>
      </w:r>
      <w:proofErr w:type="gramStart"/>
      <w:r w:rsidRPr="0024657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4657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1498BF88" w14:textId="77777777" w:rsidR="00246573" w:rsidRPr="00246573" w:rsidRDefault="00246573" w:rsidP="0024657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6573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14:paraId="42F87928" w14:textId="77777777" w:rsidR="00246573" w:rsidRPr="00246573" w:rsidRDefault="00246573" w:rsidP="00246573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14:paraId="514CC893" w14:textId="77777777" w:rsidR="00246573" w:rsidRPr="00246573" w:rsidRDefault="00246573" w:rsidP="00246573">
      <w:pPr>
        <w:pStyle w:val="ae"/>
        <w:shd w:val="clear" w:color="auto" w:fill="FFFFFF" w:themeFill="background1"/>
        <w:jc w:val="left"/>
      </w:pPr>
    </w:p>
    <w:p w14:paraId="09B78F77" w14:textId="77777777" w:rsidR="00246573" w:rsidRPr="00246573" w:rsidRDefault="00246573" w:rsidP="00246573">
      <w:pPr>
        <w:pStyle w:val="ae"/>
        <w:shd w:val="clear" w:color="auto" w:fill="FFFFFF" w:themeFill="background1"/>
        <w:jc w:val="left"/>
      </w:pPr>
    </w:p>
    <w:p w14:paraId="62077676" w14:textId="77777777" w:rsidR="00246573" w:rsidRPr="00246573" w:rsidRDefault="00246573" w:rsidP="00246573">
      <w:pPr>
        <w:pStyle w:val="ae"/>
        <w:shd w:val="clear" w:color="auto" w:fill="FFFFFF" w:themeFill="background1"/>
        <w:jc w:val="left"/>
      </w:pPr>
      <w:r w:rsidRPr="00246573">
        <w:t>Губернатор Новосибирской области</w:t>
      </w:r>
      <w:r w:rsidRPr="00246573">
        <w:tab/>
      </w:r>
      <w:r w:rsidRPr="00246573">
        <w:tab/>
      </w:r>
      <w:r w:rsidRPr="00246573">
        <w:tab/>
      </w:r>
      <w:r w:rsidRPr="00246573">
        <w:tab/>
      </w:r>
      <w:r w:rsidRPr="00246573">
        <w:tab/>
        <w:t xml:space="preserve"> А.А. Травников</w:t>
      </w:r>
    </w:p>
    <w:p w14:paraId="5358697A" w14:textId="77777777" w:rsidR="00246573" w:rsidRPr="00246573" w:rsidRDefault="00246573" w:rsidP="0024657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</w:p>
    <w:p w14:paraId="01D35AA5" w14:textId="77777777" w:rsidR="00246573" w:rsidRPr="00246573" w:rsidRDefault="00246573" w:rsidP="0024657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</w:p>
    <w:p w14:paraId="24491FF2" w14:textId="77777777" w:rsidR="00246573" w:rsidRPr="00246573" w:rsidRDefault="00246573" w:rsidP="0024657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</w:p>
    <w:p w14:paraId="245B3CA4" w14:textId="77777777" w:rsidR="00246573" w:rsidRPr="00246573" w:rsidRDefault="00246573" w:rsidP="0024657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</w:p>
    <w:p w14:paraId="5B32331F" w14:textId="77777777" w:rsidR="00246573" w:rsidRPr="00246573" w:rsidRDefault="00246573" w:rsidP="0024657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</w:p>
    <w:p w14:paraId="2FE01A68" w14:textId="77777777" w:rsidR="00246573" w:rsidRPr="00246573" w:rsidRDefault="00246573" w:rsidP="0024657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</w:p>
    <w:p w14:paraId="4361E212" w14:textId="77777777" w:rsidR="00246573" w:rsidRPr="00246573" w:rsidRDefault="00246573" w:rsidP="0024657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</w:p>
    <w:p w14:paraId="1D2AA1A9" w14:textId="77777777" w:rsidR="00246573" w:rsidRPr="00246573" w:rsidRDefault="00246573" w:rsidP="0024657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</w:p>
    <w:p w14:paraId="07889110" w14:textId="77777777" w:rsidR="00246573" w:rsidRPr="00246573" w:rsidRDefault="00246573" w:rsidP="0024657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</w:p>
    <w:p w14:paraId="272B86C8" w14:textId="6808FB5D" w:rsidR="001E20D9" w:rsidRPr="00C57950" w:rsidRDefault="00511E4E" w:rsidP="00511E4E">
      <w:pPr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14:paraId="0F1802EB" w14:textId="77777777" w:rsidR="00511E4E" w:rsidRDefault="001E20D9" w:rsidP="00511E4E">
      <w:pPr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950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14:paraId="55C58D7E" w14:textId="16D1F105" w:rsidR="00511E4E" w:rsidRDefault="001E20D9" w:rsidP="00511E4E">
      <w:pPr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950">
        <w:rPr>
          <w:rFonts w:ascii="Times New Roman" w:eastAsia="Times New Roman" w:hAnsi="Times New Roman"/>
          <w:sz w:val="28"/>
          <w:szCs w:val="28"/>
          <w:lang w:eastAsia="ru-RU"/>
        </w:rPr>
        <w:t>Правительства Новосибирской области</w:t>
      </w:r>
    </w:p>
    <w:p w14:paraId="330EE23E" w14:textId="77777777" w:rsidR="00511E4E" w:rsidRDefault="001E20D9" w:rsidP="00511E4E">
      <w:pPr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950">
        <w:rPr>
          <w:rFonts w:ascii="Times New Roman" w:eastAsia="Times New Roman" w:hAnsi="Times New Roman"/>
          <w:sz w:val="28"/>
          <w:szCs w:val="28"/>
          <w:lang w:eastAsia="ru-RU"/>
        </w:rPr>
        <w:t>от _______ № ___</w:t>
      </w:r>
    </w:p>
    <w:p w14:paraId="6A52869F" w14:textId="77777777" w:rsidR="00511E4E" w:rsidRDefault="00511E4E" w:rsidP="00511E4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137C8A" w14:textId="5715036C" w:rsidR="00511E4E" w:rsidRDefault="00511E4E" w:rsidP="00511E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2532EB" w14:textId="3EF04B9A" w:rsidR="00511E4E" w:rsidRDefault="005F27B6" w:rsidP="00511E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14:paraId="713C385F" w14:textId="1DCB73D0" w:rsidR="00511E4E" w:rsidRDefault="005F27B6" w:rsidP="00511E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E4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и распределения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субсидий из областного бюджета Н</w:t>
      </w:r>
      <w:r w:rsidRPr="00511E4E">
        <w:rPr>
          <w:rFonts w:ascii="Times New Roman" w:eastAsia="Times New Roman" w:hAnsi="Times New Roman"/>
          <w:sz w:val="28"/>
          <w:szCs w:val="28"/>
          <w:lang w:eastAsia="ru-RU"/>
        </w:rPr>
        <w:t>овосибирской области местным бюджетам на реализацию мероприятий по ремонту отделени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почтовой связи на территории Н</w:t>
      </w:r>
      <w:r w:rsidRPr="00511E4E">
        <w:rPr>
          <w:rFonts w:ascii="Times New Roman" w:eastAsia="Times New Roman" w:hAnsi="Times New Roman"/>
          <w:sz w:val="28"/>
          <w:szCs w:val="28"/>
          <w:lang w:eastAsia="ru-RU"/>
        </w:rPr>
        <w:t>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CEE1BC6" w14:textId="3D751DD6" w:rsidR="00511E4E" w:rsidRDefault="00087901" w:rsidP="00511E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(далее - П</w:t>
      </w:r>
      <w:r w:rsidR="005F27B6">
        <w:rPr>
          <w:rFonts w:ascii="Times New Roman" w:eastAsia="Times New Roman" w:hAnsi="Times New Roman"/>
          <w:sz w:val="28"/>
          <w:szCs w:val="28"/>
          <w:lang w:eastAsia="ru-RU"/>
        </w:rPr>
        <w:t>орядок)</w:t>
      </w:r>
    </w:p>
    <w:p w14:paraId="68420970" w14:textId="26B2C085" w:rsidR="002F3E23" w:rsidRDefault="002F3E23" w:rsidP="00DF6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10772" w14:textId="187BC30B" w:rsidR="002F3E23" w:rsidRDefault="002F3E2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Целью предоставления муниципальным районам и городским округам Новосибирской области (далее - муниципальные образов</w:t>
      </w:r>
      <w:r w:rsidR="00E51F3A">
        <w:rPr>
          <w:rFonts w:ascii="Times New Roman" w:hAnsi="Times New Roman" w:cs="Times New Roman"/>
          <w:sz w:val="28"/>
          <w:szCs w:val="28"/>
        </w:rPr>
        <w:t>ания) субсидий</w:t>
      </w:r>
      <w:r w:rsidR="00C30293" w:rsidRPr="00C30293">
        <w:t xml:space="preserve"> </w:t>
      </w:r>
      <w:r w:rsidR="00C30293" w:rsidRPr="00C30293">
        <w:rPr>
          <w:rFonts w:ascii="Times New Roman" w:hAnsi="Times New Roman" w:cs="Times New Roman"/>
          <w:sz w:val="28"/>
          <w:szCs w:val="28"/>
        </w:rPr>
        <w:t>из областного бюджета Новосибирской области</w:t>
      </w:r>
      <w:r w:rsidR="00CE705A">
        <w:rPr>
          <w:rFonts w:ascii="Times New Roman" w:hAnsi="Times New Roman" w:cs="Times New Roman"/>
          <w:sz w:val="28"/>
          <w:szCs w:val="28"/>
        </w:rPr>
        <w:t xml:space="preserve"> </w:t>
      </w:r>
      <w:r w:rsidR="00CE705A" w:rsidRPr="00CE705A">
        <w:rPr>
          <w:rFonts w:ascii="Times New Roman" w:hAnsi="Times New Roman" w:cs="Times New Roman"/>
          <w:sz w:val="28"/>
          <w:szCs w:val="28"/>
        </w:rPr>
        <w:t>(далее - областной бюджет)</w:t>
      </w:r>
      <w:r w:rsidR="00C30293" w:rsidRPr="00C30293">
        <w:rPr>
          <w:rFonts w:ascii="Times New Roman" w:hAnsi="Times New Roman" w:cs="Times New Roman"/>
          <w:sz w:val="28"/>
          <w:szCs w:val="28"/>
        </w:rPr>
        <w:t xml:space="preserve"> местным бюджетам на реализацию мероприятий по ремонту отделений почтовой связи на территории Новосибирской области</w:t>
      </w:r>
      <w:r w:rsidR="00E51F3A">
        <w:rPr>
          <w:rFonts w:ascii="Times New Roman" w:hAnsi="Times New Roman" w:cs="Times New Roman"/>
          <w:sz w:val="28"/>
          <w:szCs w:val="28"/>
        </w:rPr>
        <w:t xml:space="preserve"> (далее - с</w:t>
      </w:r>
      <w:r w:rsidR="0021747B">
        <w:rPr>
          <w:rFonts w:ascii="Times New Roman" w:hAnsi="Times New Roman" w:cs="Times New Roman"/>
          <w:sz w:val="28"/>
          <w:szCs w:val="28"/>
        </w:rPr>
        <w:t>убсидии</w:t>
      </w:r>
      <w:r w:rsidR="00CE705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является реализация мероприятий </w:t>
      </w:r>
      <w:r w:rsidR="001F6D6F" w:rsidRPr="001F6D6F">
        <w:rPr>
          <w:rFonts w:ascii="Times New Roman" w:hAnsi="Times New Roman" w:cs="Times New Roman"/>
          <w:sz w:val="28"/>
          <w:szCs w:val="28"/>
        </w:rPr>
        <w:t>по ремонту отделени</w:t>
      </w:r>
      <w:r w:rsidR="001F6D6F">
        <w:rPr>
          <w:rFonts w:ascii="Times New Roman" w:hAnsi="Times New Roman" w:cs="Times New Roman"/>
          <w:sz w:val="28"/>
          <w:szCs w:val="28"/>
        </w:rPr>
        <w:t xml:space="preserve">й почтовой связи </w:t>
      </w:r>
      <w:r>
        <w:rPr>
          <w:rFonts w:ascii="Times New Roman" w:hAnsi="Times New Roman" w:cs="Times New Roman"/>
          <w:sz w:val="28"/>
          <w:szCs w:val="28"/>
        </w:rPr>
        <w:t>в муниципальных образованиях Новосибирской области.</w:t>
      </w:r>
    </w:p>
    <w:p w14:paraId="333780A0" w14:textId="20CC1409" w:rsidR="002F3E23" w:rsidRDefault="001E5BC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Субсидии предоставляю</w:t>
      </w:r>
      <w:r w:rsidR="002F3E23">
        <w:rPr>
          <w:rFonts w:ascii="Times New Roman" w:hAnsi="Times New Roman" w:cs="Times New Roman"/>
          <w:sz w:val="28"/>
          <w:szCs w:val="28"/>
        </w:rPr>
        <w:t>тся муниципальным образованиям в соответствии с предусмотренными законом об областном бюджете Новосибирской области министерству цифрового развития и связи Новосибирской области (далее - министерств</w:t>
      </w:r>
      <w:r w:rsidR="006E418C">
        <w:rPr>
          <w:rFonts w:ascii="Times New Roman" w:hAnsi="Times New Roman" w:cs="Times New Roman"/>
          <w:sz w:val="28"/>
          <w:szCs w:val="28"/>
        </w:rPr>
        <w:t xml:space="preserve">о) бюджетными ассигнованиями, </w:t>
      </w:r>
      <w:proofErr w:type="gramStart"/>
      <w:r w:rsidR="006E418C">
        <w:rPr>
          <w:rFonts w:ascii="Times New Roman" w:hAnsi="Times New Roman" w:cs="Times New Roman"/>
          <w:sz w:val="28"/>
          <w:szCs w:val="28"/>
        </w:rPr>
        <w:t xml:space="preserve">в </w:t>
      </w:r>
      <w:r w:rsidR="00E51F3A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E51F3A">
        <w:rPr>
          <w:rFonts w:ascii="Times New Roman" w:hAnsi="Times New Roman" w:cs="Times New Roman"/>
          <w:sz w:val="28"/>
          <w:szCs w:val="28"/>
        </w:rPr>
        <w:t xml:space="preserve"> доведенных</w:t>
      </w:r>
      <w:r w:rsidR="002F3E23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 лимитов бюджетных обязательств.</w:t>
      </w:r>
    </w:p>
    <w:p w14:paraId="734E364A" w14:textId="6D202AA2" w:rsidR="002F3E23" w:rsidRDefault="002F3E2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1F3A">
        <w:rPr>
          <w:rFonts w:ascii="Times New Roman" w:hAnsi="Times New Roman" w:cs="Times New Roman"/>
          <w:sz w:val="28"/>
          <w:szCs w:val="28"/>
        </w:rPr>
        <w:t xml:space="preserve"> Условия предоставления с</w:t>
      </w:r>
      <w:r w:rsidR="001E5BC3">
        <w:rPr>
          <w:rFonts w:ascii="Times New Roman" w:hAnsi="Times New Roman" w:cs="Times New Roman"/>
          <w:sz w:val="28"/>
          <w:szCs w:val="28"/>
        </w:rPr>
        <w:t>убсидий</w:t>
      </w:r>
      <w:r>
        <w:rPr>
          <w:rFonts w:ascii="Times New Roman" w:hAnsi="Times New Roman" w:cs="Times New Roman"/>
          <w:sz w:val="28"/>
          <w:szCs w:val="28"/>
        </w:rPr>
        <w:t xml:space="preserve"> (далее - Условия):</w:t>
      </w:r>
    </w:p>
    <w:p w14:paraId="1A85AF9E" w14:textId="31AE33AB" w:rsidR="002F3E23" w:rsidRDefault="002F3E2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заключение на срок, соответствую</w:t>
      </w:r>
      <w:r w:rsidR="00E51F3A">
        <w:rPr>
          <w:rFonts w:ascii="Times New Roman" w:hAnsi="Times New Roman" w:cs="Times New Roman"/>
          <w:sz w:val="28"/>
          <w:szCs w:val="28"/>
        </w:rPr>
        <w:t>щий сроку распределения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между местными бюджетами, согл</w:t>
      </w:r>
      <w:r w:rsidR="00E51F3A">
        <w:rPr>
          <w:rFonts w:ascii="Times New Roman" w:hAnsi="Times New Roman" w:cs="Times New Roman"/>
          <w:sz w:val="28"/>
          <w:szCs w:val="28"/>
        </w:rPr>
        <w:t>ашений о предоставлении субсидий</w:t>
      </w:r>
      <w:r w:rsidR="008B4B7B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предусматривающих обязательства муниципального образования по исполнению расходных обязательств,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</w:t>
      </w:r>
      <w:r w:rsidR="00E51F3A">
        <w:rPr>
          <w:rFonts w:ascii="Times New Roman" w:hAnsi="Times New Roman" w:cs="Times New Roman"/>
          <w:sz w:val="28"/>
          <w:szCs w:val="28"/>
        </w:rPr>
        <w:t>рых предоставляются с</w:t>
      </w:r>
      <w:r w:rsidR="001E5BC3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>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 (далее - министерство финансов);</w:t>
      </w:r>
    </w:p>
    <w:p w14:paraId="15AF0842" w14:textId="70929CA4" w:rsidR="002F3E23" w:rsidRDefault="002F3E2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наличие правовых актов муниципальных образований,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</w:t>
      </w:r>
      <w:r w:rsidR="00E51F3A">
        <w:rPr>
          <w:rFonts w:ascii="Times New Roman" w:hAnsi="Times New Roman" w:cs="Times New Roman"/>
          <w:sz w:val="28"/>
          <w:szCs w:val="28"/>
        </w:rPr>
        <w:t>ируются</w:t>
      </w:r>
      <w:proofErr w:type="spellEnd"/>
      <w:r w:rsidR="00E51F3A">
        <w:rPr>
          <w:rFonts w:ascii="Times New Roman" w:hAnsi="Times New Roman" w:cs="Times New Roman"/>
          <w:sz w:val="28"/>
          <w:szCs w:val="28"/>
        </w:rPr>
        <w:t xml:space="preserve"> за счет средств с</w:t>
      </w:r>
      <w:r w:rsidR="001E5BC3">
        <w:rPr>
          <w:rFonts w:ascii="Times New Roman" w:hAnsi="Times New Roman" w:cs="Times New Roman"/>
          <w:sz w:val="28"/>
          <w:szCs w:val="28"/>
        </w:rPr>
        <w:t>убсидий</w:t>
      </w:r>
      <w:r>
        <w:rPr>
          <w:rFonts w:ascii="Times New Roman" w:hAnsi="Times New Roman" w:cs="Times New Roman"/>
          <w:sz w:val="28"/>
          <w:szCs w:val="28"/>
        </w:rPr>
        <w:t xml:space="preserve">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14:paraId="76DC86DE" w14:textId="4315A898" w:rsidR="002F3E23" w:rsidRDefault="002F3E2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3) наличие в местных бюджетах бюджетных ассигнований на исполнение расходных обязательств муниципальных образований по реализации мероприятий </w:t>
      </w:r>
      <w:r w:rsidR="001E5BC3" w:rsidRPr="001E5BC3">
        <w:rPr>
          <w:rFonts w:ascii="Times New Roman" w:hAnsi="Times New Roman" w:cs="Times New Roman"/>
          <w:sz w:val="28"/>
          <w:szCs w:val="28"/>
        </w:rPr>
        <w:t>по ремонту отделений почтовой связи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объеме, необходимом для их исполнения, включая объем планируемых</w:t>
      </w:r>
      <w:r w:rsidR="00E51F3A">
        <w:rPr>
          <w:rFonts w:ascii="Times New Roman" w:hAnsi="Times New Roman" w:cs="Times New Roman"/>
          <w:sz w:val="28"/>
          <w:szCs w:val="28"/>
        </w:rPr>
        <w:t xml:space="preserve"> к предоставлению с</w:t>
      </w:r>
      <w:r>
        <w:rPr>
          <w:rFonts w:ascii="Times New Roman" w:hAnsi="Times New Roman" w:cs="Times New Roman"/>
          <w:sz w:val="28"/>
          <w:szCs w:val="28"/>
        </w:rPr>
        <w:t>убсидий;</w:t>
      </w:r>
    </w:p>
    <w:p w14:paraId="052EEA03" w14:textId="6755D542" w:rsidR="002F3E23" w:rsidRDefault="002F3E2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за счет средств областного бюджета составляет 95% от объема бюджетных ассигнований на исполнение расходных обязательств муниципального образования, направляемых на реализацию мероприятий </w:t>
      </w:r>
      <w:r w:rsidR="00D3189F" w:rsidRPr="00D3189F">
        <w:rPr>
          <w:rFonts w:ascii="Times New Roman" w:hAnsi="Times New Roman" w:cs="Times New Roman"/>
          <w:sz w:val="28"/>
          <w:szCs w:val="28"/>
        </w:rPr>
        <w:t>по ремонту отделений почтовой связи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43633" w14:textId="77777777" w:rsidR="002F3E23" w:rsidRDefault="002F3E2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14:paraId="6899BBD2" w14:textId="6DE76C8F" w:rsidR="002F3E23" w:rsidRPr="002D28EC" w:rsidRDefault="002F3E2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8EC">
        <w:rPr>
          <w:rFonts w:ascii="Times New Roman" w:hAnsi="Times New Roman" w:cs="Times New Roman"/>
          <w:sz w:val="28"/>
          <w:szCs w:val="28"/>
        </w:rPr>
        <w:t>6) централизация закупок товаров, работ, услуг, финансовое обеспечение которых частично или полностью осуществл</w:t>
      </w:r>
      <w:r w:rsidR="00E51F3A">
        <w:rPr>
          <w:rFonts w:ascii="Times New Roman" w:hAnsi="Times New Roman" w:cs="Times New Roman"/>
          <w:sz w:val="28"/>
          <w:szCs w:val="28"/>
        </w:rPr>
        <w:t>яется за счет средств с</w:t>
      </w:r>
      <w:r w:rsidR="00DC636C">
        <w:rPr>
          <w:rFonts w:ascii="Times New Roman" w:hAnsi="Times New Roman" w:cs="Times New Roman"/>
          <w:sz w:val="28"/>
          <w:szCs w:val="28"/>
        </w:rPr>
        <w:t>убсидий</w:t>
      </w:r>
      <w:r w:rsidRPr="002D28EC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6" w:history="1">
        <w:r w:rsidRPr="002D28EC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2D28E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2D28EC">
          <w:rPr>
            <w:rFonts w:ascii="Times New Roman" w:hAnsi="Times New Roman" w:cs="Times New Roman"/>
            <w:sz w:val="28"/>
            <w:szCs w:val="28"/>
          </w:rPr>
          <w:t>подпунктом 2 пункта 4</w:t>
        </w:r>
      </w:hyperlink>
      <w:r w:rsidRPr="002D28EC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Новос</w:t>
      </w:r>
      <w:r w:rsidR="00D3189F" w:rsidRPr="002D28EC">
        <w:rPr>
          <w:rFonts w:ascii="Times New Roman" w:hAnsi="Times New Roman" w:cs="Times New Roman"/>
          <w:sz w:val="28"/>
          <w:szCs w:val="28"/>
        </w:rPr>
        <w:t>ибирской области от 30.12.2013 № 597-п «</w:t>
      </w:r>
      <w:r w:rsidRPr="002D28EC">
        <w:rPr>
          <w:rFonts w:ascii="Times New Roman" w:hAnsi="Times New Roman" w:cs="Times New Roman"/>
          <w:sz w:val="28"/>
          <w:szCs w:val="28"/>
        </w:rPr>
        <w:t>О наделении полномочиями государственного казенного уч</w:t>
      </w:r>
      <w:r w:rsidR="00D3189F" w:rsidRPr="002D28EC">
        <w:rPr>
          <w:rFonts w:ascii="Times New Roman" w:hAnsi="Times New Roman" w:cs="Times New Roman"/>
          <w:sz w:val="28"/>
          <w:szCs w:val="28"/>
        </w:rPr>
        <w:t>реждения Новосибирской области «Управление контрактной системы»</w:t>
      </w:r>
      <w:r w:rsidRPr="002D28EC">
        <w:rPr>
          <w:rFonts w:ascii="Times New Roman" w:hAnsi="Times New Roman" w:cs="Times New Roman"/>
          <w:sz w:val="28"/>
          <w:szCs w:val="28"/>
        </w:rPr>
        <w:t>;</w:t>
      </w:r>
    </w:p>
    <w:p w14:paraId="35D4E13C" w14:textId="77777777" w:rsidR="002F3E23" w:rsidRDefault="002F3E2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14:paraId="7C994A62" w14:textId="56D450F6" w:rsidR="002F3E23" w:rsidRDefault="00E51F3A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сокращение объема с</w:t>
      </w:r>
      <w:r w:rsidR="00DC636C">
        <w:rPr>
          <w:rFonts w:ascii="Times New Roman" w:hAnsi="Times New Roman" w:cs="Times New Roman"/>
          <w:sz w:val="28"/>
          <w:szCs w:val="28"/>
        </w:rPr>
        <w:t>убсидий</w:t>
      </w:r>
      <w:r w:rsidR="002F3E23">
        <w:rPr>
          <w:rFonts w:ascii="Times New Roman" w:hAnsi="Times New Roman" w:cs="Times New Roman"/>
          <w:sz w:val="28"/>
          <w:szCs w:val="28"/>
        </w:rPr>
        <w:t xml:space="preserve"> в случае, если объем бюдж</w:t>
      </w:r>
      <w:r>
        <w:rPr>
          <w:rFonts w:ascii="Times New Roman" w:hAnsi="Times New Roman" w:cs="Times New Roman"/>
          <w:sz w:val="28"/>
          <w:szCs w:val="28"/>
        </w:rPr>
        <w:t>етных ассигнований на исполнение</w:t>
      </w:r>
      <w:r w:rsidR="002F3E23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образования, в целях </w:t>
      </w:r>
      <w:proofErr w:type="spellStart"/>
      <w:r w:rsidR="002F3E2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2F3E23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бюджета.</w:t>
      </w:r>
    </w:p>
    <w:p w14:paraId="2A32CE07" w14:textId="57A4FA0F" w:rsidR="00262742" w:rsidRDefault="00F471DB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Объемы</w:t>
      </w:r>
      <w:r w:rsidR="00262742" w:rsidRPr="00262742">
        <w:rPr>
          <w:rFonts w:ascii="Times New Roman" w:hAnsi="Times New Roman" w:cs="Times New Roman"/>
          <w:sz w:val="28"/>
          <w:szCs w:val="28"/>
        </w:rPr>
        <w:t xml:space="preserve"> субси</w:t>
      </w:r>
      <w:r w:rsidR="00E96DA8">
        <w:rPr>
          <w:rFonts w:ascii="Times New Roman" w:hAnsi="Times New Roman" w:cs="Times New Roman"/>
          <w:sz w:val="28"/>
          <w:szCs w:val="28"/>
        </w:rPr>
        <w:t>дий местным бюджетам муниципальных образований</w:t>
      </w:r>
      <w:r w:rsidR="00262742" w:rsidRPr="00262742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ремонту отделений почтовой связи на территории </w:t>
      </w:r>
      <w:r w:rsidR="00E96DA8">
        <w:rPr>
          <w:rFonts w:ascii="Times New Roman" w:hAnsi="Times New Roman" w:cs="Times New Roman"/>
          <w:sz w:val="28"/>
          <w:szCs w:val="28"/>
        </w:rPr>
        <w:t>Новосибирской области определяю</w:t>
      </w:r>
      <w:r w:rsidR="00262742" w:rsidRPr="00262742">
        <w:rPr>
          <w:rFonts w:ascii="Times New Roman" w:hAnsi="Times New Roman" w:cs="Times New Roman"/>
          <w:sz w:val="28"/>
          <w:szCs w:val="28"/>
        </w:rPr>
        <w:t>тся</w:t>
      </w:r>
      <w:r w:rsidR="009270E0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262742" w:rsidRPr="00262742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0167E2">
        <w:rPr>
          <w:rFonts w:ascii="Times New Roman" w:hAnsi="Times New Roman" w:cs="Times New Roman"/>
          <w:sz w:val="28"/>
          <w:szCs w:val="28"/>
        </w:rPr>
        <w:t xml:space="preserve">прогнозных </w:t>
      </w:r>
      <w:r w:rsidR="00262742" w:rsidRPr="00262742">
        <w:rPr>
          <w:rFonts w:ascii="Times New Roman" w:hAnsi="Times New Roman" w:cs="Times New Roman"/>
          <w:sz w:val="28"/>
          <w:szCs w:val="28"/>
        </w:rPr>
        <w:t>сметных стоимостей выполняемы</w:t>
      </w:r>
      <w:r w:rsidR="00E96DA8">
        <w:rPr>
          <w:rFonts w:ascii="Times New Roman" w:hAnsi="Times New Roman" w:cs="Times New Roman"/>
          <w:sz w:val="28"/>
          <w:szCs w:val="28"/>
        </w:rPr>
        <w:t>х работ</w:t>
      </w:r>
      <w:r w:rsidR="00CE3411">
        <w:rPr>
          <w:rFonts w:ascii="Times New Roman" w:hAnsi="Times New Roman" w:cs="Times New Roman"/>
          <w:sz w:val="28"/>
          <w:szCs w:val="28"/>
        </w:rPr>
        <w:t>,</w:t>
      </w:r>
      <w:r w:rsidR="00E96DA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167E2">
        <w:rPr>
          <w:rFonts w:ascii="Times New Roman" w:hAnsi="Times New Roman" w:cs="Times New Roman"/>
          <w:sz w:val="28"/>
          <w:szCs w:val="28"/>
        </w:rPr>
        <w:t>обращениями</w:t>
      </w:r>
      <w:r w:rsidR="00262742" w:rsidRPr="00262742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E96DA8">
        <w:rPr>
          <w:rFonts w:ascii="Times New Roman" w:hAnsi="Times New Roman" w:cs="Times New Roman"/>
          <w:sz w:val="28"/>
          <w:szCs w:val="28"/>
        </w:rPr>
        <w:t xml:space="preserve">альных образований Новосибирской области, </w:t>
      </w:r>
      <w:r w:rsidR="00262742" w:rsidRPr="00262742">
        <w:rPr>
          <w:rFonts w:ascii="Times New Roman" w:hAnsi="Times New Roman" w:cs="Times New Roman"/>
          <w:sz w:val="28"/>
          <w:szCs w:val="28"/>
        </w:rPr>
        <w:t>с учетом приоритетов развития инфраструктуры связи и возможностей областного бюджета Новосибирской области.</w:t>
      </w:r>
    </w:p>
    <w:p w14:paraId="7581F916" w14:textId="4F2D3131" w:rsidR="00262742" w:rsidRPr="00262742" w:rsidRDefault="00262742" w:rsidP="00262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42">
        <w:rPr>
          <w:rFonts w:ascii="Times New Roman" w:hAnsi="Times New Roman" w:cs="Times New Roman"/>
          <w:sz w:val="28"/>
          <w:szCs w:val="28"/>
        </w:rPr>
        <w:t xml:space="preserve">5. Расчет объема субсидии, предоставляемой муниципальному образованию на реализацию мероприятий по ремонту отделений почтовой связи на территории </w:t>
      </w:r>
      <w:r w:rsidRPr="00262742">
        <w:rPr>
          <w:rFonts w:ascii="Times New Roman" w:hAnsi="Times New Roman" w:cs="Times New Roman"/>
          <w:sz w:val="28"/>
          <w:szCs w:val="28"/>
        </w:rPr>
        <w:lastRenderedPageBreak/>
        <w:t>i-</w:t>
      </w:r>
      <w:proofErr w:type="spellStart"/>
      <w:r w:rsidRPr="0026274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7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области, осуще</w:t>
      </w:r>
      <w:r>
        <w:rPr>
          <w:rFonts w:ascii="Times New Roman" w:hAnsi="Times New Roman" w:cs="Times New Roman"/>
          <w:sz w:val="28"/>
          <w:szCs w:val="28"/>
        </w:rPr>
        <w:t>ствляется по следующей формуле:</w:t>
      </w:r>
    </w:p>
    <w:p w14:paraId="57F32676" w14:textId="113B8EE7" w:rsidR="00262742" w:rsidRPr="00262742" w:rsidRDefault="00262742" w:rsidP="002627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6274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6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742">
        <w:rPr>
          <w:rFonts w:ascii="Times New Roman" w:hAnsi="Times New Roman" w:cs="Times New Roman"/>
          <w:sz w:val="28"/>
          <w:szCs w:val="28"/>
        </w:rPr>
        <w:t>mo</w:t>
      </w:r>
      <w:proofErr w:type="spellEnd"/>
      <w:r w:rsidRPr="00262742">
        <w:rPr>
          <w:rFonts w:ascii="Times New Roman" w:hAnsi="Times New Roman" w:cs="Times New Roman"/>
          <w:sz w:val="28"/>
          <w:szCs w:val="28"/>
        </w:rPr>
        <w:t xml:space="preserve"> = W x 95 / 100, где:</w:t>
      </w:r>
    </w:p>
    <w:p w14:paraId="26176A6A" w14:textId="77777777" w:rsidR="00262742" w:rsidRPr="00262742" w:rsidRDefault="00262742" w:rsidP="00262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74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6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742">
        <w:rPr>
          <w:rFonts w:ascii="Times New Roman" w:hAnsi="Times New Roman" w:cs="Times New Roman"/>
          <w:sz w:val="28"/>
          <w:szCs w:val="28"/>
        </w:rPr>
        <w:t>mo</w:t>
      </w:r>
      <w:proofErr w:type="spellEnd"/>
      <w:r w:rsidRPr="00262742">
        <w:rPr>
          <w:rFonts w:ascii="Times New Roman" w:hAnsi="Times New Roman" w:cs="Times New Roman"/>
          <w:sz w:val="28"/>
          <w:szCs w:val="28"/>
        </w:rPr>
        <w:t xml:space="preserve"> - объем субсидии, предоставляемой i-</w:t>
      </w:r>
      <w:proofErr w:type="spellStart"/>
      <w:r w:rsidRPr="0026274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62742">
        <w:rPr>
          <w:rFonts w:ascii="Times New Roman" w:hAnsi="Times New Roman" w:cs="Times New Roman"/>
          <w:sz w:val="28"/>
          <w:szCs w:val="28"/>
        </w:rPr>
        <w:t xml:space="preserve"> муниципальному образованию;</w:t>
      </w:r>
    </w:p>
    <w:p w14:paraId="023F9161" w14:textId="7051F20B" w:rsidR="00262742" w:rsidRDefault="00262742" w:rsidP="00262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42">
        <w:rPr>
          <w:rFonts w:ascii="Times New Roman" w:hAnsi="Times New Roman" w:cs="Times New Roman"/>
          <w:sz w:val="28"/>
          <w:szCs w:val="28"/>
        </w:rPr>
        <w:t>W - стоимость работ по реализации мероприятий по ремонту отделений почтовой связи на территории i-</w:t>
      </w:r>
      <w:proofErr w:type="spellStart"/>
      <w:r w:rsidRPr="0026274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7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</w:t>
      </w:r>
      <w:r w:rsidR="000167E2">
        <w:rPr>
          <w:rFonts w:ascii="Times New Roman" w:hAnsi="Times New Roman" w:cs="Times New Roman"/>
          <w:sz w:val="28"/>
          <w:szCs w:val="28"/>
        </w:rPr>
        <w:t>прогнозной</w:t>
      </w:r>
      <w:r w:rsidRPr="00262742">
        <w:rPr>
          <w:rFonts w:ascii="Times New Roman" w:hAnsi="Times New Roman" w:cs="Times New Roman"/>
          <w:sz w:val="28"/>
          <w:szCs w:val="28"/>
        </w:rPr>
        <w:t xml:space="preserve"> сметной стоимостью предполагаемых работ, с учетом приоритетов развития инфраструктуры связи и возможностей областного бюджета Новосибирской области.</w:t>
      </w:r>
    </w:p>
    <w:p w14:paraId="3B4B9F65" w14:textId="3418A22C" w:rsidR="00262742" w:rsidRDefault="00262742" w:rsidP="00262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07A59">
        <w:rPr>
          <w:rFonts w:ascii="Times New Roman" w:hAnsi="Times New Roman" w:cs="Times New Roman"/>
          <w:sz w:val="28"/>
          <w:szCs w:val="28"/>
        </w:rPr>
        <w:t>Обращения</w:t>
      </w:r>
      <w:r w:rsidRPr="00262742">
        <w:rPr>
          <w:rFonts w:ascii="Times New Roman" w:hAnsi="Times New Roman" w:cs="Times New Roman"/>
          <w:sz w:val="28"/>
          <w:szCs w:val="28"/>
        </w:rPr>
        <w:t xml:space="preserve"> от органов местного самоуправления муниципальных образований Новосибирской области на получ</w:t>
      </w:r>
      <w:r w:rsidR="007906E1">
        <w:rPr>
          <w:rFonts w:ascii="Times New Roman" w:hAnsi="Times New Roman" w:cs="Times New Roman"/>
          <w:sz w:val="28"/>
          <w:szCs w:val="28"/>
        </w:rPr>
        <w:t>ение с</w:t>
      </w:r>
      <w:r w:rsidRPr="00262742">
        <w:rPr>
          <w:rFonts w:ascii="Times New Roman" w:hAnsi="Times New Roman" w:cs="Times New Roman"/>
          <w:sz w:val="28"/>
          <w:szCs w:val="28"/>
        </w:rPr>
        <w:t xml:space="preserve">убсидий из областного бюджета Новосибирской области на реализацию мероприятий </w:t>
      </w:r>
      <w:r w:rsidR="007906E1" w:rsidRPr="007906E1">
        <w:rPr>
          <w:rFonts w:ascii="Times New Roman" w:hAnsi="Times New Roman" w:cs="Times New Roman"/>
          <w:sz w:val="28"/>
          <w:szCs w:val="28"/>
        </w:rPr>
        <w:t>по ремонту отделений почтовой связи</w:t>
      </w:r>
      <w:r w:rsidRPr="00262742">
        <w:rPr>
          <w:rFonts w:ascii="Times New Roman" w:hAnsi="Times New Roman" w:cs="Times New Roman"/>
          <w:sz w:val="28"/>
          <w:szCs w:val="28"/>
        </w:rPr>
        <w:t xml:space="preserve"> предоставляются в министерство до 20 августа года, предшествующего очередному финансовому году</w:t>
      </w:r>
      <w:r w:rsidR="007906E1">
        <w:rPr>
          <w:rFonts w:ascii="Times New Roman" w:hAnsi="Times New Roman" w:cs="Times New Roman"/>
          <w:sz w:val="28"/>
          <w:szCs w:val="28"/>
        </w:rPr>
        <w:t xml:space="preserve"> (при составлении проекта областного бюджета) и до 1 октября текущего финансового года (при планировании изменений в областной бюджет</w:t>
      </w:r>
      <w:r w:rsidR="007906E1" w:rsidRPr="007906E1">
        <w:rPr>
          <w:rFonts w:ascii="Times New Roman" w:hAnsi="Times New Roman" w:cs="Times New Roman"/>
          <w:sz w:val="28"/>
          <w:szCs w:val="28"/>
        </w:rPr>
        <w:t>)</w:t>
      </w:r>
      <w:r w:rsidRPr="00262742">
        <w:rPr>
          <w:rFonts w:ascii="Times New Roman" w:hAnsi="Times New Roman" w:cs="Times New Roman"/>
          <w:sz w:val="28"/>
          <w:szCs w:val="28"/>
        </w:rPr>
        <w:t>.</w:t>
      </w:r>
    </w:p>
    <w:p w14:paraId="1A3FB478" w14:textId="052BB44A" w:rsidR="00262742" w:rsidRPr="00262742" w:rsidRDefault="00207C8C" w:rsidP="00262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2742" w:rsidRPr="00262742">
        <w:rPr>
          <w:rFonts w:ascii="Times New Roman" w:hAnsi="Times New Roman" w:cs="Times New Roman"/>
          <w:sz w:val="28"/>
          <w:szCs w:val="28"/>
        </w:rPr>
        <w:t>. Отбор муниципальных образований Новосибирской области для распределения субсидий осуществляется не менее, чем по одному из следующих критериев:</w:t>
      </w:r>
    </w:p>
    <w:p w14:paraId="18FB1FE3" w14:textId="77777777" w:rsidR="00262742" w:rsidRPr="00262742" w:rsidRDefault="00262742" w:rsidP="00262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42">
        <w:rPr>
          <w:rFonts w:ascii="Times New Roman" w:hAnsi="Times New Roman" w:cs="Times New Roman"/>
          <w:sz w:val="28"/>
          <w:szCs w:val="28"/>
        </w:rPr>
        <w:t>1) наличие потребности в ремонте помещений, занимаемых отделениями почтовой связи;</w:t>
      </w:r>
    </w:p>
    <w:p w14:paraId="7502F518" w14:textId="292FDA31" w:rsidR="00262742" w:rsidRPr="00262742" w:rsidRDefault="00262742" w:rsidP="00262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42">
        <w:rPr>
          <w:rFonts w:ascii="Times New Roman" w:hAnsi="Times New Roman" w:cs="Times New Roman"/>
          <w:sz w:val="28"/>
          <w:szCs w:val="28"/>
        </w:rPr>
        <w:t>2) наличие соответствующих обращений жителей и глав муниципальных образований Новосибирской области в Правительство Новосибирской области;</w:t>
      </w:r>
    </w:p>
    <w:p w14:paraId="0D818B50" w14:textId="77777777" w:rsidR="00262742" w:rsidRPr="00262742" w:rsidRDefault="00262742" w:rsidP="00262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42">
        <w:rPr>
          <w:rFonts w:ascii="Times New Roman" w:hAnsi="Times New Roman" w:cs="Times New Roman"/>
          <w:sz w:val="28"/>
          <w:szCs w:val="28"/>
        </w:rPr>
        <w:t>3) наличие соответствующих наказов избирателей депутатам Законодательного Собрания Новосибирской области.</w:t>
      </w:r>
    </w:p>
    <w:p w14:paraId="3DCA3DA0" w14:textId="5AEC625E" w:rsidR="00262742" w:rsidRPr="00262742" w:rsidRDefault="00262742" w:rsidP="00262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42">
        <w:rPr>
          <w:rFonts w:ascii="Times New Roman" w:hAnsi="Times New Roman" w:cs="Times New Roman"/>
          <w:sz w:val="28"/>
          <w:szCs w:val="28"/>
        </w:rPr>
        <w:t xml:space="preserve">В случае если количество </w:t>
      </w:r>
      <w:r w:rsidR="00CB4DC9">
        <w:rPr>
          <w:rFonts w:ascii="Times New Roman" w:hAnsi="Times New Roman" w:cs="Times New Roman"/>
          <w:sz w:val="28"/>
          <w:szCs w:val="28"/>
        </w:rPr>
        <w:t>обращений</w:t>
      </w:r>
      <w:r w:rsidRPr="00262742">
        <w:rPr>
          <w:rFonts w:ascii="Times New Roman" w:hAnsi="Times New Roman" w:cs="Times New Roman"/>
          <w:sz w:val="28"/>
          <w:szCs w:val="28"/>
        </w:rPr>
        <w:t xml:space="preserve"> от муниципальных образований Новосибирской области </w:t>
      </w:r>
      <w:r w:rsidR="00CB4DC9">
        <w:rPr>
          <w:rFonts w:ascii="Times New Roman" w:hAnsi="Times New Roman" w:cs="Times New Roman"/>
          <w:sz w:val="28"/>
          <w:szCs w:val="28"/>
        </w:rPr>
        <w:t>о</w:t>
      </w:r>
      <w:r w:rsidRPr="0026274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B4DC9">
        <w:rPr>
          <w:rFonts w:ascii="Times New Roman" w:hAnsi="Times New Roman" w:cs="Times New Roman"/>
          <w:sz w:val="28"/>
          <w:szCs w:val="28"/>
        </w:rPr>
        <w:t>и</w:t>
      </w:r>
      <w:r w:rsidRPr="00262742">
        <w:rPr>
          <w:rFonts w:ascii="Times New Roman" w:hAnsi="Times New Roman" w:cs="Times New Roman"/>
          <w:sz w:val="28"/>
          <w:szCs w:val="28"/>
        </w:rPr>
        <w:t xml:space="preserve"> субсидий превышает количество муниципальных образований, которым планируется предоставление суб</w:t>
      </w:r>
      <w:r w:rsidR="00CA472D">
        <w:rPr>
          <w:rFonts w:ascii="Times New Roman" w:hAnsi="Times New Roman" w:cs="Times New Roman"/>
          <w:sz w:val="28"/>
          <w:szCs w:val="28"/>
        </w:rPr>
        <w:t>сидий</w:t>
      </w:r>
      <w:r w:rsidRPr="00262742">
        <w:rPr>
          <w:rFonts w:ascii="Times New Roman" w:hAnsi="Times New Roman" w:cs="Times New Roman"/>
          <w:sz w:val="28"/>
          <w:szCs w:val="28"/>
        </w:rPr>
        <w:t>, приоритет отдается муниципальным образованиям Новосибирской области, включенным в Программу реализации наказов избирателей депутатам Законодательного Собрания Новосибирской области, утвержденную постановлением Законодательного Собрания Новосибирской области (далее - наказы избирателей).</w:t>
      </w:r>
    </w:p>
    <w:p w14:paraId="12AAFA7F" w14:textId="77777777" w:rsidR="00262742" w:rsidRPr="00262742" w:rsidRDefault="00262742" w:rsidP="00262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742">
        <w:rPr>
          <w:rFonts w:ascii="Times New Roman" w:hAnsi="Times New Roman" w:cs="Times New Roman"/>
          <w:sz w:val="28"/>
          <w:szCs w:val="28"/>
        </w:rPr>
        <w:t>В случае если количество наказов избирателей превышает установленные объемы бюджетных ассигнований на текущий финансовый год, приоритет отдается муниципальным образованиям Новосибирской области с худшим техническим состоянием отделений почтовой связи по данным АО «Почта России».</w:t>
      </w:r>
    </w:p>
    <w:p w14:paraId="56984ACE" w14:textId="4174F5EA" w:rsidR="00262742" w:rsidRDefault="00207C8C" w:rsidP="00262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2742" w:rsidRPr="00262742">
        <w:rPr>
          <w:rFonts w:ascii="Times New Roman" w:hAnsi="Times New Roman" w:cs="Times New Roman"/>
          <w:sz w:val="28"/>
          <w:szCs w:val="28"/>
        </w:rPr>
        <w:t xml:space="preserve">. В целях предоставления субсидий министерство запрашивает у администраций муниципальных образований выписки из решений представительных органов муниципальных образований о бюджетах муниципальных образований (сводной бюджетной росписи), подтверждающие наличие в бюджетах муниципальных образований (сводной бюджетной росписи) бюджетных ассигнований на исполнение расходных обязательств муниципальных образований Новосибирской области, в целях </w:t>
      </w:r>
      <w:proofErr w:type="spellStart"/>
      <w:r w:rsidR="00262742" w:rsidRPr="0026274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262742" w:rsidRPr="00262742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объеме, необходимом для их исполнения, включая размер планир</w:t>
      </w:r>
      <w:r w:rsidR="00506CE3">
        <w:rPr>
          <w:rFonts w:ascii="Times New Roman" w:hAnsi="Times New Roman" w:cs="Times New Roman"/>
          <w:sz w:val="28"/>
          <w:szCs w:val="28"/>
        </w:rPr>
        <w:t>уемой к предоставлению субсидии.</w:t>
      </w:r>
    </w:p>
    <w:p w14:paraId="47734F19" w14:textId="39AD081A" w:rsidR="002F3E23" w:rsidRDefault="003E77A9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3E23" w:rsidRPr="009B55FC">
        <w:rPr>
          <w:rFonts w:ascii="Times New Roman" w:hAnsi="Times New Roman" w:cs="Times New Roman"/>
          <w:sz w:val="28"/>
          <w:szCs w:val="28"/>
        </w:rPr>
        <w:t xml:space="preserve">. В случае если объем бюджетных ассигнований, предусмотренных в бюджете муниципального образования на </w:t>
      </w:r>
      <w:proofErr w:type="spellStart"/>
      <w:r w:rsidR="002F3E23" w:rsidRPr="009B55F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F3E23" w:rsidRPr="009B55FC">
        <w:rPr>
          <w:rFonts w:ascii="Times New Roman" w:hAnsi="Times New Roman" w:cs="Times New Roman"/>
          <w:sz w:val="28"/>
          <w:szCs w:val="28"/>
        </w:rPr>
        <w:t xml:space="preserve"> расходов, направленных на реализацию </w:t>
      </w:r>
      <w:r w:rsidR="00E54C2C" w:rsidRPr="00E54C2C">
        <w:rPr>
          <w:rFonts w:ascii="Times New Roman" w:hAnsi="Times New Roman" w:cs="Times New Roman"/>
          <w:sz w:val="28"/>
          <w:szCs w:val="28"/>
        </w:rPr>
        <w:t>мероприятий по ремонту отделений почтовой связи</w:t>
      </w:r>
      <w:r w:rsidR="002F3E23" w:rsidRPr="009B55FC">
        <w:rPr>
          <w:rFonts w:ascii="Times New Roman" w:hAnsi="Times New Roman" w:cs="Times New Roman"/>
          <w:sz w:val="28"/>
          <w:szCs w:val="28"/>
        </w:rPr>
        <w:t xml:space="preserve">, ниже уровня, установленного </w:t>
      </w:r>
      <w:hyperlink w:anchor="Par7" w:history="1">
        <w:r w:rsidR="002F3E23" w:rsidRPr="009B55FC">
          <w:rPr>
            <w:rFonts w:ascii="Times New Roman" w:hAnsi="Times New Roman" w:cs="Times New Roman"/>
            <w:sz w:val="28"/>
            <w:szCs w:val="28"/>
          </w:rPr>
          <w:t>подпунктом 3 пункта 3</w:t>
        </w:r>
      </w:hyperlink>
      <w:r w:rsidR="00E51F3A">
        <w:rPr>
          <w:rFonts w:ascii="Times New Roman" w:hAnsi="Times New Roman" w:cs="Times New Roman"/>
          <w:sz w:val="28"/>
          <w:szCs w:val="28"/>
        </w:rPr>
        <w:t xml:space="preserve"> настоящего Порядка, размер с</w:t>
      </w:r>
      <w:r w:rsidR="002F3E23" w:rsidRPr="009B55FC">
        <w:rPr>
          <w:rFonts w:ascii="Times New Roman" w:hAnsi="Times New Roman" w:cs="Times New Roman"/>
          <w:sz w:val="28"/>
          <w:szCs w:val="28"/>
        </w:rPr>
        <w:t xml:space="preserve">убсидии, предоставляемой местному бюджету, подлежит сокращению пропорционально снижению объема </w:t>
      </w:r>
      <w:proofErr w:type="spellStart"/>
      <w:r w:rsidR="002F3E23" w:rsidRPr="009B55F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2F3E23" w:rsidRPr="009B55FC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бюджета.</w:t>
      </w:r>
    </w:p>
    <w:p w14:paraId="55E3364F" w14:textId="2D57D1AB" w:rsidR="003E77A9" w:rsidRPr="009B55FC" w:rsidRDefault="003E77A9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E77A9">
        <w:rPr>
          <w:rFonts w:ascii="Times New Roman" w:hAnsi="Times New Roman" w:cs="Times New Roman"/>
          <w:sz w:val="28"/>
          <w:szCs w:val="28"/>
        </w:rPr>
        <w:t>. Условием расходования субсидии органами местного самоуправления муниципальных образований является их использование по целевому назначению.</w:t>
      </w:r>
    </w:p>
    <w:p w14:paraId="5A9C82D5" w14:textId="0CEF133C" w:rsidR="00ED171F" w:rsidRDefault="00207C8C" w:rsidP="00ED1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F3E23">
        <w:rPr>
          <w:rFonts w:ascii="Times New Roman" w:hAnsi="Times New Roman" w:cs="Times New Roman"/>
          <w:sz w:val="28"/>
          <w:szCs w:val="28"/>
        </w:rPr>
        <w:t xml:space="preserve">. </w:t>
      </w:r>
      <w:r w:rsidR="00E51F3A">
        <w:rPr>
          <w:rFonts w:ascii="Times New Roman" w:hAnsi="Times New Roman" w:cs="Times New Roman"/>
          <w:sz w:val="28"/>
          <w:szCs w:val="28"/>
        </w:rPr>
        <w:t>Результатом использования с</w:t>
      </w:r>
      <w:r w:rsidR="00ED171F">
        <w:rPr>
          <w:rFonts w:ascii="Times New Roman" w:hAnsi="Times New Roman" w:cs="Times New Roman"/>
          <w:sz w:val="28"/>
          <w:szCs w:val="28"/>
        </w:rPr>
        <w:t xml:space="preserve">убсидий является </w:t>
      </w:r>
      <w:r w:rsidR="00ED171F" w:rsidRPr="00ED171F">
        <w:rPr>
          <w:rFonts w:ascii="Times New Roman" w:hAnsi="Times New Roman" w:cs="Times New Roman"/>
          <w:sz w:val="28"/>
          <w:szCs w:val="28"/>
        </w:rPr>
        <w:t>количество</w:t>
      </w:r>
      <w:r w:rsidR="00ED171F">
        <w:rPr>
          <w:rFonts w:ascii="Times New Roman" w:hAnsi="Times New Roman" w:cs="Times New Roman"/>
          <w:sz w:val="28"/>
          <w:szCs w:val="28"/>
        </w:rPr>
        <w:t xml:space="preserve"> населенных пунктов </w:t>
      </w:r>
      <w:r w:rsidR="00ED171F" w:rsidRPr="00ED171F">
        <w:rPr>
          <w:rFonts w:ascii="Times New Roman" w:hAnsi="Times New Roman" w:cs="Times New Roman"/>
          <w:sz w:val="28"/>
          <w:szCs w:val="28"/>
        </w:rPr>
        <w:t>Новосибирской области, для</w:t>
      </w:r>
      <w:r w:rsidR="00ED171F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ED171F" w:rsidRPr="00ED171F">
        <w:rPr>
          <w:rFonts w:ascii="Times New Roman" w:hAnsi="Times New Roman" w:cs="Times New Roman"/>
          <w:sz w:val="28"/>
          <w:szCs w:val="28"/>
        </w:rPr>
        <w:t xml:space="preserve"> которых улучшилось качество предоставления услуг почтовой связи</w:t>
      </w:r>
      <w:r w:rsidR="00ED171F">
        <w:rPr>
          <w:rFonts w:ascii="Times New Roman" w:hAnsi="Times New Roman" w:cs="Times New Roman"/>
          <w:sz w:val="28"/>
          <w:szCs w:val="28"/>
        </w:rPr>
        <w:t xml:space="preserve"> в результате проведенного ремонта соответствующих почтовых отделений</w:t>
      </w:r>
      <w:r w:rsidR="00ED171F" w:rsidRPr="00ED171F">
        <w:rPr>
          <w:rFonts w:ascii="Times New Roman" w:hAnsi="Times New Roman" w:cs="Times New Roman"/>
          <w:sz w:val="28"/>
          <w:szCs w:val="28"/>
        </w:rPr>
        <w:t>, ед</w:t>
      </w:r>
      <w:r w:rsidR="00ED171F">
        <w:rPr>
          <w:rFonts w:ascii="Times New Roman" w:hAnsi="Times New Roman" w:cs="Times New Roman"/>
          <w:sz w:val="28"/>
          <w:szCs w:val="28"/>
        </w:rPr>
        <w:t>.</w:t>
      </w:r>
    </w:p>
    <w:p w14:paraId="4AC1962D" w14:textId="5EA1FD18" w:rsidR="00114BB0" w:rsidRDefault="00114BB0" w:rsidP="00ED1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14BB0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Pr="00114BB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14BB0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результатов использования субсидии, а также в случае несоблюдения муниципальным образованием уровня долевого финансирования расходных обязательств, финансовое обеспечение которых может осуществляться за счет средств субсидии, субсидия подлежит возврату в областной бюджет в соответствии с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области».</w:t>
      </w:r>
    </w:p>
    <w:p w14:paraId="2DAE513E" w14:textId="54C6831F" w:rsidR="002F3E23" w:rsidRDefault="00114BB0" w:rsidP="00ED1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D171F">
        <w:rPr>
          <w:rFonts w:ascii="Times New Roman" w:hAnsi="Times New Roman" w:cs="Times New Roman"/>
          <w:sz w:val="28"/>
          <w:szCs w:val="28"/>
        </w:rPr>
        <w:t>. О</w:t>
      </w:r>
      <w:r w:rsidR="002F3E23">
        <w:rPr>
          <w:rFonts w:ascii="Times New Roman" w:hAnsi="Times New Roman" w:cs="Times New Roman"/>
          <w:sz w:val="28"/>
          <w:szCs w:val="28"/>
        </w:rPr>
        <w:t>ценка эффе</w:t>
      </w:r>
      <w:r w:rsidR="00E51F3A">
        <w:rPr>
          <w:rFonts w:ascii="Times New Roman" w:hAnsi="Times New Roman" w:cs="Times New Roman"/>
          <w:sz w:val="28"/>
          <w:szCs w:val="28"/>
        </w:rPr>
        <w:t>ктивности использования с</w:t>
      </w:r>
      <w:r w:rsidR="009B55FC">
        <w:rPr>
          <w:rFonts w:ascii="Times New Roman" w:hAnsi="Times New Roman" w:cs="Times New Roman"/>
          <w:sz w:val="28"/>
          <w:szCs w:val="28"/>
        </w:rPr>
        <w:t>убсидии</w:t>
      </w:r>
      <w:r w:rsidR="002F3E23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на основании сравнения планируемого значения </w:t>
      </w:r>
      <w:r w:rsidR="00FB24A6">
        <w:rPr>
          <w:rFonts w:ascii="Times New Roman" w:hAnsi="Times New Roman" w:cs="Times New Roman"/>
          <w:sz w:val="28"/>
          <w:szCs w:val="28"/>
        </w:rPr>
        <w:t>результата</w:t>
      </w:r>
      <w:r w:rsidR="00E51F3A">
        <w:rPr>
          <w:rFonts w:ascii="Times New Roman" w:hAnsi="Times New Roman" w:cs="Times New Roman"/>
          <w:sz w:val="28"/>
          <w:szCs w:val="28"/>
        </w:rPr>
        <w:t xml:space="preserve"> использования с</w:t>
      </w:r>
      <w:r w:rsidR="002F3E23">
        <w:rPr>
          <w:rFonts w:ascii="Times New Roman" w:hAnsi="Times New Roman" w:cs="Times New Roman"/>
          <w:sz w:val="28"/>
          <w:szCs w:val="28"/>
        </w:rPr>
        <w:t xml:space="preserve">убсидии муниципальным образованием </w:t>
      </w:r>
      <w:r w:rsidR="00FB24A6">
        <w:rPr>
          <w:rFonts w:ascii="Times New Roman" w:hAnsi="Times New Roman" w:cs="Times New Roman"/>
          <w:sz w:val="28"/>
          <w:szCs w:val="28"/>
        </w:rPr>
        <w:t>и значения указанного результата</w:t>
      </w:r>
      <w:r w:rsidR="002F3E23">
        <w:rPr>
          <w:rFonts w:ascii="Times New Roman" w:hAnsi="Times New Roman" w:cs="Times New Roman"/>
          <w:sz w:val="28"/>
          <w:szCs w:val="28"/>
        </w:rPr>
        <w:t xml:space="preserve">, достигнутого в ходе реализации </w:t>
      </w:r>
      <w:r w:rsidR="00FB24A6">
        <w:rPr>
          <w:rFonts w:ascii="Times New Roman" w:hAnsi="Times New Roman" w:cs="Times New Roman"/>
          <w:sz w:val="28"/>
          <w:szCs w:val="28"/>
        </w:rPr>
        <w:t>мероприятия</w:t>
      </w:r>
      <w:r w:rsidR="003500B4" w:rsidRPr="003500B4">
        <w:rPr>
          <w:rFonts w:ascii="Times New Roman" w:hAnsi="Times New Roman" w:cs="Times New Roman"/>
          <w:sz w:val="28"/>
          <w:szCs w:val="28"/>
        </w:rPr>
        <w:t xml:space="preserve"> по ремо</w:t>
      </w:r>
      <w:r w:rsidR="00FB24A6">
        <w:rPr>
          <w:rFonts w:ascii="Times New Roman" w:hAnsi="Times New Roman" w:cs="Times New Roman"/>
          <w:sz w:val="28"/>
          <w:szCs w:val="28"/>
        </w:rPr>
        <w:t>нту отделений почтовой связи</w:t>
      </w:r>
      <w:r w:rsidR="002F3E23">
        <w:rPr>
          <w:rFonts w:ascii="Times New Roman" w:hAnsi="Times New Roman" w:cs="Times New Roman"/>
          <w:sz w:val="28"/>
          <w:szCs w:val="28"/>
        </w:rPr>
        <w:t>.</w:t>
      </w:r>
    </w:p>
    <w:p w14:paraId="63EB3D13" w14:textId="0B8C8F15" w:rsidR="002F3E23" w:rsidRDefault="002F3E2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</w:t>
      </w:r>
      <w:r w:rsidR="00E51F3A">
        <w:rPr>
          <w:rFonts w:ascii="Times New Roman" w:hAnsi="Times New Roman" w:cs="Times New Roman"/>
          <w:sz w:val="28"/>
          <w:szCs w:val="28"/>
        </w:rPr>
        <w:t>тели результатов использования субсидии устанавливаются в соглашениях о предоставлении с</w:t>
      </w:r>
      <w:r>
        <w:rPr>
          <w:rFonts w:ascii="Times New Roman" w:hAnsi="Times New Roman" w:cs="Times New Roman"/>
          <w:sz w:val="28"/>
          <w:szCs w:val="28"/>
        </w:rPr>
        <w:t>убсидии.</w:t>
      </w:r>
    </w:p>
    <w:p w14:paraId="5292E4F5" w14:textId="0C22DC24" w:rsidR="002F3E23" w:rsidRDefault="00114BB0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F3E23">
        <w:rPr>
          <w:rFonts w:ascii="Times New Roman" w:hAnsi="Times New Roman" w:cs="Times New Roman"/>
          <w:sz w:val="28"/>
          <w:szCs w:val="28"/>
        </w:rPr>
        <w:t>. Порядок оцен</w:t>
      </w:r>
      <w:r w:rsidR="00E51F3A">
        <w:rPr>
          <w:rFonts w:ascii="Times New Roman" w:hAnsi="Times New Roman" w:cs="Times New Roman"/>
          <w:sz w:val="28"/>
          <w:szCs w:val="28"/>
        </w:rPr>
        <w:t>ки эффективности использования с</w:t>
      </w:r>
      <w:r w:rsidR="002F3E23">
        <w:rPr>
          <w:rFonts w:ascii="Times New Roman" w:hAnsi="Times New Roman" w:cs="Times New Roman"/>
          <w:sz w:val="28"/>
          <w:szCs w:val="28"/>
        </w:rPr>
        <w:t>убсидии устанавливается</w:t>
      </w:r>
      <w:r w:rsidR="00E51F3A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</w:t>
      </w:r>
      <w:r w:rsidR="002F3E23">
        <w:rPr>
          <w:rFonts w:ascii="Times New Roman" w:hAnsi="Times New Roman" w:cs="Times New Roman"/>
          <w:sz w:val="28"/>
          <w:szCs w:val="28"/>
        </w:rPr>
        <w:t>убсидии.</w:t>
      </w:r>
    </w:p>
    <w:p w14:paraId="3BF53B9B" w14:textId="049A6D41" w:rsidR="002F3E23" w:rsidRDefault="00114BB0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F3E23">
        <w:rPr>
          <w:rFonts w:ascii="Times New Roman" w:hAnsi="Times New Roman" w:cs="Times New Roman"/>
          <w:sz w:val="28"/>
          <w:szCs w:val="28"/>
        </w:rPr>
        <w:t>. Администрации муниципальных образований Ново</w:t>
      </w:r>
      <w:r w:rsidR="00E51F3A">
        <w:rPr>
          <w:rFonts w:ascii="Times New Roman" w:hAnsi="Times New Roman" w:cs="Times New Roman"/>
          <w:sz w:val="28"/>
          <w:szCs w:val="28"/>
        </w:rPr>
        <w:t>сибирской области - получатели субсидий</w:t>
      </w:r>
      <w:r w:rsidR="002F3E23">
        <w:rPr>
          <w:rFonts w:ascii="Times New Roman" w:hAnsi="Times New Roman" w:cs="Times New Roman"/>
          <w:sz w:val="28"/>
          <w:szCs w:val="28"/>
        </w:rPr>
        <w:t xml:space="preserve"> представляют в министерство в порядк</w:t>
      </w:r>
      <w:r w:rsidR="00E51F3A">
        <w:rPr>
          <w:rFonts w:ascii="Times New Roman" w:hAnsi="Times New Roman" w:cs="Times New Roman"/>
          <w:sz w:val="28"/>
          <w:szCs w:val="28"/>
        </w:rPr>
        <w:t>е и по формам, предусмотренным с</w:t>
      </w:r>
      <w:r w:rsidR="002F3E23">
        <w:rPr>
          <w:rFonts w:ascii="Times New Roman" w:hAnsi="Times New Roman" w:cs="Times New Roman"/>
          <w:sz w:val="28"/>
          <w:szCs w:val="28"/>
        </w:rPr>
        <w:t>оглашением:</w:t>
      </w:r>
    </w:p>
    <w:p w14:paraId="49FC7F40" w14:textId="433DB41D" w:rsidR="002F3E23" w:rsidRDefault="00E51F3A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отчеты о расходовании субсидий</w:t>
      </w:r>
      <w:r w:rsidR="002F3E23">
        <w:rPr>
          <w:rFonts w:ascii="Times New Roman" w:hAnsi="Times New Roman" w:cs="Times New Roman"/>
          <w:sz w:val="28"/>
          <w:szCs w:val="28"/>
        </w:rPr>
        <w:t xml:space="preserve"> ежеквартально до 10 числа месяца, следующего за отчетным кварталом, и по итогам отчетного финансового года в срок до 20 декабря текущего финансового года;</w:t>
      </w:r>
    </w:p>
    <w:p w14:paraId="76AAA133" w14:textId="5FE37E2F" w:rsidR="002F3E23" w:rsidRDefault="002F3E23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отчеты о выполненных работах, об осуществлении расходов, связанных с реализацией </w:t>
      </w:r>
      <w:r w:rsidR="00E54C2C" w:rsidRPr="00E54C2C">
        <w:rPr>
          <w:rFonts w:ascii="Times New Roman" w:hAnsi="Times New Roman" w:cs="Times New Roman"/>
          <w:sz w:val="28"/>
          <w:szCs w:val="28"/>
        </w:rPr>
        <w:t>мероприятий по ремонту отделений почтовой связи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с приложением заверенных копий документов, подтверждающих выполненные объемы работ и условия долевого финансирования расходов за счет средств местных бюджетов, ежеквартально в срок до 10 числа месяца, следующего за отчетным кварталом.</w:t>
      </w:r>
    </w:p>
    <w:p w14:paraId="7DDDFF20" w14:textId="38DA5276" w:rsidR="002F3E23" w:rsidRPr="00FB468E" w:rsidRDefault="00114BB0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F3E23" w:rsidRPr="00FB468E">
        <w:rPr>
          <w:rFonts w:ascii="Times New Roman" w:hAnsi="Times New Roman" w:cs="Times New Roman"/>
          <w:sz w:val="28"/>
          <w:szCs w:val="28"/>
        </w:rPr>
        <w:t>. Конт</w:t>
      </w:r>
      <w:r w:rsidR="00DF6452">
        <w:rPr>
          <w:rFonts w:ascii="Times New Roman" w:hAnsi="Times New Roman" w:cs="Times New Roman"/>
          <w:sz w:val="28"/>
          <w:szCs w:val="28"/>
        </w:rPr>
        <w:t>роль за целевым использованием субсидий</w:t>
      </w:r>
      <w:r w:rsidR="002F3E23" w:rsidRPr="00FB468E">
        <w:rPr>
          <w:rFonts w:ascii="Times New Roman" w:hAnsi="Times New Roman" w:cs="Times New Roman"/>
          <w:sz w:val="28"/>
          <w:szCs w:val="28"/>
        </w:rPr>
        <w:t xml:space="preserve"> осуществляется главным распорядителем средств областного бюджета и органами государственного финансового контроля в пределах своих полномочий в соответствии с </w:t>
      </w:r>
      <w:hyperlink r:id="rId8" w:history="1">
        <w:r w:rsidR="002F3E23" w:rsidRPr="00FB46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F3E23" w:rsidRPr="00FB468E">
        <w:rPr>
          <w:rFonts w:ascii="Times New Roman" w:hAnsi="Times New Roman" w:cs="Times New Roman"/>
          <w:sz w:val="28"/>
          <w:szCs w:val="28"/>
        </w:rPr>
        <w:t xml:space="preserve"> Новосибирской области от 07.10.2011</w:t>
      </w:r>
      <w:r w:rsidR="00FB468E">
        <w:rPr>
          <w:rFonts w:ascii="Times New Roman" w:hAnsi="Times New Roman" w:cs="Times New Roman"/>
          <w:sz w:val="28"/>
          <w:szCs w:val="28"/>
        </w:rPr>
        <w:t xml:space="preserve"> № 112-ОЗ «</w:t>
      </w:r>
      <w:r w:rsidR="002F3E23" w:rsidRPr="00FB468E">
        <w:rPr>
          <w:rFonts w:ascii="Times New Roman" w:hAnsi="Times New Roman" w:cs="Times New Roman"/>
          <w:sz w:val="28"/>
          <w:szCs w:val="28"/>
        </w:rPr>
        <w:t>О бюджетном п</w:t>
      </w:r>
      <w:r w:rsidR="00FB468E">
        <w:rPr>
          <w:rFonts w:ascii="Times New Roman" w:hAnsi="Times New Roman" w:cs="Times New Roman"/>
          <w:sz w:val="28"/>
          <w:szCs w:val="28"/>
        </w:rPr>
        <w:t>роцессе в Новосибирской области»</w:t>
      </w:r>
      <w:r w:rsidR="002F3E23" w:rsidRPr="00FB468E">
        <w:rPr>
          <w:rFonts w:ascii="Times New Roman" w:hAnsi="Times New Roman" w:cs="Times New Roman"/>
          <w:sz w:val="28"/>
          <w:szCs w:val="28"/>
        </w:rPr>
        <w:t>.</w:t>
      </w:r>
    </w:p>
    <w:p w14:paraId="489160E4" w14:textId="77D0BF8E" w:rsidR="002F3E23" w:rsidRPr="00FB468E" w:rsidRDefault="00114BB0" w:rsidP="00043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F3E23" w:rsidRPr="00FB468E">
        <w:rPr>
          <w:rFonts w:ascii="Times New Roman" w:hAnsi="Times New Roman" w:cs="Times New Roman"/>
          <w:sz w:val="28"/>
          <w:szCs w:val="28"/>
        </w:rPr>
        <w:t>. В с</w:t>
      </w:r>
      <w:r w:rsidR="00DF6452">
        <w:rPr>
          <w:rFonts w:ascii="Times New Roman" w:hAnsi="Times New Roman" w:cs="Times New Roman"/>
          <w:sz w:val="28"/>
          <w:szCs w:val="28"/>
        </w:rPr>
        <w:t>лучае нецелевого использования с</w:t>
      </w:r>
      <w:r w:rsidR="002F3E23" w:rsidRPr="00FB468E">
        <w:rPr>
          <w:rFonts w:ascii="Times New Roman" w:hAnsi="Times New Roman" w:cs="Times New Roman"/>
          <w:sz w:val="28"/>
          <w:szCs w:val="28"/>
        </w:rPr>
        <w:t>убсидии к муниципальному образованию применяются бюджетные меры принуждения в порядке, предусмотренном бюджетным законодательством Российской Федерации и нормативными правовыми актами, регулирующими бюджетные правоотношения.</w:t>
      </w:r>
    </w:p>
    <w:p w14:paraId="6DCF7A0A" w14:textId="7957F0AF" w:rsidR="002F3E23" w:rsidRDefault="00207C8C" w:rsidP="00DF6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F6452">
        <w:rPr>
          <w:rFonts w:ascii="Times New Roman" w:hAnsi="Times New Roman" w:cs="Times New Roman"/>
          <w:sz w:val="28"/>
          <w:szCs w:val="28"/>
        </w:rPr>
        <w:t>. В случае нарушения условий с</w:t>
      </w:r>
      <w:r w:rsidR="002F3E23">
        <w:rPr>
          <w:rFonts w:ascii="Times New Roman" w:hAnsi="Times New Roman" w:cs="Times New Roman"/>
          <w:sz w:val="28"/>
          <w:szCs w:val="28"/>
        </w:rPr>
        <w:t>оглашения, а также неисполнения или ненадлежащ</w:t>
      </w:r>
      <w:r w:rsidR="00DF6452">
        <w:rPr>
          <w:rFonts w:ascii="Times New Roman" w:hAnsi="Times New Roman" w:cs="Times New Roman"/>
          <w:sz w:val="28"/>
          <w:szCs w:val="28"/>
        </w:rPr>
        <w:t>его исполнения обязательств по соглашению о предоставлении с</w:t>
      </w:r>
      <w:r w:rsidR="002F3E23">
        <w:rPr>
          <w:rFonts w:ascii="Times New Roman" w:hAnsi="Times New Roman" w:cs="Times New Roman"/>
          <w:sz w:val="28"/>
          <w:szCs w:val="28"/>
        </w:rPr>
        <w:t>убсидии стороны несут ответственность в соответствии с действующим законодательством Российской Федерации.</w:t>
      </w:r>
    </w:p>
    <w:p w14:paraId="3DB955EC" w14:textId="7FD25F47" w:rsidR="006E37E9" w:rsidRDefault="006E37E9" w:rsidP="00DF6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6E37E9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</w:t>
      </w:r>
      <w:r w:rsidRPr="006E37E9">
        <w:rPr>
          <w:rFonts w:ascii="Times New Roman" w:hAnsi="Times New Roman" w:cs="Times New Roman"/>
          <w:sz w:val="28"/>
          <w:szCs w:val="28"/>
        </w:rPr>
        <w:t xml:space="preserve"> информации и документов, ко</w:t>
      </w:r>
      <w:r w:rsidR="00CC7DFA">
        <w:rPr>
          <w:rFonts w:ascii="Times New Roman" w:hAnsi="Times New Roman" w:cs="Times New Roman"/>
          <w:sz w:val="28"/>
          <w:szCs w:val="28"/>
        </w:rPr>
        <w:t>торые предусмотрены Порядком и с</w:t>
      </w:r>
      <w:r w:rsidRPr="006E37E9">
        <w:rPr>
          <w:rFonts w:ascii="Times New Roman" w:hAnsi="Times New Roman" w:cs="Times New Roman"/>
          <w:sz w:val="28"/>
          <w:szCs w:val="28"/>
        </w:rPr>
        <w:t>оглашениями, возлагается на муниципальные образования.</w:t>
      </w:r>
    </w:p>
    <w:p w14:paraId="37CD9838" w14:textId="77777777" w:rsidR="001E20D9" w:rsidRPr="00C57950" w:rsidRDefault="001E20D9" w:rsidP="002F38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E20D9" w:rsidRPr="00C57950" w:rsidSect="00511E4E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2D988" w14:textId="77777777" w:rsidR="00E71108" w:rsidRDefault="00E71108" w:rsidP="001549AD">
      <w:pPr>
        <w:spacing w:after="0" w:line="240" w:lineRule="auto"/>
      </w:pPr>
      <w:r>
        <w:separator/>
      </w:r>
    </w:p>
  </w:endnote>
  <w:endnote w:type="continuationSeparator" w:id="0">
    <w:p w14:paraId="0B484EBD" w14:textId="77777777" w:rsidR="00E71108" w:rsidRDefault="00E71108" w:rsidP="0015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0D526" w14:textId="77777777" w:rsidR="00E71108" w:rsidRDefault="00E71108" w:rsidP="001549AD">
      <w:pPr>
        <w:spacing w:after="0" w:line="240" w:lineRule="auto"/>
      </w:pPr>
      <w:r>
        <w:separator/>
      </w:r>
    </w:p>
  </w:footnote>
  <w:footnote w:type="continuationSeparator" w:id="0">
    <w:p w14:paraId="6B41E1FE" w14:textId="77777777" w:rsidR="00E71108" w:rsidRDefault="00E71108" w:rsidP="0015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173623"/>
      <w:docPartObj>
        <w:docPartGallery w:val="Page Numbers (Top of Page)"/>
        <w:docPartUnique/>
      </w:docPartObj>
    </w:sdtPr>
    <w:sdtEndPr/>
    <w:sdtContent>
      <w:p w14:paraId="74BF9E6A" w14:textId="68351F02" w:rsidR="00A66B7D" w:rsidRDefault="00A66B7D" w:rsidP="008F27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57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4E"/>
    <w:rsid w:val="000167E2"/>
    <w:rsid w:val="00017830"/>
    <w:rsid w:val="00043DCC"/>
    <w:rsid w:val="000477E4"/>
    <w:rsid w:val="000519BD"/>
    <w:rsid w:val="00051C6B"/>
    <w:rsid w:val="00061E05"/>
    <w:rsid w:val="00087901"/>
    <w:rsid w:val="000A2F81"/>
    <w:rsid w:val="000B1F5F"/>
    <w:rsid w:val="000C6900"/>
    <w:rsid w:val="000F5CAE"/>
    <w:rsid w:val="00114BB0"/>
    <w:rsid w:val="001377B0"/>
    <w:rsid w:val="001425ED"/>
    <w:rsid w:val="001542FD"/>
    <w:rsid w:val="001549AD"/>
    <w:rsid w:val="00175CC8"/>
    <w:rsid w:val="00190BB2"/>
    <w:rsid w:val="001A2510"/>
    <w:rsid w:val="001B2449"/>
    <w:rsid w:val="001B4CBB"/>
    <w:rsid w:val="001E20D9"/>
    <w:rsid w:val="001E2E80"/>
    <w:rsid w:val="001E5975"/>
    <w:rsid w:val="001E5BC3"/>
    <w:rsid w:val="001F6D6F"/>
    <w:rsid w:val="001F6F0C"/>
    <w:rsid w:val="00204863"/>
    <w:rsid w:val="00206694"/>
    <w:rsid w:val="00207C8C"/>
    <w:rsid w:val="0021747B"/>
    <w:rsid w:val="002256DA"/>
    <w:rsid w:val="00246573"/>
    <w:rsid w:val="00251127"/>
    <w:rsid w:val="00251F44"/>
    <w:rsid w:val="00252732"/>
    <w:rsid w:val="00262733"/>
    <w:rsid w:val="00262742"/>
    <w:rsid w:val="00264D96"/>
    <w:rsid w:val="00265E66"/>
    <w:rsid w:val="002754F2"/>
    <w:rsid w:val="00275B26"/>
    <w:rsid w:val="002851F9"/>
    <w:rsid w:val="002867DC"/>
    <w:rsid w:val="002A7154"/>
    <w:rsid w:val="002D28EC"/>
    <w:rsid w:val="002E0A46"/>
    <w:rsid w:val="002E6C1C"/>
    <w:rsid w:val="002F372B"/>
    <w:rsid w:val="002F38F6"/>
    <w:rsid w:val="002F3E23"/>
    <w:rsid w:val="00300CCA"/>
    <w:rsid w:val="00302D72"/>
    <w:rsid w:val="00303B8B"/>
    <w:rsid w:val="00304649"/>
    <w:rsid w:val="003114D4"/>
    <w:rsid w:val="0032230C"/>
    <w:rsid w:val="003500B4"/>
    <w:rsid w:val="0035539C"/>
    <w:rsid w:val="00356976"/>
    <w:rsid w:val="00373CB4"/>
    <w:rsid w:val="003831A9"/>
    <w:rsid w:val="00384CAA"/>
    <w:rsid w:val="0039613D"/>
    <w:rsid w:val="003E07D6"/>
    <w:rsid w:val="003E1434"/>
    <w:rsid w:val="003E2F19"/>
    <w:rsid w:val="003E47B0"/>
    <w:rsid w:val="003E4F59"/>
    <w:rsid w:val="003E77A9"/>
    <w:rsid w:val="003F0A48"/>
    <w:rsid w:val="004065C3"/>
    <w:rsid w:val="004116F4"/>
    <w:rsid w:val="00426643"/>
    <w:rsid w:val="00436F2D"/>
    <w:rsid w:val="00460E9A"/>
    <w:rsid w:val="0046435D"/>
    <w:rsid w:val="00484F40"/>
    <w:rsid w:val="0048781E"/>
    <w:rsid w:val="00490FE5"/>
    <w:rsid w:val="004A67F4"/>
    <w:rsid w:val="004B3D30"/>
    <w:rsid w:val="004C1EE4"/>
    <w:rsid w:val="004D6C8B"/>
    <w:rsid w:val="004F31D9"/>
    <w:rsid w:val="00501B6C"/>
    <w:rsid w:val="005032C8"/>
    <w:rsid w:val="00506CE3"/>
    <w:rsid w:val="00507730"/>
    <w:rsid w:val="00511E4E"/>
    <w:rsid w:val="005273E5"/>
    <w:rsid w:val="00537BB3"/>
    <w:rsid w:val="00553751"/>
    <w:rsid w:val="005554DA"/>
    <w:rsid w:val="00564402"/>
    <w:rsid w:val="00571AB5"/>
    <w:rsid w:val="00580554"/>
    <w:rsid w:val="005821DB"/>
    <w:rsid w:val="0058765D"/>
    <w:rsid w:val="00587BC6"/>
    <w:rsid w:val="005924CE"/>
    <w:rsid w:val="005953C3"/>
    <w:rsid w:val="00595CAD"/>
    <w:rsid w:val="005C4F2E"/>
    <w:rsid w:val="005E1F8A"/>
    <w:rsid w:val="005E73A9"/>
    <w:rsid w:val="005F27B6"/>
    <w:rsid w:val="005F42D2"/>
    <w:rsid w:val="006038E3"/>
    <w:rsid w:val="00607068"/>
    <w:rsid w:val="00617A8B"/>
    <w:rsid w:val="00622DEF"/>
    <w:rsid w:val="00640ADA"/>
    <w:rsid w:val="00653480"/>
    <w:rsid w:val="00680929"/>
    <w:rsid w:val="00681BA6"/>
    <w:rsid w:val="00682D67"/>
    <w:rsid w:val="00682D96"/>
    <w:rsid w:val="00685A26"/>
    <w:rsid w:val="006939E7"/>
    <w:rsid w:val="006B1DF3"/>
    <w:rsid w:val="006C1513"/>
    <w:rsid w:val="006E37E9"/>
    <w:rsid w:val="006E418C"/>
    <w:rsid w:val="006E7C7F"/>
    <w:rsid w:val="006F0E1B"/>
    <w:rsid w:val="007100C9"/>
    <w:rsid w:val="00713656"/>
    <w:rsid w:val="00714A00"/>
    <w:rsid w:val="0072000F"/>
    <w:rsid w:val="007356B2"/>
    <w:rsid w:val="00740EBC"/>
    <w:rsid w:val="00743550"/>
    <w:rsid w:val="007553E8"/>
    <w:rsid w:val="00781330"/>
    <w:rsid w:val="007906E1"/>
    <w:rsid w:val="007A1C47"/>
    <w:rsid w:val="007B5829"/>
    <w:rsid w:val="007D14E1"/>
    <w:rsid w:val="007D4CEA"/>
    <w:rsid w:val="007E24FE"/>
    <w:rsid w:val="007E71B7"/>
    <w:rsid w:val="00805404"/>
    <w:rsid w:val="00812C2B"/>
    <w:rsid w:val="00820F09"/>
    <w:rsid w:val="0082776C"/>
    <w:rsid w:val="008531C1"/>
    <w:rsid w:val="00855A82"/>
    <w:rsid w:val="00856D6D"/>
    <w:rsid w:val="00863EE8"/>
    <w:rsid w:val="0086507F"/>
    <w:rsid w:val="00870873"/>
    <w:rsid w:val="008732A9"/>
    <w:rsid w:val="0088304E"/>
    <w:rsid w:val="00893C21"/>
    <w:rsid w:val="008A14FA"/>
    <w:rsid w:val="008B4B7B"/>
    <w:rsid w:val="008C182A"/>
    <w:rsid w:val="008C199F"/>
    <w:rsid w:val="008C73D6"/>
    <w:rsid w:val="008D16C6"/>
    <w:rsid w:val="008F0F44"/>
    <w:rsid w:val="008F27B5"/>
    <w:rsid w:val="008F51C3"/>
    <w:rsid w:val="00916384"/>
    <w:rsid w:val="00916EA0"/>
    <w:rsid w:val="0092326C"/>
    <w:rsid w:val="009270E0"/>
    <w:rsid w:val="009300B8"/>
    <w:rsid w:val="00955EEB"/>
    <w:rsid w:val="00960F6F"/>
    <w:rsid w:val="00971404"/>
    <w:rsid w:val="00973485"/>
    <w:rsid w:val="00976DB5"/>
    <w:rsid w:val="00980330"/>
    <w:rsid w:val="0098140E"/>
    <w:rsid w:val="00984CEA"/>
    <w:rsid w:val="00994B50"/>
    <w:rsid w:val="00996633"/>
    <w:rsid w:val="009A77FD"/>
    <w:rsid w:val="009B55FC"/>
    <w:rsid w:val="009C3D43"/>
    <w:rsid w:val="009D3B1E"/>
    <w:rsid w:val="009F7B90"/>
    <w:rsid w:val="00A11498"/>
    <w:rsid w:val="00A1705E"/>
    <w:rsid w:val="00A30759"/>
    <w:rsid w:val="00A37C77"/>
    <w:rsid w:val="00A40817"/>
    <w:rsid w:val="00A66B7D"/>
    <w:rsid w:val="00A66DA0"/>
    <w:rsid w:val="00A73616"/>
    <w:rsid w:val="00A9681F"/>
    <w:rsid w:val="00AB0F93"/>
    <w:rsid w:val="00AC1523"/>
    <w:rsid w:val="00AC19D1"/>
    <w:rsid w:val="00AE48A3"/>
    <w:rsid w:val="00AE4B12"/>
    <w:rsid w:val="00AF02D1"/>
    <w:rsid w:val="00B15289"/>
    <w:rsid w:val="00B26A7C"/>
    <w:rsid w:val="00B34B4B"/>
    <w:rsid w:val="00B413D3"/>
    <w:rsid w:val="00B62578"/>
    <w:rsid w:val="00B7154F"/>
    <w:rsid w:val="00B840E8"/>
    <w:rsid w:val="00BC0686"/>
    <w:rsid w:val="00BE168A"/>
    <w:rsid w:val="00BE2896"/>
    <w:rsid w:val="00BF2BC0"/>
    <w:rsid w:val="00C219E8"/>
    <w:rsid w:val="00C2784D"/>
    <w:rsid w:val="00C30293"/>
    <w:rsid w:val="00C3274D"/>
    <w:rsid w:val="00C36BBB"/>
    <w:rsid w:val="00C57950"/>
    <w:rsid w:val="00C62CD0"/>
    <w:rsid w:val="00C66298"/>
    <w:rsid w:val="00C7701D"/>
    <w:rsid w:val="00CA381C"/>
    <w:rsid w:val="00CA472D"/>
    <w:rsid w:val="00CB4DC9"/>
    <w:rsid w:val="00CB54BA"/>
    <w:rsid w:val="00CC2806"/>
    <w:rsid w:val="00CC7DFA"/>
    <w:rsid w:val="00CE3411"/>
    <w:rsid w:val="00CE38D7"/>
    <w:rsid w:val="00CE705A"/>
    <w:rsid w:val="00CE7ACA"/>
    <w:rsid w:val="00CF6147"/>
    <w:rsid w:val="00D039DE"/>
    <w:rsid w:val="00D05B43"/>
    <w:rsid w:val="00D07A59"/>
    <w:rsid w:val="00D16B19"/>
    <w:rsid w:val="00D23FBD"/>
    <w:rsid w:val="00D24E32"/>
    <w:rsid w:val="00D3189F"/>
    <w:rsid w:val="00D40044"/>
    <w:rsid w:val="00D61DF3"/>
    <w:rsid w:val="00D7212C"/>
    <w:rsid w:val="00D75315"/>
    <w:rsid w:val="00D86579"/>
    <w:rsid w:val="00D9151A"/>
    <w:rsid w:val="00D924E2"/>
    <w:rsid w:val="00D9445F"/>
    <w:rsid w:val="00DA0DA8"/>
    <w:rsid w:val="00DA25BB"/>
    <w:rsid w:val="00DA3102"/>
    <w:rsid w:val="00DA4E21"/>
    <w:rsid w:val="00DA52AE"/>
    <w:rsid w:val="00DB32EC"/>
    <w:rsid w:val="00DC0288"/>
    <w:rsid w:val="00DC636C"/>
    <w:rsid w:val="00DE1AAE"/>
    <w:rsid w:val="00DF35D7"/>
    <w:rsid w:val="00DF6452"/>
    <w:rsid w:val="00DF6508"/>
    <w:rsid w:val="00E0358E"/>
    <w:rsid w:val="00E067F8"/>
    <w:rsid w:val="00E31DC8"/>
    <w:rsid w:val="00E50F32"/>
    <w:rsid w:val="00E512A7"/>
    <w:rsid w:val="00E51F3A"/>
    <w:rsid w:val="00E54C2C"/>
    <w:rsid w:val="00E55750"/>
    <w:rsid w:val="00E67670"/>
    <w:rsid w:val="00E71108"/>
    <w:rsid w:val="00E81E78"/>
    <w:rsid w:val="00E83ADA"/>
    <w:rsid w:val="00E96DA8"/>
    <w:rsid w:val="00EA0C4E"/>
    <w:rsid w:val="00EC027D"/>
    <w:rsid w:val="00ED171F"/>
    <w:rsid w:val="00ED3606"/>
    <w:rsid w:val="00EF40AF"/>
    <w:rsid w:val="00EF4176"/>
    <w:rsid w:val="00F133A9"/>
    <w:rsid w:val="00F13ED6"/>
    <w:rsid w:val="00F157F7"/>
    <w:rsid w:val="00F15B3D"/>
    <w:rsid w:val="00F3042C"/>
    <w:rsid w:val="00F32C78"/>
    <w:rsid w:val="00F36200"/>
    <w:rsid w:val="00F408BF"/>
    <w:rsid w:val="00F471DB"/>
    <w:rsid w:val="00F53223"/>
    <w:rsid w:val="00F57327"/>
    <w:rsid w:val="00F63268"/>
    <w:rsid w:val="00F673AB"/>
    <w:rsid w:val="00F81EA0"/>
    <w:rsid w:val="00F907EF"/>
    <w:rsid w:val="00FB24A6"/>
    <w:rsid w:val="00FB3253"/>
    <w:rsid w:val="00FB468E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7936D8"/>
  <w15:chartTrackingRefBased/>
  <w15:docId w15:val="{1C9AA794-6992-4537-9DFD-338AA59E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5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9AD"/>
  </w:style>
  <w:style w:type="paragraph" w:styleId="a5">
    <w:name w:val="footer"/>
    <w:basedOn w:val="a"/>
    <w:link w:val="a6"/>
    <w:uiPriority w:val="99"/>
    <w:unhideWhenUsed/>
    <w:rsid w:val="0015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9AD"/>
  </w:style>
  <w:style w:type="character" w:styleId="a7">
    <w:name w:val="annotation reference"/>
    <w:basedOn w:val="a0"/>
    <w:uiPriority w:val="99"/>
    <w:semiHidden/>
    <w:unhideWhenUsed/>
    <w:rsid w:val="008C19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199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199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199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199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1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199F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iPriority w:val="99"/>
    <w:rsid w:val="002465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24657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FE47216EE5B0DFDCCF0E987C507F8D5DA0690174B12701ED4B42A00FEA8753729048844E6DA9D63950E64547F2604675w6P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FE47216EE5B0DFDCCF0E987C507F8D5DA0690174B02F01ED4142A00FEA8753729048845C6DF1DA3851F84745E736173330BD410C0E3451965590B5wFP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FE47216EE5B0DFDCCF0E987C507F8D5DA0690174B02F01ED4142A00FEA8753729048845C6DF1DA3851F94546E736173330BD410C0E3451965590B5wFPA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6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Ольга Александровна</dc:creator>
  <cp:keywords/>
  <dc:description/>
  <cp:lastModifiedBy>Величко Зимона Николаевна</cp:lastModifiedBy>
  <cp:revision>275</cp:revision>
  <dcterms:created xsi:type="dcterms:W3CDTF">2021-11-09T03:32:00Z</dcterms:created>
  <dcterms:modified xsi:type="dcterms:W3CDTF">2022-06-23T10:01:00Z</dcterms:modified>
</cp:coreProperties>
</file>