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454063" w:rsidTr="00E15CD6">
        <w:tc>
          <w:tcPr>
            <w:tcW w:w="4077" w:type="dxa"/>
          </w:tcPr>
          <w:p w:rsidR="00454063" w:rsidRDefault="00454063"/>
        </w:tc>
        <w:tc>
          <w:tcPr>
            <w:tcW w:w="6060" w:type="dxa"/>
          </w:tcPr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6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16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Pr="00454063" w:rsidRDefault="00454063" w:rsidP="00A305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 w:rsidR="00A3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1604B9">
              <w:rPr>
                <w:rFonts w:ascii="Times New Roman" w:hAnsi="Times New Roman" w:cs="Times New Roman"/>
                <w:sz w:val="28"/>
                <w:szCs w:val="28"/>
              </w:rPr>
              <w:t>ввод объектов</w:t>
            </w:r>
            <w:r w:rsidR="00160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эксплуатацию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 w:rsidR="001604B9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 если строительство</w:t>
            </w:r>
            <w:r w:rsidR="001604B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реконструкци</w:t>
            </w:r>
            <w:r w:rsidR="001604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осуществля</w:t>
            </w:r>
            <w:r w:rsidR="001604B9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двух и более муниципальных образований (муниципальных районов, городских округов)»</w:t>
            </w:r>
          </w:p>
          <w:p w:rsidR="00454063" w:rsidRPr="00454063" w:rsidRDefault="00454063" w:rsidP="00EB713B">
            <w:pPr>
              <w:rPr>
                <w:rFonts w:ascii="Times New Roman" w:hAnsi="Times New Roman" w:cs="Times New Roman"/>
              </w:rPr>
            </w:pPr>
          </w:p>
        </w:tc>
      </w:tr>
      <w:tr w:rsidR="00454063" w:rsidTr="00E15CD6">
        <w:tc>
          <w:tcPr>
            <w:tcW w:w="4077" w:type="dxa"/>
          </w:tcPr>
          <w:p w:rsidR="00454063" w:rsidRDefault="00454063"/>
        </w:tc>
        <w:tc>
          <w:tcPr>
            <w:tcW w:w="6060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BD2DB0" w:rsidRDefault="00BD2DB0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BD2DB0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34325"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выдаче разрешения на </w:t>
      </w:r>
      <w:r w:rsidR="001604B9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</w:p>
    <w:p w:rsidR="007168BF" w:rsidRDefault="007168BF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Default="007168BF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24"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 w:rsidR="00825024"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 w:rsidR="00825024"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82774F" w:rsidRDefault="00234325" w:rsidP="0082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74F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на выдачу разрешений на </w:t>
      </w:r>
      <w:r w:rsidR="00252EF0">
        <w:rPr>
          <w:rFonts w:ascii="Times New Roman" w:hAnsi="Times New Roman" w:cs="Times New Roman"/>
          <w:sz w:val="28"/>
          <w:szCs w:val="28"/>
        </w:rPr>
        <w:t>ввод в эксплуатацию</w:t>
      </w:r>
      <w:r w:rsidRPr="0082774F">
        <w:rPr>
          <w:rFonts w:ascii="Times New Roman" w:hAnsi="Times New Roman" w:cs="Times New Roman"/>
          <w:sz w:val="28"/>
          <w:szCs w:val="28"/>
        </w:rPr>
        <w:t xml:space="preserve"> органа исполнительно власти</w:t>
      </w:r>
      <w:r w:rsidR="0082774F">
        <w:rPr>
          <w:rFonts w:ascii="Times New Roman" w:hAnsi="Times New Roman" w:cs="Times New Roman"/>
          <w:sz w:val="28"/>
          <w:szCs w:val="28"/>
        </w:rPr>
        <w:t xml:space="preserve"> </w:t>
      </w:r>
      <w:r w:rsidR="00A35A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2774F">
        <w:rPr>
          <w:rFonts w:ascii="Times New Roman" w:hAnsi="Times New Roman" w:cs="Times New Roman"/>
          <w:sz w:val="28"/>
          <w:szCs w:val="28"/>
        </w:rPr>
        <w:t>)</w:t>
      </w:r>
    </w:p>
    <w:p w:rsidR="00825024" w:rsidRPr="00825024" w:rsidRDefault="00825024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</w:t>
      </w:r>
      <w:r w:rsidR="00B24A1F">
        <w:rPr>
          <w:rFonts w:ascii="Times New Roman" w:hAnsi="Times New Roman" w:cs="Times New Roman"/>
          <w:sz w:val="28"/>
          <w:szCs w:val="28"/>
        </w:rPr>
        <w:t>5</w:t>
      </w:r>
      <w:r w:rsidRPr="00234325">
        <w:rPr>
          <w:rFonts w:ascii="Times New Roman" w:hAnsi="Times New Roman" w:cs="Times New Roman"/>
          <w:sz w:val="28"/>
          <w:szCs w:val="28"/>
        </w:rPr>
        <w:t xml:space="preserve">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выдать разрешени</w:t>
      </w:r>
      <w:r w:rsidR="00B24A1F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</w:t>
      </w:r>
      <w:r w:rsidR="003C33C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234325">
        <w:rPr>
          <w:rFonts w:ascii="Times New Roman" w:hAnsi="Times New Roman" w:cs="Times New Roman"/>
          <w:sz w:val="28"/>
          <w:szCs w:val="28"/>
        </w:rPr>
        <w:t>.</w:t>
      </w:r>
    </w:p>
    <w:p w:rsidR="00825024" w:rsidRPr="00BD2DB0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B2362E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217"/>
      </w:tblGrid>
      <w:tr w:rsidR="007C77F7" w:rsidTr="0044558F">
        <w:tc>
          <w:tcPr>
            <w:tcW w:w="817" w:type="dxa"/>
          </w:tcPr>
          <w:p w:rsidR="007C77F7" w:rsidRPr="00825024" w:rsidRDefault="007C77F7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20" w:type="dxa"/>
            <w:gridSpan w:val="2"/>
          </w:tcPr>
          <w:p w:rsidR="007C77F7" w:rsidRPr="00825024" w:rsidRDefault="007C77F7" w:rsidP="00D41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D41C89"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1C89"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индивидуальном предпринимателе</w:t>
            </w:r>
          </w:p>
        </w:tc>
      </w:tr>
      <w:tr w:rsidR="00825024" w:rsidTr="003F243A">
        <w:tc>
          <w:tcPr>
            <w:tcW w:w="817" w:type="dxa"/>
          </w:tcPr>
          <w:p w:rsidR="00825024" w:rsidRPr="00825024" w:rsidRDefault="00825024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:rsidR="00825024" w:rsidRPr="007C77F7" w:rsidRDefault="00825024" w:rsidP="0082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82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3F243A">
        <w:tc>
          <w:tcPr>
            <w:tcW w:w="817" w:type="dxa"/>
          </w:tcPr>
          <w:p w:rsidR="00825024" w:rsidRPr="00234325" w:rsidRDefault="00825024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103" w:type="dxa"/>
          </w:tcPr>
          <w:p w:rsidR="00825024" w:rsidRPr="00234325" w:rsidRDefault="00825024" w:rsidP="00825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</w:p>
          <w:p w:rsidR="00825024" w:rsidRPr="007C77F7" w:rsidRDefault="00825024" w:rsidP="009B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08" w:rsidTr="003F243A">
        <w:tc>
          <w:tcPr>
            <w:tcW w:w="817" w:type="dxa"/>
          </w:tcPr>
          <w:p w:rsidR="009B4D08" w:rsidRPr="00234325" w:rsidRDefault="009B4D08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0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103" w:type="dxa"/>
          </w:tcPr>
          <w:p w:rsidR="00900C6A" w:rsidRPr="00900C6A" w:rsidRDefault="00900C6A" w:rsidP="0090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9B4D08" w:rsidRPr="00234325" w:rsidRDefault="007C77F7" w:rsidP="0090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0C6A"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9B4D08" w:rsidRPr="00825024" w:rsidRDefault="009B4D08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3F243A">
        <w:tc>
          <w:tcPr>
            <w:tcW w:w="817" w:type="dxa"/>
          </w:tcPr>
          <w:p w:rsidR="00825024" w:rsidRPr="00234325" w:rsidRDefault="001D75DF" w:rsidP="009B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D75DF" w:rsidRPr="00234325" w:rsidRDefault="001D75DF" w:rsidP="001D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234325" w:rsidRDefault="001D75DF" w:rsidP="001D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825024" w:rsidRPr="00507DA2" w:rsidRDefault="001D75DF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 w:rsidRPr="00507DA2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03E" w:rsidRPr="00507DA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F7" w:rsidTr="0044558F">
        <w:tc>
          <w:tcPr>
            <w:tcW w:w="817" w:type="dxa"/>
          </w:tcPr>
          <w:p w:rsidR="007C77F7" w:rsidRPr="00234325" w:rsidRDefault="007C77F7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20" w:type="dxa"/>
            <w:gridSpan w:val="2"/>
          </w:tcPr>
          <w:p w:rsidR="007C77F7" w:rsidRPr="00825024" w:rsidRDefault="007C77F7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</w:tr>
      <w:tr w:rsidR="00825024" w:rsidTr="00BD2DB0">
        <w:tc>
          <w:tcPr>
            <w:tcW w:w="817" w:type="dxa"/>
          </w:tcPr>
          <w:p w:rsidR="00825024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103" w:type="dxa"/>
          </w:tcPr>
          <w:p w:rsidR="00825024" w:rsidRPr="007C77F7" w:rsidRDefault="001D75DF" w:rsidP="007640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BD2DB0">
        <w:tc>
          <w:tcPr>
            <w:tcW w:w="817" w:type="dxa"/>
          </w:tcPr>
          <w:p w:rsidR="00825024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103" w:type="dxa"/>
          </w:tcPr>
          <w:p w:rsidR="0076403E" w:rsidRPr="00234325" w:rsidRDefault="0076403E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7D3173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825024" w:rsidRPr="00825024" w:rsidRDefault="00825024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BD2DB0">
        <w:tc>
          <w:tcPr>
            <w:tcW w:w="817" w:type="dxa"/>
          </w:tcPr>
          <w:p w:rsidR="001D75DF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103" w:type="dxa"/>
          </w:tcPr>
          <w:p w:rsidR="0076403E" w:rsidRPr="00234325" w:rsidRDefault="0076403E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76403E" w:rsidP="0076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5DF" w:rsidRDefault="001D75DF" w:rsidP="007D317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6403E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объекте</w:t>
      </w:r>
      <w:r w:rsidR="0076403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4075"/>
      </w:tblGrid>
      <w:tr w:rsidR="001D75DF" w:rsidTr="00713BA8">
        <w:tc>
          <w:tcPr>
            <w:tcW w:w="817" w:type="dxa"/>
          </w:tcPr>
          <w:p w:rsidR="001D75DF" w:rsidRPr="009C4A2C" w:rsidRDefault="009C4A2C" w:rsidP="0076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1D75DF" w:rsidRPr="009C4A2C" w:rsidRDefault="002833CC" w:rsidP="003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(этапа)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 проектной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документацией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03E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1D75DF" w:rsidRPr="009C4A2C" w:rsidRDefault="001D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BD3" w:rsidTr="00713BA8">
        <w:tc>
          <w:tcPr>
            <w:tcW w:w="817" w:type="dxa"/>
          </w:tcPr>
          <w:p w:rsidR="00371BD3" w:rsidRPr="009C4A2C" w:rsidRDefault="00F57946" w:rsidP="0003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71BD3" w:rsidRPr="00F57946" w:rsidRDefault="00F57946" w:rsidP="00452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объекта </w:t>
            </w:r>
            <w:r w:rsidRPr="00F5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52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371BD3" w:rsidRPr="009C4A2C" w:rsidRDefault="0037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713BA8">
        <w:tc>
          <w:tcPr>
            <w:tcW w:w="817" w:type="dxa"/>
          </w:tcPr>
          <w:p w:rsidR="001D75DF" w:rsidRPr="009C4A2C" w:rsidRDefault="009C4A2C" w:rsidP="0003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32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D75DF" w:rsidRPr="009C4A2C" w:rsidRDefault="002833CC" w:rsidP="00452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реконструируемого объекта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52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1D75DF" w:rsidRPr="009C4A2C" w:rsidRDefault="001D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A2C" w:rsidRDefault="009C4A2C" w:rsidP="007D3173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C4A2C">
        <w:rPr>
          <w:rFonts w:ascii="Times New Roman" w:hAnsi="Times New Roman" w:cs="Times New Roman"/>
          <w:sz w:val="28"/>
          <w:szCs w:val="28"/>
        </w:rPr>
        <w:t>3. </w:t>
      </w:r>
      <w:r w:rsidR="0016640D">
        <w:rPr>
          <w:rFonts w:ascii="Times New Roman" w:hAnsi="Times New Roman" w:cs="Times New Roman"/>
          <w:sz w:val="28"/>
          <w:szCs w:val="28"/>
        </w:rPr>
        <w:t>Информация</w:t>
      </w:r>
      <w:r w:rsidRPr="009C4A2C">
        <w:rPr>
          <w:rFonts w:ascii="Times New Roman" w:hAnsi="Times New Roman" w:cs="Times New Roman"/>
          <w:sz w:val="28"/>
          <w:szCs w:val="28"/>
        </w:rPr>
        <w:t xml:space="preserve"> о </w:t>
      </w:r>
      <w:r w:rsidRPr="0003217C">
        <w:rPr>
          <w:rFonts w:ascii="Times New Roman" w:hAnsi="Times New Roman" w:cs="Times New Roman"/>
          <w:sz w:val="28"/>
          <w:szCs w:val="28"/>
        </w:rPr>
        <w:t>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7D3A2E" w:rsidTr="007D3A2E">
        <w:tc>
          <w:tcPr>
            <w:tcW w:w="817" w:type="dxa"/>
          </w:tcPr>
          <w:p w:rsidR="007D3A2E" w:rsidRDefault="00F53601" w:rsidP="007D31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41" w:type="dxa"/>
          </w:tcPr>
          <w:p w:rsidR="007D3A2E" w:rsidRDefault="00F53601" w:rsidP="00452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участка (земельных участков),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границах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которого (которых)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52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  <w:tc>
          <w:tcPr>
            <w:tcW w:w="3379" w:type="dxa"/>
          </w:tcPr>
          <w:p w:rsidR="007D3A2E" w:rsidRDefault="007D3A2E" w:rsidP="007D31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488" w:rsidRPr="0003217C" w:rsidRDefault="003A5488" w:rsidP="00D9312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17C">
        <w:rPr>
          <w:rFonts w:ascii="Times New Roman" w:hAnsi="Times New Roman" w:cs="Times New Roman"/>
          <w:sz w:val="28"/>
          <w:szCs w:val="28"/>
        </w:rPr>
        <w:t>4. </w:t>
      </w:r>
      <w:r w:rsidR="00D93123" w:rsidRPr="0003217C">
        <w:rPr>
          <w:rFonts w:ascii="Times New Roman" w:hAnsi="Times New Roman" w:cs="Times New Roman"/>
          <w:sz w:val="28"/>
          <w:szCs w:val="28"/>
        </w:rPr>
        <w:t>Информация о выданных разрешениях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508"/>
      </w:tblGrid>
      <w:tr w:rsidR="00D93123" w:rsidRPr="0003217C" w:rsidTr="005867F8">
        <w:tc>
          <w:tcPr>
            <w:tcW w:w="1668" w:type="dxa"/>
          </w:tcPr>
          <w:p w:rsidR="00D93123" w:rsidRPr="0003217C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69" w:type="dxa"/>
            <w:gridSpan w:val="2"/>
          </w:tcPr>
          <w:p w:rsidR="00D93123" w:rsidRPr="0003217C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58740F" w:rsidRPr="0003217C" w:rsidTr="0058740F">
        <w:tc>
          <w:tcPr>
            <w:tcW w:w="1668" w:type="dxa"/>
          </w:tcPr>
          <w:p w:rsidR="0058740F" w:rsidRPr="0003217C" w:rsidRDefault="0058740F" w:rsidP="0058740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4.1.Х.1</w:t>
            </w:r>
          </w:p>
        </w:tc>
        <w:tc>
          <w:tcPr>
            <w:tcW w:w="4961" w:type="dxa"/>
          </w:tcPr>
          <w:p w:rsidR="0058740F" w:rsidRPr="0003217C" w:rsidRDefault="0058740F" w:rsidP="0058740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Номер документа:</w:t>
            </w:r>
          </w:p>
        </w:tc>
        <w:tc>
          <w:tcPr>
            <w:tcW w:w="3508" w:type="dxa"/>
          </w:tcPr>
          <w:p w:rsidR="0058740F" w:rsidRPr="0003217C" w:rsidRDefault="0058740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0F" w:rsidRPr="0003217C" w:rsidTr="0058740F">
        <w:tc>
          <w:tcPr>
            <w:tcW w:w="1668" w:type="dxa"/>
          </w:tcPr>
          <w:p w:rsidR="0058740F" w:rsidRPr="0003217C" w:rsidRDefault="0058740F" w:rsidP="0058740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4.1.Х.2</w:t>
            </w:r>
          </w:p>
        </w:tc>
        <w:tc>
          <w:tcPr>
            <w:tcW w:w="4961" w:type="dxa"/>
          </w:tcPr>
          <w:p w:rsidR="0058740F" w:rsidRPr="0003217C" w:rsidRDefault="0058740F" w:rsidP="0058740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Дата документа:</w:t>
            </w:r>
          </w:p>
        </w:tc>
        <w:tc>
          <w:tcPr>
            <w:tcW w:w="3508" w:type="dxa"/>
          </w:tcPr>
          <w:p w:rsidR="0058740F" w:rsidRPr="0003217C" w:rsidRDefault="0058740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0F" w:rsidRPr="0003217C" w:rsidTr="0058740F">
        <w:tc>
          <w:tcPr>
            <w:tcW w:w="1668" w:type="dxa"/>
          </w:tcPr>
          <w:p w:rsidR="0058740F" w:rsidRPr="0003217C" w:rsidRDefault="0058740F" w:rsidP="0058740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4.1.Х.3</w:t>
            </w:r>
          </w:p>
        </w:tc>
        <w:tc>
          <w:tcPr>
            <w:tcW w:w="4961" w:type="dxa"/>
          </w:tcPr>
          <w:p w:rsidR="0058740F" w:rsidRPr="0003217C" w:rsidRDefault="0058740F" w:rsidP="0058740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разрешение на строительство</w:t>
            </w:r>
          </w:p>
        </w:tc>
        <w:tc>
          <w:tcPr>
            <w:tcW w:w="3508" w:type="dxa"/>
          </w:tcPr>
          <w:p w:rsidR="0058740F" w:rsidRPr="0003217C" w:rsidRDefault="0058740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488" w:rsidRPr="006C3268" w:rsidRDefault="0058740F" w:rsidP="00D9312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5. </w:t>
      </w:r>
      <w:r w:rsidR="00D93123" w:rsidRPr="006C3268">
        <w:rPr>
          <w:rFonts w:ascii="Times New Roman" w:hAnsi="Times New Roman" w:cs="Times New Roman"/>
          <w:sz w:val="28"/>
          <w:szCs w:val="28"/>
        </w:rPr>
        <w:t>Информация</w:t>
      </w:r>
      <w:r w:rsidRPr="006C3268">
        <w:rPr>
          <w:rFonts w:ascii="Times New Roman" w:hAnsi="Times New Roman" w:cs="Times New Roman"/>
          <w:sz w:val="28"/>
          <w:szCs w:val="28"/>
        </w:rPr>
        <w:t xml:space="preserve"> о ранее выданных разрешениях на ввод объекта в эксплуатацию в отношении этапа строительства, реконструкции объекта капитального строительства </w:t>
      </w:r>
      <w:r w:rsidR="00801095" w:rsidRPr="006C326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6C3268">
        <w:rPr>
          <w:rFonts w:ascii="Times New Roman" w:hAnsi="Times New Roman" w:cs="Times New Roman"/>
          <w:sz w:val="28"/>
          <w:szCs w:val="28"/>
        </w:rPr>
        <w:t>&lt;</w:t>
      </w:r>
      <w:r w:rsidR="00452EB6" w:rsidRPr="006C3268">
        <w:rPr>
          <w:rFonts w:ascii="Times New Roman" w:hAnsi="Times New Roman" w:cs="Times New Roman"/>
          <w:sz w:val="28"/>
          <w:szCs w:val="28"/>
        </w:rPr>
        <w:t>9</w:t>
      </w:r>
      <w:r w:rsidRPr="006C3268">
        <w:rPr>
          <w:rFonts w:ascii="Times New Roman" w:hAnsi="Times New Roman" w:cs="Times New Roman"/>
          <w:sz w:val="28"/>
          <w:szCs w:val="28"/>
        </w:rPr>
        <w:t>&gt;</w:t>
      </w:r>
      <w:r w:rsidR="00801095" w:rsidRPr="006C32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090"/>
        <w:gridCol w:w="3379"/>
      </w:tblGrid>
      <w:tr w:rsidR="00D93123" w:rsidRPr="006C3268" w:rsidTr="00F2469B">
        <w:tc>
          <w:tcPr>
            <w:tcW w:w="1668" w:type="dxa"/>
          </w:tcPr>
          <w:p w:rsidR="00D93123" w:rsidRPr="006C3268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469" w:type="dxa"/>
            <w:gridSpan w:val="2"/>
          </w:tcPr>
          <w:p w:rsidR="00D93123" w:rsidRPr="006C3268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Сведения о выданных разрешениях на ввод объекта в эксплуатацию</w:t>
            </w:r>
          </w:p>
        </w:tc>
      </w:tr>
      <w:tr w:rsidR="00D93123" w:rsidRPr="006C3268" w:rsidTr="007D3A2E">
        <w:tc>
          <w:tcPr>
            <w:tcW w:w="1668" w:type="dxa"/>
          </w:tcPr>
          <w:p w:rsidR="00D93123" w:rsidRPr="006C3268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5.1.Х.1</w:t>
            </w:r>
          </w:p>
        </w:tc>
        <w:tc>
          <w:tcPr>
            <w:tcW w:w="5090" w:type="dxa"/>
          </w:tcPr>
          <w:p w:rsidR="00D93123" w:rsidRPr="006C3268" w:rsidRDefault="007D3A2E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Номер документа:</w:t>
            </w:r>
          </w:p>
        </w:tc>
        <w:tc>
          <w:tcPr>
            <w:tcW w:w="3379" w:type="dxa"/>
          </w:tcPr>
          <w:p w:rsidR="00D93123" w:rsidRPr="006C3268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23" w:rsidRPr="006C3268" w:rsidTr="007D3A2E">
        <w:tc>
          <w:tcPr>
            <w:tcW w:w="1668" w:type="dxa"/>
          </w:tcPr>
          <w:p w:rsidR="00D93123" w:rsidRPr="006C3268" w:rsidRDefault="007D3A2E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5.1.Х.2</w:t>
            </w:r>
          </w:p>
        </w:tc>
        <w:tc>
          <w:tcPr>
            <w:tcW w:w="5090" w:type="dxa"/>
          </w:tcPr>
          <w:p w:rsidR="00D93123" w:rsidRPr="006C3268" w:rsidRDefault="007D3A2E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Дата документа:</w:t>
            </w:r>
          </w:p>
        </w:tc>
        <w:tc>
          <w:tcPr>
            <w:tcW w:w="3379" w:type="dxa"/>
          </w:tcPr>
          <w:p w:rsidR="00D93123" w:rsidRPr="006C3268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23" w:rsidRPr="006C3268" w:rsidTr="007D3A2E">
        <w:tc>
          <w:tcPr>
            <w:tcW w:w="1668" w:type="dxa"/>
          </w:tcPr>
          <w:p w:rsidR="00D93123" w:rsidRPr="006C3268" w:rsidRDefault="007D3A2E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5.1.Х.3</w:t>
            </w:r>
          </w:p>
        </w:tc>
        <w:tc>
          <w:tcPr>
            <w:tcW w:w="5090" w:type="dxa"/>
          </w:tcPr>
          <w:p w:rsidR="00D93123" w:rsidRPr="006C3268" w:rsidRDefault="007D3A2E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выдавшего разрешение на </w:t>
            </w:r>
            <w:proofErr w:type="spellStart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3379" w:type="dxa"/>
          </w:tcPr>
          <w:p w:rsidR="00D93123" w:rsidRPr="006C3268" w:rsidRDefault="00D93123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488" w:rsidRPr="006C3268" w:rsidRDefault="003A5488" w:rsidP="00BD2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601" w:rsidRPr="006C3268" w:rsidRDefault="00F53601" w:rsidP="00BD2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 xml:space="preserve">6. 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6C326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C3268">
        <w:rPr>
          <w:rFonts w:ascii="Times New Roman" w:hAnsi="Times New Roman" w:cs="Times New Roman"/>
          <w:sz w:val="28"/>
          <w:szCs w:val="28"/>
        </w:rPr>
        <w:t>-места &lt;</w:t>
      </w:r>
      <w:r w:rsidR="00801095" w:rsidRPr="006C3268">
        <w:rPr>
          <w:rFonts w:ascii="Times New Roman" w:hAnsi="Times New Roman" w:cs="Times New Roman"/>
          <w:sz w:val="28"/>
          <w:szCs w:val="28"/>
        </w:rPr>
        <w:t>1</w:t>
      </w:r>
      <w:r w:rsidR="00452EB6" w:rsidRPr="006C3268">
        <w:rPr>
          <w:rFonts w:ascii="Times New Roman" w:hAnsi="Times New Roman" w:cs="Times New Roman"/>
          <w:sz w:val="28"/>
          <w:szCs w:val="28"/>
        </w:rPr>
        <w:t>0</w:t>
      </w:r>
      <w:r w:rsidRPr="006C3268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F53601" w:rsidRPr="006C3268" w:rsidRDefault="00F53601" w:rsidP="00BD2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516"/>
        <w:gridCol w:w="2881"/>
        <w:gridCol w:w="3419"/>
        <w:gridCol w:w="2335"/>
      </w:tblGrid>
      <w:tr w:rsidR="00F53601" w:rsidRPr="006C3268" w:rsidTr="000305D8">
        <w:tc>
          <w:tcPr>
            <w:tcW w:w="10137" w:type="dxa"/>
            <w:gridSpan w:val="5"/>
          </w:tcPr>
          <w:p w:rsidR="00F53601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C61B7C" w:rsidRPr="006C3268" w:rsidTr="00C61B7C">
        <w:tc>
          <w:tcPr>
            <w:tcW w:w="986" w:type="dxa"/>
          </w:tcPr>
          <w:p w:rsidR="00C61B7C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516" w:type="dxa"/>
          </w:tcPr>
          <w:p w:rsidR="00C61B7C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C61B7C" w:rsidRPr="006C3268" w:rsidRDefault="00C61B7C" w:rsidP="00C61B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C61B7C" w:rsidRPr="006C3268" w:rsidTr="00C61B7C">
        <w:tc>
          <w:tcPr>
            <w:tcW w:w="986" w:type="dxa"/>
          </w:tcPr>
          <w:p w:rsidR="00C61B7C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516" w:type="dxa"/>
          </w:tcPr>
          <w:p w:rsidR="00C61B7C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C61B7C" w:rsidRPr="006C3268" w:rsidRDefault="00C61B7C" w:rsidP="00C61B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53601" w:rsidRPr="006C3268" w:rsidTr="00C61B7C">
        <w:tc>
          <w:tcPr>
            <w:tcW w:w="986" w:type="dxa"/>
          </w:tcPr>
          <w:p w:rsidR="00F53601" w:rsidRPr="006C3268" w:rsidRDefault="00F53601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F53601" w:rsidRPr="006C3268" w:rsidRDefault="00F53601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C61B7C" w:rsidRPr="00252EF0" w:rsidRDefault="00C61B7C" w:rsidP="00C61B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&lt;1&gt;</w:t>
            </w:r>
          </w:p>
          <w:p w:rsidR="00F53601" w:rsidRPr="006C3268" w:rsidRDefault="00C61B7C" w:rsidP="00C61B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t xml:space="preserve">– для физического лица, осуществлявшего финансирование; </w:t>
            </w: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Полное наименование – для юридического лица, осуществлявшего финансирование:</w:t>
            </w:r>
          </w:p>
        </w:tc>
        <w:tc>
          <w:tcPr>
            <w:tcW w:w="3419" w:type="dxa"/>
          </w:tcPr>
          <w:p w:rsidR="00F53601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Реквизиты документа, удостоверяющего личность – для физического лица, осуществлявшего финансирование; </w:t>
            </w: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335" w:type="dxa"/>
          </w:tcPr>
          <w:p w:rsidR="00F53601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F53601" w:rsidRPr="006C3268" w:rsidTr="00C61B7C">
        <w:tc>
          <w:tcPr>
            <w:tcW w:w="986" w:type="dxa"/>
          </w:tcPr>
          <w:p w:rsidR="00F53601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.1.2.1</w:t>
            </w:r>
          </w:p>
        </w:tc>
        <w:tc>
          <w:tcPr>
            <w:tcW w:w="516" w:type="dxa"/>
          </w:tcPr>
          <w:p w:rsidR="00F53601" w:rsidRPr="006C3268" w:rsidRDefault="00F53601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F53601" w:rsidRPr="006C3268" w:rsidRDefault="00F53601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53601" w:rsidRPr="006C3268" w:rsidRDefault="00F53601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F53601" w:rsidRPr="006C3268" w:rsidRDefault="00F53601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B7C" w:rsidRPr="006C3268" w:rsidTr="00D34890">
        <w:tc>
          <w:tcPr>
            <w:tcW w:w="10137" w:type="dxa"/>
            <w:gridSpan w:val="5"/>
          </w:tcPr>
          <w:p w:rsidR="00C61B7C" w:rsidRPr="006C3268" w:rsidRDefault="00C61B7C" w:rsidP="00C61B7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6.2. Подтверждаю наличие</w:t>
            </w:r>
          </w:p>
        </w:tc>
      </w:tr>
      <w:tr w:rsidR="00C61B7C" w:rsidRPr="006C3268" w:rsidTr="006A27FB">
        <w:tc>
          <w:tcPr>
            <w:tcW w:w="986" w:type="dxa"/>
          </w:tcPr>
          <w:p w:rsidR="00C61B7C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516" w:type="dxa"/>
          </w:tcPr>
          <w:p w:rsidR="00C61B7C" w:rsidRPr="006C3268" w:rsidRDefault="00C61B7C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C61B7C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1B7C" w:rsidRPr="006C3268">
              <w:rPr>
                <w:rFonts w:ascii="Times New Roman" w:hAnsi="Times New Roman" w:cs="Times New Roman"/>
                <w:sz w:val="28"/>
                <w:szCs w:val="28"/>
              </w:rPr>
              <w:t>огласия застройщика</w:t>
            </w:r>
          </w:p>
        </w:tc>
      </w:tr>
      <w:tr w:rsidR="003174CF" w:rsidRPr="006C3268" w:rsidTr="00CF17D5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51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3174CF" w:rsidRPr="006C3268" w:rsidTr="00666BA4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gridSpan w:val="4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3174CF" w:rsidRPr="006C3268" w:rsidTr="00CF17D5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51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</w:tr>
      <w:tr w:rsidR="003174CF" w:rsidRPr="006C3268" w:rsidTr="00CF17D5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51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лица (лиц), осуществлявшего финансирование</w:t>
            </w:r>
          </w:p>
        </w:tc>
      </w:tr>
      <w:tr w:rsidR="003174CF" w:rsidRPr="006C3268" w:rsidTr="00CF17D5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51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Застройщика и лица (лиц), осуществлявшего финансирование</w:t>
            </w:r>
          </w:p>
        </w:tc>
      </w:tr>
      <w:tr w:rsidR="003174CF" w:rsidRPr="006C3268" w:rsidTr="004266BC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gridSpan w:val="4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</w:tc>
      </w:tr>
      <w:tr w:rsidR="003174CF" w:rsidRPr="006C3268" w:rsidTr="00CF17D5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51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3174CF" w:rsidRPr="006C3268" w:rsidTr="00CF17D5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51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-мест</w:t>
            </w:r>
          </w:p>
        </w:tc>
      </w:tr>
      <w:tr w:rsidR="003174CF" w:rsidRPr="006C3268" w:rsidTr="00CF17D5">
        <w:tc>
          <w:tcPr>
            <w:tcW w:w="98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516" w:type="dxa"/>
          </w:tcPr>
          <w:p w:rsidR="003174CF" w:rsidRPr="006C3268" w:rsidRDefault="003174CF" w:rsidP="00BD2DB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3174CF" w:rsidRPr="006C3268" w:rsidRDefault="003174CF" w:rsidP="003174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-мест</w:t>
            </w:r>
          </w:p>
        </w:tc>
      </w:tr>
    </w:tbl>
    <w:p w:rsidR="004E42D5" w:rsidRPr="006C3268" w:rsidRDefault="00373742" w:rsidP="007D3A2E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7. </w:t>
      </w:r>
      <w:r w:rsidR="004E42D5" w:rsidRPr="006C3268">
        <w:rPr>
          <w:rFonts w:ascii="Times New Roman" w:hAnsi="Times New Roman" w:cs="Times New Roman"/>
          <w:sz w:val="28"/>
          <w:szCs w:val="28"/>
        </w:rPr>
        <w:t xml:space="preserve">При этом сообщаю, что </w:t>
      </w:r>
      <w:r w:rsidR="007D3A2E" w:rsidRPr="006C3268">
        <w:rPr>
          <w:rFonts w:ascii="Times New Roman" w:hAnsi="Times New Roman" w:cs="Times New Roman"/>
          <w:sz w:val="28"/>
          <w:szCs w:val="28"/>
        </w:rPr>
        <w:t>ввод</w:t>
      </w:r>
      <w:r w:rsidR="004E42D5" w:rsidRPr="006C3268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7D3A2E" w:rsidRPr="006C3268">
        <w:rPr>
          <w:rFonts w:ascii="Times New Roman" w:hAnsi="Times New Roman" w:cs="Times New Roman"/>
          <w:sz w:val="28"/>
          <w:szCs w:val="28"/>
        </w:rPr>
        <w:t xml:space="preserve">в эксплуатацию будет </w:t>
      </w:r>
      <w:r w:rsidR="004E42D5" w:rsidRPr="006C3268">
        <w:rPr>
          <w:rFonts w:ascii="Times New Roman" w:hAnsi="Times New Roman" w:cs="Times New Roman"/>
          <w:sz w:val="28"/>
          <w:szCs w:val="28"/>
        </w:rPr>
        <w:t>осуществля</w:t>
      </w:r>
      <w:r w:rsidR="007D3A2E" w:rsidRPr="006C3268">
        <w:rPr>
          <w:rFonts w:ascii="Times New Roman" w:hAnsi="Times New Roman" w:cs="Times New Roman"/>
          <w:sz w:val="28"/>
          <w:szCs w:val="28"/>
        </w:rPr>
        <w:t>ться</w:t>
      </w:r>
      <w:r w:rsidR="00737FFB" w:rsidRPr="006C3268">
        <w:rPr>
          <w:rFonts w:ascii="Times New Roman" w:hAnsi="Times New Roman" w:cs="Times New Roman"/>
          <w:sz w:val="28"/>
          <w:szCs w:val="28"/>
        </w:rPr>
        <w:t xml:space="preserve"> </w:t>
      </w:r>
      <w:r w:rsidR="004E42D5" w:rsidRPr="006C3268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7"/>
        <w:gridCol w:w="569"/>
        <w:gridCol w:w="4500"/>
      </w:tblGrid>
      <w:tr w:rsidR="00373742" w:rsidRPr="006C3268" w:rsidTr="00186C26">
        <w:tc>
          <w:tcPr>
            <w:tcW w:w="1101" w:type="dxa"/>
          </w:tcPr>
          <w:p w:rsidR="00373742" w:rsidRPr="006C3268" w:rsidRDefault="00373742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036" w:type="dxa"/>
            <w:gridSpan w:val="3"/>
          </w:tcPr>
          <w:p w:rsidR="00373742" w:rsidRPr="006C3268" w:rsidRDefault="00373742" w:rsidP="00452EB6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&lt;1</w:t>
            </w:r>
            <w:r w:rsidR="00452EB6" w:rsidRPr="006C3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&gt;, реквизиты проекта планировки территории в случае выдачи разрешения на </w:t>
            </w:r>
            <w:r w:rsidR="00801095" w:rsidRPr="006C3268">
              <w:rPr>
                <w:rFonts w:ascii="Times New Roman" w:hAnsi="Times New Roman" w:cs="Times New Roman"/>
                <w:sz w:val="28"/>
                <w:szCs w:val="28"/>
              </w:rPr>
              <w:t>ввод в эксплуатацию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объекта, для размещения которого не требуется образование земельного участка</w:t>
            </w:r>
          </w:p>
        </w:tc>
      </w:tr>
      <w:tr w:rsidR="00373742" w:rsidRPr="006C3268" w:rsidTr="0036415D">
        <w:tc>
          <w:tcPr>
            <w:tcW w:w="1101" w:type="dxa"/>
          </w:tcPr>
          <w:p w:rsidR="00373742" w:rsidRPr="006C3268" w:rsidRDefault="00373742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7.1.Х.1</w:t>
            </w:r>
          </w:p>
        </w:tc>
        <w:tc>
          <w:tcPr>
            <w:tcW w:w="4536" w:type="dxa"/>
            <w:gridSpan w:val="2"/>
          </w:tcPr>
          <w:p w:rsidR="00373742" w:rsidRPr="006C3268" w:rsidRDefault="00373742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500" w:type="dxa"/>
          </w:tcPr>
          <w:p w:rsidR="00373742" w:rsidRPr="006C3268" w:rsidRDefault="00373742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742" w:rsidRPr="006C3268" w:rsidTr="0036415D">
        <w:tc>
          <w:tcPr>
            <w:tcW w:w="1101" w:type="dxa"/>
          </w:tcPr>
          <w:p w:rsidR="00373742" w:rsidRPr="006C3268" w:rsidRDefault="00373742" w:rsidP="0037374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7.1.Х.2</w:t>
            </w:r>
          </w:p>
        </w:tc>
        <w:tc>
          <w:tcPr>
            <w:tcW w:w="4536" w:type="dxa"/>
            <w:gridSpan w:val="2"/>
          </w:tcPr>
          <w:p w:rsidR="00373742" w:rsidRPr="006C3268" w:rsidRDefault="00373742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4500" w:type="dxa"/>
          </w:tcPr>
          <w:p w:rsidR="00373742" w:rsidRPr="006C3268" w:rsidRDefault="00373742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15D" w:rsidRPr="006C3268" w:rsidTr="0036415D">
        <w:tc>
          <w:tcPr>
            <w:tcW w:w="1101" w:type="dxa"/>
          </w:tcPr>
          <w:p w:rsidR="0036415D" w:rsidRPr="006C3268" w:rsidRDefault="0036415D" w:rsidP="0037374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7.1.Х.3</w:t>
            </w:r>
          </w:p>
        </w:tc>
        <w:tc>
          <w:tcPr>
            <w:tcW w:w="4536" w:type="dxa"/>
            <w:gridSpan w:val="2"/>
          </w:tcPr>
          <w:p w:rsidR="0036415D" w:rsidRPr="006C3268" w:rsidRDefault="0036415D" w:rsidP="0036415D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градостроительный план земельного участка:</w:t>
            </w:r>
          </w:p>
        </w:tc>
        <w:tc>
          <w:tcPr>
            <w:tcW w:w="4500" w:type="dxa"/>
          </w:tcPr>
          <w:p w:rsidR="0036415D" w:rsidRPr="006C3268" w:rsidRDefault="0036415D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15D" w:rsidRPr="006C3268" w:rsidTr="00332B0B">
        <w:tc>
          <w:tcPr>
            <w:tcW w:w="1101" w:type="dxa"/>
          </w:tcPr>
          <w:p w:rsidR="0036415D" w:rsidRPr="006C3268" w:rsidRDefault="0036415D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036" w:type="dxa"/>
            <w:gridSpan w:val="3"/>
          </w:tcPr>
          <w:p w:rsidR="0036415D" w:rsidRPr="006C3268" w:rsidRDefault="0036415D" w:rsidP="006C326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органа </w:t>
            </w:r>
            <w:r w:rsidRPr="002B00EF">
              <w:rPr>
                <w:rFonts w:ascii="Times New Roman" w:hAnsi="Times New Roman" w:cs="Times New Roman"/>
                <w:sz w:val="28"/>
                <w:szCs w:val="28"/>
              </w:rPr>
              <w:t>государственного строительного надзора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C32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и 3</w:t>
            </w:r>
            <w:r w:rsidRPr="006C32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статьи 49 Градостроительного кодекса Российской Федерации) </w:t>
            </w:r>
            <w:hyperlink w:anchor="P290">
              <w:r w:rsidRPr="006C3268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6C3268" w:rsidRPr="006C3268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  <w:r w:rsidRPr="006C3268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</w:tc>
      </w:tr>
      <w:tr w:rsidR="0003217C" w:rsidRPr="006C3268" w:rsidTr="0003217C">
        <w:tc>
          <w:tcPr>
            <w:tcW w:w="1101" w:type="dxa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7.2.Х.1</w:t>
            </w:r>
          </w:p>
        </w:tc>
        <w:tc>
          <w:tcPr>
            <w:tcW w:w="4536" w:type="dxa"/>
            <w:gridSpan w:val="2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500" w:type="dxa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7C" w:rsidRPr="006C3268" w:rsidTr="0003217C">
        <w:tc>
          <w:tcPr>
            <w:tcW w:w="1101" w:type="dxa"/>
          </w:tcPr>
          <w:p w:rsidR="0003217C" w:rsidRPr="006C3268" w:rsidRDefault="0003217C" w:rsidP="0036415D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7.2.Х.2</w:t>
            </w:r>
          </w:p>
        </w:tc>
        <w:tc>
          <w:tcPr>
            <w:tcW w:w="4536" w:type="dxa"/>
            <w:gridSpan w:val="2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4500" w:type="dxa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7C" w:rsidRPr="006C3268" w:rsidTr="00195595">
        <w:tc>
          <w:tcPr>
            <w:tcW w:w="1101" w:type="dxa"/>
          </w:tcPr>
          <w:p w:rsidR="0003217C" w:rsidRPr="006C3268" w:rsidRDefault="0003217C" w:rsidP="0036415D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7.2.Х.3</w:t>
            </w:r>
          </w:p>
        </w:tc>
        <w:tc>
          <w:tcPr>
            <w:tcW w:w="3967" w:type="dxa"/>
          </w:tcPr>
          <w:p w:rsidR="0003217C" w:rsidRPr="006C3268" w:rsidRDefault="0003217C" w:rsidP="0003217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заключение:</w:t>
            </w:r>
          </w:p>
        </w:tc>
        <w:tc>
          <w:tcPr>
            <w:tcW w:w="5069" w:type="dxa"/>
            <w:gridSpan w:val="2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15D" w:rsidRPr="006C3268" w:rsidTr="005367AA">
        <w:tc>
          <w:tcPr>
            <w:tcW w:w="1101" w:type="dxa"/>
          </w:tcPr>
          <w:p w:rsidR="0036415D" w:rsidRPr="006C3268" w:rsidRDefault="0036415D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036" w:type="dxa"/>
            <w:gridSpan w:val="3"/>
          </w:tcPr>
          <w:p w:rsidR="0036415D" w:rsidRPr="006C3268" w:rsidRDefault="0036415D" w:rsidP="006C326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C3268">
              <w:rPr>
                <w:rFonts w:ascii="Times New Roman" w:hAnsi="Times New Roman"/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hyperlink w:anchor="P290">
              <w:r w:rsidRPr="006C3268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6C3268" w:rsidRPr="006C3268">
                <w:rPr>
                  <w:rFonts w:ascii="Times New Roman" w:hAnsi="Times New Roman" w:cs="Times New Roman"/>
                  <w:sz w:val="28"/>
                  <w:szCs w:val="28"/>
                </w:rPr>
                <w:t>13</w:t>
              </w:r>
              <w:r w:rsidRPr="006C3268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</w:tc>
      </w:tr>
      <w:tr w:rsidR="0003217C" w:rsidRPr="006C3268" w:rsidTr="0003217C">
        <w:tc>
          <w:tcPr>
            <w:tcW w:w="1101" w:type="dxa"/>
          </w:tcPr>
          <w:p w:rsidR="0003217C" w:rsidRPr="006C3268" w:rsidRDefault="0003217C" w:rsidP="0003217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7.3.Х.1</w:t>
            </w:r>
          </w:p>
        </w:tc>
        <w:tc>
          <w:tcPr>
            <w:tcW w:w="4536" w:type="dxa"/>
            <w:gridSpan w:val="2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500" w:type="dxa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7C" w:rsidRPr="006C3268" w:rsidTr="0003217C">
        <w:tc>
          <w:tcPr>
            <w:tcW w:w="1101" w:type="dxa"/>
          </w:tcPr>
          <w:p w:rsidR="0003217C" w:rsidRPr="006C3268" w:rsidRDefault="0003217C" w:rsidP="0003217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7.3.Х.2</w:t>
            </w:r>
          </w:p>
        </w:tc>
        <w:tc>
          <w:tcPr>
            <w:tcW w:w="4536" w:type="dxa"/>
            <w:gridSpan w:val="2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4500" w:type="dxa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7C" w:rsidRPr="006C3268" w:rsidTr="00100BAA">
        <w:tc>
          <w:tcPr>
            <w:tcW w:w="1101" w:type="dxa"/>
          </w:tcPr>
          <w:p w:rsidR="0003217C" w:rsidRPr="006C3268" w:rsidRDefault="0003217C" w:rsidP="0003217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7.3.Х.3</w:t>
            </w:r>
          </w:p>
        </w:tc>
        <w:tc>
          <w:tcPr>
            <w:tcW w:w="3967" w:type="dxa"/>
          </w:tcPr>
          <w:p w:rsidR="0003217C" w:rsidRPr="006C3268" w:rsidRDefault="0003217C" w:rsidP="0003217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заключение:</w:t>
            </w:r>
          </w:p>
        </w:tc>
        <w:tc>
          <w:tcPr>
            <w:tcW w:w="5069" w:type="dxa"/>
            <w:gridSpan w:val="2"/>
          </w:tcPr>
          <w:p w:rsidR="0003217C" w:rsidRPr="006C3268" w:rsidRDefault="0003217C" w:rsidP="007D3A2E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FFB" w:rsidRPr="006C3268" w:rsidRDefault="00737FFB" w:rsidP="007D3A2E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468" w:rsidRPr="006C3268" w:rsidRDefault="00043468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Приложение:___________________________________________________________</w:t>
      </w:r>
    </w:p>
    <w:p w:rsidR="00EC37FD" w:rsidRPr="006C3268" w:rsidRDefault="00EC37FD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2DB0" w:rsidRPr="006C3268" w:rsidRDefault="00BD2DB0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FD" w:rsidRPr="006C3268" w:rsidRDefault="00043468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EC37FD" w:rsidRPr="006C3268" w:rsidRDefault="00EC37FD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E42D5" w:rsidRPr="006C3268" w:rsidRDefault="00043468" w:rsidP="00BD2DB0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C2F30">
        <w:rPr>
          <w:rFonts w:ascii="Times New Roman" w:hAnsi="Times New Roman" w:cs="Times New Roman"/>
          <w:sz w:val="28"/>
          <w:szCs w:val="28"/>
        </w:rPr>
        <w:t>рассмотрения настоящего заявления</w:t>
      </w:r>
      <w:r w:rsidRPr="006C3268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EC37FD" w:rsidRPr="006C32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>
        <w:r w:rsidR="00EC37FD" w:rsidRPr="006C3268">
          <w:rPr>
            <w:rFonts w:ascii="Times New Roman" w:hAnsi="Times New Roman" w:cs="Times New Roman"/>
            <w:sz w:val="28"/>
            <w:szCs w:val="28"/>
          </w:rPr>
          <w:t>&lt;</w:t>
        </w:r>
        <w:r w:rsidR="006C3268" w:rsidRPr="006C3268">
          <w:rPr>
            <w:rFonts w:ascii="Times New Roman" w:hAnsi="Times New Roman" w:cs="Times New Roman"/>
            <w:sz w:val="28"/>
            <w:szCs w:val="28"/>
          </w:rPr>
          <w:t>14</w:t>
        </w:r>
        <w:r w:rsidR="00EC37FD" w:rsidRPr="006C326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3268">
        <w:rPr>
          <w:rFonts w:ascii="TimesNewRomanPSMT" w:hAnsi="TimesNewRomanPSMT" w:cs="TimesNewRomanPSMT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665"/>
      </w:tblGrid>
      <w:tr w:rsidR="00043468" w:rsidRPr="006C3268" w:rsidTr="00EC37FD">
        <w:tc>
          <w:tcPr>
            <w:tcW w:w="8472" w:type="dxa"/>
          </w:tcPr>
          <w:p w:rsidR="00043468" w:rsidRPr="006C3268" w:rsidRDefault="00043468" w:rsidP="00BD2D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="00EC37FD" w:rsidRPr="006C3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37FD"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81194C" w:rsidRPr="006C32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="00EC37FD"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81194C" w:rsidRPr="006C3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043468" w:rsidRPr="006C32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RPr="006C3268" w:rsidTr="00EC37FD">
        <w:tc>
          <w:tcPr>
            <w:tcW w:w="8472" w:type="dxa"/>
          </w:tcPr>
          <w:p w:rsidR="00043468" w:rsidRPr="006C3268" w:rsidRDefault="00043468" w:rsidP="00BD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5A30B8" w:rsidRPr="006C32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30B8" w:rsidRPr="006C3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68B5"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0B8" w:rsidRPr="006C3268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1665" w:type="dxa"/>
          </w:tcPr>
          <w:p w:rsidR="00043468" w:rsidRPr="006C32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RPr="006C3268" w:rsidTr="00EC37FD">
        <w:tc>
          <w:tcPr>
            <w:tcW w:w="8472" w:type="dxa"/>
          </w:tcPr>
          <w:p w:rsidR="00043468" w:rsidRPr="006C3268" w:rsidRDefault="007E68B5" w:rsidP="00BD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EC37FD"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EC37FD"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C37FD" w:rsidRPr="006C32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665" w:type="dxa"/>
          </w:tcPr>
          <w:p w:rsidR="00043468" w:rsidRPr="006C32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RPr="006C3268" w:rsidTr="00EC37FD">
        <w:tc>
          <w:tcPr>
            <w:tcW w:w="8472" w:type="dxa"/>
          </w:tcPr>
          <w:p w:rsidR="00043468" w:rsidRPr="006C3268" w:rsidRDefault="0008364E" w:rsidP="00BD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</w:t>
            </w:r>
            <w:r w:rsidR="009D7049"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</w:t>
            </w:r>
          </w:p>
        </w:tc>
        <w:tc>
          <w:tcPr>
            <w:tcW w:w="1665" w:type="dxa"/>
          </w:tcPr>
          <w:p w:rsidR="00043468" w:rsidRPr="006C32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8E3" w:rsidRPr="006C3268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 xml:space="preserve">  </w:t>
      </w:r>
      <w:r w:rsidR="00A138E3" w:rsidRPr="006C32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C3268">
        <w:rPr>
          <w:rFonts w:ascii="Times New Roman" w:hAnsi="Times New Roman" w:cs="Times New Roman"/>
          <w:sz w:val="28"/>
          <w:szCs w:val="28"/>
        </w:rPr>
        <w:t xml:space="preserve">    </w:t>
      </w:r>
      <w:r w:rsidR="005A30B8" w:rsidRPr="006C3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C3268">
        <w:rPr>
          <w:rFonts w:ascii="Times New Roman" w:hAnsi="Times New Roman" w:cs="Times New Roman"/>
          <w:sz w:val="28"/>
          <w:szCs w:val="28"/>
        </w:rPr>
        <w:t xml:space="preserve">  </w:t>
      </w:r>
      <w:r w:rsidR="005A30B8" w:rsidRPr="006C32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30B8" w:rsidRPr="006C326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  <w:r w:rsidR="00213669" w:rsidRPr="006C3268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="00A138E3" w:rsidRPr="006C326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68B5" w:rsidRPr="006C3268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30B8" w:rsidRPr="006C32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3268">
        <w:rPr>
          <w:rFonts w:ascii="Times New Roman" w:hAnsi="Times New Roman" w:cs="Times New Roman"/>
          <w:sz w:val="28"/>
          <w:szCs w:val="28"/>
        </w:rPr>
        <w:t xml:space="preserve">  </w:t>
      </w:r>
      <w:r w:rsidR="00213669" w:rsidRPr="006C3268">
        <w:rPr>
          <w:rFonts w:ascii="Times New Roman" w:hAnsi="Times New Roman" w:cs="Times New Roman"/>
          <w:sz w:val="28"/>
          <w:szCs w:val="28"/>
        </w:rPr>
        <w:t xml:space="preserve">  </w:t>
      </w:r>
      <w:r w:rsidRPr="006C3268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7E68B5" w:rsidRPr="006C3268">
        <w:rPr>
          <w:rFonts w:ascii="Times New Roman" w:hAnsi="Times New Roman" w:cs="Times New Roman"/>
          <w:sz w:val="28"/>
          <w:szCs w:val="28"/>
        </w:rPr>
        <w:t xml:space="preserve">      </w:t>
      </w:r>
      <w:r w:rsidRPr="006C3268">
        <w:rPr>
          <w:rFonts w:ascii="Times New Roman" w:hAnsi="Times New Roman" w:cs="Times New Roman"/>
          <w:sz w:val="28"/>
          <w:szCs w:val="28"/>
        </w:rPr>
        <w:t xml:space="preserve">  </w:t>
      </w:r>
      <w:r w:rsidR="005A30B8" w:rsidRPr="006C3268">
        <w:rPr>
          <w:rFonts w:ascii="Times New Roman" w:hAnsi="Times New Roman" w:cs="Times New Roman"/>
          <w:sz w:val="28"/>
          <w:szCs w:val="28"/>
        </w:rPr>
        <w:t xml:space="preserve">       (фамилия, имя, отчество &lt;1&gt;)</w:t>
      </w:r>
      <w:r w:rsidRPr="006C3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32" w:rsidRPr="006C3268" w:rsidRDefault="0044558F" w:rsidP="00EF4F7F">
      <w:pPr>
        <w:jc w:val="center"/>
      </w:pPr>
      <w:r w:rsidRPr="006C3268">
        <w:t>______________________________________</w:t>
      </w:r>
    </w:p>
    <w:p w:rsidR="00546532" w:rsidRPr="006C3268" w:rsidRDefault="00546532" w:rsidP="005465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&lt;1&gt;</w:t>
      </w:r>
      <w:r w:rsidRPr="006C32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3268"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546532" w:rsidRPr="006C3268" w:rsidRDefault="00546532" w:rsidP="00445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&lt;2&gt;</w:t>
      </w:r>
      <w:r w:rsidRPr="006C32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3268">
        <w:rPr>
          <w:rFonts w:ascii="Times New Roman" w:hAnsi="Times New Roman" w:cs="Times New Roman"/>
          <w:sz w:val="28"/>
          <w:szCs w:val="28"/>
        </w:rPr>
        <w:t>Не указываются в случае, если застройщик является индивидуальным предпринимателем.</w:t>
      </w:r>
    </w:p>
    <w:p w:rsidR="00546532" w:rsidRPr="006C3268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&lt;3&gt; Заполняется в случае, если застройщик является индивидуальным предпринимателем.</w:t>
      </w:r>
    </w:p>
    <w:p w:rsidR="00546532" w:rsidRPr="006C3268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&lt;4&gt; Указывается полное наименование организации в соответствии</w:t>
      </w:r>
      <w:r w:rsidR="00797890" w:rsidRPr="006C3268">
        <w:rPr>
          <w:rFonts w:ascii="Times New Roman" w:hAnsi="Times New Roman" w:cs="Times New Roman"/>
          <w:sz w:val="28"/>
          <w:szCs w:val="28"/>
        </w:rPr>
        <w:br/>
      </w:r>
      <w:r w:rsidRPr="006C326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6C3268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6C32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случае, если застройщиком является юридическое лицо.</w:t>
      </w:r>
    </w:p>
    <w:p w:rsidR="00546532" w:rsidRPr="006C3268" w:rsidRDefault="00546532" w:rsidP="00445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&lt;5&gt; </w:t>
      </w:r>
      <w:r w:rsidRPr="006C3268">
        <w:rPr>
          <w:rFonts w:ascii="Times New Roman" w:hAnsi="Times New Roman" w:cs="Times New Roman"/>
          <w:iCs/>
          <w:sz w:val="28"/>
          <w:szCs w:val="28"/>
        </w:rPr>
        <w:t>Указывается наименование объекта капитального строительства</w:t>
      </w:r>
      <w:r w:rsidR="00797890" w:rsidRPr="006C3268">
        <w:rPr>
          <w:rFonts w:ascii="Times New Roman" w:hAnsi="Times New Roman" w:cs="Times New Roman"/>
          <w:iCs/>
          <w:sz w:val="28"/>
          <w:szCs w:val="28"/>
        </w:rPr>
        <w:br/>
      </w:r>
      <w:r w:rsidRPr="006C3268">
        <w:rPr>
          <w:rFonts w:ascii="Times New Roman" w:hAnsi="Times New Roman" w:cs="Times New Roman"/>
          <w:iCs/>
          <w:sz w:val="28"/>
          <w:szCs w:val="28"/>
        </w:rPr>
        <w:t>в соответствии с утвержденной застройщиком или заказчиком проектной документацией.</w:t>
      </w:r>
    </w:p>
    <w:p w:rsidR="00546532" w:rsidRPr="006C3268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="00452EB6" w:rsidRPr="006C3268">
        <w:rPr>
          <w:rFonts w:ascii="Times New Roman" w:hAnsi="Times New Roman" w:cs="Times New Roman"/>
          <w:sz w:val="28"/>
          <w:szCs w:val="28"/>
        </w:rPr>
        <w:t>6</w:t>
      </w:r>
      <w:r w:rsidRPr="006C3268">
        <w:rPr>
          <w:rFonts w:ascii="Times New Roman" w:hAnsi="Times New Roman" w:cs="Times New Roman"/>
          <w:sz w:val="28"/>
          <w:szCs w:val="28"/>
        </w:rPr>
        <w:t>&gt; Указывается адрес объекта капитального строительства, а при отсутствии - указывается местоположение объекта капитального строительства: для линейных объектов указывается местоположение в виде наименования субъекта Российской Федерации и муниципального(-ых) образования(-</w:t>
      </w:r>
      <w:proofErr w:type="spellStart"/>
      <w:r w:rsidRPr="006C32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C3268">
        <w:rPr>
          <w:rFonts w:ascii="Times New Roman" w:hAnsi="Times New Roman" w:cs="Times New Roman"/>
          <w:sz w:val="28"/>
          <w:szCs w:val="28"/>
        </w:rPr>
        <w:t>),</w:t>
      </w:r>
      <w:r w:rsidR="00797890" w:rsidRPr="006C3268">
        <w:rPr>
          <w:rFonts w:ascii="Times New Roman" w:hAnsi="Times New Roman" w:cs="Times New Roman"/>
          <w:sz w:val="28"/>
          <w:szCs w:val="28"/>
        </w:rPr>
        <w:br/>
      </w:r>
      <w:r w:rsidRPr="006C3268">
        <w:rPr>
          <w:rFonts w:ascii="Times New Roman" w:hAnsi="Times New Roman" w:cs="Times New Roman"/>
          <w:sz w:val="28"/>
          <w:szCs w:val="28"/>
        </w:rPr>
        <w:t xml:space="preserve">на территории которого(-ых) </w:t>
      </w:r>
      <w:r w:rsidR="00452EB6" w:rsidRPr="006C3268">
        <w:rPr>
          <w:rFonts w:ascii="Times New Roman" w:hAnsi="Times New Roman" w:cs="Times New Roman"/>
          <w:sz w:val="28"/>
          <w:szCs w:val="28"/>
        </w:rPr>
        <w:t>осуществлялось</w:t>
      </w:r>
      <w:r w:rsidRPr="006C3268">
        <w:rPr>
          <w:rFonts w:ascii="Times New Roman" w:hAnsi="Times New Roman" w:cs="Times New Roman"/>
          <w:sz w:val="28"/>
          <w:szCs w:val="28"/>
        </w:rPr>
        <w:t xml:space="preserve"> строительство или реконструкция такого линейного объекта (муниципальный район, городской округ, городское или сельское поселение муниципального района или внутригородской район 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546532" w:rsidRPr="006C3268" w:rsidRDefault="00546532" w:rsidP="0054653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 xml:space="preserve">Сведения об адресе либо местонахождении объекта капитального строительства указываются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8" w:history="1">
        <w:r w:rsidRPr="006C326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C3268">
        <w:rPr>
          <w:rFonts w:ascii="Times New Roman" w:hAnsi="Times New Roman" w:cs="Times New Roman"/>
          <w:sz w:val="28"/>
          <w:szCs w:val="28"/>
        </w:rPr>
        <w:t xml:space="preserve"> сокращенного наименования </w:t>
      </w:r>
      <w:proofErr w:type="spellStart"/>
      <w:r w:rsidRPr="006C326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C3268">
        <w:rPr>
          <w:rFonts w:ascii="Times New Roman" w:hAnsi="Times New Roman" w:cs="Times New Roman"/>
          <w:sz w:val="28"/>
          <w:szCs w:val="28"/>
        </w:rPr>
        <w:t xml:space="preserve"> элементов, утвержденными приказом Минфина России от 5 ноября 2015 г. № 171н </w:t>
      </w:r>
      <w:r w:rsidRPr="006C3268">
        <w:rPr>
          <w:rFonts w:ascii="Times New Roman" w:hAnsi="Times New Roman" w:cs="Times New Roman"/>
          <w:sz w:val="28"/>
          <w:szCs w:val="28"/>
        </w:rPr>
        <w:br/>
        <w:t>(в редакции от 23.12.2021).</w:t>
      </w:r>
      <w:bookmarkStart w:id="0" w:name="_GoBack"/>
      <w:bookmarkEnd w:id="0"/>
    </w:p>
    <w:p w:rsidR="00546532" w:rsidRPr="006C3268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</w:t>
      </w:r>
      <w:r w:rsidR="00452EB6" w:rsidRPr="006C3268">
        <w:rPr>
          <w:rFonts w:ascii="Times New Roman" w:hAnsi="Times New Roman" w:cs="Times New Roman"/>
          <w:sz w:val="28"/>
          <w:szCs w:val="28"/>
        </w:rPr>
        <w:t>7</w:t>
      </w:r>
      <w:r w:rsidRPr="006C3268">
        <w:rPr>
          <w:rFonts w:ascii="Times New Roman" w:hAnsi="Times New Roman" w:cs="Times New Roman"/>
          <w:sz w:val="28"/>
          <w:szCs w:val="28"/>
        </w:rPr>
        <w:t>&gt; </w:t>
      </w:r>
      <w:r w:rsidRPr="006C3268">
        <w:rPr>
          <w:rFonts w:ascii="Times New Roman" w:hAnsi="Times New Roman" w:cs="Times New Roman"/>
          <w:iCs/>
          <w:sz w:val="28"/>
          <w:szCs w:val="28"/>
        </w:rPr>
        <w:t>Указывается в случае проведения реконструкции объекта капитального строительства.</w:t>
      </w:r>
    </w:p>
    <w:p w:rsidR="00546532" w:rsidRPr="006C3268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</w:t>
      </w:r>
      <w:r w:rsidR="00452EB6" w:rsidRPr="006C3268">
        <w:rPr>
          <w:rFonts w:ascii="Times New Roman" w:hAnsi="Times New Roman" w:cs="Times New Roman"/>
          <w:sz w:val="28"/>
          <w:szCs w:val="28"/>
        </w:rPr>
        <w:t>8</w:t>
      </w:r>
      <w:r w:rsidRPr="006C3268">
        <w:rPr>
          <w:rFonts w:ascii="Times New Roman" w:hAnsi="Times New Roman" w:cs="Times New Roman"/>
          <w:sz w:val="28"/>
          <w:szCs w:val="28"/>
        </w:rPr>
        <w:t>&gt; 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строительство линейного объекта</w:t>
      </w:r>
      <w:r w:rsidR="0003217C" w:rsidRPr="006C3268">
        <w:rPr>
          <w:rFonts w:ascii="Times New Roman" w:hAnsi="Times New Roman" w:cs="Times New Roman"/>
          <w:sz w:val="28"/>
          <w:szCs w:val="28"/>
        </w:rPr>
        <w:t>.</w:t>
      </w:r>
    </w:p>
    <w:p w:rsidR="00546532" w:rsidRPr="006C3268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</w:t>
      </w:r>
      <w:r w:rsidR="00452EB6" w:rsidRPr="006C3268">
        <w:rPr>
          <w:rFonts w:ascii="Times New Roman" w:hAnsi="Times New Roman" w:cs="Times New Roman"/>
          <w:sz w:val="28"/>
          <w:szCs w:val="28"/>
        </w:rPr>
        <w:t>9</w:t>
      </w:r>
      <w:r w:rsidRPr="006C3268">
        <w:rPr>
          <w:rFonts w:ascii="Times New Roman" w:hAnsi="Times New Roman" w:cs="Times New Roman"/>
          <w:sz w:val="28"/>
          <w:szCs w:val="28"/>
        </w:rPr>
        <w:t>&gt; 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801095" w:rsidRPr="006C3268" w:rsidRDefault="00801095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C3268">
        <w:rPr>
          <w:rFonts w:ascii="Times New Roman" w:eastAsia="Calibri" w:hAnsi="Times New Roman"/>
          <w:sz w:val="28"/>
          <w:szCs w:val="28"/>
        </w:rPr>
        <w:t>Указывается в случае, предусмотренном частью 3</w:t>
      </w:r>
      <w:r w:rsidRPr="006C3268">
        <w:rPr>
          <w:rFonts w:ascii="Times New Roman" w:eastAsia="Calibri" w:hAnsi="Times New Roman"/>
          <w:sz w:val="28"/>
          <w:szCs w:val="28"/>
          <w:vertAlign w:val="superscript"/>
        </w:rPr>
        <w:t>5</w:t>
      </w:r>
      <w:r w:rsidRPr="006C3268">
        <w:rPr>
          <w:rFonts w:ascii="Times New Roman" w:eastAsia="Calibri" w:hAnsi="Times New Roman"/>
          <w:sz w:val="28"/>
          <w:szCs w:val="28"/>
        </w:rPr>
        <w:t xml:space="preserve"> статьи 5</w:t>
      </w:r>
      <w:r w:rsidRPr="006C3268">
        <w:rPr>
          <w:rFonts w:ascii="Times New Roman" w:eastAsia="Calibri" w:hAnsi="Times New Roman"/>
          <w:bCs/>
          <w:sz w:val="28"/>
          <w:szCs w:val="28"/>
        </w:rPr>
        <w:t>5 Градостроительного кодекса Российской Федерации.</w:t>
      </w:r>
    </w:p>
    <w:p w:rsidR="00452EB6" w:rsidRPr="006C3268" w:rsidRDefault="00452EB6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&lt;10&gt; </w:t>
      </w:r>
      <w:r w:rsidRPr="006C3268">
        <w:rPr>
          <w:rFonts w:ascii="Times New Roman" w:eastAsia="Calibri" w:hAnsi="Times New Roman"/>
          <w:sz w:val="28"/>
          <w:szCs w:val="28"/>
        </w:rPr>
        <w:t>Не заполняется в случаях, указанных в пунктах 1-2 части 3</w:t>
      </w:r>
      <w:r w:rsidRPr="006C3268">
        <w:rPr>
          <w:rFonts w:ascii="Times New Roman" w:eastAsia="Calibri" w:hAnsi="Times New Roman"/>
          <w:sz w:val="28"/>
          <w:szCs w:val="28"/>
          <w:vertAlign w:val="superscript"/>
        </w:rPr>
        <w:t>9</w:t>
      </w:r>
      <w:r w:rsidRPr="006C3268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Федерации.</w:t>
      </w:r>
    </w:p>
    <w:p w:rsidR="00546532" w:rsidRPr="006C3268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 xml:space="preserve">&lt;11&gt; В строках 3.3.Х.1 – 3.3.Х.3 указываются соответственно дата выдачи градостроительного плана земельного участка, его номер и орган, выдавший градостроительный план земельного участка. Заполнение не является обязательным при выдаче разрешения на </w:t>
      </w:r>
      <w:r w:rsidR="00801095" w:rsidRPr="006C3268">
        <w:rPr>
          <w:rFonts w:ascii="Times New Roman" w:hAnsi="Times New Roman" w:cs="Times New Roman"/>
          <w:sz w:val="28"/>
          <w:szCs w:val="28"/>
        </w:rPr>
        <w:t>ввод в эксплуатацию</w:t>
      </w:r>
      <w:r w:rsidRPr="006C3268">
        <w:rPr>
          <w:rFonts w:ascii="Times New Roman" w:hAnsi="Times New Roman" w:cs="Times New Roman"/>
          <w:sz w:val="28"/>
          <w:szCs w:val="28"/>
        </w:rPr>
        <w:t xml:space="preserve"> линейного объекта.</w:t>
      </w:r>
    </w:p>
    <w:p w:rsidR="00546532" w:rsidRPr="006C3268" w:rsidRDefault="00546532" w:rsidP="005465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В номерах строк вместо знака «X» в отношении каждого градостроительного плана земельного участка посредством сквозной нумерации, начиная с 1, указывается порядковый номер того градостроительного плана земельного участка, к которому относятся значения этих строк.</w:t>
      </w:r>
    </w:p>
    <w:p w:rsidR="00452EB6" w:rsidRPr="006C3268" w:rsidRDefault="00546532" w:rsidP="006C326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&lt;12&gt;</w:t>
      </w:r>
      <w:r w:rsidR="00452EB6" w:rsidRPr="006C3268">
        <w:rPr>
          <w:rFonts w:ascii="Times New Roman" w:hAnsi="Times New Roman" w:cs="Times New Roman"/>
          <w:sz w:val="28"/>
          <w:szCs w:val="28"/>
        </w:rPr>
        <w:t> </w:t>
      </w:r>
      <w:r w:rsidR="00452EB6" w:rsidRPr="006C3268">
        <w:rPr>
          <w:rFonts w:ascii="Times New Roman" w:hAnsi="Times New Roman"/>
          <w:sz w:val="28"/>
          <w:szCs w:val="28"/>
        </w:rPr>
        <w:t>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</w:p>
    <w:p w:rsidR="006C3268" w:rsidRPr="006C3268" w:rsidRDefault="006C3268" w:rsidP="006C3268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3268">
        <w:rPr>
          <w:rFonts w:ascii="Times New Roman" w:eastAsia="Calibri" w:hAnsi="Times New Roman"/>
          <w:sz w:val="28"/>
          <w:szCs w:val="28"/>
        </w:rPr>
        <w:lastRenderedPageBreak/>
        <w:t xml:space="preserve">           </w:t>
      </w:r>
      <w:r w:rsidRPr="006C3268">
        <w:rPr>
          <w:rFonts w:ascii="Times New Roman" w:hAnsi="Times New Roman"/>
          <w:sz w:val="28"/>
          <w:szCs w:val="28"/>
        </w:rPr>
        <w:t>&lt;13&gt;</w:t>
      </w:r>
      <w:r w:rsidRPr="006C3268">
        <w:rPr>
          <w:rFonts w:ascii="Times New Roman" w:eastAsia="Calibri" w:hAnsi="Times New Roman"/>
          <w:sz w:val="28"/>
          <w:szCs w:val="28"/>
        </w:rPr>
        <w:t> </w:t>
      </w:r>
      <w:r w:rsidRPr="006C3268">
        <w:rPr>
          <w:rFonts w:ascii="Times New Roman" w:hAnsi="Times New Roman"/>
          <w:sz w:val="28"/>
          <w:szCs w:val="28"/>
        </w:rPr>
        <w:t>Указывается в случаях, предусмотренных частью 7 статьи 54 Градостроительного кодекса Российской Федерации</w:t>
      </w:r>
      <w:r w:rsidRPr="006C3268">
        <w:rPr>
          <w:rFonts w:ascii="Times New Roman" w:hAnsi="Times New Roman"/>
          <w:i/>
          <w:sz w:val="28"/>
          <w:szCs w:val="28"/>
        </w:rPr>
        <w:t>.</w:t>
      </w:r>
    </w:p>
    <w:p w:rsidR="006C3268" w:rsidRDefault="006C3268" w:rsidP="006C3268">
      <w:pPr>
        <w:tabs>
          <w:tab w:val="left" w:pos="709"/>
        </w:tabs>
        <w:spacing w:after="0" w:line="240" w:lineRule="auto"/>
        <w:ind w:firstLine="709"/>
      </w:pPr>
      <w:r w:rsidRPr="006C3268">
        <w:rPr>
          <w:rFonts w:ascii="Times New Roman" w:hAnsi="Times New Roman" w:cs="Times New Roman"/>
          <w:sz w:val="28"/>
          <w:szCs w:val="28"/>
        </w:rPr>
        <w:t xml:space="preserve"> &lt;14&gt; </w:t>
      </w:r>
      <w:r w:rsidRPr="006C3268">
        <w:rPr>
          <w:rFonts w:ascii="Times New Roman" w:hAnsi="Times New Roman" w:cs="Times New Roman"/>
          <w:iCs/>
          <w:sz w:val="28"/>
          <w:szCs w:val="28"/>
        </w:rPr>
        <w:t>Указывается один из перечисленных способов.</w:t>
      </w:r>
    </w:p>
    <w:p w:rsidR="00801095" w:rsidRDefault="00801095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52EB6" w:rsidRDefault="00452EB6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22726" w:rsidRDefault="00922726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726" w:rsidRPr="00A138E3" w:rsidRDefault="00922726" w:rsidP="00922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922726" w:rsidRPr="00A138E3" w:rsidSect="00C61B7C">
      <w:headerReference w:type="default" r:id="rId9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3B" w:rsidRDefault="00271C3B" w:rsidP="00531E82">
      <w:pPr>
        <w:spacing w:after="0" w:line="240" w:lineRule="auto"/>
      </w:pPr>
      <w:r>
        <w:separator/>
      </w:r>
    </w:p>
  </w:endnote>
  <w:endnote w:type="continuationSeparator" w:id="0">
    <w:p w:rsidR="00271C3B" w:rsidRDefault="00271C3B" w:rsidP="0053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3B" w:rsidRDefault="00271C3B" w:rsidP="00531E82">
      <w:pPr>
        <w:spacing w:after="0" w:line="240" w:lineRule="auto"/>
      </w:pPr>
      <w:r>
        <w:separator/>
      </w:r>
    </w:p>
  </w:footnote>
  <w:footnote w:type="continuationSeparator" w:id="0">
    <w:p w:rsidR="00271C3B" w:rsidRDefault="00271C3B" w:rsidP="0053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32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68BF" w:rsidRPr="00A071DA" w:rsidRDefault="007168B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71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71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71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31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71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68BF" w:rsidRDefault="007168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311C1"/>
    <w:rsid w:val="0003217C"/>
    <w:rsid w:val="00043468"/>
    <w:rsid w:val="00065FCF"/>
    <w:rsid w:val="0008364E"/>
    <w:rsid w:val="000B09BF"/>
    <w:rsid w:val="000D770B"/>
    <w:rsid w:val="001604B9"/>
    <w:rsid w:val="0016640D"/>
    <w:rsid w:val="0017319B"/>
    <w:rsid w:val="001839F2"/>
    <w:rsid w:val="001D75DF"/>
    <w:rsid w:val="001E7D9F"/>
    <w:rsid w:val="00213669"/>
    <w:rsid w:val="00234325"/>
    <w:rsid w:val="0024066B"/>
    <w:rsid w:val="00252EF0"/>
    <w:rsid w:val="00262604"/>
    <w:rsid w:val="00267EC7"/>
    <w:rsid w:val="00271C3B"/>
    <w:rsid w:val="002833CC"/>
    <w:rsid w:val="00291B66"/>
    <w:rsid w:val="002B00EF"/>
    <w:rsid w:val="002D10E1"/>
    <w:rsid w:val="002D6AC2"/>
    <w:rsid w:val="002E33EA"/>
    <w:rsid w:val="003174CF"/>
    <w:rsid w:val="0033608A"/>
    <w:rsid w:val="0036395D"/>
    <w:rsid w:val="0036415D"/>
    <w:rsid w:val="00371BD3"/>
    <w:rsid w:val="00373742"/>
    <w:rsid w:val="00377D8F"/>
    <w:rsid w:val="003924A9"/>
    <w:rsid w:val="003A5488"/>
    <w:rsid w:val="003B5CCD"/>
    <w:rsid w:val="003C33CD"/>
    <w:rsid w:val="003F243A"/>
    <w:rsid w:val="00441A6C"/>
    <w:rsid w:val="0044558F"/>
    <w:rsid w:val="00452EB6"/>
    <w:rsid w:val="00454063"/>
    <w:rsid w:val="00457747"/>
    <w:rsid w:val="00463E2C"/>
    <w:rsid w:val="00481E4F"/>
    <w:rsid w:val="004E42D5"/>
    <w:rsid w:val="00504141"/>
    <w:rsid w:val="00507DA2"/>
    <w:rsid w:val="00507E00"/>
    <w:rsid w:val="005222EA"/>
    <w:rsid w:val="00531E82"/>
    <w:rsid w:val="00535549"/>
    <w:rsid w:val="00545845"/>
    <w:rsid w:val="005462A7"/>
    <w:rsid w:val="00546532"/>
    <w:rsid w:val="00576815"/>
    <w:rsid w:val="00581BEC"/>
    <w:rsid w:val="0058740F"/>
    <w:rsid w:val="005905B5"/>
    <w:rsid w:val="005A30B8"/>
    <w:rsid w:val="00607C22"/>
    <w:rsid w:val="0066112C"/>
    <w:rsid w:val="006C3268"/>
    <w:rsid w:val="006D112A"/>
    <w:rsid w:val="006D235B"/>
    <w:rsid w:val="006F269C"/>
    <w:rsid w:val="00712738"/>
    <w:rsid w:val="00713BA8"/>
    <w:rsid w:val="007168BF"/>
    <w:rsid w:val="00727E33"/>
    <w:rsid w:val="00737FFB"/>
    <w:rsid w:val="0076403E"/>
    <w:rsid w:val="007834B8"/>
    <w:rsid w:val="00797890"/>
    <w:rsid w:val="007B0488"/>
    <w:rsid w:val="007B4D79"/>
    <w:rsid w:val="007C77F7"/>
    <w:rsid w:val="007D3173"/>
    <w:rsid w:val="007D3A2E"/>
    <w:rsid w:val="007E68B5"/>
    <w:rsid w:val="00801095"/>
    <w:rsid w:val="00801138"/>
    <w:rsid w:val="00804082"/>
    <w:rsid w:val="0081194C"/>
    <w:rsid w:val="00816409"/>
    <w:rsid w:val="00825024"/>
    <w:rsid w:val="0082774F"/>
    <w:rsid w:val="00854076"/>
    <w:rsid w:val="008572A1"/>
    <w:rsid w:val="00866B9B"/>
    <w:rsid w:val="0088129B"/>
    <w:rsid w:val="008A447E"/>
    <w:rsid w:val="008B1A3F"/>
    <w:rsid w:val="008F6732"/>
    <w:rsid w:val="009005B0"/>
    <w:rsid w:val="00900C6A"/>
    <w:rsid w:val="00922726"/>
    <w:rsid w:val="0093088F"/>
    <w:rsid w:val="00981780"/>
    <w:rsid w:val="00983348"/>
    <w:rsid w:val="00987723"/>
    <w:rsid w:val="009B4D08"/>
    <w:rsid w:val="009C3C4E"/>
    <w:rsid w:val="009C4A2C"/>
    <w:rsid w:val="009C4E3B"/>
    <w:rsid w:val="009D7049"/>
    <w:rsid w:val="009D78B3"/>
    <w:rsid w:val="00A071DA"/>
    <w:rsid w:val="00A138E3"/>
    <w:rsid w:val="00A305E6"/>
    <w:rsid w:val="00A35AEB"/>
    <w:rsid w:val="00A61950"/>
    <w:rsid w:val="00AC1A40"/>
    <w:rsid w:val="00AC2F30"/>
    <w:rsid w:val="00AE0C51"/>
    <w:rsid w:val="00AE761A"/>
    <w:rsid w:val="00B2362E"/>
    <w:rsid w:val="00B24A1F"/>
    <w:rsid w:val="00B25EA7"/>
    <w:rsid w:val="00B64BC9"/>
    <w:rsid w:val="00B80FDB"/>
    <w:rsid w:val="00BD2DB0"/>
    <w:rsid w:val="00C069AD"/>
    <w:rsid w:val="00C61B7C"/>
    <w:rsid w:val="00C62C3A"/>
    <w:rsid w:val="00C74490"/>
    <w:rsid w:val="00CB2160"/>
    <w:rsid w:val="00CE3AA4"/>
    <w:rsid w:val="00CF0F27"/>
    <w:rsid w:val="00D01C5F"/>
    <w:rsid w:val="00D03417"/>
    <w:rsid w:val="00D200C9"/>
    <w:rsid w:val="00D41C89"/>
    <w:rsid w:val="00D64EB9"/>
    <w:rsid w:val="00D84AB5"/>
    <w:rsid w:val="00D93123"/>
    <w:rsid w:val="00DA2610"/>
    <w:rsid w:val="00DD4563"/>
    <w:rsid w:val="00DF7EC1"/>
    <w:rsid w:val="00E15CD6"/>
    <w:rsid w:val="00E70ED9"/>
    <w:rsid w:val="00E7179C"/>
    <w:rsid w:val="00E86BFB"/>
    <w:rsid w:val="00EB713B"/>
    <w:rsid w:val="00EC37FD"/>
    <w:rsid w:val="00ED3AAF"/>
    <w:rsid w:val="00ED6CF3"/>
    <w:rsid w:val="00EE5291"/>
    <w:rsid w:val="00EF4F7F"/>
    <w:rsid w:val="00F0444D"/>
    <w:rsid w:val="00F11B8D"/>
    <w:rsid w:val="00F53601"/>
    <w:rsid w:val="00F57946"/>
    <w:rsid w:val="00F617C5"/>
    <w:rsid w:val="00F62340"/>
    <w:rsid w:val="00F929E1"/>
    <w:rsid w:val="00F96049"/>
    <w:rsid w:val="00FA0C38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5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E82"/>
  </w:style>
  <w:style w:type="paragraph" w:styleId="a6">
    <w:name w:val="footer"/>
    <w:basedOn w:val="a"/>
    <w:link w:val="a7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E82"/>
  </w:style>
  <w:style w:type="paragraph" w:styleId="a8">
    <w:name w:val="Balloon Text"/>
    <w:basedOn w:val="a"/>
    <w:link w:val="a9"/>
    <w:uiPriority w:val="99"/>
    <w:semiHidden/>
    <w:unhideWhenUsed/>
    <w:rsid w:val="00AE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5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E82"/>
  </w:style>
  <w:style w:type="paragraph" w:styleId="a6">
    <w:name w:val="footer"/>
    <w:basedOn w:val="a"/>
    <w:link w:val="a7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E82"/>
  </w:style>
  <w:style w:type="paragraph" w:styleId="a8">
    <w:name w:val="Balloon Text"/>
    <w:basedOn w:val="a"/>
    <w:link w:val="a9"/>
    <w:uiPriority w:val="99"/>
    <w:semiHidden/>
    <w:unhideWhenUsed/>
    <w:rsid w:val="00AE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6ABF35D8A65061AAEC81545FDB205BC91D9F4BB76FB901C060F2FC41C888ED71DB61727F213A7F0E055067E521CC2B1410DE37E9625ADY3I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17</cp:revision>
  <cp:lastPrinted>2023-02-14T07:13:00Z</cp:lastPrinted>
  <dcterms:created xsi:type="dcterms:W3CDTF">2023-02-15T08:28:00Z</dcterms:created>
  <dcterms:modified xsi:type="dcterms:W3CDTF">2023-02-17T09:00:00Z</dcterms:modified>
</cp:coreProperties>
</file>