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454063" w:rsidTr="00AD57A7">
        <w:tc>
          <w:tcPr>
            <w:tcW w:w="3369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662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43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438B5" w:rsidRDefault="00454063" w:rsidP="000438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AD5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0438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8B5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38B5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0438B5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="000438B5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  <w:p w:rsidR="000438B5" w:rsidRDefault="000438B5" w:rsidP="000438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8B5" w:rsidRDefault="000438B5" w:rsidP="000438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осуществлялись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более муниципальных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AD57A7">
        <w:tc>
          <w:tcPr>
            <w:tcW w:w="3369" w:type="dxa"/>
          </w:tcPr>
          <w:p w:rsidR="00454063" w:rsidRDefault="00454063"/>
        </w:tc>
        <w:tc>
          <w:tcPr>
            <w:tcW w:w="6662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53C" w:rsidRDefault="0026653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53C">
        <w:rPr>
          <w:rFonts w:ascii="Times New Roman" w:hAnsi="Times New Roman" w:cs="Times New Roman"/>
          <w:b/>
          <w:bCs/>
          <w:sz w:val="28"/>
          <w:szCs w:val="28"/>
        </w:rPr>
        <w:t xml:space="preserve">отказе в выдаче дубликата разрешения на </w:t>
      </w:r>
      <w:r w:rsidR="00BD7EF4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62DE" w:rsidRPr="009F4583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4583" w:rsidRDefault="0026653C" w:rsidP="001605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3C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Новосибирской области по результатам рассмотрения заявления о выдаче дубликата разрешения на </w:t>
      </w:r>
      <w:r w:rsidR="009F4583">
        <w:rPr>
          <w:rFonts w:ascii="Times New Roman" w:hAnsi="Times New Roman" w:cs="Times New Roman"/>
          <w:sz w:val="28"/>
          <w:szCs w:val="28"/>
        </w:rPr>
        <w:t>ввод объекта</w:t>
      </w:r>
      <w:r w:rsidR="009F4583">
        <w:rPr>
          <w:rFonts w:ascii="Times New Roman" w:hAnsi="Times New Roman" w:cs="Times New Roman"/>
          <w:sz w:val="28"/>
          <w:szCs w:val="28"/>
        </w:rPr>
        <w:br/>
        <w:t xml:space="preserve">в эксплуатацию </w:t>
      </w:r>
      <w:proofErr w:type="gramStart"/>
      <w:r w:rsidRPr="002665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№ _____________</w:t>
      </w:r>
      <w:r w:rsidR="00026A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58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(дата и номер регистрации)</w:t>
      </w:r>
    </w:p>
    <w:p w:rsidR="0026653C" w:rsidRDefault="0026653C" w:rsidP="009F45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  <w:r w:rsidR="009F4583">
        <w:rPr>
          <w:rFonts w:ascii="Times New Roman" w:hAnsi="Times New Roman" w:cs="Times New Roman"/>
          <w:sz w:val="28"/>
          <w:szCs w:val="28"/>
        </w:rPr>
        <w:t xml:space="preserve"> </w:t>
      </w:r>
      <w:r w:rsidR="00026A00">
        <w:rPr>
          <w:rFonts w:ascii="Times New Roman" w:hAnsi="Times New Roman" w:cs="Times New Roman"/>
          <w:sz w:val="28"/>
          <w:szCs w:val="28"/>
        </w:rPr>
        <w:t xml:space="preserve">в выдаче </w:t>
      </w:r>
      <w:r>
        <w:rPr>
          <w:rFonts w:ascii="Times New Roman" w:hAnsi="Times New Roman" w:cs="Times New Roman"/>
          <w:sz w:val="28"/>
          <w:szCs w:val="28"/>
        </w:rPr>
        <w:t xml:space="preserve">дубликата разрешения на </w:t>
      </w:r>
      <w:r w:rsidR="009F458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565ACF">
        <w:rPr>
          <w:rFonts w:ascii="Times New Roman" w:hAnsi="Times New Roman" w:cs="Times New Roman"/>
          <w:sz w:val="28"/>
          <w:szCs w:val="28"/>
        </w:rPr>
        <w:t>.</w:t>
      </w:r>
    </w:p>
    <w:p w:rsidR="00C354AE" w:rsidRPr="00F55AA8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949"/>
        <w:gridCol w:w="3379"/>
      </w:tblGrid>
      <w:tr w:rsidR="00565ACF" w:rsidTr="00565ACF">
        <w:tc>
          <w:tcPr>
            <w:tcW w:w="1809" w:type="dxa"/>
          </w:tcPr>
          <w:p w:rsidR="00565ACF" w:rsidRDefault="00F55AA8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565ACF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949" w:type="dxa"/>
          </w:tcPr>
          <w:p w:rsidR="00565ACF" w:rsidRDefault="00565ACF" w:rsidP="009F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выдаче дубликата разрешения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3379" w:type="dxa"/>
          </w:tcPr>
          <w:p w:rsidR="00565ACF" w:rsidRDefault="00565ACF" w:rsidP="009F4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E3257">
              <w:rPr>
                <w:rFonts w:ascii="Times New Roman" w:hAnsi="Times New Roman" w:cs="Times New Roman"/>
                <w:sz w:val="28"/>
                <w:szCs w:val="28"/>
              </w:rPr>
              <w:t xml:space="preserve">зъяснение причин отказа в выдаче дубликата разрешения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325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F4583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565ACF" w:rsidTr="00565ACF">
        <w:tc>
          <w:tcPr>
            <w:tcW w:w="1809" w:type="dxa"/>
          </w:tcPr>
          <w:p w:rsidR="00565ACF" w:rsidRPr="009F4583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9" w:type="dxa"/>
          </w:tcPr>
          <w:p w:rsidR="00565ACF" w:rsidRPr="009F4583" w:rsidRDefault="00565ACF" w:rsidP="00C3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583" w:rsidRPr="009F4583" w:rsidRDefault="009F4583" w:rsidP="00C3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</w:tcPr>
          <w:p w:rsidR="00565ACF" w:rsidRPr="009F4583" w:rsidRDefault="00565ACF" w:rsidP="007D7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2767" w:rsidRPr="00F55AA8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653C" w:rsidRDefault="00C354AE" w:rsidP="00C354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дубликата разрешения на </w:t>
      </w:r>
      <w:r w:rsidR="009F458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после устранения указанного нарушения.</w:t>
      </w:r>
    </w:p>
    <w:p w:rsidR="0026653C" w:rsidRDefault="00F55AA8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54A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="00C354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354AE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 xml:space="preserve">ем направления жалобы в </w:t>
      </w:r>
      <w:r w:rsidR="00C354AE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судебном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</w:t>
      </w:r>
    </w:p>
    <w:p w:rsid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54AE" w:rsidRPr="00C354AE" w:rsidRDefault="00C354AE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информация, необходимая для устранения причин отказа в выдаче дубликата разрешения на </w:t>
      </w:r>
      <w:r w:rsidR="009F4583">
        <w:rPr>
          <w:rFonts w:ascii="Times New Roman" w:hAnsi="Times New Roman" w:cs="Times New Roman"/>
          <w:sz w:val="28"/>
          <w:szCs w:val="28"/>
        </w:rPr>
        <w:t>ввод в эксплуатацию</w:t>
      </w:r>
      <w:r>
        <w:rPr>
          <w:rFonts w:ascii="Times New Roman" w:hAnsi="Times New Roman" w:cs="Times New Roman"/>
          <w:sz w:val="28"/>
          <w:szCs w:val="28"/>
        </w:rPr>
        <w:t>, а также иная дополнительная информация при наличии)</w:t>
      </w:r>
    </w:p>
    <w:p w:rsidR="00565AC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ACF" w:rsidRPr="007D712F" w:rsidRDefault="00565AC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DD1" w:rsidRPr="0018102F" w:rsidRDefault="0026653C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354A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54AE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7E68B5">
        <w:rPr>
          <w:rFonts w:ascii="Times New Roman" w:hAnsi="Times New Roman" w:cs="Times New Roman"/>
          <w:sz w:val="28"/>
          <w:szCs w:val="28"/>
        </w:rPr>
        <w:t xml:space="preserve"> </w:t>
      </w:r>
      <w:r w:rsidR="00A138E3">
        <w:rPr>
          <w:rFonts w:ascii="Times New Roman" w:hAnsi="Times New Roman" w:cs="Times New Roman"/>
          <w:sz w:val="28"/>
          <w:szCs w:val="28"/>
        </w:rPr>
        <w:t xml:space="preserve">______________     </w:t>
      </w:r>
      <w:r w:rsidR="00C354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C354AE">
        <w:rPr>
          <w:rFonts w:ascii="Times New Roman" w:hAnsi="Times New Roman" w:cs="Times New Roman"/>
          <w:sz w:val="28"/>
          <w:szCs w:val="28"/>
        </w:rPr>
        <w:br/>
      </w:r>
      <w:r w:rsidR="00B37564">
        <w:rPr>
          <w:rFonts w:ascii="Times New Roman" w:hAnsi="Times New Roman" w:cs="Times New Roman"/>
          <w:sz w:val="24"/>
          <w:szCs w:val="24"/>
        </w:rPr>
        <w:t xml:space="preserve"> </w:t>
      </w:r>
      <w:r w:rsidR="00C3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C354AE">
        <w:rPr>
          <w:rFonts w:ascii="Times New Roman" w:hAnsi="Times New Roman" w:cs="Times New Roman"/>
          <w:sz w:val="28"/>
          <w:szCs w:val="28"/>
        </w:rPr>
        <w:t xml:space="preserve">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="00A138E3"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C354AE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64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C354AE" w:rsidRPr="00DD3FCA" w:rsidRDefault="00C354AE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54AE" w:rsidRDefault="00C354AE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DD1" w:rsidRPr="00716CE6" w:rsidSect="00696BC9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C3" w:rsidRDefault="004B4AC3" w:rsidP="00696BC9">
      <w:pPr>
        <w:spacing w:after="0" w:line="240" w:lineRule="auto"/>
      </w:pPr>
      <w:r>
        <w:separator/>
      </w:r>
    </w:p>
  </w:endnote>
  <w:endnote w:type="continuationSeparator" w:id="0">
    <w:p w:rsidR="004B4AC3" w:rsidRDefault="004B4AC3" w:rsidP="006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C3" w:rsidRDefault="004B4AC3" w:rsidP="00696BC9">
      <w:pPr>
        <w:spacing w:after="0" w:line="240" w:lineRule="auto"/>
      </w:pPr>
      <w:r>
        <w:separator/>
      </w:r>
    </w:p>
  </w:footnote>
  <w:footnote w:type="continuationSeparator" w:id="0">
    <w:p w:rsidR="004B4AC3" w:rsidRDefault="004B4AC3" w:rsidP="006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022436"/>
      <w:docPartObj>
        <w:docPartGallery w:val="Page Numbers (Top of Page)"/>
        <w:docPartUnique/>
      </w:docPartObj>
    </w:sdtPr>
    <w:sdtContent>
      <w:p w:rsidR="00696BC9" w:rsidRPr="00696BC9" w:rsidRDefault="00696BC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6B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6B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6B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B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6BC9" w:rsidRDefault="00696B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26A00"/>
    <w:rsid w:val="00043468"/>
    <w:rsid w:val="000438B5"/>
    <w:rsid w:val="00065FCF"/>
    <w:rsid w:val="000D160A"/>
    <w:rsid w:val="000D47E1"/>
    <w:rsid w:val="000E44E1"/>
    <w:rsid w:val="001605C0"/>
    <w:rsid w:val="0018102F"/>
    <w:rsid w:val="001C404A"/>
    <w:rsid w:val="001D29F9"/>
    <w:rsid w:val="001D75DF"/>
    <w:rsid w:val="00234325"/>
    <w:rsid w:val="0026485E"/>
    <w:rsid w:val="0026653C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1048B"/>
    <w:rsid w:val="00454063"/>
    <w:rsid w:val="0045465E"/>
    <w:rsid w:val="004639A9"/>
    <w:rsid w:val="00485B57"/>
    <w:rsid w:val="00497793"/>
    <w:rsid w:val="004B3F7D"/>
    <w:rsid w:val="004B4AC3"/>
    <w:rsid w:val="004E42D5"/>
    <w:rsid w:val="004E4B44"/>
    <w:rsid w:val="00565ACF"/>
    <w:rsid w:val="005D00AF"/>
    <w:rsid w:val="00696BC9"/>
    <w:rsid w:val="006D43B8"/>
    <w:rsid w:val="00743FCC"/>
    <w:rsid w:val="0076146C"/>
    <w:rsid w:val="007854B7"/>
    <w:rsid w:val="007A2120"/>
    <w:rsid w:val="007D712F"/>
    <w:rsid w:val="007E3257"/>
    <w:rsid w:val="007E68B5"/>
    <w:rsid w:val="00805DD1"/>
    <w:rsid w:val="0081194C"/>
    <w:rsid w:val="00825024"/>
    <w:rsid w:val="00840003"/>
    <w:rsid w:val="008F6732"/>
    <w:rsid w:val="0095370C"/>
    <w:rsid w:val="00987723"/>
    <w:rsid w:val="009B1A0A"/>
    <w:rsid w:val="009B22AF"/>
    <w:rsid w:val="009C4A2C"/>
    <w:rsid w:val="009C62DE"/>
    <w:rsid w:val="009D3CFC"/>
    <w:rsid w:val="009F4583"/>
    <w:rsid w:val="00A138E3"/>
    <w:rsid w:val="00A272D7"/>
    <w:rsid w:val="00A7021A"/>
    <w:rsid w:val="00AA0C14"/>
    <w:rsid w:val="00AD57A7"/>
    <w:rsid w:val="00AE0C51"/>
    <w:rsid w:val="00AF04EC"/>
    <w:rsid w:val="00B05E19"/>
    <w:rsid w:val="00B203A3"/>
    <w:rsid w:val="00B37564"/>
    <w:rsid w:val="00BD63F2"/>
    <w:rsid w:val="00BD7EF4"/>
    <w:rsid w:val="00C15B43"/>
    <w:rsid w:val="00C354AE"/>
    <w:rsid w:val="00C76F48"/>
    <w:rsid w:val="00D97E60"/>
    <w:rsid w:val="00DB2767"/>
    <w:rsid w:val="00DD3FCA"/>
    <w:rsid w:val="00E12643"/>
    <w:rsid w:val="00E94D62"/>
    <w:rsid w:val="00EB2A07"/>
    <w:rsid w:val="00F22FA1"/>
    <w:rsid w:val="00F55AA8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BC9"/>
  </w:style>
  <w:style w:type="paragraph" w:styleId="a7">
    <w:name w:val="footer"/>
    <w:basedOn w:val="a"/>
    <w:link w:val="a8"/>
    <w:uiPriority w:val="99"/>
    <w:unhideWhenUsed/>
    <w:rsid w:val="006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BC9"/>
  </w:style>
  <w:style w:type="paragraph" w:styleId="a7">
    <w:name w:val="footer"/>
    <w:basedOn w:val="a"/>
    <w:link w:val="a8"/>
    <w:uiPriority w:val="99"/>
    <w:unhideWhenUsed/>
    <w:rsid w:val="006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7</cp:revision>
  <cp:lastPrinted>2023-02-17T03:31:00Z</cp:lastPrinted>
  <dcterms:created xsi:type="dcterms:W3CDTF">2023-02-17T03:18:00Z</dcterms:created>
  <dcterms:modified xsi:type="dcterms:W3CDTF">2023-02-17T10:18:00Z</dcterms:modified>
</cp:coreProperties>
</file>