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7C" w:rsidRPr="006B1C7C" w:rsidRDefault="006B1C7C" w:rsidP="006B1C7C">
      <w:pPr>
        <w:pStyle w:val="ConsPlusNormal"/>
        <w:ind w:firstLine="110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1C7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B1C7C" w:rsidRDefault="006B1C7C" w:rsidP="006B1C7C">
      <w:pPr>
        <w:pStyle w:val="ConsPlusNormal"/>
        <w:ind w:firstLine="110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1C7C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</w:p>
    <w:p w:rsidR="006B1C7C" w:rsidRPr="006B1C7C" w:rsidRDefault="006B1C7C" w:rsidP="006B1C7C">
      <w:pPr>
        <w:pStyle w:val="ConsPlusNormal"/>
        <w:ind w:firstLine="110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1C7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B1C7C" w:rsidRDefault="006B1C7C" w:rsidP="006B1C7C">
      <w:pPr>
        <w:pStyle w:val="ConsPlusNormal"/>
        <w:ind w:firstLine="110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1C7C">
        <w:rPr>
          <w:rFonts w:ascii="Times New Roman" w:hAnsi="Times New Roman" w:cs="Times New Roman"/>
          <w:sz w:val="28"/>
          <w:szCs w:val="28"/>
        </w:rPr>
        <w:t>от __________ № _______</w:t>
      </w:r>
    </w:p>
    <w:p w:rsidR="006B1C7C" w:rsidRDefault="006B1C7C" w:rsidP="006B1C7C">
      <w:pPr>
        <w:pStyle w:val="ConsPlusNormal"/>
        <w:ind w:firstLine="110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05A0" w:rsidRPr="00D96F51" w:rsidRDefault="007149E8" w:rsidP="00A37C00">
      <w:pPr>
        <w:pStyle w:val="ConsPlusNormal"/>
        <w:ind w:firstLine="110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F1415">
        <w:rPr>
          <w:rFonts w:ascii="Times New Roman" w:hAnsi="Times New Roman" w:cs="Times New Roman"/>
          <w:sz w:val="28"/>
          <w:szCs w:val="28"/>
        </w:rPr>
        <w:t>У</w:t>
      </w:r>
      <w:r w:rsidR="00E77D3A">
        <w:rPr>
          <w:rFonts w:ascii="Times New Roman" w:hAnsi="Times New Roman" w:cs="Times New Roman"/>
          <w:sz w:val="28"/>
          <w:szCs w:val="28"/>
        </w:rPr>
        <w:t>ТВЕРЖДЕН</w:t>
      </w:r>
    </w:p>
    <w:p w:rsidR="009F3A78" w:rsidRDefault="00B03219" w:rsidP="00A37C00">
      <w:pPr>
        <w:pStyle w:val="ConsPlusNormal"/>
        <w:ind w:firstLine="110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9F3A78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9005A0" w:rsidRDefault="00A52EFC" w:rsidP="00A37C00">
      <w:pPr>
        <w:pStyle w:val="ConsPlusNormal"/>
        <w:ind w:firstLine="110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="009005A0" w:rsidRPr="00D96F51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A37C00" w:rsidRDefault="00BF1B3F" w:rsidP="00A37C00">
      <w:pPr>
        <w:pStyle w:val="ConsPlusNormal"/>
        <w:ind w:firstLine="110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149E8">
        <w:rPr>
          <w:rFonts w:ascii="Times New Roman" w:hAnsi="Times New Roman" w:cs="Times New Roman"/>
          <w:sz w:val="28"/>
          <w:szCs w:val="28"/>
        </w:rPr>
        <w:t>17.12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149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149E8">
        <w:rPr>
          <w:rFonts w:ascii="Times New Roman" w:hAnsi="Times New Roman" w:cs="Times New Roman"/>
          <w:sz w:val="28"/>
          <w:szCs w:val="28"/>
        </w:rPr>
        <w:t>548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A37C00" w:rsidRPr="00D96F51" w:rsidRDefault="00A37C00" w:rsidP="00A37C0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005A0" w:rsidRPr="00D96F51" w:rsidRDefault="009005A0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9E8" w:rsidRPr="007149E8" w:rsidRDefault="007149E8" w:rsidP="007149E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7"/>
      <w:bookmarkEnd w:id="0"/>
      <w:r w:rsidRPr="007149E8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7149E8" w:rsidRPr="007149E8" w:rsidRDefault="007149E8" w:rsidP="007149E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49E8">
        <w:rPr>
          <w:rFonts w:ascii="Times New Roman" w:hAnsi="Times New Roman" w:cs="Times New Roman"/>
          <w:b/>
          <w:bCs/>
          <w:sz w:val="28"/>
          <w:szCs w:val="28"/>
        </w:rPr>
        <w:t>МЕРОПРИЯТИЙ ПО ПРЕДУПРЕЖДЕНИЮ ЭПИДЕМИЧЕСКОГО</w:t>
      </w:r>
    </w:p>
    <w:p w:rsidR="007149E8" w:rsidRPr="007149E8" w:rsidRDefault="007149E8" w:rsidP="007149E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49E8">
        <w:rPr>
          <w:rFonts w:ascii="Times New Roman" w:hAnsi="Times New Roman" w:cs="Times New Roman"/>
          <w:b/>
          <w:bCs/>
          <w:sz w:val="28"/>
          <w:szCs w:val="28"/>
        </w:rPr>
        <w:t>(ПАНДЕМИЧЕСКОГО) РАСПРОСТРАНЕНИЯ ГРИППА И</w:t>
      </w:r>
    </w:p>
    <w:p w:rsidR="007149E8" w:rsidRPr="007149E8" w:rsidRDefault="007149E8" w:rsidP="007149E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49E8">
        <w:rPr>
          <w:rFonts w:ascii="Times New Roman" w:hAnsi="Times New Roman" w:cs="Times New Roman"/>
          <w:b/>
          <w:bCs/>
          <w:sz w:val="28"/>
          <w:szCs w:val="28"/>
        </w:rPr>
        <w:t>ОСТРЫХ РЕСПИРАТОРНЫХ ВИРУСНЫХ ИНФЕКЦИЙ НА</w:t>
      </w:r>
    </w:p>
    <w:p w:rsidR="00211C8E" w:rsidRPr="001247DF" w:rsidRDefault="007149E8" w:rsidP="007149E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9E8">
        <w:rPr>
          <w:rFonts w:ascii="Times New Roman" w:hAnsi="Times New Roman" w:cs="Times New Roman"/>
          <w:b/>
          <w:bCs/>
          <w:sz w:val="28"/>
          <w:szCs w:val="28"/>
        </w:rPr>
        <w:t>ТЕРРИТОРИИ НОВОСИБИРСКОЙ ОБЛАСТИ</w:t>
      </w:r>
    </w:p>
    <w:p w:rsidR="001247DF" w:rsidRDefault="001247DF" w:rsidP="002E54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25"/>
        <w:gridCol w:w="2551"/>
        <w:gridCol w:w="5245"/>
      </w:tblGrid>
      <w:tr w:rsidR="00EC3BFA" w:rsidTr="00AA3748">
        <w:tc>
          <w:tcPr>
            <w:tcW w:w="567" w:type="dxa"/>
          </w:tcPr>
          <w:p w:rsidR="00EC3BFA" w:rsidRPr="007149E8" w:rsidRDefault="007149E8" w:rsidP="00C453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C3BFA"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EC3BFA" w:rsidTr="007149E8">
        <w:tc>
          <w:tcPr>
            <w:tcW w:w="15088" w:type="dxa"/>
            <w:gridSpan w:val="4"/>
          </w:tcPr>
          <w:p w:rsidR="00EC3BFA" w:rsidRPr="007149E8" w:rsidRDefault="00EC3BFA" w:rsidP="00C453A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I. Организационно-методическая работа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Проведение рабочих совещаний комиссии по вопросам предупреждения эпидемического (пандемического) распространения гриппа и острых респираторных вирусных инфекций (далее - ОРВИ) на территории Новосибирской области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с начала эпидемического (пандемического) периода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 во взаимодействии с Управлением Роспотребнадзора по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корректировки расчетов потребности профилактических и лечебных препаратов, оборудования, имущества, средств индивидуальной 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защиты, дезинфицирующих средств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квартал ежегодно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 во взаимодействии с Управлением Роспотребнадзора по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25" w:type="dxa"/>
          </w:tcPr>
          <w:p w:rsidR="00EC3BFA" w:rsidRPr="007149E8" w:rsidRDefault="00EC3BFA" w:rsidP="00817A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2AB4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поэтапного перепрофилирования стационаров, развертывания </w:t>
            </w:r>
            <w:r w:rsidR="00AD2AB4" w:rsidRPr="00AD2AB4">
              <w:rPr>
                <w:rFonts w:ascii="Times New Roman" w:hAnsi="Times New Roman" w:cs="Times New Roman"/>
                <w:sz w:val="28"/>
                <w:szCs w:val="28"/>
              </w:rPr>
              <w:t xml:space="preserve">инфекционных </w:t>
            </w:r>
            <w:r w:rsidRPr="00AD2AB4">
              <w:rPr>
                <w:rFonts w:ascii="Times New Roman" w:hAnsi="Times New Roman" w:cs="Times New Roman"/>
                <w:sz w:val="28"/>
                <w:szCs w:val="28"/>
              </w:rPr>
              <w:t>отделений</w:t>
            </w:r>
            <w:r w:rsidR="00AD2AB4" w:rsidRPr="00AD2AB4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817A76">
              <w:rPr>
                <w:rFonts w:ascii="Times New Roman" w:hAnsi="Times New Roman" w:cs="Times New Roman"/>
                <w:sz w:val="28"/>
                <w:szCs w:val="28"/>
              </w:rPr>
              <w:t xml:space="preserve">приема </w:t>
            </w:r>
            <w:r w:rsidR="00AD2AB4" w:rsidRPr="00AD2AB4">
              <w:rPr>
                <w:rFonts w:ascii="Times New Roman" w:hAnsi="Times New Roman" w:cs="Times New Roman"/>
                <w:sz w:val="28"/>
                <w:szCs w:val="28"/>
              </w:rPr>
              <w:t>больных гриппом и ОРВИ</w:t>
            </w:r>
            <w:r w:rsidRPr="00AD2A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AD2AB4">
              <w:rPr>
                <w:rFonts w:ascii="Times New Roman" w:hAnsi="Times New Roman" w:cs="Times New Roman"/>
                <w:sz w:val="28"/>
                <w:szCs w:val="28"/>
              </w:rPr>
              <w:t>и выделения дополнительного медицинского персонала в зависимости от уровня заболеваемости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4 квартал ежегодно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Проведение анализа готовности медицинских организаций Новосибирской области (далее - медицинские организации) в период подъема заболеваемости гриппом и ОРВИ на наличие медикаментов, средств индивидуальной защиты персонала, дезинфекционных средств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3 квартал ежегодно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 во взаимодействии с Управлением Роспотребнадзора по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 о готовности дошкольных и общеобразовательных организаций к работе в условиях повышенной заболеваемости гриппом и ОРВИ, в том числе обеспеченности необходимым имуществом, оборудованием (термометрами, бактерицидными лампами, дезинфицирующими средствами, средствами личной гигиены и индивидуальной защиты и др.), подготовленным медицинским персоналом, соблюдении необходимого температурного режима в помещениях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1, 4 квартал ежегодно</w:t>
            </w:r>
          </w:p>
        </w:tc>
        <w:tc>
          <w:tcPr>
            <w:tcW w:w="5245" w:type="dxa"/>
          </w:tcPr>
          <w:p w:rsidR="00EC3BFA" w:rsidRPr="007149E8" w:rsidRDefault="00EC3BFA" w:rsidP="00AE4B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Минобр НСО во взаимодействии с </w:t>
            </w:r>
            <w:r w:rsidR="00AE4BE0" w:rsidRPr="00AE4BE0">
              <w:rPr>
                <w:rFonts w:ascii="Times New Roman" w:hAnsi="Times New Roman" w:cs="Times New Roman"/>
                <w:sz w:val="28"/>
                <w:szCs w:val="28"/>
              </w:rPr>
              <w:t>Департаментом</w:t>
            </w:r>
            <w:r w:rsidRPr="00AE4BE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мэрии города Новосибирска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 и Управлением Роспотребнадзора по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семинаров, научно-практических конференций для специалистов медицинских организаций по профилактике, диагностике и лечению гриппа и ОРВИ и организации противоэпидемических мероприятий с учетом 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особенностей текущей ситуации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квартал ежегодно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 во взаимодействии с Управлением Роспотребнадзора по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совещаний с директорами школ по вопросам организации и проведения профилактических и противоэпидемических мероприятий в образовательных организациях (обеспечение масочного режима, необходимого температурного режима, влажной уборки помещений, проведение дезинфекционных мероприятий, введение витаминизации пищи и др.)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1 и 3 квартал ежегодно</w:t>
            </w:r>
          </w:p>
        </w:tc>
        <w:tc>
          <w:tcPr>
            <w:tcW w:w="5245" w:type="dxa"/>
          </w:tcPr>
          <w:p w:rsidR="00EC3BFA" w:rsidRPr="007149E8" w:rsidRDefault="00EC3BFA" w:rsidP="007149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Минобр НСО во взаимодействии с Управлением Роспотребнадзора по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персонала дошкольных и общеобразовательных организаций по вопросам профилактики гриппа и ОРВИ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4 квартал ежегодно</w:t>
            </w:r>
          </w:p>
        </w:tc>
        <w:tc>
          <w:tcPr>
            <w:tcW w:w="5245" w:type="dxa"/>
          </w:tcPr>
          <w:p w:rsidR="00EC3BFA" w:rsidRPr="007149E8" w:rsidRDefault="00EC3BFA" w:rsidP="00AE4B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МЗ НСО, Минобр НСО во взаимодействии с </w:t>
            </w:r>
            <w:r w:rsidR="00AE4BE0" w:rsidRPr="00AE4BE0">
              <w:rPr>
                <w:rFonts w:ascii="Times New Roman" w:hAnsi="Times New Roman" w:cs="Times New Roman"/>
                <w:sz w:val="28"/>
                <w:szCs w:val="28"/>
              </w:rPr>
              <w:t>Департаментом образования мэрии города Новосибирска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Координация взаимодействия всех заинтересованных служб при регистрации:</w:t>
            </w:r>
          </w:p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спорадической заболеваемости;</w:t>
            </w:r>
          </w:p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эпидемического подъема;</w:t>
            </w:r>
          </w:p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пандемии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 во взаимодействии с Управлением Роспотребнадзора по НСО</w:t>
            </w:r>
          </w:p>
        </w:tc>
      </w:tr>
      <w:tr w:rsidR="00EC3BFA" w:rsidTr="007149E8">
        <w:tc>
          <w:tcPr>
            <w:tcW w:w="15088" w:type="dxa"/>
            <w:gridSpan w:val="4"/>
          </w:tcPr>
          <w:p w:rsidR="00EC3BFA" w:rsidRPr="007149E8" w:rsidRDefault="00EC3BFA" w:rsidP="00C453A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II. Решение оперативных задач раннего распознавания предэпидемической ситуации по гриппу и ОРВИ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Осуществление постоянного оперативного взаимодействия с Федеральной службой по надзору в сфере защиты прав потребителей и благополучия человека, Федеральным центром по гриппу по вопросам надзора за циркуляцией и раннего обнаружения нового пандемического штамма вируса гриппа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245" w:type="dxa"/>
          </w:tcPr>
          <w:p w:rsidR="00EC3BFA" w:rsidRPr="007149E8" w:rsidRDefault="007149E8" w:rsidP="00AE4B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Управление Роспотребнадзора по НСО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3BFA"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ФБУЗ 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3BFA" w:rsidRPr="007149E8">
              <w:rPr>
                <w:rFonts w:ascii="Times New Roman" w:hAnsi="Times New Roman" w:cs="Times New Roman"/>
                <w:sz w:val="28"/>
                <w:szCs w:val="28"/>
              </w:rPr>
              <w:t>Центр гигиены и эпидемиологии в Новосибирской области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C3BFA"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 и ФГУН ГНЦ ВБ 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3BFA" w:rsidRPr="007149E8">
              <w:rPr>
                <w:rFonts w:ascii="Times New Roman" w:hAnsi="Times New Roman" w:cs="Times New Roman"/>
                <w:sz w:val="28"/>
                <w:szCs w:val="28"/>
              </w:rPr>
              <w:t>Вектор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A3748" w:rsidRPr="00AA3748">
              <w:rPr>
                <w:rFonts w:ascii="Times New Roman" w:hAnsi="Times New Roman" w:cs="Times New Roman"/>
                <w:sz w:val="28"/>
                <w:szCs w:val="28"/>
              </w:rPr>
              <w:t>во взаимодействии с МЗ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мониторинга за циркуляцией вирусов 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гриппа среди населения Новосибирской области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5245" w:type="dxa"/>
          </w:tcPr>
          <w:p w:rsidR="00EC3BFA" w:rsidRPr="007149E8" w:rsidRDefault="00EC3BFA" w:rsidP="00AA37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Роспотребнадзора по НСО во 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взаимодействии с МЗ НСО и ФБУЗ 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Центр гигиены и эпидемиологии в Новосибирской области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диагностических исследований по этиологической расшифровке гриппа и ОРВИ на базе клинических лабораторий медицинских организаций в условиях эпидемического подъема гриппа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с начала эпидсезона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лабораторных исследований материала от больных внебольничными пневмониями предположительно вирусной этиологии (тяжелое течение), патолого-анатомического материала в случае летальных исходов заболеваний, подозрительных на грипп (как прижизненно установленных, так и с предварительными посмертными диагнозами </w:t>
            </w:r>
            <w:r w:rsidR="00AE4B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грипп</w:t>
            </w:r>
            <w:r w:rsidR="00AE4B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В случае положительных результатов на грипп организация направления материала (выделенный штамм возбудителя) в один из референс-центров по мониторингу за гриппом или инфекциями верхних и нижних дыхательных путей для проведения углубленных молекулярно-генетических исследований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при регистрации</w:t>
            </w:r>
          </w:p>
        </w:tc>
        <w:tc>
          <w:tcPr>
            <w:tcW w:w="5245" w:type="dxa"/>
          </w:tcPr>
          <w:p w:rsidR="00EC3BFA" w:rsidRPr="007149E8" w:rsidRDefault="00EC3BFA" w:rsidP="00AA37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МЗ НСО во взаимодействии с Управлением Роспотребнадзора по НСО, ФБУЗ 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Центр гигиены и эпидемиологии в Новосибирской области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 и ФГУН ГНЦ ВБ 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Вектор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25" w:type="dxa"/>
          </w:tcPr>
          <w:p w:rsidR="00AA3748" w:rsidRDefault="00EC3BFA" w:rsidP="00AA37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госпитализации больных в ГБУЗ НСО 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инфекционная клиническая больница </w:t>
            </w:r>
          </w:p>
          <w:p w:rsidR="00EC3BFA" w:rsidRPr="007149E8" w:rsidRDefault="00AA3748" w:rsidP="00AA37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C3BFA" w:rsidRPr="00714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C3BFA"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 (взрослое население), 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3BFA"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детская клиническая больница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C3BFA"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C3BFA"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 (детское население), инфекционные отделения медицинских </w:t>
            </w:r>
            <w:r w:rsidR="00EC3BFA"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организаций, расположенных в муниципальных районах и городских округах Новосибирской области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выявлении больного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25" w:type="dxa"/>
          </w:tcPr>
          <w:p w:rsidR="00EC3BFA" w:rsidRPr="007149E8" w:rsidRDefault="00EC3BFA" w:rsidP="00AA37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забора и доставки биологического материала от заболевших с подозрением на грипп и гриппоподобные заболевания, вызванные высокопатогенным штаммом вируса гриппа типа А, в вирусологическую лабораторию ФБУЗ 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Центр гигиены и эпидемиологии в Новосибирской области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при выявлении больного</w:t>
            </w:r>
          </w:p>
        </w:tc>
        <w:tc>
          <w:tcPr>
            <w:tcW w:w="5245" w:type="dxa"/>
          </w:tcPr>
          <w:p w:rsidR="00EC3BFA" w:rsidRPr="007149E8" w:rsidRDefault="00EC3BFA" w:rsidP="00AA37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МЗ НСО во взаимодействии с ФБУЗ 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Центр гигиены и эпидемиологии в Новосибирской области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Организация готовности укладок для забора материала от больных с подозрением на заболевание, вызванное вирусами гриппа и ОРВИ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EC3BFA" w:rsidTr="007149E8">
        <w:tc>
          <w:tcPr>
            <w:tcW w:w="15088" w:type="dxa"/>
            <w:gridSpan w:val="4"/>
          </w:tcPr>
          <w:p w:rsidR="00EC3BFA" w:rsidRPr="007149E8" w:rsidRDefault="00AE4BE0" w:rsidP="00C453A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III. </w:t>
            </w:r>
            <w:r w:rsidR="00EC3BFA" w:rsidRPr="007149E8">
              <w:rPr>
                <w:rFonts w:ascii="Times New Roman" w:hAnsi="Times New Roman" w:cs="Times New Roman"/>
                <w:sz w:val="28"/>
                <w:szCs w:val="28"/>
              </w:rPr>
              <w:t>Мероприятия по совершенствованию системы эпидемиологического надзора за гриппом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Проведение оперативного анализа эпидемической ситуации по гриппу и ОРВИ в соответствии с рассчитанными еженедельными порогами заболеваемости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5245" w:type="dxa"/>
          </w:tcPr>
          <w:p w:rsidR="00EC3BFA" w:rsidRPr="007149E8" w:rsidRDefault="00EC3BFA" w:rsidP="00AA37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МЗ НСО во взаимодействии с Управлением Роспотребнадзора по НСО и ФБУЗ 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Центр гигиены и эпидемиологии в Новосибирской области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Осуществление анализа заболеваемости гриппом, ОРВИ и пневмониями в Новосибирской области, в том числе среди беременных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 во взаимодействии с Управлением Роспотребнадзора по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25" w:type="dxa"/>
          </w:tcPr>
          <w:p w:rsidR="00EC3BFA" w:rsidRPr="007149E8" w:rsidRDefault="00EC3BFA" w:rsidP="00015D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статистических данных по заболеваемости гриппом и ОРВИ по запросам Правительства Новосибирской области, </w:t>
            </w:r>
            <w:r w:rsidR="00015DF7">
              <w:rPr>
                <w:rFonts w:ascii="Times New Roman" w:hAnsi="Times New Roman" w:cs="Times New Roman"/>
                <w:sz w:val="28"/>
                <w:szCs w:val="28"/>
              </w:rPr>
              <w:t>Минздрава России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, Роспотребнадзора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 во взаимодействии с Управлением Роспотребнадзора по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Проведение этиологической расшифровки групповых очагов и вспышек гриппоподобных заболеваний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245" w:type="dxa"/>
          </w:tcPr>
          <w:p w:rsidR="00EC3BFA" w:rsidRPr="007149E8" w:rsidRDefault="00EC3BFA" w:rsidP="00AA37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МЗ НСО во взаимодействии с Управлением Роспотребнадзора по НСО и 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ФБУЗ 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Центр гигиены и эпидемиологии в Новосибирской области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медицинских работников медицинских организаций по вопросам:</w:t>
            </w:r>
          </w:p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осуществления лабораторного надзора за гриппом и ОРВИ, организации и проведения лабораторной диагностики заболеваний, вызванных высокопатогенными штаммами вируса гриппа, в том числе типа А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5245" w:type="dxa"/>
          </w:tcPr>
          <w:p w:rsidR="00EC3BFA" w:rsidRPr="007149E8" w:rsidRDefault="00EC3BFA" w:rsidP="00AA37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МЗ НСО во взаимодействии с Управлением Роспотребнадзора по НСО и ФБУЗ 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Центр гигиены и эпидемиологии в Новосибирской области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25" w:type="dxa"/>
          </w:tcPr>
          <w:p w:rsidR="00EC3BFA" w:rsidRPr="007149E8" w:rsidRDefault="00EC3BFA" w:rsidP="00AA37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обеспечения безопасности в лабораториях вирусологических и особо опасных инфекций в отношении обращения с потенциальными пандемичными штаммами в соответствии с санитарно-эпидемиологическими </w:t>
            </w:r>
            <w:hyperlink r:id="rId7" w:history="1">
              <w:r w:rsidRPr="007149E8">
                <w:rPr>
                  <w:rFonts w:ascii="Times New Roman" w:hAnsi="Times New Roman" w:cs="Times New Roman"/>
                  <w:sz w:val="28"/>
                  <w:szCs w:val="28"/>
                </w:rPr>
                <w:t>правилами</w:t>
              </w:r>
            </w:hyperlink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Безопасность работы с микроорганизмами I - II групп патогенности (опасности). СП 1.3.1285-03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" w:history="1">
              <w:r w:rsidRPr="007149E8">
                <w:rPr>
                  <w:rFonts w:ascii="Times New Roman" w:hAnsi="Times New Roman" w:cs="Times New Roman"/>
                  <w:sz w:val="28"/>
                  <w:szCs w:val="28"/>
                </w:rPr>
                <w:t>СП 1.2.036-95</w:t>
              </w:r>
            </w:hyperlink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 "1.2. Эпидемиология. Порядок учета, хранения, передачи и транспортирования микроорганизмов I - IV групп патогенности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1.3. Эпидемиология. Организация работы при исследованиях методом ПЦР материала, инфицированного микроорганизмами I - II групп патогенности. Методические указания МУ 1.3.1794-03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245" w:type="dxa"/>
          </w:tcPr>
          <w:p w:rsidR="00EC3BFA" w:rsidRPr="007149E8" w:rsidRDefault="00EC3BFA" w:rsidP="00AA37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МЗ НСО во взаимодействии с Управлением Роспотребнадзора по НСО и ФБУЗ 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Центр гигиены и эпидемиологии в Новосибирской области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3BFA" w:rsidTr="007149E8">
        <w:tc>
          <w:tcPr>
            <w:tcW w:w="15088" w:type="dxa"/>
            <w:gridSpan w:val="4"/>
          </w:tcPr>
          <w:p w:rsidR="00EC3BFA" w:rsidRPr="007149E8" w:rsidRDefault="00EC3BFA" w:rsidP="00C453A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IV. Мероприятия по совершенствованию системы эпизоотологического надзора за гриппом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Проведение сбора информации о падеже птицы в птицеводческих хозяйствах с целью контроля за сохранностью птицы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5245" w:type="dxa"/>
          </w:tcPr>
          <w:p w:rsidR="00EC3BFA" w:rsidRPr="007149E8" w:rsidRDefault="00D20FB0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FB0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Новосибирской области во взаимодействии с Управлением Россельхознадзора по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Мониторинг гриппоподобных заболеваний среди птиц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245" w:type="dxa"/>
          </w:tcPr>
          <w:p w:rsidR="00EC3BFA" w:rsidRPr="007149E8" w:rsidRDefault="00EC3BFA" w:rsidP="00AA37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Россельхознадзора по НСО во взаимодействии с ФГУН ГНЦ ВБ 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Вектор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Осуществление обмена информацией о поступлении продукции животноводства из стран, неблагополучных по заболеваемости гриппом среди птиц и свиней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245" w:type="dxa"/>
          </w:tcPr>
          <w:p w:rsidR="00EC3BFA" w:rsidRPr="00D20FB0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FB0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Новосибирской области во взаимодействии с Управлением Россельхознадзора по НСО, с Управлением Роспотребнадзора по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Информирование Управления Роспотребнадзора по НСО при подозрении на заболевание гриппоподобными инфекциями среди птиц и (или) свиней.</w:t>
            </w:r>
          </w:p>
          <w:p w:rsidR="00363844" w:rsidRDefault="00EC3BFA" w:rsidP="00AA37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патологического материала и сыворотки крови для исследований в одно из следующих учреждений: федеральное государственное бюджетное учреждение 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Федеральный центр охраны здоровья животных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 (г. Юрьевск), ГНУ 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Всероссийский научно-исследовательский институт ветеринарной вирусологии и микробиологии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академии сельскохозяйственных наук </w:t>
            </w:r>
            <w:r w:rsidR="003638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3BFA" w:rsidRPr="007149E8" w:rsidRDefault="00EC3BFA" w:rsidP="00AA37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(г. Покров) и ФГБУ </w:t>
            </w:r>
            <w:r w:rsidR="003638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ЦНМВЛ</w:t>
            </w:r>
            <w:r w:rsidR="003638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, ФГБУ 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Новосибирская межведомственная областная ветеринарная лаборатория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ветеринарии Новосибирской области во взаимодействии с органами местного самоуправления муниципальных образований Новосибирской области, </w:t>
            </w:r>
            <w:r w:rsidRPr="00D20FB0">
              <w:rPr>
                <w:rFonts w:ascii="Times New Roman" w:hAnsi="Times New Roman" w:cs="Times New Roman"/>
                <w:sz w:val="28"/>
                <w:szCs w:val="28"/>
              </w:rPr>
              <w:t>Управлением Россельхознадзора по НСО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 и Управлением Роспотребнадзора по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При возникновении эпизоотий в птицеводческих хозяйствах, вызванных вирусом гриппа типа А (H5N1, (H5N2)v, H7N9 и другими), принятие необходимых мер по недопущению распространения указанных типов вирусов гриппа А среди людей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ветеринарии Новосибирской области во взаимодействии с органами местного самоуправления муниципальных образований Новосибирской области, </w:t>
            </w:r>
            <w:r w:rsidRPr="00D20FB0">
              <w:rPr>
                <w:rFonts w:ascii="Times New Roman" w:hAnsi="Times New Roman" w:cs="Times New Roman"/>
                <w:sz w:val="28"/>
                <w:szCs w:val="28"/>
              </w:rPr>
              <w:t>Управлением Россельхознадзора по НСО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 и Управлением Роспотребнадзора по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Контроль за работой птицеводческих хозяйств в Новосибирской области, независимо от форм собственности, по режиму предприятий "закрытого типа", в том числе строгий пропускной режим, функционирование всех ветеринарно-санитарных объектов, санитарных пропускников для обслуживающего персонала, транспорта, тары и др.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Новосибирской области во взаимодействии с Управлением Россельхознадзора по НСО и Управлением Роспотребнадзора по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семинаров со специалистами ветеринарной службы по диагностике и проведению противоэпизоотических мероприятий при гриппе птиц, свиней</w:t>
            </w:r>
          </w:p>
        </w:tc>
        <w:tc>
          <w:tcPr>
            <w:tcW w:w="2551" w:type="dxa"/>
          </w:tcPr>
          <w:p w:rsidR="00EC3BFA" w:rsidRPr="007149E8" w:rsidRDefault="00EC3BFA" w:rsidP="00AA37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2-3 квартал ежегодно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Новосибирской области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Обеспечение готовности ветеринарной лаборатории к проведению исследований на грипп птиц и свиней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Новосибирской области</w:t>
            </w:r>
          </w:p>
        </w:tc>
      </w:tr>
      <w:tr w:rsidR="00EC3BFA" w:rsidTr="007149E8">
        <w:tc>
          <w:tcPr>
            <w:tcW w:w="15088" w:type="dxa"/>
            <w:gridSpan w:val="4"/>
          </w:tcPr>
          <w:p w:rsidR="00EC3BFA" w:rsidRPr="007149E8" w:rsidRDefault="00EC3BFA" w:rsidP="00C453A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V. Содействие в организации санитарно-карантинного контроля в пунктах пропуска через государственную границу Российской Федерации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с бортпроводниками, представителями органов, осуществляющих санитарно-карантинный контроль в пунктах пропуска через государственную границу Российской Федерации, по эпидемиологической ситуации и принимаемым профилактическим мерам в борьбе с инфекцией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с начала эпидемического периода</w:t>
            </w:r>
          </w:p>
        </w:tc>
        <w:tc>
          <w:tcPr>
            <w:tcW w:w="5245" w:type="dxa"/>
          </w:tcPr>
          <w:p w:rsidR="00EC3BFA" w:rsidRPr="007149E8" w:rsidRDefault="00EC3BFA" w:rsidP="00AA37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Управление Роспотребнадзора по НСО</w:t>
            </w:r>
            <w:r w:rsidR="00AA3748"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 во взаимодействии с МЗ НСО 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с индивидуальными предпринимателями и юридическими лицами, осуществляющими туроператорскую и турагентскую деятельность, по вопросам необходимости проведения 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информирования граждан, планирующих выезд в страны, неблагополучные по высокопатогенным гриппам, в том числе свиней, птиц, и о возможном риске заражения гриппоподобным заболеванием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начала эпидемического периода</w:t>
            </w:r>
          </w:p>
        </w:tc>
        <w:tc>
          <w:tcPr>
            <w:tcW w:w="5245" w:type="dxa"/>
          </w:tcPr>
          <w:p w:rsidR="00EC3BFA" w:rsidRPr="007149E8" w:rsidRDefault="00AA3748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3748">
              <w:rPr>
                <w:rFonts w:ascii="Times New Roman" w:hAnsi="Times New Roman" w:cs="Times New Roman"/>
                <w:sz w:val="28"/>
                <w:szCs w:val="28"/>
              </w:rPr>
              <w:t>Управление Роспотребнадзора по НСО во взаимодействии с МЗ НСО</w:t>
            </w:r>
          </w:p>
        </w:tc>
      </w:tr>
      <w:tr w:rsidR="00EC3BFA" w:rsidTr="007149E8">
        <w:tc>
          <w:tcPr>
            <w:tcW w:w="15088" w:type="dxa"/>
            <w:gridSpan w:val="4"/>
          </w:tcPr>
          <w:p w:rsidR="00EC3BFA" w:rsidRPr="007149E8" w:rsidRDefault="00EC3BFA" w:rsidP="00C453A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VI. Организация специфической и неспецифической профилактики гриппа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Организация прививочной кампании против гриппа среди контингентов из групп риска (детей с 6-месячного возраста, учащихся 1 - 11 классов, студентов, работников сферы здравоохранения, образования, транспорта, коммунального хозяйства, лиц старше 60 лет, больных хроническими заболеваниями)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3 - 4 квартал ежегодно</w:t>
            </w:r>
          </w:p>
        </w:tc>
        <w:tc>
          <w:tcPr>
            <w:tcW w:w="5245" w:type="dxa"/>
          </w:tcPr>
          <w:p w:rsidR="00EC3BFA" w:rsidRPr="007149E8" w:rsidRDefault="00EC3BFA" w:rsidP="00AA37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 во взаимодействии с Минобр НСО и органами местного самоуправления муниципальных образований Новосибирской области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специфической (вакцинация) и неспецифической профилактики гриппа медицинским работникам, в первую очередь занятым лечением больных гриппом и уходом за ними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в предэпидемический период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Создание неснижаемого запаса основных противовирусных и химиотерапевтических средств для профилактики гриппа с учетом возможного массового поражения населения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245" w:type="dxa"/>
          </w:tcPr>
          <w:p w:rsidR="00EC3BFA" w:rsidRPr="007149E8" w:rsidRDefault="00EC3BFA" w:rsidP="00AA37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МЗ НСО </w:t>
            </w:r>
          </w:p>
        </w:tc>
      </w:tr>
      <w:tr w:rsidR="00EC3BFA" w:rsidTr="007149E8">
        <w:tc>
          <w:tcPr>
            <w:tcW w:w="15088" w:type="dxa"/>
            <w:gridSpan w:val="4"/>
          </w:tcPr>
          <w:p w:rsidR="00EC3BFA" w:rsidRPr="007149E8" w:rsidRDefault="00EC3BFA" w:rsidP="00C453A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VII. Организация мероприятий в предэпидемический период и период эпидемического распространения заболевания гриппом и ОРВИ</w:t>
            </w:r>
          </w:p>
        </w:tc>
      </w:tr>
      <w:tr w:rsidR="00EC3BFA" w:rsidTr="007149E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521" w:type="dxa"/>
            <w:gridSpan w:val="3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мероприятия: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планов перепрофилирования медицинских организаций на случай эпидемического 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распространения гриппа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корректировка расчетов численности дополнительного медицинского персонала для работы в перепрофилированных медицинских организациях (санатории, профилактории, общежития и т.д.), их материально-технического оснащения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создание неснижаемого запаса основных лекарственных средств для лечения гриппа с учетом эпидемического распространения гриппа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245" w:type="dxa"/>
          </w:tcPr>
          <w:p w:rsidR="00EC3BFA" w:rsidRPr="007149E8" w:rsidRDefault="00EC3BFA" w:rsidP="00AA37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МЗ НСО 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обеспечение готовности коечного фонда инфекционных стационаров и отделений для госпитализации больных гриппом (наличие аппаратов искусственной вентиляции легких, этиотропных, симптоматических и патогенетических лекарственных средств, дезинфицирующих средств, средств индивидуальной защиты)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мониторирование посещаемости образовательных учреждений Новосибирской области в предэпидемический и эпидемический период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с начала эпидемического периода - еженедельно, в период эпидемии - ежедневно</w:t>
            </w:r>
          </w:p>
        </w:tc>
        <w:tc>
          <w:tcPr>
            <w:tcW w:w="5245" w:type="dxa"/>
          </w:tcPr>
          <w:p w:rsidR="00EC3BFA" w:rsidRPr="007149E8" w:rsidRDefault="00EC3BFA" w:rsidP="00AA37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Минобр НСО во взаимодействии с МЗ НСО, </w:t>
            </w:r>
            <w:r w:rsidR="00AE4BE0" w:rsidRPr="00AE4BE0">
              <w:rPr>
                <w:rFonts w:ascii="Times New Roman" w:hAnsi="Times New Roman" w:cs="Times New Roman"/>
                <w:sz w:val="28"/>
                <w:szCs w:val="28"/>
              </w:rPr>
              <w:t>Департаментом образования мэрии города Новосибирска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, ФБУЗ 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Центр гигиены и эпидемиологии в Новосибирской области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, Управлением Роспотребнадзора по НСО</w:t>
            </w:r>
          </w:p>
        </w:tc>
      </w:tr>
      <w:tr w:rsidR="00EC3BFA" w:rsidTr="007149E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521" w:type="dxa"/>
            <w:gridSpan w:val="3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Мероприятия в период эпидемического распространения заболевания: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обеспечение работы инфекционных стационаров и отделений на прием больных с заболеваниями, вызванными вирусами гриппа и ОРВИ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с начала эпидемического периода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обеспечение активного выявления и регистрации больных с подозрением на заболевание гриппом и ОРВИ в организованных коллективах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с начала эпидемического периода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обеспечение транспортировки на госпитализацию больных с гриппом и ОРВИ:</w:t>
            </w:r>
          </w:p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жителей города Новосибирска - ГБУЗ НСО 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Станция скорой медицинской помощи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жителей Новосибирской области при легких формах заболевания - отделениями скорой медицинской помощи центральных районных больниц Новосибирской области, центральных городских больниц г. Бердска, г. Искитима, г. Оби;</w:t>
            </w:r>
          </w:p>
          <w:p w:rsidR="00EC3BFA" w:rsidRPr="007149E8" w:rsidRDefault="00EC3BFA" w:rsidP="00AA37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жителей Новосибирской области со среднетяжелыми и тяжелыми формами заболевания - отделениями экстренной и плановой консультативной помощи ГБУЗ НСО 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Государственная Новосибирская областная клиническая больница</w:t>
            </w:r>
            <w:r w:rsidR="00AA37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 (санитарная авиация)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с начала эпидемического периода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обеспечение персонифицированного учета беременных, заболевших ОРВИ и гриппом, с подачей экстренного извещения по форме N 058/у, регулярного патронажа беременных, при необходимости - их госпитализации в специализированные стационары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с начала эпидемического периода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поддержание неснижаемого запаса основных лекарственных средств для лечения гриппа и ОРВИ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с начала эпидемического периода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6)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требований санитарно-противоэпидемического и дезинфекционного режимов в инфекционных стационарах и отделениях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245" w:type="dxa"/>
          </w:tcPr>
          <w:p w:rsidR="00EC3BFA" w:rsidRPr="007149E8" w:rsidRDefault="00035CDD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Роспотребнадзора по НСО, </w:t>
            </w:r>
            <w:r w:rsidR="00EC3BFA" w:rsidRPr="007149E8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6725" w:type="dxa"/>
          </w:tcPr>
          <w:p w:rsidR="00EC3BFA" w:rsidRPr="007149E8" w:rsidRDefault="00EC3BFA" w:rsidP="00867A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противоэпидемических мероприятий в </w:t>
            </w:r>
            <w:r w:rsidRPr="00867A4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</w:t>
            </w:r>
            <w:hyperlink r:id="rId9" w:history="1">
              <w:r w:rsidRPr="00867A4D">
                <w:rPr>
                  <w:rFonts w:ascii="Times New Roman" w:hAnsi="Times New Roman" w:cs="Times New Roman"/>
                  <w:sz w:val="28"/>
                  <w:szCs w:val="28"/>
                </w:rPr>
                <w:t>главой VI</w:t>
              </w:r>
            </w:hyperlink>
            <w:r w:rsidRPr="00867A4D"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-противоэпидемических правил СП 3.1.2.1319-03 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Профилактика гриппа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выявления в организованных коллективах больных гриппом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с начала эпидемического периода</w:t>
            </w:r>
          </w:p>
        </w:tc>
        <w:tc>
          <w:tcPr>
            <w:tcW w:w="5245" w:type="dxa"/>
          </w:tcPr>
          <w:p w:rsidR="00EC3BFA" w:rsidRPr="00035CDD" w:rsidRDefault="00035CDD" w:rsidP="00867A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5CDD">
              <w:rPr>
                <w:rFonts w:ascii="Times New Roman" w:hAnsi="Times New Roman" w:cs="Times New Roman"/>
                <w:sz w:val="28"/>
                <w:szCs w:val="28"/>
              </w:rPr>
              <w:t>ОИОГВ</w:t>
            </w:r>
            <w:r w:rsidR="00EC3BFA" w:rsidRPr="00035C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НСО </w:t>
            </w:r>
            <w:r w:rsidR="00EC3BFA" w:rsidRPr="00035CDD">
              <w:rPr>
                <w:rFonts w:ascii="Times New Roman" w:hAnsi="Times New Roman" w:cs="Times New Roman"/>
                <w:sz w:val="28"/>
                <w:szCs w:val="28"/>
              </w:rPr>
              <w:t>во взаимодействии с Управлением Роспотребнадзора по НСО и МЗ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введение ограничительных мероприятий по проведению массовых мероприятий, продлению (об изменении сроков) школьных каникул, а также приостановление учебного процесса в общеобразовательных организациях, в профессиональных образовательных организациях при заболевании более 30% учащихся в большинстве (более 50%) учреждений с учетом эпидемической ситуации по решению санитарно-противоэпидемической комиссии при Правительстве Новосибирской области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в эпидемический период</w:t>
            </w:r>
          </w:p>
        </w:tc>
        <w:tc>
          <w:tcPr>
            <w:tcW w:w="5245" w:type="dxa"/>
          </w:tcPr>
          <w:p w:rsidR="00EC3BFA" w:rsidRPr="007149E8" w:rsidRDefault="00035CDD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5CDD">
              <w:rPr>
                <w:rFonts w:ascii="Times New Roman" w:hAnsi="Times New Roman" w:cs="Times New Roman"/>
                <w:sz w:val="28"/>
                <w:szCs w:val="28"/>
              </w:rPr>
              <w:t>ОИОГВ НСО во взаимодействии с Управлением Роспотребнадзора по НСО и МЗ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приостановление учебного процесса при посещении детьми класса (группы или учреждения) на срок не менее 7 дней при одновременном отсутствии в классе (группе, дошкольном и общеобразовательном учреждении) более 20% детей, заболевших гриппом и ОРВИ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в эпидемический период</w:t>
            </w:r>
          </w:p>
        </w:tc>
        <w:tc>
          <w:tcPr>
            <w:tcW w:w="5245" w:type="dxa"/>
          </w:tcPr>
          <w:p w:rsidR="00EC3BFA" w:rsidRPr="007149E8" w:rsidRDefault="00EC3BFA" w:rsidP="00867A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Минобр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ограничение проведения культурно-массовых, спортивных и других мероприятий в период 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эпидемического распространения заболеваемости ОРВИ и гриппом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эпидемический период</w:t>
            </w:r>
          </w:p>
        </w:tc>
        <w:tc>
          <w:tcPr>
            <w:tcW w:w="5245" w:type="dxa"/>
          </w:tcPr>
          <w:p w:rsidR="00EC3BFA" w:rsidRPr="007149E8" w:rsidRDefault="00035CDD" w:rsidP="00035C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5CDD">
              <w:rPr>
                <w:rFonts w:ascii="Times New Roman" w:hAnsi="Times New Roman" w:cs="Times New Roman"/>
                <w:sz w:val="28"/>
                <w:szCs w:val="28"/>
              </w:rPr>
              <w:t>ОИОГВ НСО во взаимодействии с Управлением Роспотребнадзора по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проведение клинического и патолого-анатомического разбора каждого летального случая от гриппа и гриппоподобных заболеваний с обязательным направлением биоматериалов на лабораторное вирусологическое исследование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по мере регистрации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EC3BFA" w:rsidTr="007149E8">
        <w:tc>
          <w:tcPr>
            <w:tcW w:w="15088" w:type="dxa"/>
            <w:gridSpan w:val="4"/>
          </w:tcPr>
          <w:p w:rsidR="00EC3BFA" w:rsidRPr="007149E8" w:rsidRDefault="00EC3BFA" w:rsidP="00C453A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VIII. Организация мероприятий в период пандемического распространения заболеваний гриппом и ОРВИ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Организация активного выявления и регистрации больных с подозрением на заболевание гриппом и ОРВИ в домашних очагах, в организованных коллективах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с начала пандемического распространения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Организация постоянного патронажа беременных и их госпитализация в специализированные стационары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с начала пандемического распространения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Привлечение дополнительного медицинского персонала (врачей узких специальностей, студентов старших курсов медицинских учебных заведений)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с начала пандемического распространения</w:t>
            </w:r>
          </w:p>
        </w:tc>
        <w:tc>
          <w:tcPr>
            <w:tcW w:w="5245" w:type="dxa"/>
          </w:tcPr>
          <w:p w:rsidR="00EC3BFA" w:rsidRPr="007149E8" w:rsidRDefault="00EC3BFA" w:rsidP="00867A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 во взаимодействии с ФГБ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ОУ В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Новосибирский государственный медицинский университет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 России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67A4D" w:rsidRPr="00867A4D">
              <w:rPr>
                <w:rFonts w:ascii="Times New Roman" w:hAnsi="Times New Roman" w:cs="Times New Roman"/>
                <w:sz w:val="28"/>
                <w:szCs w:val="28"/>
              </w:rPr>
              <w:t>ГАПОУ НСО «Новосибирский медицинский колледж»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Обеспечение перепрофилирования медицинских организаций, развертывание дополнительных коек для лечения больных гриппом с учетом прогнозируемого процента госпитализации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с начала пандемического распространения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работы стационаров и отделений на 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 больных с заболеваниями, вызванными вирусом гриппа, в том числе высокопатогенным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начала 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пандемического распространения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МЗ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Обеспечение транспортировки на госпитализацию больных и лиц с подозрением на заболевание гриппом и ОРВИ:</w:t>
            </w:r>
          </w:p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жителей города Новосибирска - ГБУЗ НСО 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Станция скорой медицинской помощи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жителей Новосибирской области при легких формах заболевания - отделениями скорой медицинской помощи центральных районных больниц Новосибирской области, центральных городских больниц г. Бердска, г. Искитима, г. Оби;</w:t>
            </w:r>
          </w:p>
          <w:p w:rsidR="00EC3BFA" w:rsidRPr="007149E8" w:rsidRDefault="00EC3BFA" w:rsidP="00867A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жителей Новосибирской области со среднетяжелыми и тяжелыми формами заболевания - отделениями экстренной и плановой консультативной помощи ГБУЗ НСО 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Государственная Новосибирская областная клиническая больница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 (санитарная авиация)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с начала пандемического распространения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Организация неспецифической профилактики гриппа населения, в первую очередь категорий, относящихся к группам:</w:t>
            </w:r>
          </w:p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высокого риска заражения (медицинский персонал, работники сферы бытового обслуживания, транспорта, учебных заведений, школьники);</w:t>
            </w:r>
          </w:p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высокого риска неблагоприятных последствий заболевания гриппом (дети дошкольного возраста, люди старше 65 лет, лица, страдающие хроническими соматическими заболеваниями)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с начала пандемического распространения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Поддержание неснижаемого запаса основных лекарственных средств для лечения гриппа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с начала эпидемического периода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требований санитарно-противоэпидемического и дезинфекционного режимов в инфекционных стационарах и отделениях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 во взаимодействии с Управлением Роспотребнадзора по НСО</w:t>
            </w:r>
          </w:p>
        </w:tc>
      </w:tr>
      <w:tr w:rsidR="00EC3BFA" w:rsidTr="007149E8">
        <w:tc>
          <w:tcPr>
            <w:tcW w:w="15088" w:type="dxa"/>
            <w:gridSpan w:val="4"/>
          </w:tcPr>
          <w:p w:rsidR="00EC3BFA" w:rsidRPr="007149E8" w:rsidRDefault="00EC3BFA" w:rsidP="00C453A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IX. Образовательная и информационная деятельность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Обеспечение информирования населения по освещению эпидемической ситуации по заболеваемости гриппом и ОРВИ в России и Новосибирской области, о мерах профилактики и лечении гриппа, о необходимости обращения за медицинской помощью в случае появления признаков заболевания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24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 во взаимодействии с Управлением Роспотребнадзора по НСО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725" w:type="dxa"/>
          </w:tcPr>
          <w:p w:rsidR="00EC3BFA" w:rsidRPr="007149E8" w:rsidRDefault="00EC3BFA" w:rsidP="00867A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плановой подготовки врачей-вирусологов на базе научно-исследовательского института гриппа Российской академии медицинских наук, ФГУН ГНЦ ВБ 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Вектор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245" w:type="dxa"/>
          </w:tcPr>
          <w:p w:rsidR="00EC3BFA" w:rsidRPr="007149E8" w:rsidRDefault="00EC3BFA" w:rsidP="00867A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ФБУЗ 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Центр гигиены и эпидемиологии в Новосибирской области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семинаров для эпидемиологов, педиатров, терапевтов, инфекционистов, врачей узких специальностей, а также врачей скорой и неотложной медицинской помощи по клинике, диагностике, лечению гриппа и проведению противоэпидемических мероприятий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245" w:type="dxa"/>
          </w:tcPr>
          <w:p w:rsidR="00EC3BFA" w:rsidRPr="007149E8" w:rsidRDefault="00EC3BFA" w:rsidP="00867A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 во взаимодействии с Управлением Роспотребнадзора по НСО и ФГБ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У ВО 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Новосибирский государственный медицинский университет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 России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725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обучающих семинаров для врачей-патологоанатомов по вопросам посмертной 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диагностики гриппа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5245" w:type="dxa"/>
          </w:tcPr>
          <w:p w:rsidR="00EC3BFA" w:rsidRPr="007149E8" w:rsidRDefault="00EC3BFA" w:rsidP="00867A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 во взаимодействии с ФГБ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ОУ В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Новосибирский государственный 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медицинский университет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 России</w:t>
            </w:r>
          </w:p>
        </w:tc>
      </w:tr>
      <w:tr w:rsidR="00EC3BFA" w:rsidTr="00AA3748">
        <w:tc>
          <w:tcPr>
            <w:tcW w:w="567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6725" w:type="dxa"/>
          </w:tcPr>
          <w:p w:rsidR="00EC3BFA" w:rsidRPr="007149E8" w:rsidRDefault="00EC3BFA" w:rsidP="00867A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дополнительных 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 xml:space="preserve">циклов непрерывного медицинского образования 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по клинике, диагностике и лечению гриппа для привлекаемых к работе во время эпидемии (пандемии) студентов выпускных курсов ФГБ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ОУ В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Новосибирский государственный медицинский университет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 России</w:t>
            </w:r>
          </w:p>
        </w:tc>
        <w:tc>
          <w:tcPr>
            <w:tcW w:w="2551" w:type="dxa"/>
          </w:tcPr>
          <w:p w:rsidR="00EC3BFA" w:rsidRPr="007149E8" w:rsidRDefault="00EC3BFA" w:rsidP="00C453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с начала эпидемического периода</w:t>
            </w:r>
          </w:p>
        </w:tc>
        <w:tc>
          <w:tcPr>
            <w:tcW w:w="5245" w:type="dxa"/>
          </w:tcPr>
          <w:p w:rsidR="00EC3BFA" w:rsidRPr="007149E8" w:rsidRDefault="00EC3BFA" w:rsidP="00867A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МЗ НСО во взаимодействии с ФГБ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ОУ В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>Новосибирский государственный медицинский университет</w:t>
            </w:r>
            <w:r w:rsidR="00867A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49E8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 России</w:t>
            </w:r>
          </w:p>
        </w:tc>
      </w:tr>
    </w:tbl>
    <w:p w:rsidR="00805656" w:rsidRDefault="00805656" w:rsidP="00805656">
      <w:pPr>
        <w:spacing w:after="0" w:line="240" w:lineRule="auto"/>
      </w:pPr>
    </w:p>
    <w:p w:rsidR="00363844" w:rsidRDefault="00363844" w:rsidP="00363844">
      <w:pPr>
        <w:spacing w:after="0" w:line="240" w:lineRule="auto"/>
        <w:ind w:firstLine="709"/>
        <w:jc w:val="both"/>
      </w:pPr>
      <w:r>
        <w:t>Применяемые сокращения:</w:t>
      </w:r>
    </w:p>
    <w:p w:rsidR="00363844" w:rsidRDefault="00363844" w:rsidP="00363844">
      <w:pPr>
        <w:spacing w:after="0" w:line="240" w:lineRule="auto"/>
        <w:ind w:firstLine="709"/>
        <w:jc w:val="both"/>
      </w:pPr>
    </w:p>
    <w:p w:rsidR="00363844" w:rsidRDefault="00363844" w:rsidP="00363844">
      <w:pPr>
        <w:spacing w:after="0" w:line="240" w:lineRule="auto"/>
        <w:ind w:firstLine="709"/>
        <w:jc w:val="both"/>
      </w:pPr>
      <w:r>
        <w:t>ГБУЗ НСО - государственное бюджетное учреждение здравоохранения Новосибирской области;</w:t>
      </w:r>
    </w:p>
    <w:p w:rsidR="00363844" w:rsidRDefault="00363844" w:rsidP="00363844">
      <w:pPr>
        <w:spacing w:after="0" w:line="240" w:lineRule="auto"/>
        <w:ind w:firstLine="709"/>
        <w:jc w:val="both"/>
      </w:pPr>
      <w:r>
        <w:t>ГНУ - государственное научное учреждение;</w:t>
      </w:r>
    </w:p>
    <w:p w:rsidR="00363844" w:rsidRDefault="00363844" w:rsidP="00363844">
      <w:pPr>
        <w:spacing w:after="0" w:line="240" w:lineRule="auto"/>
        <w:ind w:firstLine="709"/>
        <w:jc w:val="both"/>
      </w:pPr>
      <w:r>
        <w:t>МЗ НСО - министерство здравоохранения Новосибирской области;</w:t>
      </w:r>
    </w:p>
    <w:p w:rsidR="00363844" w:rsidRDefault="00363844" w:rsidP="00363844">
      <w:pPr>
        <w:spacing w:after="0" w:line="240" w:lineRule="auto"/>
        <w:ind w:firstLine="709"/>
        <w:jc w:val="both"/>
      </w:pPr>
      <w:r>
        <w:t>Минздрав России - Министерство здравоохранения Российской Федерации;</w:t>
      </w:r>
    </w:p>
    <w:p w:rsidR="00363844" w:rsidRDefault="00363844" w:rsidP="00363844">
      <w:pPr>
        <w:spacing w:after="0" w:line="240" w:lineRule="auto"/>
        <w:ind w:firstLine="709"/>
        <w:jc w:val="both"/>
      </w:pPr>
      <w:r>
        <w:t>Минобр НСО - министерство образования Новосибирской области;</w:t>
      </w:r>
    </w:p>
    <w:p w:rsidR="00363844" w:rsidRDefault="00363844" w:rsidP="00363844">
      <w:pPr>
        <w:spacing w:after="0" w:line="240" w:lineRule="auto"/>
        <w:ind w:firstLine="709"/>
        <w:jc w:val="both"/>
      </w:pPr>
      <w:r>
        <w:t>ОИОГВ НСО - областные исполнительные органы государственной власти Новосибирской области;</w:t>
      </w:r>
    </w:p>
    <w:p w:rsidR="00363844" w:rsidRDefault="00363844" w:rsidP="00363844">
      <w:pPr>
        <w:spacing w:after="0" w:line="240" w:lineRule="auto"/>
        <w:ind w:firstLine="709"/>
        <w:jc w:val="both"/>
      </w:pPr>
      <w:r>
        <w:t>Роспотребнадзор - Федеральная служба по надзору в сфере защиты прав потребителей и благополучия человека;</w:t>
      </w:r>
    </w:p>
    <w:p w:rsidR="00363844" w:rsidRDefault="00363844" w:rsidP="00363844">
      <w:pPr>
        <w:spacing w:after="0" w:line="240" w:lineRule="auto"/>
        <w:ind w:firstLine="709"/>
        <w:jc w:val="both"/>
      </w:pPr>
      <w:r>
        <w:t>Управление Роспотребнадзора по НСО - Управление Федеральной службы по надзору в сфере защиты прав потребителей и благополучия человека по Новосибирской области;</w:t>
      </w:r>
    </w:p>
    <w:p w:rsidR="00363844" w:rsidRDefault="00363844" w:rsidP="00363844">
      <w:pPr>
        <w:spacing w:after="0" w:line="240" w:lineRule="auto"/>
        <w:ind w:firstLine="709"/>
        <w:jc w:val="both"/>
      </w:pPr>
      <w:r>
        <w:t>Управление Россельхознадзора по НСО - Управление Федеральной службы по ветеринарному и фитосанитарному надзору по Новосибирской области;</w:t>
      </w:r>
    </w:p>
    <w:p w:rsidR="00363844" w:rsidRDefault="00363844" w:rsidP="00363844">
      <w:pPr>
        <w:spacing w:after="0" w:line="240" w:lineRule="auto"/>
        <w:ind w:firstLine="709"/>
        <w:jc w:val="both"/>
      </w:pPr>
      <w:r>
        <w:t>ФБУЗ - федеральное бюджетное учреждение здравоохранения;</w:t>
      </w:r>
    </w:p>
    <w:p w:rsidR="00363844" w:rsidRDefault="00363844" w:rsidP="00363844">
      <w:pPr>
        <w:spacing w:after="0" w:line="240" w:lineRule="auto"/>
        <w:ind w:firstLine="709"/>
        <w:jc w:val="both"/>
      </w:pPr>
      <w:r>
        <w:t>ФГБОУ ВО «Новосибирский государственный медицинский университет» Минздрава России - Федеральное государственное бюджетное образовательное учреждение высшего образования «Новосибирский государственный медицинский университет» Министерства здравоохранения Российской Федерации;</w:t>
      </w:r>
    </w:p>
    <w:p w:rsidR="00363844" w:rsidRDefault="00363844" w:rsidP="00363844">
      <w:pPr>
        <w:spacing w:after="0" w:line="240" w:lineRule="auto"/>
        <w:ind w:firstLine="709"/>
        <w:jc w:val="both"/>
      </w:pPr>
      <w:r>
        <w:t>ФГБУ «ЦНМВЛ» - Федеральное государственное бюджетное учреждение «Центральная научно-методическая ветеринарная лаборатория»;</w:t>
      </w:r>
    </w:p>
    <w:p w:rsidR="00363844" w:rsidRDefault="00363844" w:rsidP="00363844">
      <w:pPr>
        <w:spacing w:after="0" w:line="240" w:lineRule="auto"/>
        <w:ind w:firstLine="709"/>
        <w:jc w:val="both"/>
      </w:pPr>
      <w:r>
        <w:lastRenderedPageBreak/>
        <w:t>ФГУН ГНЦ ВБ «Вектор» - Федеральное государственное учреждение науки «Государственный научный центр вирусологии и биотехнологии «Вектор».</w:t>
      </w:r>
    </w:p>
    <w:p w:rsidR="00363844" w:rsidRDefault="00363844" w:rsidP="00363844">
      <w:pPr>
        <w:spacing w:after="0" w:line="240" w:lineRule="auto"/>
        <w:jc w:val="center"/>
      </w:pPr>
    </w:p>
    <w:p w:rsidR="00805656" w:rsidRDefault="00805656" w:rsidP="00363844">
      <w:pPr>
        <w:spacing w:after="0" w:line="240" w:lineRule="auto"/>
        <w:jc w:val="center"/>
      </w:pPr>
    </w:p>
    <w:p w:rsidR="00363844" w:rsidRDefault="00363844" w:rsidP="00363844">
      <w:pPr>
        <w:spacing w:after="0" w:line="240" w:lineRule="auto"/>
        <w:jc w:val="center"/>
      </w:pPr>
    </w:p>
    <w:p w:rsidR="00805656" w:rsidRPr="00D96F51" w:rsidRDefault="00805656" w:rsidP="00363844">
      <w:pPr>
        <w:spacing w:after="0" w:line="240" w:lineRule="auto"/>
        <w:jc w:val="center"/>
      </w:pPr>
      <w:r>
        <w:t>_________</w:t>
      </w:r>
      <w:r w:rsidR="007149E8">
        <w:t>»</w:t>
      </w:r>
    </w:p>
    <w:sectPr w:rsidR="00805656" w:rsidRPr="00D96F51" w:rsidSect="008C61C4">
      <w:headerReference w:type="default" r:id="rId10"/>
      <w:pgSz w:w="16838" w:h="11906" w:orient="landscape" w:code="9"/>
      <w:pgMar w:top="1418" w:right="851" w:bottom="567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D4D" w:rsidRDefault="00863D4D" w:rsidP="00722D9F">
      <w:pPr>
        <w:spacing w:after="0" w:line="240" w:lineRule="auto"/>
      </w:pPr>
      <w:r>
        <w:separator/>
      </w:r>
    </w:p>
  </w:endnote>
  <w:endnote w:type="continuationSeparator" w:id="0">
    <w:p w:rsidR="00863D4D" w:rsidRDefault="00863D4D" w:rsidP="0072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D4D" w:rsidRDefault="00863D4D" w:rsidP="00722D9F">
      <w:pPr>
        <w:spacing w:after="0" w:line="240" w:lineRule="auto"/>
      </w:pPr>
      <w:r>
        <w:separator/>
      </w:r>
    </w:p>
  </w:footnote>
  <w:footnote w:type="continuationSeparator" w:id="0">
    <w:p w:rsidR="00863D4D" w:rsidRDefault="00863D4D" w:rsidP="00722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454826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37C00" w:rsidRPr="00A37C00" w:rsidRDefault="00A37C00">
        <w:pPr>
          <w:pStyle w:val="a7"/>
          <w:jc w:val="center"/>
          <w:rPr>
            <w:sz w:val="20"/>
            <w:szCs w:val="20"/>
          </w:rPr>
        </w:pPr>
        <w:r w:rsidRPr="00A37C00">
          <w:rPr>
            <w:sz w:val="20"/>
            <w:szCs w:val="20"/>
          </w:rPr>
          <w:fldChar w:fldCharType="begin"/>
        </w:r>
        <w:r w:rsidRPr="00A37C00">
          <w:rPr>
            <w:sz w:val="20"/>
            <w:szCs w:val="20"/>
          </w:rPr>
          <w:instrText>PAGE   \* MERGEFORMAT</w:instrText>
        </w:r>
        <w:r w:rsidRPr="00A37C00">
          <w:rPr>
            <w:sz w:val="20"/>
            <w:szCs w:val="20"/>
          </w:rPr>
          <w:fldChar w:fldCharType="separate"/>
        </w:r>
        <w:r w:rsidR="00817A76">
          <w:rPr>
            <w:noProof/>
            <w:sz w:val="20"/>
            <w:szCs w:val="20"/>
          </w:rPr>
          <w:t>2</w:t>
        </w:r>
        <w:r w:rsidRPr="00A37C0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42033"/>
    <w:multiLevelType w:val="hybridMultilevel"/>
    <w:tmpl w:val="D3EEE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63E3B"/>
    <w:multiLevelType w:val="hybridMultilevel"/>
    <w:tmpl w:val="E278A6B2"/>
    <w:lvl w:ilvl="0" w:tplc="ACCA74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81D3823"/>
    <w:multiLevelType w:val="hybridMultilevel"/>
    <w:tmpl w:val="A6242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B1"/>
    <w:rsid w:val="000005A9"/>
    <w:rsid w:val="0000297B"/>
    <w:rsid w:val="000041B0"/>
    <w:rsid w:val="00004B17"/>
    <w:rsid w:val="000071CD"/>
    <w:rsid w:val="000107E1"/>
    <w:rsid w:val="00012671"/>
    <w:rsid w:val="00015DF7"/>
    <w:rsid w:val="00020C21"/>
    <w:rsid w:val="00021C3C"/>
    <w:rsid w:val="00031569"/>
    <w:rsid w:val="00035CDD"/>
    <w:rsid w:val="00040718"/>
    <w:rsid w:val="00041B31"/>
    <w:rsid w:val="00041E48"/>
    <w:rsid w:val="00043D12"/>
    <w:rsid w:val="0005527D"/>
    <w:rsid w:val="00055D6E"/>
    <w:rsid w:val="00060E00"/>
    <w:rsid w:val="00065BDA"/>
    <w:rsid w:val="00072167"/>
    <w:rsid w:val="00083D97"/>
    <w:rsid w:val="00084B6A"/>
    <w:rsid w:val="000859B2"/>
    <w:rsid w:val="00085E5F"/>
    <w:rsid w:val="000869A5"/>
    <w:rsid w:val="00086F27"/>
    <w:rsid w:val="000906D7"/>
    <w:rsid w:val="0009120D"/>
    <w:rsid w:val="00091317"/>
    <w:rsid w:val="00092730"/>
    <w:rsid w:val="00097061"/>
    <w:rsid w:val="00097A70"/>
    <w:rsid w:val="000A4B30"/>
    <w:rsid w:val="000A695B"/>
    <w:rsid w:val="000B038D"/>
    <w:rsid w:val="000B213D"/>
    <w:rsid w:val="000B50E3"/>
    <w:rsid w:val="000C3D24"/>
    <w:rsid w:val="000C6FA3"/>
    <w:rsid w:val="000D1CB5"/>
    <w:rsid w:val="000D34D4"/>
    <w:rsid w:val="000D565E"/>
    <w:rsid w:val="000D5738"/>
    <w:rsid w:val="000E09D5"/>
    <w:rsid w:val="000E0EBB"/>
    <w:rsid w:val="000E0FA5"/>
    <w:rsid w:val="000E6BF3"/>
    <w:rsid w:val="000F0655"/>
    <w:rsid w:val="000F2524"/>
    <w:rsid w:val="00105425"/>
    <w:rsid w:val="00106EE6"/>
    <w:rsid w:val="00114980"/>
    <w:rsid w:val="00114EA9"/>
    <w:rsid w:val="00120B95"/>
    <w:rsid w:val="001211EB"/>
    <w:rsid w:val="001247DF"/>
    <w:rsid w:val="00130057"/>
    <w:rsid w:val="00133495"/>
    <w:rsid w:val="00135A7F"/>
    <w:rsid w:val="0013764F"/>
    <w:rsid w:val="001407DE"/>
    <w:rsid w:val="00144B33"/>
    <w:rsid w:val="001471E9"/>
    <w:rsid w:val="00153949"/>
    <w:rsid w:val="00157C56"/>
    <w:rsid w:val="00160122"/>
    <w:rsid w:val="00161595"/>
    <w:rsid w:val="00163366"/>
    <w:rsid w:val="00164109"/>
    <w:rsid w:val="00166BC6"/>
    <w:rsid w:val="00170CD1"/>
    <w:rsid w:val="001765B2"/>
    <w:rsid w:val="0018395F"/>
    <w:rsid w:val="00192700"/>
    <w:rsid w:val="00192B07"/>
    <w:rsid w:val="00197F49"/>
    <w:rsid w:val="001A0E58"/>
    <w:rsid w:val="001C228E"/>
    <w:rsid w:val="001C39C7"/>
    <w:rsid w:val="001C7819"/>
    <w:rsid w:val="001D13C3"/>
    <w:rsid w:val="001D46E8"/>
    <w:rsid w:val="001D5AEE"/>
    <w:rsid w:val="001E4296"/>
    <w:rsid w:val="001F0600"/>
    <w:rsid w:val="001F12E2"/>
    <w:rsid w:val="001F32F5"/>
    <w:rsid w:val="001F44B3"/>
    <w:rsid w:val="001F5497"/>
    <w:rsid w:val="001F6459"/>
    <w:rsid w:val="0020279D"/>
    <w:rsid w:val="00207AE6"/>
    <w:rsid w:val="00210C49"/>
    <w:rsid w:val="00211C8E"/>
    <w:rsid w:val="002156EB"/>
    <w:rsid w:val="00217206"/>
    <w:rsid w:val="00217328"/>
    <w:rsid w:val="00221691"/>
    <w:rsid w:val="00224419"/>
    <w:rsid w:val="00230047"/>
    <w:rsid w:val="00230D6F"/>
    <w:rsid w:val="00231151"/>
    <w:rsid w:val="002313FC"/>
    <w:rsid w:val="00231D75"/>
    <w:rsid w:val="002337C3"/>
    <w:rsid w:val="002356B0"/>
    <w:rsid w:val="00241AA7"/>
    <w:rsid w:val="00243EF8"/>
    <w:rsid w:val="0024669A"/>
    <w:rsid w:val="00253ECA"/>
    <w:rsid w:val="002568DF"/>
    <w:rsid w:val="00260496"/>
    <w:rsid w:val="0026162F"/>
    <w:rsid w:val="00262647"/>
    <w:rsid w:val="0026285F"/>
    <w:rsid w:val="00266145"/>
    <w:rsid w:val="00270AF8"/>
    <w:rsid w:val="002729CA"/>
    <w:rsid w:val="002732AA"/>
    <w:rsid w:val="002734B3"/>
    <w:rsid w:val="00275069"/>
    <w:rsid w:val="00275D9D"/>
    <w:rsid w:val="00277342"/>
    <w:rsid w:val="0028128C"/>
    <w:rsid w:val="00282C09"/>
    <w:rsid w:val="00287979"/>
    <w:rsid w:val="00290184"/>
    <w:rsid w:val="00293482"/>
    <w:rsid w:val="0029379E"/>
    <w:rsid w:val="00293FD5"/>
    <w:rsid w:val="00294D72"/>
    <w:rsid w:val="002A6D4D"/>
    <w:rsid w:val="002A7C3C"/>
    <w:rsid w:val="002B3BB8"/>
    <w:rsid w:val="002C1F61"/>
    <w:rsid w:val="002C7F17"/>
    <w:rsid w:val="002D52D8"/>
    <w:rsid w:val="002D56DC"/>
    <w:rsid w:val="002E1275"/>
    <w:rsid w:val="002E266F"/>
    <w:rsid w:val="002E442D"/>
    <w:rsid w:val="002E51C8"/>
    <w:rsid w:val="002E54D8"/>
    <w:rsid w:val="002F1F57"/>
    <w:rsid w:val="002F68BE"/>
    <w:rsid w:val="002F69B3"/>
    <w:rsid w:val="002F78A8"/>
    <w:rsid w:val="00300D29"/>
    <w:rsid w:val="003017EB"/>
    <w:rsid w:val="00303D7D"/>
    <w:rsid w:val="003045E6"/>
    <w:rsid w:val="003117FB"/>
    <w:rsid w:val="0031437E"/>
    <w:rsid w:val="00315CCF"/>
    <w:rsid w:val="00317858"/>
    <w:rsid w:val="003211AF"/>
    <w:rsid w:val="00326042"/>
    <w:rsid w:val="00330E79"/>
    <w:rsid w:val="00332D40"/>
    <w:rsid w:val="003347E0"/>
    <w:rsid w:val="0033492E"/>
    <w:rsid w:val="00335507"/>
    <w:rsid w:val="0033673D"/>
    <w:rsid w:val="00355BAF"/>
    <w:rsid w:val="00363844"/>
    <w:rsid w:val="003670D7"/>
    <w:rsid w:val="00367C00"/>
    <w:rsid w:val="00367FAF"/>
    <w:rsid w:val="003743D9"/>
    <w:rsid w:val="00376BC1"/>
    <w:rsid w:val="00376BCF"/>
    <w:rsid w:val="00377B2C"/>
    <w:rsid w:val="0038045E"/>
    <w:rsid w:val="00381AF9"/>
    <w:rsid w:val="0038214D"/>
    <w:rsid w:val="0038452E"/>
    <w:rsid w:val="003876DA"/>
    <w:rsid w:val="00392403"/>
    <w:rsid w:val="003939CE"/>
    <w:rsid w:val="00393AB1"/>
    <w:rsid w:val="00394C56"/>
    <w:rsid w:val="00394D91"/>
    <w:rsid w:val="003A1682"/>
    <w:rsid w:val="003A1BB5"/>
    <w:rsid w:val="003A279E"/>
    <w:rsid w:val="003A624C"/>
    <w:rsid w:val="003B32FF"/>
    <w:rsid w:val="003B5EE1"/>
    <w:rsid w:val="003C0148"/>
    <w:rsid w:val="003D7939"/>
    <w:rsid w:val="003D7D7B"/>
    <w:rsid w:val="003E0439"/>
    <w:rsid w:val="003E1557"/>
    <w:rsid w:val="003E4F7E"/>
    <w:rsid w:val="003E54C9"/>
    <w:rsid w:val="003E5883"/>
    <w:rsid w:val="003F015B"/>
    <w:rsid w:val="003F1415"/>
    <w:rsid w:val="003F7567"/>
    <w:rsid w:val="00400A5B"/>
    <w:rsid w:val="00401542"/>
    <w:rsid w:val="00405C36"/>
    <w:rsid w:val="00405D68"/>
    <w:rsid w:val="00410E20"/>
    <w:rsid w:val="00416A72"/>
    <w:rsid w:val="00421D9B"/>
    <w:rsid w:val="00423C37"/>
    <w:rsid w:val="0042648C"/>
    <w:rsid w:val="00426C43"/>
    <w:rsid w:val="0042753F"/>
    <w:rsid w:val="004301B7"/>
    <w:rsid w:val="00430206"/>
    <w:rsid w:val="0043103C"/>
    <w:rsid w:val="004415D1"/>
    <w:rsid w:val="0044261B"/>
    <w:rsid w:val="00442D3F"/>
    <w:rsid w:val="00443D84"/>
    <w:rsid w:val="00445112"/>
    <w:rsid w:val="00445441"/>
    <w:rsid w:val="00446315"/>
    <w:rsid w:val="0045135C"/>
    <w:rsid w:val="0045480F"/>
    <w:rsid w:val="0045498F"/>
    <w:rsid w:val="004569D8"/>
    <w:rsid w:val="004618BD"/>
    <w:rsid w:val="004626E2"/>
    <w:rsid w:val="004653D2"/>
    <w:rsid w:val="00470549"/>
    <w:rsid w:val="004733FE"/>
    <w:rsid w:val="0047461C"/>
    <w:rsid w:val="00474D63"/>
    <w:rsid w:val="00475A65"/>
    <w:rsid w:val="00476D4F"/>
    <w:rsid w:val="00481EFA"/>
    <w:rsid w:val="00483186"/>
    <w:rsid w:val="00487412"/>
    <w:rsid w:val="0049081D"/>
    <w:rsid w:val="00492C80"/>
    <w:rsid w:val="004952D0"/>
    <w:rsid w:val="0049714D"/>
    <w:rsid w:val="004A0640"/>
    <w:rsid w:val="004A12FF"/>
    <w:rsid w:val="004A1F85"/>
    <w:rsid w:val="004A784A"/>
    <w:rsid w:val="004A79B9"/>
    <w:rsid w:val="004B09A7"/>
    <w:rsid w:val="004B21D6"/>
    <w:rsid w:val="004B423D"/>
    <w:rsid w:val="004B4932"/>
    <w:rsid w:val="004B4A22"/>
    <w:rsid w:val="004B6AF0"/>
    <w:rsid w:val="004C0571"/>
    <w:rsid w:val="004C27FB"/>
    <w:rsid w:val="004C3AA1"/>
    <w:rsid w:val="004C57D4"/>
    <w:rsid w:val="004C75B0"/>
    <w:rsid w:val="004C75EA"/>
    <w:rsid w:val="004E73AA"/>
    <w:rsid w:val="004E745D"/>
    <w:rsid w:val="004F240A"/>
    <w:rsid w:val="004F4665"/>
    <w:rsid w:val="0050397F"/>
    <w:rsid w:val="00510380"/>
    <w:rsid w:val="00511E9B"/>
    <w:rsid w:val="00517C86"/>
    <w:rsid w:val="00521F67"/>
    <w:rsid w:val="005273AB"/>
    <w:rsid w:val="005306DE"/>
    <w:rsid w:val="00530C16"/>
    <w:rsid w:val="00532F76"/>
    <w:rsid w:val="005330C1"/>
    <w:rsid w:val="005334F2"/>
    <w:rsid w:val="00533FFB"/>
    <w:rsid w:val="00534BC7"/>
    <w:rsid w:val="00535615"/>
    <w:rsid w:val="005357D4"/>
    <w:rsid w:val="005437B6"/>
    <w:rsid w:val="00546B77"/>
    <w:rsid w:val="005475FA"/>
    <w:rsid w:val="00551FFE"/>
    <w:rsid w:val="0055349A"/>
    <w:rsid w:val="0055350A"/>
    <w:rsid w:val="00560246"/>
    <w:rsid w:val="005632B6"/>
    <w:rsid w:val="00563E0C"/>
    <w:rsid w:val="005852B7"/>
    <w:rsid w:val="00586DEA"/>
    <w:rsid w:val="00587ACB"/>
    <w:rsid w:val="00587E06"/>
    <w:rsid w:val="00590946"/>
    <w:rsid w:val="00592359"/>
    <w:rsid w:val="00597C55"/>
    <w:rsid w:val="005B1397"/>
    <w:rsid w:val="005B1932"/>
    <w:rsid w:val="005B239A"/>
    <w:rsid w:val="005B2E2A"/>
    <w:rsid w:val="005B60DE"/>
    <w:rsid w:val="005C5664"/>
    <w:rsid w:val="005C6951"/>
    <w:rsid w:val="005D3E19"/>
    <w:rsid w:val="005D70F6"/>
    <w:rsid w:val="005D754A"/>
    <w:rsid w:val="005E2065"/>
    <w:rsid w:val="005E3B10"/>
    <w:rsid w:val="005F210E"/>
    <w:rsid w:val="005F5656"/>
    <w:rsid w:val="005F6009"/>
    <w:rsid w:val="005F6F36"/>
    <w:rsid w:val="006065E5"/>
    <w:rsid w:val="0061079F"/>
    <w:rsid w:val="00623796"/>
    <w:rsid w:val="00632A12"/>
    <w:rsid w:val="00632A80"/>
    <w:rsid w:val="00634482"/>
    <w:rsid w:val="00634843"/>
    <w:rsid w:val="0064012B"/>
    <w:rsid w:val="00640CA8"/>
    <w:rsid w:val="00644840"/>
    <w:rsid w:val="00647FD7"/>
    <w:rsid w:val="0066307C"/>
    <w:rsid w:val="00670694"/>
    <w:rsid w:val="00685938"/>
    <w:rsid w:val="00695E4B"/>
    <w:rsid w:val="0069620A"/>
    <w:rsid w:val="006A2F00"/>
    <w:rsid w:val="006B0380"/>
    <w:rsid w:val="006B0AE9"/>
    <w:rsid w:val="006B1C7C"/>
    <w:rsid w:val="006B42F8"/>
    <w:rsid w:val="006B4C7A"/>
    <w:rsid w:val="006B6634"/>
    <w:rsid w:val="006C010D"/>
    <w:rsid w:val="006C1E4D"/>
    <w:rsid w:val="006C22FF"/>
    <w:rsid w:val="006C5C94"/>
    <w:rsid w:val="006D1D82"/>
    <w:rsid w:val="006E1793"/>
    <w:rsid w:val="006E1A49"/>
    <w:rsid w:val="006F1E9A"/>
    <w:rsid w:val="006F3931"/>
    <w:rsid w:val="0070025E"/>
    <w:rsid w:val="007013CC"/>
    <w:rsid w:val="00701E7E"/>
    <w:rsid w:val="007058CD"/>
    <w:rsid w:val="00713732"/>
    <w:rsid w:val="00713B61"/>
    <w:rsid w:val="007149E8"/>
    <w:rsid w:val="00714E32"/>
    <w:rsid w:val="00722D9F"/>
    <w:rsid w:val="00731758"/>
    <w:rsid w:val="0073457B"/>
    <w:rsid w:val="0073557D"/>
    <w:rsid w:val="00736195"/>
    <w:rsid w:val="00740461"/>
    <w:rsid w:val="0074497F"/>
    <w:rsid w:val="00744ED7"/>
    <w:rsid w:val="00750B31"/>
    <w:rsid w:val="00761B33"/>
    <w:rsid w:val="00763F3E"/>
    <w:rsid w:val="00764BC7"/>
    <w:rsid w:val="00765A14"/>
    <w:rsid w:val="00772CCF"/>
    <w:rsid w:val="00774A3F"/>
    <w:rsid w:val="00775CB6"/>
    <w:rsid w:val="007835C3"/>
    <w:rsid w:val="00785AB3"/>
    <w:rsid w:val="00785FE1"/>
    <w:rsid w:val="007916C7"/>
    <w:rsid w:val="00792FC7"/>
    <w:rsid w:val="00794E82"/>
    <w:rsid w:val="0079533B"/>
    <w:rsid w:val="00796EAA"/>
    <w:rsid w:val="007A2269"/>
    <w:rsid w:val="007A305A"/>
    <w:rsid w:val="007A34D6"/>
    <w:rsid w:val="007A510F"/>
    <w:rsid w:val="007A5AFE"/>
    <w:rsid w:val="007A7DC0"/>
    <w:rsid w:val="007B11A8"/>
    <w:rsid w:val="007B4232"/>
    <w:rsid w:val="007B4CF4"/>
    <w:rsid w:val="007B6D83"/>
    <w:rsid w:val="007C0403"/>
    <w:rsid w:val="007C1497"/>
    <w:rsid w:val="007C1597"/>
    <w:rsid w:val="007C23CC"/>
    <w:rsid w:val="007C69FE"/>
    <w:rsid w:val="007D559C"/>
    <w:rsid w:val="007D702F"/>
    <w:rsid w:val="007E162F"/>
    <w:rsid w:val="007E24D2"/>
    <w:rsid w:val="007E6627"/>
    <w:rsid w:val="007F0468"/>
    <w:rsid w:val="007F0962"/>
    <w:rsid w:val="007F3667"/>
    <w:rsid w:val="007F4988"/>
    <w:rsid w:val="00805656"/>
    <w:rsid w:val="00807BC3"/>
    <w:rsid w:val="00811602"/>
    <w:rsid w:val="00815446"/>
    <w:rsid w:val="00815493"/>
    <w:rsid w:val="00817712"/>
    <w:rsid w:val="00817A76"/>
    <w:rsid w:val="00832C59"/>
    <w:rsid w:val="00834887"/>
    <w:rsid w:val="00834D79"/>
    <w:rsid w:val="00842F2F"/>
    <w:rsid w:val="0084382C"/>
    <w:rsid w:val="00846353"/>
    <w:rsid w:val="0084663C"/>
    <w:rsid w:val="00854068"/>
    <w:rsid w:val="00856715"/>
    <w:rsid w:val="00863D4D"/>
    <w:rsid w:val="00864ABA"/>
    <w:rsid w:val="008662C9"/>
    <w:rsid w:val="00867A4D"/>
    <w:rsid w:val="0087673A"/>
    <w:rsid w:val="0087799A"/>
    <w:rsid w:val="00882CA6"/>
    <w:rsid w:val="00883764"/>
    <w:rsid w:val="00885AC5"/>
    <w:rsid w:val="0088751C"/>
    <w:rsid w:val="008913F3"/>
    <w:rsid w:val="00891CE9"/>
    <w:rsid w:val="00894C49"/>
    <w:rsid w:val="008A1DE3"/>
    <w:rsid w:val="008A3FCB"/>
    <w:rsid w:val="008B4512"/>
    <w:rsid w:val="008C0258"/>
    <w:rsid w:val="008C3FF4"/>
    <w:rsid w:val="008C4155"/>
    <w:rsid w:val="008C54CE"/>
    <w:rsid w:val="008C61C4"/>
    <w:rsid w:val="008C62B1"/>
    <w:rsid w:val="008D14F4"/>
    <w:rsid w:val="008E1519"/>
    <w:rsid w:val="008E499A"/>
    <w:rsid w:val="008E73F4"/>
    <w:rsid w:val="008F4E83"/>
    <w:rsid w:val="008F7160"/>
    <w:rsid w:val="008F79AE"/>
    <w:rsid w:val="009005A0"/>
    <w:rsid w:val="00901631"/>
    <w:rsid w:val="00923C38"/>
    <w:rsid w:val="009260D3"/>
    <w:rsid w:val="009276E5"/>
    <w:rsid w:val="0093168C"/>
    <w:rsid w:val="00932C55"/>
    <w:rsid w:val="009340D4"/>
    <w:rsid w:val="00937FE1"/>
    <w:rsid w:val="00941203"/>
    <w:rsid w:val="00943264"/>
    <w:rsid w:val="0094373C"/>
    <w:rsid w:val="00944CA3"/>
    <w:rsid w:val="009518ED"/>
    <w:rsid w:val="00951CC4"/>
    <w:rsid w:val="00956970"/>
    <w:rsid w:val="00960116"/>
    <w:rsid w:val="009602B2"/>
    <w:rsid w:val="00961C11"/>
    <w:rsid w:val="00962879"/>
    <w:rsid w:val="00965551"/>
    <w:rsid w:val="0096721F"/>
    <w:rsid w:val="009734EC"/>
    <w:rsid w:val="00976B8D"/>
    <w:rsid w:val="0098125E"/>
    <w:rsid w:val="009826F9"/>
    <w:rsid w:val="0098321D"/>
    <w:rsid w:val="00985B63"/>
    <w:rsid w:val="009A071B"/>
    <w:rsid w:val="009A124F"/>
    <w:rsid w:val="009A2B8B"/>
    <w:rsid w:val="009A4841"/>
    <w:rsid w:val="009A5E00"/>
    <w:rsid w:val="009B3E49"/>
    <w:rsid w:val="009B4D58"/>
    <w:rsid w:val="009C7B7B"/>
    <w:rsid w:val="009D2654"/>
    <w:rsid w:val="009D4E2D"/>
    <w:rsid w:val="009D7E01"/>
    <w:rsid w:val="009E0284"/>
    <w:rsid w:val="009E40E9"/>
    <w:rsid w:val="009E41C5"/>
    <w:rsid w:val="009E7DC2"/>
    <w:rsid w:val="009F1E87"/>
    <w:rsid w:val="009F3A78"/>
    <w:rsid w:val="00A05C9C"/>
    <w:rsid w:val="00A10F06"/>
    <w:rsid w:val="00A11033"/>
    <w:rsid w:val="00A1157C"/>
    <w:rsid w:val="00A1373A"/>
    <w:rsid w:val="00A13BC5"/>
    <w:rsid w:val="00A13F4A"/>
    <w:rsid w:val="00A14D0B"/>
    <w:rsid w:val="00A16136"/>
    <w:rsid w:val="00A207F9"/>
    <w:rsid w:val="00A24EE6"/>
    <w:rsid w:val="00A316D8"/>
    <w:rsid w:val="00A32283"/>
    <w:rsid w:val="00A37C00"/>
    <w:rsid w:val="00A4000F"/>
    <w:rsid w:val="00A47046"/>
    <w:rsid w:val="00A503FC"/>
    <w:rsid w:val="00A515A3"/>
    <w:rsid w:val="00A52EFC"/>
    <w:rsid w:val="00A53B9F"/>
    <w:rsid w:val="00A57F0A"/>
    <w:rsid w:val="00A60111"/>
    <w:rsid w:val="00A67A05"/>
    <w:rsid w:val="00A72484"/>
    <w:rsid w:val="00A728A3"/>
    <w:rsid w:val="00A74EF8"/>
    <w:rsid w:val="00A75479"/>
    <w:rsid w:val="00A76971"/>
    <w:rsid w:val="00A800BF"/>
    <w:rsid w:val="00A81D68"/>
    <w:rsid w:val="00A83418"/>
    <w:rsid w:val="00A84279"/>
    <w:rsid w:val="00A85340"/>
    <w:rsid w:val="00A87B75"/>
    <w:rsid w:val="00A90DCB"/>
    <w:rsid w:val="00A9259D"/>
    <w:rsid w:val="00A971B8"/>
    <w:rsid w:val="00AA18C8"/>
    <w:rsid w:val="00AA3748"/>
    <w:rsid w:val="00AA6CB6"/>
    <w:rsid w:val="00AA7CD0"/>
    <w:rsid w:val="00AB65EC"/>
    <w:rsid w:val="00AC1E4D"/>
    <w:rsid w:val="00AC2C15"/>
    <w:rsid w:val="00AC4193"/>
    <w:rsid w:val="00AC4B09"/>
    <w:rsid w:val="00AC59FA"/>
    <w:rsid w:val="00AD22B2"/>
    <w:rsid w:val="00AD2AB4"/>
    <w:rsid w:val="00AD58B4"/>
    <w:rsid w:val="00AE4BE0"/>
    <w:rsid w:val="00B01687"/>
    <w:rsid w:val="00B03219"/>
    <w:rsid w:val="00B03BB3"/>
    <w:rsid w:val="00B064F8"/>
    <w:rsid w:val="00B1053A"/>
    <w:rsid w:val="00B12C7B"/>
    <w:rsid w:val="00B175AB"/>
    <w:rsid w:val="00B17E58"/>
    <w:rsid w:val="00B248FC"/>
    <w:rsid w:val="00B267B6"/>
    <w:rsid w:val="00B36B98"/>
    <w:rsid w:val="00B3705C"/>
    <w:rsid w:val="00B37272"/>
    <w:rsid w:val="00B43687"/>
    <w:rsid w:val="00B441CC"/>
    <w:rsid w:val="00B453D5"/>
    <w:rsid w:val="00B50327"/>
    <w:rsid w:val="00B51901"/>
    <w:rsid w:val="00B546B7"/>
    <w:rsid w:val="00B54C81"/>
    <w:rsid w:val="00B55196"/>
    <w:rsid w:val="00B571C4"/>
    <w:rsid w:val="00B61FFA"/>
    <w:rsid w:val="00B63026"/>
    <w:rsid w:val="00B6685A"/>
    <w:rsid w:val="00B6792E"/>
    <w:rsid w:val="00B74896"/>
    <w:rsid w:val="00B81692"/>
    <w:rsid w:val="00B8248E"/>
    <w:rsid w:val="00B9113F"/>
    <w:rsid w:val="00B933E3"/>
    <w:rsid w:val="00B95A61"/>
    <w:rsid w:val="00B97031"/>
    <w:rsid w:val="00BA598B"/>
    <w:rsid w:val="00BB4976"/>
    <w:rsid w:val="00BC39B5"/>
    <w:rsid w:val="00BC3EBF"/>
    <w:rsid w:val="00BC5D63"/>
    <w:rsid w:val="00BC67D3"/>
    <w:rsid w:val="00BD4E61"/>
    <w:rsid w:val="00BD5BF1"/>
    <w:rsid w:val="00BD5F42"/>
    <w:rsid w:val="00BD6B47"/>
    <w:rsid w:val="00BE3D2E"/>
    <w:rsid w:val="00BE4FD2"/>
    <w:rsid w:val="00BE5067"/>
    <w:rsid w:val="00BF05E8"/>
    <w:rsid w:val="00BF149B"/>
    <w:rsid w:val="00BF18CC"/>
    <w:rsid w:val="00BF18D2"/>
    <w:rsid w:val="00BF1B3F"/>
    <w:rsid w:val="00BF1ED3"/>
    <w:rsid w:val="00BF409A"/>
    <w:rsid w:val="00C06E78"/>
    <w:rsid w:val="00C10B2B"/>
    <w:rsid w:val="00C11BAE"/>
    <w:rsid w:val="00C12571"/>
    <w:rsid w:val="00C161E1"/>
    <w:rsid w:val="00C16420"/>
    <w:rsid w:val="00C17C96"/>
    <w:rsid w:val="00C230AF"/>
    <w:rsid w:val="00C24D34"/>
    <w:rsid w:val="00C259A3"/>
    <w:rsid w:val="00C27B7F"/>
    <w:rsid w:val="00C3042A"/>
    <w:rsid w:val="00C34F07"/>
    <w:rsid w:val="00C35DD1"/>
    <w:rsid w:val="00C42877"/>
    <w:rsid w:val="00C42E92"/>
    <w:rsid w:val="00C463FB"/>
    <w:rsid w:val="00C63638"/>
    <w:rsid w:val="00C71DC7"/>
    <w:rsid w:val="00C737AC"/>
    <w:rsid w:val="00C87799"/>
    <w:rsid w:val="00C90A4D"/>
    <w:rsid w:val="00C91368"/>
    <w:rsid w:val="00C93786"/>
    <w:rsid w:val="00C9511B"/>
    <w:rsid w:val="00CA092A"/>
    <w:rsid w:val="00CA24B6"/>
    <w:rsid w:val="00CA27B2"/>
    <w:rsid w:val="00CA7348"/>
    <w:rsid w:val="00CB51DC"/>
    <w:rsid w:val="00CB743E"/>
    <w:rsid w:val="00CC0E11"/>
    <w:rsid w:val="00CC6703"/>
    <w:rsid w:val="00CC6C32"/>
    <w:rsid w:val="00CD120C"/>
    <w:rsid w:val="00CD12BE"/>
    <w:rsid w:val="00CD247C"/>
    <w:rsid w:val="00CD3A02"/>
    <w:rsid w:val="00CD6679"/>
    <w:rsid w:val="00CD6DE9"/>
    <w:rsid w:val="00CD6DF1"/>
    <w:rsid w:val="00CE30DB"/>
    <w:rsid w:val="00CE641F"/>
    <w:rsid w:val="00CE7BFA"/>
    <w:rsid w:val="00CE7F55"/>
    <w:rsid w:val="00CF0928"/>
    <w:rsid w:val="00CF2775"/>
    <w:rsid w:val="00CF4BC3"/>
    <w:rsid w:val="00D02DA7"/>
    <w:rsid w:val="00D03925"/>
    <w:rsid w:val="00D06697"/>
    <w:rsid w:val="00D07D0E"/>
    <w:rsid w:val="00D1014B"/>
    <w:rsid w:val="00D137DC"/>
    <w:rsid w:val="00D14705"/>
    <w:rsid w:val="00D15DF1"/>
    <w:rsid w:val="00D162B1"/>
    <w:rsid w:val="00D20FB0"/>
    <w:rsid w:val="00D25E15"/>
    <w:rsid w:val="00D31485"/>
    <w:rsid w:val="00D4427B"/>
    <w:rsid w:val="00D5417E"/>
    <w:rsid w:val="00D55791"/>
    <w:rsid w:val="00D57093"/>
    <w:rsid w:val="00D6135F"/>
    <w:rsid w:val="00D61EA7"/>
    <w:rsid w:val="00D72811"/>
    <w:rsid w:val="00D749ED"/>
    <w:rsid w:val="00D77284"/>
    <w:rsid w:val="00D773DE"/>
    <w:rsid w:val="00D8166D"/>
    <w:rsid w:val="00D8523A"/>
    <w:rsid w:val="00D8656C"/>
    <w:rsid w:val="00D868FB"/>
    <w:rsid w:val="00D96F51"/>
    <w:rsid w:val="00DA4349"/>
    <w:rsid w:val="00DA51E1"/>
    <w:rsid w:val="00DA53C0"/>
    <w:rsid w:val="00DA74C9"/>
    <w:rsid w:val="00DB156C"/>
    <w:rsid w:val="00DB24B4"/>
    <w:rsid w:val="00DC4E4E"/>
    <w:rsid w:val="00DD22BF"/>
    <w:rsid w:val="00DD73E7"/>
    <w:rsid w:val="00DE0CDC"/>
    <w:rsid w:val="00DE1228"/>
    <w:rsid w:val="00DE49A4"/>
    <w:rsid w:val="00DE51DE"/>
    <w:rsid w:val="00DE6E12"/>
    <w:rsid w:val="00DF0B29"/>
    <w:rsid w:val="00E0485B"/>
    <w:rsid w:val="00E051F0"/>
    <w:rsid w:val="00E1369A"/>
    <w:rsid w:val="00E211E4"/>
    <w:rsid w:val="00E3282D"/>
    <w:rsid w:val="00E41DF6"/>
    <w:rsid w:val="00E464EF"/>
    <w:rsid w:val="00E56D92"/>
    <w:rsid w:val="00E64265"/>
    <w:rsid w:val="00E64C97"/>
    <w:rsid w:val="00E65E91"/>
    <w:rsid w:val="00E672BD"/>
    <w:rsid w:val="00E70F16"/>
    <w:rsid w:val="00E749BD"/>
    <w:rsid w:val="00E77D3A"/>
    <w:rsid w:val="00E817F0"/>
    <w:rsid w:val="00E8216B"/>
    <w:rsid w:val="00E8218D"/>
    <w:rsid w:val="00E83C0F"/>
    <w:rsid w:val="00E9258B"/>
    <w:rsid w:val="00EA7704"/>
    <w:rsid w:val="00EB0DD3"/>
    <w:rsid w:val="00EB3C0E"/>
    <w:rsid w:val="00EC0641"/>
    <w:rsid w:val="00EC137F"/>
    <w:rsid w:val="00EC35CB"/>
    <w:rsid w:val="00EC3BFA"/>
    <w:rsid w:val="00EC5D29"/>
    <w:rsid w:val="00EC5ECF"/>
    <w:rsid w:val="00EC67B1"/>
    <w:rsid w:val="00EC6F51"/>
    <w:rsid w:val="00EC7EF1"/>
    <w:rsid w:val="00ED0997"/>
    <w:rsid w:val="00ED09D0"/>
    <w:rsid w:val="00ED38BB"/>
    <w:rsid w:val="00ED5A72"/>
    <w:rsid w:val="00ED781B"/>
    <w:rsid w:val="00EE1ECE"/>
    <w:rsid w:val="00EE3FD4"/>
    <w:rsid w:val="00EF31DC"/>
    <w:rsid w:val="00EF6273"/>
    <w:rsid w:val="00F002F8"/>
    <w:rsid w:val="00F062C7"/>
    <w:rsid w:val="00F065DA"/>
    <w:rsid w:val="00F10BC7"/>
    <w:rsid w:val="00F1404C"/>
    <w:rsid w:val="00F15281"/>
    <w:rsid w:val="00F21888"/>
    <w:rsid w:val="00F21C5E"/>
    <w:rsid w:val="00F22A2A"/>
    <w:rsid w:val="00F26C64"/>
    <w:rsid w:val="00F26CA1"/>
    <w:rsid w:val="00F27C41"/>
    <w:rsid w:val="00F33BAE"/>
    <w:rsid w:val="00F356AB"/>
    <w:rsid w:val="00F43917"/>
    <w:rsid w:val="00F477C3"/>
    <w:rsid w:val="00F51134"/>
    <w:rsid w:val="00F53E0D"/>
    <w:rsid w:val="00F61EF4"/>
    <w:rsid w:val="00F640C1"/>
    <w:rsid w:val="00F71C3F"/>
    <w:rsid w:val="00F7253F"/>
    <w:rsid w:val="00F74551"/>
    <w:rsid w:val="00F76DA6"/>
    <w:rsid w:val="00F802FC"/>
    <w:rsid w:val="00F8039B"/>
    <w:rsid w:val="00F85557"/>
    <w:rsid w:val="00F85CA3"/>
    <w:rsid w:val="00F86411"/>
    <w:rsid w:val="00F908F6"/>
    <w:rsid w:val="00F90F3F"/>
    <w:rsid w:val="00F93645"/>
    <w:rsid w:val="00F93E07"/>
    <w:rsid w:val="00F9466C"/>
    <w:rsid w:val="00F96E1A"/>
    <w:rsid w:val="00F97B49"/>
    <w:rsid w:val="00FA3569"/>
    <w:rsid w:val="00FA60C1"/>
    <w:rsid w:val="00FB05DF"/>
    <w:rsid w:val="00FB4A85"/>
    <w:rsid w:val="00FC0647"/>
    <w:rsid w:val="00FC1CAB"/>
    <w:rsid w:val="00FC295A"/>
    <w:rsid w:val="00FC3224"/>
    <w:rsid w:val="00FC6522"/>
    <w:rsid w:val="00FD0BB7"/>
    <w:rsid w:val="00FD57AF"/>
    <w:rsid w:val="00FD64A5"/>
    <w:rsid w:val="00FD6B8D"/>
    <w:rsid w:val="00FD7485"/>
    <w:rsid w:val="00FE0AD7"/>
    <w:rsid w:val="00FE1A7F"/>
    <w:rsid w:val="00FE53C8"/>
    <w:rsid w:val="00FE5D06"/>
    <w:rsid w:val="00FE60D5"/>
    <w:rsid w:val="00FF0670"/>
    <w:rsid w:val="00FF30D2"/>
    <w:rsid w:val="00FF333B"/>
    <w:rsid w:val="00FF6540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8D71"/>
  <w15:docId w15:val="{4DFC409F-05AE-4C97-B18F-172B3651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CE9"/>
    <w:rPr>
      <w:rFonts w:eastAsia="Calibri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C295A"/>
    <w:pPr>
      <w:keepNext/>
      <w:spacing w:after="0" w:line="240" w:lineRule="auto"/>
      <w:jc w:val="center"/>
      <w:outlineLvl w:val="1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CE9"/>
    <w:pPr>
      <w:spacing w:after="0" w:line="240" w:lineRule="auto"/>
    </w:pPr>
    <w:rPr>
      <w:rFonts w:eastAsia="Calibr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96F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a4">
    <w:name w:val="Знак"/>
    <w:basedOn w:val="a"/>
    <w:rsid w:val="0073457B"/>
    <w:pPr>
      <w:widowControl w:val="0"/>
      <w:suppressAutoHyphens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79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EAA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22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2D9F"/>
    <w:rPr>
      <w:rFonts w:eastAsia="Calibri"/>
      <w:szCs w:val="28"/>
    </w:rPr>
  </w:style>
  <w:style w:type="paragraph" w:styleId="a9">
    <w:name w:val="footer"/>
    <w:basedOn w:val="a"/>
    <w:link w:val="aa"/>
    <w:uiPriority w:val="99"/>
    <w:unhideWhenUsed/>
    <w:rsid w:val="00722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2D9F"/>
    <w:rPr>
      <w:rFonts w:eastAsia="Calibri"/>
      <w:szCs w:val="28"/>
    </w:rPr>
  </w:style>
  <w:style w:type="character" w:customStyle="1" w:styleId="20">
    <w:name w:val="Заголовок 2 Знак"/>
    <w:basedOn w:val="a0"/>
    <w:link w:val="2"/>
    <w:uiPriority w:val="99"/>
    <w:rsid w:val="00FC295A"/>
    <w:rPr>
      <w:rFonts w:eastAsia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C295A"/>
    <w:pPr>
      <w:spacing w:after="0" w:line="240" w:lineRule="auto"/>
    </w:pPr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9BDF2C3E1F06A838782C4B7AAAFD4F2334AC0B32F8065F0F46B58BF53937F7CCA1E7BCAFF0F22BA01D1F04F9i4p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9BDF2C3E1F06A838782C4B7AAAFD4F2334AF0F3EF2065F0F46B58BF53937F7DEA1BFB0AEF7EC2AA3084955BF112CB7EB3DEE19AD8ADD47i7pF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9BDF2C3E1F06A838782C4B7AAAFD4F2636A50A3EF15B55071FB989F23668E0D9E8B3B1AEF7E822AC574C40AE4920B1F223E900B188DFi4p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17</Pages>
  <Words>3577</Words>
  <Characters>20391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Елена Станиславовна</dc:creator>
  <cp:lastModifiedBy>Точиева Петимат Исаевна</cp:lastModifiedBy>
  <cp:revision>7</cp:revision>
  <cp:lastPrinted>2018-06-15T07:41:00Z</cp:lastPrinted>
  <dcterms:created xsi:type="dcterms:W3CDTF">2020-09-02T05:47:00Z</dcterms:created>
  <dcterms:modified xsi:type="dcterms:W3CDTF">2020-09-02T10:54:00Z</dcterms:modified>
</cp:coreProperties>
</file>