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38" w:rsidRPr="00B7499B" w:rsidRDefault="00882F38" w:rsidP="00882F38">
      <w:pPr>
        <w:keepNext/>
        <w:keepLines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882F38" w:rsidRPr="00B7499B" w:rsidRDefault="00882F38" w:rsidP="00882F38">
      <w:pPr>
        <w:keepNext/>
        <w:keepLines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B7499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 Губернатора</w:t>
      </w:r>
      <w:r w:rsidRPr="00B7499B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882F38" w:rsidRDefault="00882F38" w:rsidP="00882F38">
      <w:pPr>
        <w:keepNext/>
        <w:keepLines/>
        <w:tabs>
          <w:tab w:val="left" w:pos="3705"/>
          <w:tab w:val="center" w:pos="4677"/>
          <w:tab w:val="left" w:pos="57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82F38" w:rsidRDefault="00882F38" w:rsidP="00882F38">
      <w:pPr>
        <w:keepNext/>
        <w:keepLines/>
        <w:tabs>
          <w:tab w:val="left" w:pos="3705"/>
          <w:tab w:val="center" w:pos="4677"/>
          <w:tab w:val="left" w:pos="57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2F38" w:rsidRDefault="00882F38" w:rsidP="00882F38">
      <w:pPr>
        <w:keepNext/>
        <w:keepLines/>
        <w:tabs>
          <w:tab w:val="center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2F38" w:rsidRPr="008F7912" w:rsidRDefault="00882F38" w:rsidP="00882F38">
      <w:pPr>
        <w:keepNext/>
        <w:keepLines/>
        <w:tabs>
          <w:tab w:val="center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912">
        <w:rPr>
          <w:rFonts w:ascii="Times New Roman" w:hAnsi="Times New Roman"/>
          <w:b/>
          <w:sz w:val="28"/>
          <w:szCs w:val="28"/>
        </w:rPr>
        <w:t>ПЕРЕЧЕНЬ</w:t>
      </w:r>
    </w:p>
    <w:p w:rsidR="00882F38" w:rsidRDefault="00882F38" w:rsidP="00882F38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912">
        <w:rPr>
          <w:rFonts w:ascii="Times New Roman" w:hAnsi="Times New Roman"/>
          <w:b/>
          <w:sz w:val="28"/>
          <w:szCs w:val="28"/>
        </w:rPr>
        <w:t>структурных подразделений администрации Губернатора</w:t>
      </w:r>
    </w:p>
    <w:p w:rsidR="00882F38" w:rsidRPr="008F7912" w:rsidRDefault="00882F38" w:rsidP="00882F38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912">
        <w:rPr>
          <w:rFonts w:ascii="Times New Roman" w:hAnsi="Times New Roman"/>
          <w:b/>
          <w:sz w:val="28"/>
          <w:szCs w:val="28"/>
        </w:rPr>
        <w:t xml:space="preserve"> Новосибирской области и Правительства Новосибирской области</w:t>
      </w:r>
      <w:r>
        <w:rPr>
          <w:rFonts w:ascii="Times New Roman" w:hAnsi="Times New Roman"/>
          <w:b/>
          <w:sz w:val="28"/>
          <w:szCs w:val="28"/>
        </w:rPr>
        <w:t>,</w:t>
      </w:r>
      <w:r w:rsidRPr="008F7912">
        <w:rPr>
          <w:rFonts w:ascii="Times New Roman" w:hAnsi="Times New Roman"/>
          <w:b/>
          <w:sz w:val="28"/>
          <w:szCs w:val="28"/>
        </w:rPr>
        <w:t xml:space="preserve"> областных исполнительных органов государственной власти</w:t>
      </w:r>
    </w:p>
    <w:p w:rsidR="00882F38" w:rsidRDefault="00882F38" w:rsidP="00882F38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912">
        <w:rPr>
          <w:rFonts w:ascii="Times New Roman" w:hAnsi="Times New Roman"/>
          <w:b/>
          <w:sz w:val="28"/>
          <w:szCs w:val="28"/>
        </w:rPr>
        <w:t xml:space="preserve">Новосибирской области – исполнителей Регионального соглашения между </w:t>
      </w:r>
      <w:r w:rsidRPr="005C7819">
        <w:rPr>
          <w:rFonts w:ascii="Times New Roman" w:hAnsi="Times New Roman"/>
          <w:b/>
          <w:sz w:val="28"/>
          <w:szCs w:val="28"/>
        </w:rPr>
        <w:t xml:space="preserve">областным объединением </w:t>
      </w:r>
      <w:r>
        <w:rPr>
          <w:rFonts w:ascii="Times New Roman" w:hAnsi="Times New Roman"/>
          <w:b/>
          <w:sz w:val="28"/>
          <w:szCs w:val="28"/>
        </w:rPr>
        <w:t xml:space="preserve">организаций </w:t>
      </w:r>
      <w:r w:rsidRPr="005C7819">
        <w:rPr>
          <w:rFonts w:ascii="Times New Roman" w:hAnsi="Times New Roman"/>
          <w:b/>
          <w:sz w:val="28"/>
          <w:szCs w:val="28"/>
        </w:rPr>
        <w:t>профсоюзов, областными  объединениями работодателей и Правительством  Новосибирской области</w:t>
      </w:r>
    </w:p>
    <w:p w:rsidR="00882F38" w:rsidRPr="005C7819" w:rsidRDefault="00882F38" w:rsidP="00882F38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819">
        <w:rPr>
          <w:rFonts w:ascii="Times New Roman" w:hAnsi="Times New Roman"/>
          <w:b/>
          <w:sz w:val="28"/>
          <w:szCs w:val="28"/>
        </w:rPr>
        <w:t>на 2017-2019 годы</w:t>
      </w:r>
    </w:p>
    <w:p w:rsidR="00882F38" w:rsidRPr="00B7499B" w:rsidRDefault="00882F38" w:rsidP="00882F38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4368"/>
      </w:tblGrid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7499B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B7499B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Пункты</w:t>
            </w:r>
          </w:p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Регионального соглашения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содержащие соответствующие обязательства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882F38" w:rsidRPr="008F7912" w:rsidRDefault="00882F38" w:rsidP="007E2B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9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Департамент организации управления и государственной гражданской службы администрации </w:t>
            </w:r>
            <w:r w:rsidRPr="004C63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Губернатора </w:t>
            </w:r>
            <w:r w:rsidRPr="008F7912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Новосибирской области и Правительства Новосибирской области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6.7, 6.20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1.1, 1.11-1.14, 1.18, 1.20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4.1, 4.3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5.16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6.1-6.3, 6.6, 6.23-6.25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sz w:val="28"/>
                <w:szCs w:val="28"/>
              </w:rPr>
              <w:t>Министерство здравоохранения Новосибирской области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1.1, 1.2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3.10, 3.14- 3.16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4.1,4.3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5.1, 5.2, 5.15, 5.20, 5.21</w:t>
            </w:r>
          </w:p>
          <w:p w:rsidR="00882F38" w:rsidRPr="003237A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6.1-6.3, 6.6, 6.23-6.25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Pr="00B7499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sz w:val="28"/>
                <w:szCs w:val="28"/>
              </w:rPr>
              <w:t>Министерство культуры Новосибирской области</w:t>
            </w:r>
          </w:p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1.1, 1.2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3.10, 3.14- 3.16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4.1, 4.3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5.1, 5.15, 5.22</w:t>
            </w:r>
          </w:p>
          <w:p w:rsidR="00882F38" w:rsidRPr="003237A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6.1-6.3, 6.6, 6.23-6.25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sz w:val="28"/>
                <w:szCs w:val="28"/>
              </w:rP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1.1, 1.2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2.3, 2.20, 2.23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3.10, 3.14- 3.16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4.1, 4.3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5.1, 5.2, 5.15</w:t>
            </w:r>
          </w:p>
          <w:p w:rsidR="00882F38" w:rsidRPr="003237A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6.1-6.3, 6.6, 6.23-6.25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1.1, 1.2, 1.11-1.14, 1.18, 1.19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2.1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 xml:space="preserve">4.1, 4.3 </w:t>
            </w:r>
          </w:p>
          <w:p w:rsidR="00882F38" w:rsidRPr="003237A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6.1-6.3, 6.6</w:t>
            </w:r>
            <w:r>
              <w:rPr>
                <w:rFonts w:ascii="Times New Roman" w:hAnsi="Times New Roman"/>
                <w:sz w:val="28"/>
                <w:szCs w:val="28"/>
              </w:rPr>
              <w:t>, 6.25</w:t>
            </w:r>
          </w:p>
        </w:tc>
      </w:tr>
      <w:tr w:rsidR="00882F38" w:rsidRPr="00B7499B" w:rsidTr="007E2B62">
        <w:trPr>
          <w:cantSplit/>
          <w:trHeight w:val="2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82F38" w:rsidRPr="00C261B9" w:rsidRDefault="00882F38" w:rsidP="007E2B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Pr="00BD4165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165">
              <w:rPr>
                <w:rFonts w:ascii="Times New Roman" w:hAnsi="Times New Roman"/>
                <w:sz w:val="28"/>
                <w:szCs w:val="28"/>
              </w:rPr>
              <w:t xml:space="preserve">Министерство региональной политики Новосибирской области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1.1, 1.2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4.1, 4.3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5.1, 5.15, 5.23</w:t>
            </w:r>
          </w:p>
          <w:p w:rsidR="00882F38" w:rsidRPr="003237AB" w:rsidRDefault="00882F38" w:rsidP="007E2B62">
            <w:pPr>
              <w:keepNext/>
              <w:keepLines/>
              <w:tabs>
                <w:tab w:val="right" w:pos="3383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6.2, 6.3, 6.6, 6.23, 6.25</w:t>
            </w:r>
            <w:r w:rsidRPr="003237A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882F38" w:rsidRPr="00B7499B" w:rsidTr="007E2B62">
        <w:trPr>
          <w:cantSplit/>
          <w:trHeight w:val="8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Pr="00B7499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sz w:val="28"/>
                <w:szCs w:val="28"/>
              </w:rPr>
              <w:t xml:space="preserve">Министерство сельского хозяйства  Новосибирской области </w:t>
            </w:r>
          </w:p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 xml:space="preserve">1.1, 1.2, 1.11, 1.12, 1.15 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2.1, 2.19</w:t>
            </w:r>
          </w:p>
          <w:p w:rsidR="00882F38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4.1, 4.3</w:t>
            </w:r>
          </w:p>
          <w:p w:rsidR="00882F38" w:rsidRPr="003237A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6.1-6.3, 6.6, 6.23-6.25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sz w:val="28"/>
                <w:szCs w:val="28"/>
              </w:rPr>
              <w:t>Министерство социального развития Новосибирской области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1.1, 1.2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3.10, 3.14- 3.16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4.1, 4.3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5.1, 5.15, 5.17, 5.21, 5.24</w:t>
            </w:r>
          </w:p>
          <w:p w:rsidR="00882F38" w:rsidRPr="003237A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6.1-6.3, 6.23-6.25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Pr="00B7499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sz w:val="28"/>
                <w:szCs w:val="28"/>
              </w:rPr>
              <w:t>Министерство строительства Новосибирской области</w:t>
            </w:r>
          </w:p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1.1, 1.2, 1.11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2.1</w:t>
            </w:r>
          </w:p>
          <w:p w:rsidR="00882F38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4D30">
              <w:rPr>
                <w:rFonts w:ascii="Times New Roman" w:hAnsi="Times New Roman"/>
                <w:sz w:val="28"/>
                <w:szCs w:val="28"/>
              </w:rPr>
              <w:t>3.2</w:t>
            </w:r>
            <w:r w:rsidRPr="003237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4.1, 4.3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5.2, 5.18</w:t>
            </w:r>
          </w:p>
          <w:p w:rsidR="00882F38" w:rsidRPr="003237A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6.1-6.3, 6.6, 6.23-6.25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Pr="00B7499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sz w:val="28"/>
                <w:szCs w:val="28"/>
              </w:rPr>
              <w:t>Министерство транспорта и дорожного хозяйства Новосибирской области</w:t>
            </w:r>
          </w:p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1.1, 1.2, 1.11, 1.16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2.1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4.1, 4.3</w:t>
            </w:r>
          </w:p>
          <w:p w:rsidR="00882F38" w:rsidRPr="003237A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6.1-6.3, 6.6, 6.23-6.25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Pr="00B7499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sz w:val="28"/>
                <w:szCs w:val="28"/>
              </w:rPr>
              <w:t>Министерство труда, занятости и трудовых ресурсов Новосибирской области</w:t>
            </w:r>
          </w:p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1.1, 1.2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2.1-2.3, 2.17-2.22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 xml:space="preserve">3.1, 3.2, 3.10, 3.12- 3.16 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 xml:space="preserve">4.1-4.4, 4.29-4.32 </w:t>
            </w:r>
          </w:p>
          <w:p w:rsidR="00882F38" w:rsidRPr="003237A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6.1-6.6, 6.19, 6.21-6.25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pStyle w:val="a3"/>
              <w:keepNext/>
              <w:keepLines/>
              <w:jc w:val="center"/>
            </w:pPr>
            <w:r w:rsidRPr="00B7499B">
              <w:t>1</w:t>
            </w:r>
            <w: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Pr="00B7499B" w:rsidRDefault="00882F38" w:rsidP="007E2B62">
            <w:pPr>
              <w:pStyle w:val="a3"/>
              <w:keepNext/>
              <w:keepLines/>
            </w:pPr>
            <w:r w:rsidRPr="00B7499B">
              <w:t>Министерство экономического развития Новосибирской области</w:t>
            </w:r>
          </w:p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 xml:space="preserve">3.11 </w:t>
            </w:r>
          </w:p>
          <w:p w:rsidR="00882F38" w:rsidRPr="003237A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sz w:val="28"/>
                <w:szCs w:val="28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1.1, 1.11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3.10, 3.1</w:t>
            </w: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Pr="003237AB">
              <w:rPr>
                <w:rFonts w:ascii="Times New Roman" w:hAnsi="Times New Roman"/>
                <w:sz w:val="28"/>
                <w:szCs w:val="28"/>
              </w:rPr>
              <w:t xml:space="preserve"> 3.16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5.19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sz w:val="28"/>
                <w:szCs w:val="28"/>
              </w:rPr>
              <w:t xml:space="preserve">Департамент лесного хозяйства Новосибирской области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1.1, 1.2, 1.11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2.1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3.10, 3.1</w:t>
            </w: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Pr="003237AB">
              <w:rPr>
                <w:rFonts w:ascii="Times New Roman" w:hAnsi="Times New Roman"/>
                <w:sz w:val="28"/>
                <w:szCs w:val="28"/>
              </w:rPr>
              <w:t xml:space="preserve"> 3.16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4.1, 4.3</w:t>
            </w:r>
          </w:p>
          <w:p w:rsidR="00882F38" w:rsidRPr="003237A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6.1- 6.3, 6.6, 6.23- 6.25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sz w:val="28"/>
                <w:szCs w:val="28"/>
              </w:rPr>
              <w:t>Департамент по тарифам Новосибирской области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1.1, 1.17</w:t>
            </w:r>
          </w:p>
          <w:p w:rsidR="00882F38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sz w:val="28"/>
                <w:szCs w:val="28"/>
              </w:rPr>
              <w:t>Департамент природных ресурсов и охраны окружающей среды Новосибирской области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4.1-4.4, 4.30, 4.33-4.34</w:t>
            </w:r>
          </w:p>
          <w:p w:rsidR="00882F38" w:rsidRPr="003237A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99B">
              <w:rPr>
                <w:rFonts w:ascii="Times New Roman" w:hAnsi="Times New Roman"/>
                <w:sz w:val="28"/>
                <w:szCs w:val="28"/>
              </w:rPr>
              <w:t>Департамент физической культуры и спорта Новосибирской области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 xml:space="preserve">1.1, 1.2  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3.10, 3.14- 3.16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4.1, 4.3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5.3, 5.15</w:t>
            </w:r>
          </w:p>
          <w:p w:rsidR="00882F38" w:rsidRPr="003237A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6.1- 6.3, 6.6, 6.23- 6.25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ветеринарии Новосибирской области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3.10, 3.1</w:t>
            </w: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Pr="003237AB">
              <w:rPr>
                <w:rFonts w:ascii="Times New Roman" w:hAnsi="Times New Roman"/>
                <w:sz w:val="28"/>
                <w:szCs w:val="28"/>
              </w:rPr>
              <w:t xml:space="preserve"> 3.16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4.1, 4.3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6.1- 6.3, 6.6, 6.25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информационных проектов Новосибирской области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3.10, 3.1</w:t>
            </w: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Pr="003237AB">
              <w:rPr>
                <w:rFonts w:ascii="Times New Roman" w:hAnsi="Times New Roman"/>
                <w:sz w:val="28"/>
                <w:szCs w:val="28"/>
              </w:rPr>
              <w:t xml:space="preserve"> 3.16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4.1, 4.3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6.1- 6.3, 6.6, 6.25</w:t>
            </w:r>
          </w:p>
        </w:tc>
      </w:tr>
      <w:tr w:rsidR="00882F38" w:rsidRPr="00B7499B" w:rsidTr="007E2B6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B7499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</w:t>
            </w:r>
            <w:r w:rsidRPr="00B7499B">
              <w:rPr>
                <w:rFonts w:ascii="Times New Roman" w:hAnsi="Times New Roman"/>
                <w:sz w:val="28"/>
                <w:szCs w:val="28"/>
              </w:rPr>
              <w:t xml:space="preserve"> административных органов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1.1</w:t>
            </w:r>
          </w:p>
          <w:p w:rsidR="00882F38" w:rsidRPr="003237AB" w:rsidRDefault="00882F38" w:rsidP="007E2B6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7AB">
              <w:rPr>
                <w:rFonts w:ascii="Times New Roman" w:hAnsi="Times New Roman"/>
                <w:sz w:val="28"/>
                <w:szCs w:val="28"/>
              </w:rPr>
              <w:t>5.25</w:t>
            </w:r>
          </w:p>
          <w:p w:rsidR="00882F38" w:rsidRPr="003237AB" w:rsidRDefault="00882F38" w:rsidP="007E2B62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2F38" w:rsidRPr="00B7499B" w:rsidRDefault="00882F38" w:rsidP="00882F38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7A7C" w:rsidRDefault="00327A7C">
      <w:bookmarkStart w:id="0" w:name="_GoBack"/>
      <w:bookmarkEnd w:id="0"/>
    </w:p>
    <w:sectPr w:rsidR="00327A7C" w:rsidSect="009E2687">
      <w:headerReference w:type="default" r:id="rId7"/>
      <w:pgSz w:w="11906" w:h="16838"/>
      <w:pgMar w:top="1134" w:right="567" w:bottom="851" w:left="1418" w:header="425" w:footer="3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084" w:rsidRDefault="00462084" w:rsidP="00882F38">
      <w:pPr>
        <w:spacing w:after="0" w:line="240" w:lineRule="auto"/>
      </w:pPr>
      <w:r>
        <w:separator/>
      </w:r>
    </w:p>
  </w:endnote>
  <w:endnote w:type="continuationSeparator" w:id="0">
    <w:p w:rsidR="00462084" w:rsidRDefault="00462084" w:rsidP="0088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084" w:rsidRDefault="00462084" w:rsidP="00882F38">
      <w:pPr>
        <w:spacing w:after="0" w:line="240" w:lineRule="auto"/>
      </w:pPr>
      <w:r>
        <w:separator/>
      </w:r>
    </w:p>
  </w:footnote>
  <w:footnote w:type="continuationSeparator" w:id="0">
    <w:p w:rsidR="00462084" w:rsidRDefault="00462084" w:rsidP="0088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149603"/>
      <w:docPartObj>
        <w:docPartGallery w:val="Page Numbers (Top of Page)"/>
        <w:docPartUnique/>
      </w:docPartObj>
    </w:sdtPr>
    <w:sdtContent>
      <w:p w:rsidR="00882F38" w:rsidRDefault="00882F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82F38" w:rsidRDefault="00882F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38"/>
    <w:rsid w:val="00327A7C"/>
    <w:rsid w:val="00462084"/>
    <w:rsid w:val="0088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82F3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82F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8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F3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8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F3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82F3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82F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8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F3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8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F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Светлана Анатольевна</dc:creator>
  <cp:lastModifiedBy>Петухова Светлана Анатольевна</cp:lastModifiedBy>
  <cp:revision>1</cp:revision>
  <dcterms:created xsi:type="dcterms:W3CDTF">2017-01-31T09:23:00Z</dcterms:created>
  <dcterms:modified xsi:type="dcterms:W3CDTF">2017-01-31T09:24:00Z</dcterms:modified>
</cp:coreProperties>
</file>