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bookmarkStart w:id="0" w:name="_GoBack"/>
      <w:bookmarkEnd w:id="0"/>
      <w:r>
        <w:t xml:space="preserve">Проект </w:t>
      </w:r>
      <w:r w:rsidR="00D20417">
        <w:t>постановления</w:t>
      </w:r>
    </w:p>
    <w:p w:rsidR="007C73F1" w:rsidRDefault="007C73F1" w:rsidP="007C73F1">
      <w:pPr>
        <w:jc w:val="center"/>
      </w:pPr>
      <w:r>
        <w:t xml:space="preserve">                                                                                                       </w:t>
      </w:r>
      <w:r w:rsidR="00C43730">
        <w:t>Правительства</w:t>
      </w:r>
    </w:p>
    <w:p w:rsidR="000D558A" w:rsidRDefault="000D558A">
      <w:pPr>
        <w:jc w:val="right"/>
      </w:pPr>
      <w:r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402D4A" w:rsidRDefault="00402D4A">
      <w:pPr>
        <w:jc w:val="right"/>
      </w:pPr>
    </w:p>
    <w:p w:rsidR="007C73F1" w:rsidRDefault="007C73F1">
      <w:pPr>
        <w:jc w:val="right"/>
      </w:pPr>
    </w:p>
    <w:p w:rsidR="00213E7D" w:rsidRDefault="00292C5F" w:rsidP="00292C5F">
      <w:pPr>
        <w:jc w:val="center"/>
      </w:pPr>
      <w:r>
        <w:t>О внесении изменений в постановление Правительства Новосибирской области</w:t>
      </w:r>
      <w:r w:rsidR="0016342E">
        <w:t xml:space="preserve"> </w:t>
      </w:r>
    </w:p>
    <w:p w:rsidR="007C73F1" w:rsidRDefault="00292C5F" w:rsidP="00292C5F">
      <w:pPr>
        <w:jc w:val="center"/>
      </w:pPr>
      <w:r>
        <w:t>от 17.0</w:t>
      </w:r>
      <w:r w:rsidR="00A603C0">
        <w:t>4</w:t>
      </w:r>
      <w:r>
        <w:t>.2018 № 151-п</w:t>
      </w:r>
    </w:p>
    <w:p w:rsidR="00292C5F" w:rsidRDefault="00292C5F" w:rsidP="00292C5F">
      <w:pPr>
        <w:jc w:val="center"/>
      </w:pPr>
    </w:p>
    <w:p w:rsidR="00402D4A" w:rsidRDefault="00402D4A" w:rsidP="00292C5F">
      <w:pPr>
        <w:jc w:val="center"/>
      </w:pPr>
    </w:p>
    <w:p w:rsidR="00DF76CF" w:rsidRPr="0016342E" w:rsidRDefault="00292C5F" w:rsidP="00DE6116">
      <w:pPr>
        <w:pStyle w:val="a6"/>
        <w:ind w:firstLine="720"/>
        <w:jc w:val="both"/>
        <w:rPr>
          <w:b/>
          <w:bCs/>
          <w:szCs w:val="28"/>
        </w:rPr>
      </w:pPr>
      <w:r w:rsidRPr="00292C5F">
        <w:rPr>
          <w:bCs/>
          <w:szCs w:val="28"/>
        </w:rPr>
        <w:t xml:space="preserve">В соответствии с пунктом 3 статьи 139 Бюджетного кодекса Российской Федерации Правительство Новосибирской области </w:t>
      </w:r>
      <w:r w:rsidRPr="0016342E">
        <w:rPr>
          <w:b/>
          <w:bCs/>
          <w:szCs w:val="28"/>
        </w:rPr>
        <w:t>п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о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с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т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а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н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о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в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л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я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е</w:t>
      </w:r>
      <w:r w:rsidR="00DE6116" w:rsidRPr="0016342E">
        <w:rPr>
          <w:b/>
          <w:bCs/>
          <w:szCs w:val="28"/>
        </w:rPr>
        <w:t xml:space="preserve"> </w:t>
      </w:r>
      <w:r w:rsidRPr="0016342E">
        <w:rPr>
          <w:b/>
          <w:bCs/>
          <w:szCs w:val="28"/>
        </w:rPr>
        <w:t>т:</w:t>
      </w:r>
    </w:p>
    <w:p w:rsidR="00D20417" w:rsidRDefault="00BB7329" w:rsidP="00DE6116">
      <w:pPr>
        <w:pStyle w:val="a6"/>
        <w:ind w:firstLine="720"/>
        <w:jc w:val="both"/>
        <w:rPr>
          <w:szCs w:val="28"/>
        </w:rPr>
      </w:pPr>
      <w:r>
        <w:rPr>
          <w:bCs/>
          <w:szCs w:val="28"/>
        </w:rPr>
        <w:t xml:space="preserve">Внести в </w:t>
      </w:r>
      <w:r w:rsidRPr="00292C5F">
        <w:rPr>
          <w:szCs w:val="28"/>
        </w:rPr>
        <w:t>постановление</w:t>
      </w:r>
      <w:r>
        <w:rPr>
          <w:szCs w:val="28"/>
        </w:rPr>
        <w:t xml:space="preserve"> Правительства Новосибирской области </w:t>
      </w:r>
      <w:r w:rsidRPr="00292C5F">
        <w:rPr>
          <w:szCs w:val="28"/>
        </w:rPr>
        <w:t>от</w:t>
      </w:r>
      <w:r w:rsidR="00402D4A">
        <w:rPr>
          <w:szCs w:val="28"/>
        </w:rPr>
        <w:t> </w:t>
      </w:r>
      <w:r w:rsidRPr="00292C5F">
        <w:rPr>
          <w:szCs w:val="28"/>
        </w:rPr>
        <w:t xml:space="preserve"> 17</w:t>
      </w:r>
      <w:r>
        <w:rPr>
          <w:szCs w:val="28"/>
        </w:rPr>
        <w:t>.04.2018</w:t>
      </w:r>
      <w:r w:rsidR="007E6D80">
        <w:rPr>
          <w:szCs w:val="28"/>
        </w:rPr>
        <w:t> </w:t>
      </w:r>
      <w:r>
        <w:rPr>
          <w:szCs w:val="28"/>
        </w:rPr>
        <w:t>№</w:t>
      </w:r>
      <w:r w:rsidR="007E6D80">
        <w:rPr>
          <w:szCs w:val="28"/>
        </w:rPr>
        <w:t> </w:t>
      </w:r>
      <w:r w:rsidRPr="00292C5F">
        <w:rPr>
          <w:szCs w:val="28"/>
        </w:rPr>
        <w:t>151-п</w:t>
      </w:r>
      <w:r>
        <w:rPr>
          <w:szCs w:val="28"/>
        </w:rPr>
        <w:t xml:space="preserve"> «О</w:t>
      </w:r>
      <w:r w:rsidRPr="00292C5F">
        <w:rPr>
          <w:szCs w:val="28"/>
        </w:rPr>
        <w:t>б утверждении перечня расходных обязательств</w:t>
      </w:r>
      <w:r>
        <w:rPr>
          <w:szCs w:val="28"/>
        </w:rPr>
        <w:t xml:space="preserve"> </w:t>
      </w:r>
      <w:r w:rsidRPr="00292C5F">
        <w:rPr>
          <w:szCs w:val="28"/>
        </w:rPr>
        <w:t xml:space="preserve">муниципальных образований </w:t>
      </w:r>
      <w:r w:rsidR="00D901BC">
        <w:rPr>
          <w:szCs w:val="28"/>
        </w:rPr>
        <w:t>Н</w:t>
      </w:r>
      <w:r w:rsidRPr="00292C5F">
        <w:rPr>
          <w:szCs w:val="28"/>
        </w:rPr>
        <w:t>овосибирской области, возникающих</w:t>
      </w:r>
      <w:r>
        <w:rPr>
          <w:szCs w:val="28"/>
        </w:rPr>
        <w:t xml:space="preserve"> </w:t>
      </w:r>
      <w:r w:rsidRPr="00292C5F">
        <w:rPr>
          <w:szCs w:val="28"/>
        </w:rPr>
        <w:t xml:space="preserve">при </w:t>
      </w:r>
      <w:r>
        <w:rPr>
          <w:szCs w:val="28"/>
        </w:rPr>
        <w:t>в</w:t>
      </w:r>
      <w:r w:rsidRPr="00292C5F">
        <w:rPr>
          <w:szCs w:val="28"/>
        </w:rPr>
        <w:t>ыполнении полномочий органов местного самоуправления</w:t>
      </w:r>
      <w:r>
        <w:rPr>
          <w:szCs w:val="28"/>
        </w:rPr>
        <w:t xml:space="preserve"> </w:t>
      </w:r>
      <w:r w:rsidRPr="00292C5F">
        <w:rPr>
          <w:szCs w:val="28"/>
        </w:rPr>
        <w:t>по вопросам</w:t>
      </w:r>
      <w:r>
        <w:rPr>
          <w:szCs w:val="28"/>
        </w:rPr>
        <w:t xml:space="preserve"> </w:t>
      </w:r>
      <w:r w:rsidRPr="00292C5F">
        <w:rPr>
          <w:szCs w:val="28"/>
        </w:rPr>
        <w:t>местного значения, в целях софинансирования</w:t>
      </w:r>
      <w:r>
        <w:rPr>
          <w:szCs w:val="28"/>
        </w:rPr>
        <w:t xml:space="preserve"> </w:t>
      </w:r>
      <w:r w:rsidRPr="00292C5F">
        <w:rPr>
          <w:szCs w:val="28"/>
        </w:rPr>
        <w:t>которых предоставляются субсидии из областного бюджета</w:t>
      </w:r>
      <w:r>
        <w:rPr>
          <w:szCs w:val="28"/>
        </w:rPr>
        <w:t xml:space="preserve"> </w:t>
      </w:r>
      <w:r w:rsidR="002D1BA5">
        <w:rPr>
          <w:szCs w:val="28"/>
        </w:rPr>
        <w:t>Н</w:t>
      </w:r>
      <w:r w:rsidRPr="00292C5F">
        <w:rPr>
          <w:szCs w:val="28"/>
        </w:rPr>
        <w:t>овосибирской области, целевых показателей результативности</w:t>
      </w:r>
      <w:r>
        <w:rPr>
          <w:szCs w:val="28"/>
        </w:rPr>
        <w:t xml:space="preserve"> </w:t>
      </w:r>
      <w:r w:rsidRPr="00292C5F">
        <w:rPr>
          <w:szCs w:val="28"/>
        </w:rPr>
        <w:t>предоставления субсидий и их значений на 2018 год</w:t>
      </w:r>
      <w:r>
        <w:rPr>
          <w:szCs w:val="28"/>
        </w:rPr>
        <w:t xml:space="preserve"> </w:t>
      </w:r>
      <w:r w:rsidRPr="00292C5F">
        <w:rPr>
          <w:szCs w:val="28"/>
        </w:rPr>
        <w:t>и плановый период 2019 и 2020 годов</w:t>
      </w:r>
      <w:r>
        <w:rPr>
          <w:szCs w:val="28"/>
        </w:rPr>
        <w:t>» следующ</w:t>
      </w:r>
      <w:r w:rsidR="00402D4A">
        <w:rPr>
          <w:szCs w:val="28"/>
        </w:rPr>
        <w:t>е</w:t>
      </w:r>
      <w:r>
        <w:rPr>
          <w:szCs w:val="28"/>
        </w:rPr>
        <w:t>е изменени</w:t>
      </w:r>
      <w:r w:rsidR="00402D4A">
        <w:rPr>
          <w:szCs w:val="28"/>
        </w:rPr>
        <w:t>е</w:t>
      </w:r>
      <w:r>
        <w:rPr>
          <w:szCs w:val="28"/>
        </w:rPr>
        <w:t>:</w:t>
      </w:r>
    </w:p>
    <w:p w:rsidR="002D1BA5" w:rsidRDefault="007E6D80" w:rsidP="002D1BA5">
      <w:pPr>
        <w:pStyle w:val="a6"/>
        <w:ind w:firstLine="720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2D1BA5" w:rsidRPr="000D4BF6">
        <w:rPr>
          <w:szCs w:val="28"/>
        </w:rPr>
        <w:t xml:space="preserve"> </w:t>
      </w:r>
      <w:r w:rsidR="002D1BA5">
        <w:rPr>
          <w:szCs w:val="28"/>
        </w:rPr>
        <w:t>П</w:t>
      </w:r>
      <w:r w:rsidR="002D1BA5" w:rsidRPr="002D1BA5">
        <w:rPr>
          <w:szCs w:val="28"/>
        </w:rPr>
        <w:t>еречн</w:t>
      </w:r>
      <w:r w:rsidR="00402D4A">
        <w:rPr>
          <w:szCs w:val="28"/>
        </w:rPr>
        <w:t>е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>расходных обязательств муниципальных образований</w:t>
      </w:r>
      <w:r w:rsidR="002D1BA5">
        <w:rPr>
          <w:szCs w:val="28"/>
        </w:rPr>
        <w:t xml:space="preserve"> Н</w:t>
      </w:r>
      <w:r w:rsidR="002D1BA5" w:rsidRPr="002D1BA5">
        <w:rPr>
          <w:szCs w:val="28"/>
        </w:rPr>
        <w:t>овосибирской области, возникающих при выполнении полномочий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>органов местного самоуправления по вопросам местного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>значения, в целях софинансирования которых предоставляются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 xml:space="preserve">субсидии из областного бюджета </w:t>
      </w:r>
      <w:r w:rsidR="00DE6116">
        <w:rPr>
          <w:szCs w:val="28"/>
        </w:rPr>
        <w:t>Н</w:t>
      </w:r>
      <w:r w:rsidR="002D1BA5" w:rsidRPr="002D1BA5">
        <w:rPr>
          <w:szCs w:val="28"/>
        </w:rPr>
        <w:t>овосибирской области,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>целевые показатели результативности предоставления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>субсидий и их значения на 2018 год и</w:t>
      </w:r>
      <w:r w:rsidR="002D1BA5">
        <w:rPr>
          <w:szCs w:val="28"/>
        </w:rPr>
        <w:t xml:space="preserve"> </w:t>
      </w:r>
      <w:r w:rsidR="002D1BA5" w:rsidRPr="002D1BA5">
        <w:rPr>
          <w:szCs w:val="28"/>
        </w:rPr>
        <w:t>плановый период 2019 и 2020 годов</w:t>
      </w:r>
      <w:r w:rsidR="002D1BA5">
        <w:rPr>
          <w:szCs w:val="28"/>
        </w:rPr>
        <w:t xml:space="preserve"> </w:t>
      </w:r>
      <w:r w:rsidR="00402D4A">
        <w:rPr>
          <w:szCs w:val="28"/>
        </w:rPr>
        <w:t>дополнить таблицу строкой 22 следующего содержания:</w:t>
      </w:r>
    </w:p>
    <w:p w:rsidR="00704EBC" w:rsidRDefault="00704EBC" w:rsidP="002D1BA5">
      <w:pPr>
        <w:pStyle w:val="a6"/>
        <w:ind w:firstLine="720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3427"/>
        <w:gridCol w:w="1701"/>
        <w:gridCol w:w="1555"/>
        <w:gridCol w:w="567"/>
        <w:gridCol w:w="997"/>
        <w:gridCol w:w="283"/>
        <w:gridCol w:w="284"/>
        <w:gridCol w:w="278"/>
      </w:tblGrid>
      <w:tr w:rsidR="00FB638D" w:rsidRPr="00545D94" w:rsidTr="00704EBC">
        <w:trPr>
          <w:trHeight w:val="2825"/>
          <w:jc w:val="center"/>
        </w:trPr>
        <w:tc>
          <w:tcPr>
            <w:tcW w:w="542" w:type="dxa"/>
            <w:vMerge w:val="restart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22</w:t>
            </w:r>
          </w:p>
        </w:tc>
        <w:tc>
          <w:tcPr>
            <w:tcW w:w="3427" w:type="dxa"/>
            <w:vMerge w:val="restart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</w:t>
            </w:r>
          </w:p>
        </w:tc>
        <w:tc>
          <w:tcPr>
            <w:tcW w:w="1701" w:type="dxa"/>
            <w:vMerge w:val="restart"/>
          </w:tcPr>
          <w:p w:rsidR="00FB638D" w:rsidRPr="00152E8C" w:rsidRDefault="00FB638D" w:rsidP="000D4BF6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Субсидии местным бюджетам на создание объектов инфраструктуры для реализации инвестиционных проектов территории опережающего социально-экономического развития</w:t>
            </w:r>
          </w:p>
        </w:tc>
        <w:tc>
          <w:tcPr>
            <w:tcW w:w="1555" w:type="dxa"/>
          </w:tcPr>
          <w:p w:rsidR="00FB638D" w:rsidRPr="00152E8C" w:rsidRDefault="00FB638D" w:rsidP="007E6D80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 xml:space="preserve">Количество объектов </w:t>
            </w:r>
            <w:r w:rsidR="007E6D80" w:rsidRPr="00152E8C">
              <w:rPr>
                <w:sz w:val="24"/>
                <w:szCs w:val="24"/>
              </w:rPr>
              <w:t>инженерной инфраструктуры, для которых выполнены проектные работы</w:t>
            </w:r>
            <w:r w:rsidRPr="00152E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Ед.</w:t>
            </w:r>
          </w:p>
        </w:tc>
        <w:tc>
          <w:tcPr>
            <w:tcW w:w="997" w:type="dxa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МЖКХиЭ НСО</w:t>
            </w:r>
            <w:r w:rsidR="00C05DBC" w:rsidRPr="00152E8C">
              <w:rPr>
                <w:sz w:val="24"/>
                <w:szCs w:val="24"/>
              </w:rPr>
              <w:t>,</w:t>
            </w:r>
          </w:p>
          <w:p w:rsidR="00C05DBC" w:rsidRPr="00152E8C" w:rsidRDefault="00C05DBC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МТиДХ НСО</w:t>
            </w:r>
          </w:p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FB638D" w:rsidRPr="00152E8C" w:rsidRDefault="00C05DBC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-</w:t>
            </w:r>
          </w:p>
        </w:tc>
        <w:tc>
          <w:tcPr>
            <w:tcW w:w="278" w:type="dxa"/>
          </w:tcPr>
          <w:p w:rsidR="00FB638D" w:rsidRPr="00545D94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38D" w:rsidRPr="00545D94" w:rsidTr="00704EBC">
        <w:trPr>
          <w:trHeight w:val="1635"/>
          <w:jc w:val="center"/>
        </w:trPr>
        <w:tc>
          <w:tcPr>
            <w:tcW w:w="542" w:type="dxa"/>
            <w:vMerge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38D" w:rsidRPr="00152E8C" w:rsidRDefault="00FB638D" w:rsidP="000D4BF6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FB638D" w:rsidRPr="00152E8C" w:rsidRDefault="00FB638D" w:rsidP="007E6D80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 xml:space="preserve">Количество </w:t>
            </w:r>
            <w:r w:rsidR="007E6D80" w:rsidRPr="00152E8C">
              <w:rPr>
                <w:sz w:val="24"/>
                <w:szCs w:val="24"/>
              </w:rPr>
              <w:t xml:space="preserve">построенных </w:t>
            </w:r>
            <w:r w:rsidRPr="00152E8C">
              <w:rPr>
                <w:sz w:val="24"/>
                <w:szCs w:val="24"/>
              </w:rPr>
              <w:t xml:space="preserve">объектов инженерной инфраструктуры </w:t>
            </w:r>
          </w:p>
        </w:tc>
        <w:tc>
          <w:tcPr>
            <w:tcW w:w="567" w:type="dxa"/>
            <w:vMerge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FB638D" w:rsidRPr="00152E8C" w:rsidRDefault="00C05DBC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МЖКХиЭ НСО</w:t>
            </w:r>
          </w:p>
        </w:tc>
        <w:tc>
          <w:tcPr>
            <w:tcW w:w="283" w:type="dxa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FB638D" w:rsidRPr="00152E8C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 w:rsidRPr="00152E8C">
              <w:rPr>
                <w:sz w:val="24"/>
                <w:szCs w:val="24"/>
              </w:rPr>
              <w:t xml:space="preserve"> -</w:t>
            </w:r>
          </w:p>
        </w:tc>
        <w:tc>
          <w:tcPr>
            <w:tcW w:w="278" w:type="dxa"/>
          </w:tcPr>
          <w:p w:rsidR="00FB638D" w:rsidRDefault="00FB638D" w:rsidP="002D1BA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</w:tbl>
    <w:p w:rsidR="00545D94" w:rsidRDefault="00545D94" w:rsidP="002D1BA5">
      <w:pPr>
        <w:pStyle w:val="a6"/>
        <w:ind w:firstLine="72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»</w:t>
      </w:r>
      <w:r w:rsidR="007E6D80">
        <w:rPr>
          <w:szCs w:val="28"/>
        </w:rPr>
        <w:t>.</w:t>
      </w:r>
    </w:p>
    <w:p w:rsidR="00704EBC" w:rsidRDefault="00704EBC" w:rsidP="002D1BA5">
      <w:pPr>
        <w:pStyle w:val="a6"/>
        <w:ind w:firstLine="720"/>
        <w:jc w:val="both"/>
        <w:rPr>
          <w:szCs w:val="28"/>
        </w:rPr>
      </w:pPr>
    </w:p>
    <w:p w:rsidR="00704EBC" w:rsidRDefault="00704EBC" w:rsidP="002D1BA5">
      <w:pPr>
        <w:pStyle w:val="a6"/>
        <w:ind w:firstLine="720"/>
        <w:jc w:val="both"/>
        <w:rPr>
          <w:szCs w:val="28"/>
        </w:rPr>
      </w:pPr>
    </w:p>
    <w:p w:rsidR="00205BBA" w:rsidRDefault="00205BBA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Временно исполняющий обязанности </w:t>
      </w:r>
    </w:p>
    <w:p w:rsidR="002E6B60" w:rsidRPr="0063617E" w:rsidRDefault="002A0096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205BBA">
        <w:rPr>
          <w:szCs w:val="28"/>
        </w:rPr>
        <w:t>а</w:t>
      </w:r>
      <w:r w:rsidR="002E6B60">
        <w:rPr>
          <w:szCs w:val="28"/>
        </w:rPr>
        <w:t xml:space="preserve"> Новосибирской области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  </w:t>
      </w:r>
      <w:r w:rsidR="00205BBA">
        <w:rPr>
          <w:szCs w:val="28"/>
        </w:rPr>
        <w:t>А.А. Травников</w:t>
      </w:r>
    </w:p>
    <w:p w:rsidR="00DB48C1" w:rsidRDefault="00DB48C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75735" w:rsidRDefault="00A75735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402D4A" w:rsidRDefault="00402D4A">
      <w:pPr>
        <w:rPr>
          <w:sz w:val="20"/>
        </w:rPr>
      </w:pPr>
    </w:p>
    <w:p w:rsidR="00402D4A" w:rsidRDefault="00402D4A">
      <w:pPr>
        <w:rPr>
          <w:sz w:val="20"/>
        </w:rPr>
      </w:pPr>
    </w:p>
    <w:p w:rsidR="00402D4A" w:rsidRDefault="00402D4A">
      <w:pPr>
        <w:rPr>
          <w:sz w:val="20"/>
        </w:rPr>
      </w:pPr>
    </w:p>
    <w:p w:rsidR="00402D4A" w:rsidRDefault="00402D4A">
      <w:pPr>
        <w:rPr>
          <w:sz w:val="20"/>
        </w:rPr>
      </w:pPr>
    </w:p>
    <w:p w:rsidR="00402D4A" w:rsidRDefault="00402D4A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C15417" w:rsidRDefault="00C15417">
      <w:pPr>
        <w:rPr>
          <w:sz w:val="20"/>
        </w:rPr>
      </w:pPr>
    </w:p>
    <w:p w:rsidR="00DE6116" w:rsidRDefault="00DE6116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704EBC" w:rsidRDefault="00704EBC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F57F4C" w:rsidRDefault="0030154A" w:rsidP="00F57F4C">
      <w:pPr>
        <w:rPr>
          <w:sz w:val="20"/>
        </w:rPr>
      </w:pPr>
      <w:r>
        <w:rPr>
          <w:sz w:val="20"/>
        </w:rPr>
        <w:t>О.В. Молчанова</w:t>
      </w:r>
    </w:p>
    <w:p w:rsidR="007C73F1" w:rsidRDefault="007C73F1" w:rsidP="00F57F4C">
      <w:pPr>
        <w:rPr>
          <w:sz w:val="20"/>
        </w:rPr>
      </w:pPr>
      <w:r>
        <w:rPr>
          <w:sz w:val="20"/>
        </w:rPr>
        <w:t>238-66-81</w:t>
      </w:r>
    </w:p>
    <w:p w:rsidR="000D558A" w:rsidRDefault="000D558A">
      <w:r>
        <w:br w:type="page"/>
      </w:r>
      <w:r>
        <w:lastRenderedPageBreak/>
        <w:t>СОГЛАСОВАНО:</w:t>
      </w:r>
    </w:p>
    <w:p w:rsidR="00D70BD6" w:rsidRDefault="00D70BD6" w:rsidP="00D70BD6"/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064"/>
        <w:gridCol w:w="3915"/>
      </w:tblGrid>
      <w:tr w:rsidR="0030154A" w:rsidTr="00704EBC">
        <w:tc>
          <w:tcPr>
            <w:tcW w:w="5250" w:type="dxa"/>
          </w:tcPr>
          <w:p w:rsidR="00BC5929" w:rsidRDefault="00BC5929" w:rsidP="00BC5929">
            <w:r>
              <w:t>Временно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1064" w:type="dxa"/>
          </w:tcPr>
          <w:p w:rsidR="00BC5929" w:rsidRDefault="00BC5929" w:rsidP="00BC5929"/>
        </w:tc>
        <w:tc>
          <w:tcPr>
            <w:tcW w:w="3915" w:type="dxa"/>
          </w:tcPr>
          <w:p w:rsidR="00BC5929" w:rsidRDefault="00BC5929" w:rsidP="00BC5929">
            <w:pPr>
              <w:jc w:val="right"/>
            </w:pPr>
          </w:p>
          <w:p w:rsidR="00BC5929" w:rsidRDefault="00BC5929" w:rsidP="007C73F1">
            <w:pPr>
              <w:jc w:val="right"/>
            </w:pPr>
            <w:r>
              <w:t>В.М. Знатков</w:t>
            </w:r>
          </w:p>
          <w:p w:rsidR="00BE18A4" w:rsidRDefault="00BE18A4" w:rsidP="00BC5929">
            <w:pPr>
              <w:jc w:val="right"/>
            </w:pPr>
            <w:r w:rsidRPr="00BE18A4">
              <w:t>«____»____</w:t>
            </w:r>
            <w:r w:rsidR="007C73F1">
              <w:t>__</w:t>
            </w:r>
            <w:r w:rsidRPr="00BE18A4">
              <w:t>_______2018 г</w:t>
            </w:r>
            <w:r w:rsidR="007C73F1">
              <w:t>.</w:t>
            </w:r>
          </w:p>
          <w:p w:rsidR="00D20417" w:rsidRDefault="00D20417" w:rsidP="00BC5929">
            <w:pPr>
              <w:jc w:val="right"/>
            </w:pPr>
          </w:p>
        </w:tc>
      </w:tr>
      <w:tr w:rsidR="0030154A" w:rsidTr="00704EBC">
        <w:tc>
          <w:tcPr>
            <w:tcW w:w="5250" w:type="dxa"/>
          </w:tcPr>
          <w:p w:rsidR="007C73F1" w:rsidRDefault="0030154A" w:rsidP="0030154A">
            <w:r w:rsidRPr="0030154A">
              <w:t>Временно исполняющ</w:t>
            </w:r>
            <w:r>
              <w:t>ая</w:t>
            </w:r>
            <w:r w:rsidRPr="0030154A">
              <w:t xml:space="preserve"> обязанности заместителя </w:t>
            </w:r>
            <w:r>
              <w:t xml:space="preserve">Председателя </w:t>
            </w:r>
            <w:r w:rsidRPr="0030154A">
              <w:t>Правительства Новосибирской области –</w:t>
            </w:r>
            <w:r>
              <w:t xml:space="preserve"> </w:t>
            </w:r>
            <w:r w:rsidR="007C73F1">
              <w:t>министра экономического развития Новосибирской области</w:t>
            </w:r>
          </w:p>
          <w:p w:rsidR="0030154A" w:rsidRDefault="0030154A" w:rsidP="0030154A"/>
        </w:tc>
        <w:tc>
          <w:tcPr>
            <w:tcW w:w="1064" w:type="dxa"/>
          </w:tcPr>
          <w:p w:rsidR="007C73F1" w:rsidRDefault="007C73F1" w:rsidP="007F51E5"/>
        </w:tc>
        <w:tc>
          <w:tcPr>
            <w:tcW w:w="3915" w:type="dxa"/>
          </w:tcPr>
          <w:p w:rsidR="007C73F1" w:rsidRDefault="007C73F1" w:rsidP="007F51E5">
            <w:pPr>
              <w:jc w:val="right"/>
            </w:pPr>
          </w:p>
          <w:p w:rsidR="0030154A" w:rsidRDefault="0030154A" w:rsidP="007F51E5">
            <w:pPr>
              <w:jc w:val="right"/>
            </w:pPr>
          </w:p>
          <w:p w:rsidR="0030154A" w:rsidRDefault="0030154A" w:rsidP="007F51E5">
            <w:pPr>
              <w:jc w:val="right"/>
            </w:pPr>
          </w:p>
          <w:p w:rsidR="007C73F1" w:rsidRDefault="0030154A" w:rsidP="007F51E5">
            <w:pPr>
              <w:jc w:val="right"/>
            </w:pPr>
            <w:r>
              <w:t>О.В. Молчанова</w:t>
            </w:r>
          </w:p>
          <w:p w:rsidR="007C73F1" w:rsidRDefault="007C73F1" w:rsidP="007F51E5">
            <w:r>
              <w:t xml:space="preserve">   «_____»____________2018 г.</w:t>
            </w:r>
          </w:p>
          <w:p w:rsidR="007C73F1" w:rsidRDefault="007C73F1" w:rsidP="007F51E5"/>
        </w:tc>
      </w:tr>
      <w:tr w:rsidR="0030154A" w:rsidTr="00704EBC">
        <w:tc>
          <w:tcPr>
            <w:tcW w:w="5250" w:type="dxa"/>
          </w:tcPr>
          <w:p w:rsidR="007C73F1" w:rsidRPr="00F95629" w:rsidRDefault="007C73F1" w:rsidP="007F51E5">
            <w:r w:rsidRPr="00196EBA">
              <w:t xml:space="preserve">Временно исполняющий обязанности заместителя </w:t>
            </w:r>
            <w:r w:rsidR="0030154A">
              <w:t xml:space="preserve">Председателя </w:t>
            </w:r>
            <w:r>
              <w:t>Правительства Новосибирской области – министр</w:t>
            </w:r>
            <w:r w:rsidR="0030154A">
              <w:t>а</w:t>
            </w:r>
            <w:r>
              <w:t xml:space="preserve"> финансов и налоговой политики Новосибирской области</w:t>
            </w:r>
          </w:p>
        </w:tc>
        <w:tc>
          <w:tcPr>
            <w:tcW w:w="1064" w:type="dxa"/>
          </w:tcPr>
          <w:p w:rsidR="007C73F1" w:rsidRDefault="007C73F1" w:rsidP="007F51E5"/>
        </w:tc>
        <w:tc>
          <w:tcPr>
            <w:tcW w:w="3915" w:type="dxa"/>
          </w:tcPr>
          <w:p w:rsidR="007C73F1" w:rsidRDefault="007C73F1" w:rsidP="007F51E5"/>
          <w:p w:rsidR="007C73F1" w:rsidRDefault="007C73F1" w:rsidP="007F51E5"/>
          <w:p w:rsidR="007C73F1" w:rsidRDefault="007C73F1" w:rsidP="007F51E5"/>
          <w:p w:rsidR="007C73F1" w:rsidRDefault="007C73F1" w:rsidP="007C73F1">
            <w:pPr>
              <w:jc w:val="right"/>
            </w:pPr>
            <w:r>
              <w:t>В.Ю. Голубенко</w:t>
            </w:r>
          </w:p>
          <w:p w:rsidR="007C73F1" w:rsidRDefault="007C73F1" w:rsidP="007C73F1">
            <w:pPr>
              <w:jc w:val="right"/>
            </w:pPr>
            <w:r w:rsidRPr="00BE18A4">
              <w:t>«</w:t>
            </w:r>
            <w:r>
              <w:t>_</w:t>
            </w:r>
            <w:r w:rsidRPr="00BE18A4">
              <w:t>____»____________2018 г</w:t>
            </w:r>
            <w:r>
              <w:t>.</w:t>
            </w:r>
          </w:p>
          <w:p w:rsidR="007C73F1" w:rsidRDefault="007C73F1" w:rsidP="007F51E5">
            <w:pPr>
              <w:jc w:val="right"/>
            </w:pPr>
          </w:p>
        </w:tc>
      </w:tr>
      <w:tr w:rsidR="00704EBC" w:rsidTr="00704EBC">
        <w:tc>
          <w:tcPr>
            <w:tcW w:w="5250" w:type="dxa"/>
          </w:tcPr>
          <w:p w:rsidR="00704EBC" w:rsidRPr="00196EBA" w:rsidRDefault="00704EBC" w:rsidP="00D8288C">
            <w:r>
              <w:t>Исполняющий обязанности министра жилищно-коммунального хозяйства и энергетики Новосибирской области</w:t>
            </w:r>
          </w:p>
        </w:tc>
        <w:tc>
          <w:tcPr>
            <w:tcW w:w="1064" w:type="dxa"/>
          </w:tcPr>
          <w:p w:rsidR="00704EBC" w:rsidRDefault="00704EBC" w:rsidP="00D8288C"/>
        </w:tc>
        <w:tc>
          <w:tcPr>
            <w:tcW w:w="3915" w:type="dxa"/>
          </w:tcPr>
          <w:p w:rsidR="00704EBC" w:rsidRDefault="00704EBC" w:rsidP="00D8288C">
            <w:pPr>
              <w:jc w:val="right"/>
            </w:pPr>
          </w:p>
          <w:p w:rsidR="00704EBC" w:rsidRDefault="00704EBC" w:rsidP="00D8288C">
            <w:pPr>
              <w:jc w:val="right"/>
            </w:pPr>
            <w:r>
              <w:t>Д.Н. Архипов</w:t>
            </w:r>
          </w:p>
          <w:p w:rsidR="00704EBC" w:rsidRDefault="00704EBC" w:rsidP="00D8288C">
            <w:pPr>
              <w:jc w:val="right"/>
            </w:pPr>
            <w:r>
              <w:t>«_____»___________2018 г.</w:t>
            </w:r>
          </w:p>
          <w:p w:rsidR="00704EBC" w:rsidRDefault="00704EBC" w:rsidP="00D8288C"/>
        </w:tc>
      </w:tr>
      <w:tr w:rsidR="008A5ACD" w:rsidTr="00704EBC">
        <w:tc>
          <w:tcPr>
            <w:tcW w:w="5250" w:type="dxa"/>
          </w:tcPr>
          <w:p w:rsidR="008A5ACD" w:rsidRDefault="00704EBC" w:rsidP="007F51E5">
            <w:r w:rsidRPr="00704EBC">
              <w:t>Временно исполняющий обязанности</w:t>
            </w:r>
            <w:r>
              <w:t xml:space="preserve"> министра транспорта и дорожного хозяйства Новосибирской области</w:t>
            </w:r>
          </w:p>
          <w:p w:rsidR="00704EBC" w:rsidRPr="00196EBA" w:rsidRDefault="00704EBC" w:rsidP="007F51E5"/>
        </w:tc>
        <w:tc>
          <w:tcPr>
            <w:tcW w:w="1064" w:type="dxa"/>
          </w:tcPr>
          <w:p w:rsidR="008A5ACD" w:rsidRDefault="008A5ACD" w:rsidP="007F51E5"/>
        </w:tc>
        <w:tc>
          <w:tcPr>
            <w:tcW w:w="3915" w:type="dxa"/>
          </w:tcPr>
          <w:p w:rsidR="008A5ACD" w:rsidRDefault="008A5ACD" w:rsidP="007F51E5"/>
          <w:p w:rsidR="00704EBC" w:rsidRDefault="00704EBC" w:rsidP="00704EBC">
            <w:pPr>
              <w:jc w:val="right"/>
            </w:pPr>
            <w:r>
              <w:t>А.В. Костылевский</w:t>
            </w:r>
          </w:p>
          <w:p w:rsidR="00704EBC" w:rsidRDefault="00704EBC" w:rsidP="00704EBC">
            <w:pPr>
              <w:jc w:val="right"/>
            </w:pPr>
            <w:r>
              <w:t>«_____»____________2018 г.</w:t>
            </w:r>
          </w:p>
        </w:tc>
      </w:tr>
      <w:tr w:rsidR="0030154A" w:rsidTr="00704EBC">
        <w:tc>
          <w:tcPr>
            <w:tcW w:w="5250" w:type="dxa"/>
          </w:tcPr>
          <w:p w:rsidR="007C73F1" w:rsidRPr="00EA6748" w:rsidRDefault="007C73F1" w:rsidP="007F51E5">
            <w:r w:rsidRPr="00F95629">
              <w:t>Временно исполняющ</w:t>
            </w:r>
            <w:r>
              <w:t>ая</w:t>
            </w:r>
            <w:r w:rsidRPr="00F95629">
              <w:t xml:space="preserve"> обязанности заместителя</w:t>
            </w:r>
            <w:r w:rsidRPr="00F95629" w:rsidDel="00F95629">
              <w:t xml:space="preserve"> </w:t>
            </w:r>
            <w:r w:rsidRPr="00BC2D71">
              <w:t>Председателя Правительства Новосибирской области – министр</w:t>
            </w:r>
            <w:r w:rsidR="0030154A">
              <w:t>а</w:t>
            </w:r>
            <w:r w:rsidRPr="00BC2D71">
              <w:t xml:space="preserve"> юстиции Новосибирской области</w:t>
            </w:r>
          </w:p>
        </w:tc>
        <w:tc>
          <w:tcPr>
            <w:tcW w:w="1064" w:type="dxa"/>
          </w:tcPr>
          <w:p w:rsidR="007C73F1" w:rsidRDefault="007C73F1" w:rsidP="007F51E5"/>
        </w:tc>
        <w:tc>
          <w:tcPr>
            <w:tcW w:w="3915" w:type="dxa"/>
          </w:tcPr>
          <w:p w:rsidR="007C73F1" w:rsidRDefault="007C73F1" w:rsidP="007F51E5">
            <w:pPr>
              <w:jc w:val="right"/>
            </w:pPr>
          </w:p>
          <w:p w:rsidR="007C73F1" w:rsidRDefault="007C73F1" w:rsidP="007F51E5">
            <w:pPr>
              <w:jc w:val="right"/>
            </w:pPr>
          </w:p>
          <w:p w:rsidR="007C73F1" w:rsidRDefault="007C73F1" w:rsidP="007C73F1">
            <w:pPr>
              <w:jc w:val="right"/>
            </w:pPr>
            <w:r>
              <w:t>Н.В. </w:t>
            </w:r>
            <w:r w:rsidRPr="00BC2D71">
              <w:t>Омелёхина</w:t>
            </w:r>
          </w:p>
          <w:p w:rsidR="007C73F1" w:rsidRDefault="007C73F1" w:rsidP="007C73F1">
            <w:pPr>
              <w:jc w:val="right"/>
            </w:pPr>
            <w:r w:rsidRPr="00BE18A4">
              <w:t>«____»____________2018 г</w:t>
            </w:r>
            <w:r>
              <w:t>.</w:t>
            </w:r>
          </w:p>
          <w:p w:rsidR="007C73F1" w:rsidRDefault="007C73F1" w:rsidP="007F51E5">
            <w:pPr>
              <w:jc w:val="right"/>
            </w:pPr>
          </w:p>
        </w:tc>
      </w:tr>
      <w:tr w:rsidR="0030154A" w:rsidTr="00704EBC">
        <w:tc>
          <w:tcPr>
            <w:tcW w:w="5250" w:type="dxa"/>
          </w:tcPr>
          <w:p w:rsidR="007C73F1" w:rsidRPr="00196EBA" w:rsidRDefault="007C73F1" w:rsidP="00F660A6"/>
        </w:tc>
        <w:tc>
          <w:tcPr>
            <w:tcW w:w="1064" w:type="dxa"/>
          </w:tcPr>
          <w:p w:rsidR="007C73F1" w:rsidRDefault="007C73F1" w:rsidP="00F660A6"/>
        </w:tc>
        <w:tc>
          <w:tcPr>
            <w:tcW w:w="3915" w:type="dxa"/>
          </w:tcPr>
          <w:p w:rsidR="007C73F1" w:rsidRDefault="007C73F1" w:rsidP="00F660A6"/>
        </w:tc>
      </w:tr>
    </w:tbl>
    <w:p w:rsidR="00443587" w:rsidRDefault="00443587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DE6116" w:rsidRDefault="00DE6116" w:rsidP="00C457CE">
      <w:pPr>
        <w:rPr>
          <w:color w:val="000000"/>
          <w:sz w:val="20"/>
        </w:rPr>
      </w:pPr>
    </w:p>
    <w:p w:rsidR="00DE6116" w:rsidRDefault="00DE6116" w:rsidP="00C457CE">
      <w:pPr>
        <w:rPr>
          <w:color w:val="000000"/>
          <w:sz w:val="20"/>
        </w:rPr>
      </w:pPr>
    </w:p>
    <w:p w:rsidR="00DE6116" w:rsidRDefault="00DE6116" w:rsidP="00C457CE">
      <w:pPr>
        <w:rPr>
          <w:color w:val="000000"/>
          <w:sz w:val="20"/>
        </w:rPr>
      </w:pPr>
    </w:p>
    <w:p w:rsidR="0030154A" w:rsidRDefault="0030154A" w:rsidP="00C457CE">
      <w:pPr>
        <w:rPr>
          <w:color w:val="000000"/>
          <w:sz w:val="20"/>
        </w:rPr>
      </w:pPr>
    </w:p>
    <w:p w:rsidR="00202AF9" w:rsidRPr="008E13BB" w:rsidRDefault="007C73F1" w:rsidP="00202AF9">
      <w:pPr>
        <w:rPr>
          <w:sz w:val="20"/>
        </w:rPr>
      </w:pPr>
      <w:r>
        <w:rPr>
          <w:color w:val="000000"/>
          <w:sz w:val="20"/>
        </w:rPr>
        <w:t>М.А. Полянских</w:t>
      </w:r>
    </w:p>
    <w:p w:rsidR="00612B1E" w:rsidRPr="008E13BB" w:rsidRDefault="007C73F1" w:rsidP="00202AF9">
      <w:pPr>
        <w:rPr>
          <w:sz w:val="20"/>
        </w:rPr>
      </w:pPr>
      <w:r>
        <w:rPr>
          <w:sz w:val="20"/>
        </w:rPr>
        <w:lastRenderedPageBreak/>
        <w:t>238 67 37</w:t>
      </w:r>
    </w:p>
    <w:sectPr w:rsidR="00612B1E" w:rsidRPr="008E13BB" w:rsidSect="00704EBC">
      <w:headerReference w:type="default" r:id="rId7"/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8" w:rsidRDefault="00B40F08" w:rsidP="00704EBC">
      <w:r>
        <w:separator/>
      </w:r>
    </w:p>
  </w:endnote>
  <w:endnote w:type="continuationSeparator" w:id="0">
    <w:p w:rsidR="00B40F08" w:rsidRDefault="00B40F08" w:rsidP="007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8" w:rsidRDefault="00B40F08" w:rsidP="00704EBC">
      <w:r>
        <w:separator/>
      </w:r>
    </w:p>
  </w:footnote>
  <w:footnote w:type="continuationSeparator" w:id="0">
    <w:p w:rsidR="00B40F08" w:rsidRDefault="00B40F08" w:rsidP="0070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405509"/>
      <w:docPartObj>
        <w:docPartGallery w:val="Page Numbers (Top of Page)"/>
        <w:docPartUnique/>
      </w:docPartObj>
    </w:sdtPr>
    <w:sdtEndPr/>
    <w:sdtContent>
      <w:p w:rsidR="00704EBC" w:rsidRDefault="00704E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DD">
          <w:rPr>
            <w:noProof/>
          </w:rPr>
          <w:t>2</w:t>
        </w:r>
        <w:r>
          <w:fldChar w:fldCharType="end"/>
        </w:r>
      </w:p>
    </w:sdtContent>
  </w:sdt>
  <w:p w:rsidR="00704EBC" w:rsidRDefault="00704E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290"/>
    <w:multiLevelType w:val="hybridMultilevel"/>
    <w:tmpl w:val="42261D50"/>
    <w:lvl w:ilvl="0" w:tplc="F258A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30138"/>
    <w:rsid w:val="00030B12"/>
    <w:rsid w:val="00037630"/>
    <w:rsid w:val="00071B68"/>
    <w:rsid w:val="00077F1F"/>
    <w:rsid w:val="000873EA"/>
    <w:rsid w:val="00091490"/>
    <w:rsid w:val="000B604D"/>
    <w:rsid w:val="000C2CB8"/>
    <w:rsid w:val="000D4BF6"/>
    <w:rsid w:val="000D558A"/>
    <w:rsid w:val="000E51E0"/>
    <w:rsid w:val="000E639B"/>
    <w:rsid w:val="000E6C3F"/>
    <w:rsid w:val="001146AA"/>
    <w:rsid w:val="00116876"/>
    <w:rsid w:val="001379D0"/>
    <w:rsid w:val="00152E8C"/>
    <w:rsid w:val="0016342E"/>
    <w:rsid w:val="001C3EF2"/>
    <w:rsid w:val="001C480F"/>
    <w:rsid w:val="001D4E01"/>
    <w:rsid w:val="001D5C4C"/>
    <w:rsid w:val="001E2D3E"/>
    <w:rsid w:val="001F49FB"/>
    <w:rsid w:val="00202AF9"/>
    <w:rsid w:val="00205BBA"/>
    <w:rsid w:val="0021358F"/>
    <w:rsid w:val="00213E7D"/>
    <w:rsid w:val="00246B5E"/>
    <w:rsid w:val="0026420D"/>
    <w:rsid w:val="0028051E"/>
    <w:rsid w:val="00292C5F"/>
    <w:rsid w:val="002A0096"/>
    <w:rsid w:val="002A2D50"/>
    <w:rsid w:val="002B5E28"/>
    <w:rsid w:val="002B6AF6"/>
    <w:rsid w:val="002D1BA5"/>
    <w:rsid w:val="002E67CA"/>
    <w:rsid w:val="002E6B60"/>
    <w:rsid w:val="0030154A"/>
    <w:rsid w:val="00307A3D"/>
    <w:rsid w:val="00320F5E"/>
    <w:rsid w:val="0032293B"/>
    <w:rsid w:val="00373151"/>
    <w:rsid w:val="0037617E"/>
    <w:rsid w:val="00381C93"/>
    <w:rsid w:val="00382CB5"/>
    <w:rsid w:val="003849BC"/>
    <w:rsid w:val="003877BB"/>
    <w:rsid w:val="003B3394"/>
    <w:rsid w:val="003B5C98"/>
    <w:rsid w:val="003B7B61"/>
    <w:rsid w:val="003E72B6"/>
    <w:rsid w:val="003F2C42"/>
    <w:rsid w:val="00402D4A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71616"/>
    <w:rsid w:val="00474821"/>
    <w:rsid w:val="004846F1"/>
    <w:rsid w:val="004860B4"/>
    <w:rsid w:val="004A13FC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11880"/>
    <w:rsid w:val="005241ED"/>
    <w:rsid w:val="00525868"/>
    <w:rsid w:val="00530951"/>
    <w:rsid w:val="00545D94"/>
    <w:rsid w:val="00551E04"/>
    <w:rsid w:val="0055487D"/>
    <w:rsid w:val="00563847"/>
    <w:rsid w:val="00582850"/>
    <w:rsid w:val="00583FC5"/>
    <w:rsid w:val="005864ED"/>
    <w:rsid w:val="005918C7"/>
    <w:rsid w:val="00591D18"/>
    <w:rsid w:val="005A1642"/>
    <w:rsid w:val="005A192A"/>
    <w:rsid w:val="005E0017"/>
    <w:rsid w:val="005E3AB6"/>
    <w:rsid w:val="005F1CE0"/>
    <w:rsid w:val="005F4155"/>
    <w:rsid w:val="006012A2"/>
    <w:rsid w:val="00612B1E"/>
    <w:rsid w:val="006222F8"/>
    <w:rsid w:val="00636624"/>
    <w:rsid w:val="00642FB1"/>
    <w:rsid w:val="006474DB"/>
    <w:rsid w:val="00666111"/>
    <w:rsid w:val="00681CE0"/>
    <w:rsid w:val="0069263E"/>
    <w:rsid w:val="006B7EBB"/>
    <w:rsid w:val="006D6D1D"/>
    <w:rsid w:val="006E439A"/>
    <w:rsid w:val="006F2451"/>
    <w:rsid w:val="00704EBC"/>
    <w:rsid w:val="00706A9A"/>
    <w:rsid w:val="0071324B"/>
    <w:rsid w:val="00721F7E"/>
    <w:rsid w:val="00744395"/>
    <w:rsid w:val="0074573F"/>
    <w:rsid w:val="00746803"/>
    <w:rsid w:val="00754C20"/>
    <w:rsid w:val="00763187"/>
    <w:rsid w:val="0076543B"/>
    <w:rsid w:val="00775390"/>
    <w:rsid w:val="0077711F"/>
    <w:rsid w:val="007828CA"/>
    <w:rsid w:val="007A6C3E"/>
    <w:rsid w:val="007B4F17"/>
    <w:rsid w:val="007C73F1"/>
    <w:rsid w:val="007E21FD"/>
    <w:rsid w:val="007E514E"/>
    <w:rsid w:val="007E6D80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5ACD"/>
    <w:rsid w:val="008A6446"/>
    <w:rsid w:val="008A6FA0"/>
    <w:rsid w:val="008C05C7"/>
    <w:rsid w:val="008C7006"/>
    <w:rsid w:val="008E13BB"/>
    <w:rsid w:val="008E5692"/>
    <w:rsid w:val="00910664"/>
    <w:rsid w:val="00913185"/>
    <w:rsid w:val="00916717"/>
    <w:rsid w:val="00917652"/>
    <w:rsid w:val="00925F16"/>
    <w:rsid w:val="0093405A"/>
    <w:rsid w:val="009523F0"/>
    <w:rsid w:val="009928C9"/>
    <w:rsid w:val="00995D63"/>
    <w:rsid w:val="00996B99"/>
    <w:rsid w:val="009A4DD8"/>
    <w:rsid w:val="009B0784"/>
    <w:rsid w:val="009C2079"/>
    <w:rsid w:val="009D1DFF"/>
    <w:rsid w:val="009D5C7A"/>
    <w:rsid w:val="009F1451"/>
    <w:rsid w:val="00A1249F"/>
    <w:rsid w:val="00A13069"/>
    <w:rsid w:val="00A1371E"/>
    <w:rsid w:val="00A539C0"/>
    <w:rsid w:val="00A603C0"/>
    <w:rsid w:val="00A728C5"/>
    <w:rsid w:val="00A75735"/>
    <w:rsid w:val="00A75DE0"/>
    <w:rsid w:val="00A763B7"/>
    <w:rsid w:val="00AA1B26"/>
    <w:rsid w:val="00AA1FDD"/>
    <w:rsid w:val="00AA5D5E"/>
    <w:rsid w:val="00AB42AD"/>
    <w:rsid w:val="00AD129B"/>
    <w:rsid w:val="00AD16B9"/>
    <w:rsid w:val="00AD264C"/>
    <w:rsid w:val="00AE0648"/>
    <w:rsid w:val="00AF091D"/>
    <w:rsid w:val="00AF7C76"/>
    <w:rsid w:val="00B072F8"/>
    <w:rsid w:val="00B07D6D"/>
    <w:rsid w:val="00B11732"/>
    <w:rsid w:val="00B33E11"/>
    <w:rsid w:val="00B40F08"/>
    <w:rsid w:val="00B60BC2"/>
    <w:rsid w:val="00B6474B"/>
    <w:rsid w:val="00BA4CB8"/>
    <w:rsid w:val="00BB5A38"/>
    <w:rsid w:val="00BB7329"/>
    <w:rsid w:val="00BC29C3"/>
    <w:rsid w:val="00BC5929"/>
    <w:rsid w:val="00BC69EF"/>
    <w:rsid w:val="00BE18A4"/>
    <w:rsid w:val="00BE5D58"/>
    <w:rsid w:val="00BF4EC2"/>
    <w:rsid w:val="00BF6F94"/>
    <w:rsid w:val="00BF7CB3"/>
    <w:rsid w:val="00C05058"/>
    <w:rsid w:val="00C05DBC"/>
    <w:rsid w:val="00C06C52"/>
    <w:rsid w:val="00C15417"/>
    <w:rsid w:val="00C154B1"/>
    <w:rsid w:val="00C43730"/>
    <w:rsid w:val="00C457CE"/>
    <w:rsid w:val="00C52F49"/>
    <w:rsid w:val="00C53E6A"/>
    <w:rsid w:val="00C73695"/>
    <w:rsid w:val="00C736AD"/>
    <w:rsid w:val="00C7721A"/>
    <w:rsid w:val="00C80251"/>
    <w:rsid w:val="00C81753"/>
    <w:rsid w:val="00C83D9B"/>
    <w:rsid w:val="00C9028A"/>
    <w:rsid w:val="00C95E8F"/>
    <w:rsid w:val="00C967CB"/>
    <w:rsid w:val="00CA5DA0"/>
    <w:rsid w:val="00CC3246"/>
    <w:rsid w:val="00CC57D2"/>
    <w:rsid w:val="00CD6456"/>
    <w:rsid w:val="00CF1DAA"/>
    <w:rsid w:val="00CF68B0"/>
    <w:rsid w:val="00D0415B"/>
    <w:rsid w:val="00D20417"/>
    <w:rsid w:val="00D408A7"/>
    <w:rsid w:val="00D43E08"/>
    <w:rsid w:val="00D60995"/>
    <w:rsid w:val="00D61374"/>
    <w:rsid w:val="00D61AAC"/>
    <w:rsid w:val="00D66366"/>
    <w:rsid w:val="00D70BD6"/>
    <w:rsid w:val="00D843BF"/>
    <w:rsid w:val="00D901BC"/>
    <w:rsid w:val="00D972C1"/>
    <w:rsid w:val="00DB3890"/>
    <w:rsid w:val="00DB48C1"/>
    <w:rsid w:val="00DC754E"/>
    <w:rsid w:val="00DC78E8"/>
    <w:rsid w:val="00DE2519"/>
    <w:rsid w:val="00DE3E26"/>
    <w:rsid w:val="00DE6116"/>
    <w:rsid w:val="00DF76CF"/>
    <w:rsid w:val="00E10285"/>
    <w:rsid w:val="00E17141"/>
    <w:rsid w:val="00E400F0"/>
    <w:rsid w:val="00E440E9"/>
    <w:rsid w:val="00E444E7"/>
    <w:rsid w:val="00E50A40"/>
    <w:rsid w:val="00E65FCF"/>
    <w:rsid w:val="00E9694B"/>
    <w:rsid w:val="00EA0FA7"/>
    <w:rsid w:val="00EB7CC6"/>
    <w:rsid w:val="00EC31CE"/>
    <w:rsid w:val="00EE3362"/>
    <w:rsid w:val="00F05951"/>
    <w:rsid w:val="00F17473"/>
    <w:rsid w:val="00F235DA"/>
    <w:rsid w:val="00F5376A"/>
    <w:rsid w:val="00F54BBD"/>
    <w:rsid w:val="00F57F4C"/>
    <w:rsid w:val="00F660A6"/>
    <w:rsid w:val="00F72B88"/>
    <w:rsid w:val="00F817EB"/>
    <w:rsid w:val="00FB638D"/>
    <w:rsid w:val="00FC21DA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5B8D9E-20F9-4289-9A88-0E2CA10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link w:val="a5"/>
    <w:uiPriority w:val="99"/>
    <w:rsid w:val="00910664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7">
    <w:name w:val="Table Grid"/>
    <w:basedOn w:val="a1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A75DE0"/>
    <w:rPr>
      <w:color w:val="000000"/>
      <w:u w:val="single"/>
    </w:rPr>
  </w:style>
  <w:style w:type="paragraph" w:styleId="a9">
    <w:name w:val="Balloon Text"/>
    <w:basedOn w:val="a"/>
    <w:link w:val="aa"/>
    <w:rsid w:val="004860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860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0417"/>
    <w:pPr>
      <w:ind w:left="720"/>
      <w:contextualSpacing/>
    </w:pPr>
  </w:style>
  <w:style w:type="paragraph" w:styleId="ac">
    <w:name w:val="footer"/>
    <w:basedOn w:val="a"/>
    <w:link w:val="ad"/>
    <w:unhideWhenUsed/>
    <w:rsid w:val="00704E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04EBC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704E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Мясникова Олеся Анатольевна</cp:lastModifiedBy>
  <cp:revision>2</cp:revision>
  <cp:lastPrinted>2018-06-26T04:15:00Z</cp:lastPrinted>
  <dcterms:created xsi:type="dcterms:W3CDTF">2018-06-28T09:56:00Z</dcterms:created>
  <dcterms:modified xsi:type="dcterms:W3CDTF">2018-06-28T09:56:00Z</dcterms:modified>
</cp:coreProperties>
</file>