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D4" w:rsidRPr="00046DD4" w:rsidRDefault="003226C4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3226C4">
        <w:rPr>
          <w:rFonts w:ascii="Times New Roman" w:hAnsi="Times New Roman"/>
          <w:sz w:val="28"/>
          <w:szCs w:val="28"/>
        </w:rPr>
        <w:t>ПРИЛОЖЕНИЕ</w:t>
      </w:r>
    </w:p>
    <w:p w:rsidR="00046DD4" w:rsidRPr="00046DD4" w:rsidRDefault="00046DD4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046DD4">
        <w:rPr>
          <w:rFonts w:ascii="Times New Roman" w:hAnsi="Times New Roman"/>
          <w:sz w:val="28"/>
          <w:szCs w:val="28"/>
        </w:rPr>
        <w:t>к постановлению Губернатора</w:t>
      </w:r>
    </w:p>
    <w:p w:rsidR="00046DD4" w:rsidRPr="00046DD4" w:rsidRDefault="00046DD4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046DD4">
        <w:rPr>
          <w:rFonts w:ascii="Times New Roman" w:hAnsi="Times New Roman"/>
          <w:sz w:val="28"/>
          <w:szCs w:val="28"/>
        </w:rPr>
        <w:t>Новосибирской области</w:t>
      </w:r>
    </w:p>
    <w:p w:rsidR="00DA2B61" w:rsidRDefault="00DA2B61" w:rsidP="00DA2B61">
      <w:pPr>
        <w:ind w:firstLine="5812"/>
        <w:jc w:val="center"/>
        <w:rPr>
          <w:rFonts w:ascii="Times New Roman" w:hAnsi="Times New Roman"/>
          <w:sz w:val="28"/>
          <w:szCs w:val="28"/>
        </w:rPr>
      </w:pPr>
      <w:r w:rsidRPr="00046DD4">
        <w:rPr>
          <w:rFonts w:ascii="Times New Roman" w:hAnsi="Times New Roman"/>
          <w:sz w:val="28"/>
          <w:szCs w:val="28"/>
        </w:rPr>
        <w:t>от _________ № ____</w:t>
      </w:r>
    </w:p>
    <w:p w:rsidR="00046DD4" w:rsidRDefault="00046DD4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226C4" w:rsidRDefault="003226C4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B3245" w:rsidRDefault="003B3245" w:rsidP="009443A3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046DD4" w:rsidRPr="00DA2B61" w:rsidRDefault="00046DD4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  <w:r w:rsidRPr="00046DD4">
        <w:rPr>
          <w:rFonts w:ascii="Times New Roman" w:hAnsi="Times New Roman"/>
          <w:sz w:val="28"/>
          <w:szCs w:val="28"/>
        </w:rPr>
        <w:t>«</w:t>
      </w:r>
      <w:r w:rsidRPr="00DA2B61">
        <w:rPr>
          <w:rFonts w:ascii="Times New Roman" w:hAnsi="Times New Roman"/>
          <w:sz w:val="28"/>
          <w:szCs w:val="28"/>
        </w:rPr>
        <w:t>УТВЕРЖДЕН</w:t>
      </w:r>
    </w:p>
    <w:p w:rsidR="00046DD4" w:rsidRPr="00DA2B61" w:rsidRDefault="00046DD4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  <w:r w:rsidRPr="00DA2B61"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046DD4" w:rsidRPr="00DA2B61" w:rsidRDefault="00046DD4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  <w:r w:rsidRPr="00DA2B61">
        <w:rPr>
          <w:rFonts w:ascii="Times New Roman" w:hAnsi="Times New Roman"/>
          <w:sz w:val="28"/>
          <w:szCs w:val="28"/>
        </w:rPr>
        <w:t>Новосибирской области</w:t>
      </w:r>
    </w:p>
    <w:p w:rsidR="00046DD4" w:rsidRDefault="00C91EA1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  <w:r w:rsidRPr="00DA2B61">
        <w:rPr>
          <w:rFonts w:ascii="Times New Roman" w:hAnsi="Times New Roman"/>
          <w:sz w:val="28"/>
          <w:szCs w:val="28"/>
        </w:rPr>
        <w:t>о</w:t>
      </w:r>
      <w:r w:rsidR="003226C4" w:rsidRPr="00DA2B61">
        <w:rPr>
          <w:rFonts w:ascii="Times New Roman" w:hAnsi="Times New Roman"/>
          <w:sz w:val="28"/>
          <w:szCs w:val="28"/>
        </w:rPr>
        <w:t>т 21.03.2017 № </w:t>
      </w:r>
      <w:r w:rsidR="00046DD4" w:rsidRPr="00DA2B61">
        <w:rPr>
          <w:rFonts w:ascii="Times New Roman" w:hAnsi="Times New Roman"/>
          <w:sz w:val="28"/>
          <w:szCs w:val="28"/>
        </w:rPr>
        <w:t>4</w:t>
      </w:r>
      <w:r w:rsidR="003226C4" w:rsidRPr="00DA2B61">
        <w:rPr>
          <w:rFonts w:ascii="Times New Roman" w:hAnsi="Times New Roman"/>
          <w:sz w:val="28"/>
          <w:szCs w:val="28"/>
        </w:rPr>
        <w:t>6</w:t>
      </w:r>
    </w:p>
    <w:p w:rsidR="0013771B" w:rsidRDefault="0013771B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3771B" w:rsidRDefault="0013771B" w:rsidP="009443A3">
      <w:pPr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46DD4" w:rsidRPr="00046DD4" w:rsidRDefault="00046DD4" w:rsidP="009443A3">
      <w:pPr>
        <w:jc w:val="center"/>
        <w:rPr>
          <w:rFonts w:ascii="Times New Roman" w:hAnsi="Times New Roman"/>
          <w:b/>
          <w:sz w:val="28"/>
          <w:szCs w:val="28"/>
        </w:rPr>
      </w:pPr>
      <w:r w:rsidRPr="00046DD4">
        <w:rPr>
          <w:rFonts w:ascii="Times New Roman" w:hAnsi="Times New Roman"/>
          <w:b/>
          <w:sz w:val="28"/>
          <w:szCs w:val="28"/>
        </w:rPr>
        <w:t>СОСТАВ</w:t>
      </w:r>
    </w:p>
    <w:p w:rsidR="00046DD4" w:rsidRDefault="00046DD4" w:rsidP="009443A3">
      <w:pPr>
        <w:jc w:val="center"/>
        <w:rPr>
          <w:rFonts w:ascii="Times New Roman" w:hAnsi="Times New Roman"/>
          <w:b/>
          <w:sz w:val="28"/>
          <w:szCs w:val="28"/>
        </w:rPr>
      </w:pPr>
      <w:r w:rsidRPr="00046DD4">
        <w:rPr>
          <w:rFonts w:ascii="Times New Roman" w:hAnsi="Times New Roman"/>
          <w:b/>
          <w:sz w:val="28"/>
          <w:szCs w:val="28"/>
        </w:rPr>
        <w:t>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</w:t>
      </w:r>
      <w:r w:rsidR="0013771B">
        <w:rPr>
          <w:rFonts w:ascii="Times New Roman" w:hAnsi="Times New Roman"/>
          <w:b/>
          <w:sz w:val="28"/>
          <w:szCs w:val="28"/>
        </w:rPr>
        <w:t> </w:t>
      </w:r>
      <w:r w:rsidRPr="00046DD4">
        <w:rPr>
          <w:rFonts w:ascii="Times New Roman" w:hAnsi="Times New Roman"/>
          <w:b/>
          <w:sz w:val="28"/>
          <w:szCs w:val="28"/>
        </w:rPr>
        <w:t>маршрутам их следования всеми видами транспорта</w:t>
      </w:r>
    </w:p>
    <w:p w:rsidR="00046DD4" w:rsidRPr="009B60F1" w:rsidRDefault="00046DD4" w:rsidP="009443A3">
      <w:pPr>
        <w:rPr>
          <w:rFonts w:ascii="Times New Roman" w:hAnsi="Times New Roman"/>
          <w:sz w:val="28"/>
          <w:szCs w:val="28"/>
        </w:rPr>
      </w:pPr>
    </w:p>
    <w:p w:rsidR="00046DD4" w:rsidRPr="009B60F1" w:rsidRDefault="00046DD4" w:rsidP="009443A3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6485"/>
      </w:tblGrid>
      <w:tr w:rsidR="0013771B" w:rsidTr="00CA4C5B">
        <w:trPr>
          <w:jc w:val="center"/>
        </w:trPr>
        <w:tc>
          <w:tcPr>
            <w:tcW w:w="3227" w:type="dxa"/>
          </w:tcPr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Нелюбов</w:t>
            </w:r>
          </w:p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6539DB">
              <w:rPr>
                <w:rFonts w:ascii="Times New Roman" w:hAnsi="Times New Roman"/>
                <w:sz w:val="28"/>
                <w:szCs w:val="28"/>
              </w:rPr>
              <w:t>ь</w:t>
            </w:r>
            <w:r w:rsidRPr="00046DD4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области, председатель комиссии;</w:t>
            </w:r>
          </w:p>
          <w:p w:rsidR="00CA4C5B" w:rsidRPr="00046DD4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Фролов</w:t>
            </w:r>
          </w:p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86605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13771B" w:rsidRPr="00046DD4">
              <w:rPr>
                <w:rFonts w:ascii="Times New Roman" w:hAnsi="Times New Roman"/>
                <w:sz w:val="28"/>
                <w:szCs w:val="28"/>
              </w:rPr>
              <w:t xml:space="preserve"> труда и социального развития Новосибирской области, заместитель председателя комиссии;</w:t>
            </w:r>
          </w:p>
          <w:p w:rsidR="00CA4C5B" w:rsidRPr="00046DD4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046DD4" w:rsidRDefault="0086605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</w:t>
            </w:r>
            <w:r w:rsidR="0013771B" w:rsidRPr="00046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771B" w:rsidRPr="00046DD4" w:rsidRDefault="0086605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начальник отдела организации отдыха и оздоровления управления демографической и семейной политики, опеки и попечительства  министерства труда и социального развития Новосибирской области, секретарь комиссии;</w:t>
            </w:r>
          </w:p>
          <w:p w:rsidR="00CA4C5B" w:rsidRPr="00046DD4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DD4">
              <w:rPr>
                <w:rFonts w:ascii="Times New Roman" w:hAnsi="Times New Roman"/>
                <w:sz w:val="28"/>
                <w:szCs w:val="28"/>
              </w:rPr>
              <w:t>Алтыникова</w:t>
            </w:r>
            <w:proofErr w:type="spellEnd"/>
            <w:r w:rsidRPr="00046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771B" w:rsidRPr="00046DD4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4">
              <w:rPr>
                <w:rFonts w:ascii="Times New Roman" w:hAnsi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F6C">
              <w:rPr>
                <w:rFonts w:ascii="Times New Roman" w:hAnsi="Times New Roman"/>
                <w:sz w:val="28"/>
                <w:szCs w:val="28"/>
              </w:rPr>
              <w:t>кандидат педагогических наук, проректор по стратегическому развитию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</w:t>
            </w:r>
            <w:r w:rsidR="00656F78">
              <w:rPr>
                <w:rFonts w:ascii="Times New Roman" w:hAnsi="Times New Roman"/>
                <w:sz w:val="28"/>
                <w:szCs w:val="28"/>
              </w:rPr>
              <w:t> </w:t>
            </w:r>
            <w:r w:rsidRPr="00742F6C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046DD4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3D47E8" w:rsidRDefault="008E1E4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E4D">
              <w:rPr>
                <w:rFonts w:ascii="Times New Roman" w:hAnsi="Times New Roman"/>
                <w:sz w:val="28"/>
                <w:szCs w:val="28"/>
              </w:rPr>
              <w:t>Бенимецкий</w:t>
            </w:r>
            <w:proofErr w:type="spellEnd"/>
          </w:p>
          <w:p w:rsidR="0013771B" w:rsidRPr="003D47E8" w:rsidRDefault="008E1E4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E4D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8E1E4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E4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8E1E4D">
              <w:rPr>
                <w:rFonts w:ascii="Times New Roman" w:hAnsi="Times New Roman"/>
                <w:sz w:val="28"/>
                <w:szCs w:val="28"/>
              </w:rPr>
              <w:t>управления организации пассажирских перевозок министерства транспорта</w:t>
            </w:r>
            <w:proofErr w:type="gramEnd"/>
            <w:r w:rsidRPr="008E1E4D">
              <w:rPr>
                <w:rFonts w:ascii="Times New Roman" w:hAnsi="Times New Roman"/>
                <w:sz w:val="28"/>
                <w:szCs w:val="28"/>
              </w:rPr>
              <w:t xml:space="preserve"> и дорожного хозяйства Новосибирской области</w:t>
            </w:r>
            <w:r w:rsidR="0013771B" w:rsidRPr="003D47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3D47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Гончаренко </w:t>
            </w:r>
          </w:p>
          <w:p w:rsidR="0013771B" w:rsidRPr="003D47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государственного пожарного надзора и профилактической работы управления надзорной деятельности и профилактической работы Главного управления Министерства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Федерации по делам гражданской</w:t>
            </w:r>
            <w:r w:rsidRPr="003D47E8">
              <w:rPr>
                <w:rFonts w:ascii="Times New Roman" w:hAnsi="Times New Roman"/>
                <w:sz w:val="28"/>
                <w:szCs w:val="28"/>
              </w:rPr>
              <w:t xml:space="preserve"> обороны, чрезвычайным ситуациям и ликвидации последствий стихийных бедствий по Новосибирской области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3D47E8" w:rsidRDefault="00B84F48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Данилевская</w:t>
            </w:r>
          </w:p>
          <w:p w:rsidR="0013771B" w:rsidRPr="003D47E8" w:rsidRDefault="00B84F48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Александровна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080040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40">
              <w:rPr>
                <w:rFonts w:ascii="Times New Roman" w:hAnsi="Times New Roman"/>
                <w:sz w:val="28"/>
                <w:szCs w:val="28"/>
              </w:rPr>
              <w:t>директор государственного казенного уч</w:t>
            </w:r>
            <w:r>
              <w:rPr>
                <w:rFonts w:ascii="Times New Roman" w:hAnsi="Times New Roman"/>
                <w:sz w:val="28"/>
                <w:szCs w:val="28"/>
              </w:rPr>
              <w:t>реждения Новосибирской области «</w:t>
            </w:r>
            <w:r w:rsidRPr="00080040">
              <w:rPr>
                <w:rFonts w:ascii="Times New Roman" w:hAnsi="Times New Roman"/>
                <w:sz w:val="28"/>
                <w:szCs w:val="28"/>
              </w:rPr>
              <w:t>Центр гражданского, патриотического воспитания и общественных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3771B" w:rsidRPr="003D47E8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3D47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t>Данилков</w:t>
            </w:r>
          </w:p>
          <w:p w:rsidR="0013771B" w:rsidRPr="003D47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7E8">
              <w:rPr>
                <w:rFonts w:ascii="Times New Roman" w:hAnsi="Times New Roman"/>
                <w:sz w:val="28"/>
                <w:szCs w:val="28"/>
              </w:rPr>
              <w:t>руководитель регионального отделения межрегиональной общественной организации «Содействие детскому отдыху», доцент кафедры педагогики и психологии института физико-математического и информационно-экономического образования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</w:t>
            </w:r>
            <w:r w:rsidR="00656F78">
              <w:rPr>
                <w:rFonts w:ascii="Times New Roman" w:hAnsi="Times New Roman"/>
                <w:sz w:val="28"/>
                <w:szCs w:val="28"/>
              </w:rPr>
              <w:t> </w:t>
            </w:r>
            <w:r w:rsidRPr="003D47E8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94187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87B">
              <w:rPr>
                <w:rFonts w:ascii="Times New Roman" w:hAnsi="Times New Roman"/>
                <w:sz w:val="28"/>
                <w:szCs w:val="28"/>
              </w:rPr>
              <w:t>Зябрева</w:t>
            </w:r>
            <w:proofErr w:type="spellEnd"/>
          </w:p>
          <w:p w:rsidR="0013771B" w:rsidRPr="003D47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87B"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656F78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3771B" w:rsidRPr="00CD3BE8">
              <w:rPr>
                <w:rFonts w:ascii="Times New Roman" w:hAnsi="Times New Roman"/>
                <w:sz w:val="28"/>
                <w:szCs w:val="28"/>
              </w:rPr>
              <w:t>полномоченный по правам ребенка в Новосибирской области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231D89" w:rsidRPr="00CD3BE8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BE8">
              <w:rPr>
                <w:rFonts w:ascii="Times New Roman" w:hAnsi="Times New Roman"/>
                <w:sz w:val="28"/>
                <w:szCs w:val="28"/>
              </w:rPr>
              <w:t>Иволина</w:t>
            </w:r>
            <w:proofErr w:type="spellEnd"/>
          </w:p>
          <w:p w:rsidR="0013771B" w:rsidRPr="00CD3BE8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учреждения дополнительного образования города Новосибирска «Санаторный оздоровительный центр круглогодичного действия «Березка» (по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3BE8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231D89" w:rsidRPr="00CD3BE8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868">
              <w:rPr>
                <w:rFonts w:ascii="Times New Roman" w:hAnsi="Times New Roman"/>
                <w:sz w:val="28"/>
                <w:szCs w:val="28"/>
              </w:rPr>
              <w:t>Квятковская</w:t>
            </w:r>
          </w:p>
          <w:p w:rsidR="0013771B" w:rsidRPr="00CD3BE8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868">
              <w:rPr>
                <w:rFonts w:ascii="Times New Roman" w:hAnsi="Times New Roman"/>
                <w:sz w:val="28"/>
                <w:szCs w:val="28"/>
              </w:rPr>
              <w:t>Ольга Аркадьевна</w:t>
            </w:r>
            <w:r w:rsidRPr="00CD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231D89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868">
              <w:rPr>
                <w:rFonts w:ascii="Times New Roman" w:hAnsi="Times New Roman"/>
                <w:sz w:val="28"/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Pr="00CD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Киселева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 xml:space="preserve">доцент кафедры педагогики и психологии Института истории, гуманитарного и социального образования Федерального государственного бюджетного образовательного учреждения высшего образования «Новосибирский </w:t>
            </w:r>
            <w:r w:rsidRPr="00CD3BE8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государственный педагогический университет» (по</w:t>
            </w:r>
            <w:r w:rsidR="00656F78">
              <w:rPr>
                <w:rFonts w:ascii="Times New Roman" w:hAnsi="Times New Roman"/>
                <w:sz w:val="28"/>
                <w:szCs w:val="28"/>
              </w:rPr>
              <w:t> </w:t>
            </w:r>
            <w:r w:rsidRPr="00CD3BE8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BE8">
              <w:rPr>
                <w:rFonts w:ascii="Times New Roman" w:hAnsi="Times New Roman"/>
                <w:sz w:val="28"/>
                <w:szCs w:val="28"/>
              </w:rPr>
              <w:lastRenderedPageBreak/>
              <w:t>Комашинская</w:t>
            </w:r>
            <w:proofErr w:type="spellEnd"/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Нина Александровна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B66A7B" w:rsidRDefault="0013771B" w:rsidP="00016A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организации «Всероссийское общество спасания на водах» (по согласованию);</w:t>
            </w:r>
          </w:p>
          <w:p w:rsidR="00CA4C5B" w:rsidRPr="003D47E8" w:rsidRDefault="00CA4C5B" w:rsidP="00016A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Косов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BE8">
              <w:rPr>
                <w:rFonts w:ascii="Times New Roman" w:hAnsi="Times New Roman"/>
                <w:sz w:val="28"/>
                <w:szCs w:val="28"/>
              </w:rPr>
              <w:t>заместитель руководителя Государственной инспекции труда в Новосибирской области (по</w:t>
            </w:r>
            <w:r w:rsidR="00656F78">
              <w:rPr>
                <w:rFonts w:ascii="Times New Roman" w:hAnsi="Times New Roman"/>
                <w:sz w:val="28"/>
                <w:szCs w:val="28"/>
              </w:rPr>
              <w:t> </w:t>
            </w:r>
            <w:r w:rsidRPr="00CD3BE8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2236F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 xml:space="preserve">Котова 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директор закрытого акционерного общества «Санаторно-оздоровительный лагерь круглогодичного действия «</w:t>
            </w:r>
            <w:proofErr w:type="spellStart"/>
            <w:r w:rsidRPr="00C2236F">
              <w:rPr>
                <w:rFonts w:ascii="Times New Roman" w:hAnsi="Times New Roman"/>
                <w:sz w:val="28"/>
                <w:szCs w:val="28"/>
              </w:rPr>
              <w:t>Чкаловец</w:t>
            </w:r>
            <w:proofErr w:type="spellEnd"/>
            <w:r w:rsidRPr="00C2236F">
              <w:rPr>
                <w:rFonts w:ascii="Times New Roman" w:hAnsi="Times New Roman"/>
                <w:sz w:val="28"/>
                <w:szCs w:val="28"/>
              </w:rPr>
              <w:t>» (по</w:t>
            </w:r>
            <w:r w:rsidR="00656F78">
              <w:rPr>
                <w:rFonts w:ascii="Times New Roman" w:hAnsi="Times New Roman"/>
                <w:sz w:val="28"/>
                <w:szCs w:val="28"/>
              </w:rPr>
              <w:t> </w:t>
            </w:r>
            <w:r w:rsidRPr="00C2236F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CD3B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006CF3" w:rsidRPr="00006CF3" w:rsidRDefault="00006CF3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F3">
              <w:rPr>
                <w:rFonts w:ascii="Times New Roman" w:hAnsi="Times New Roman"/>
                <w:sz w:val="28"/>
                <w:szCs w:val="28"/>
              </w:rPr>
              <w:t>Лаврентьева</w:t>
            </w:r>
          </w:p>
          <w:p w:rsidR="0013771B" w:rsidRPr="00CD3BE8" w:rsidRDefault="00006CF3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F3">
              <w:rPr>
                <w:rFonts w:ascii="Times New Roman" w:hAnsi="Times New Roman"/>
                <w:sz w:val="28"/>
                <w:szCs w:val="28"/>
              </w:rPr>
              <w:t>Анна</w:t>
            </w:r>
            <w:r>
              <w:t xml:space="preserve"> </w:t>
            </w:r>
            <w:r w:rsidRPr="00006C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006CF3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F3">
              <w:rPr>
                <w:rFonts w:ascii="Times New Roman" w:hAnsi="Times New Roman"/>
                <w:sz w:val="28"/>
                <w:szCs w:val="28"/>
              </w:rPr>
              <w:t>начальник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  <w:r w:rsidR="0013771B" w:rsidRPr="00CD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2236F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Потапова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C2236F">
              <w:rPr>
                <w:rFonts w:ascii="Times New Roman" w:hAnsi="Times New Roman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социального развития Новосибирской области;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2236F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 xml:space="preserve">Решетников 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C2236F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 xml:space="preserve">Румынская 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6F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656F78">
              <w:rPr>
                <w:rFonts w:ascii="Times New Roman" w:hAnsi="Times New Roman"/>
                <w:sz w:val="28"/>
                <w:szCs w:val="28"/>
              </w:rPr>
              <w:t>Г</w:t>
            </w:r>
            <w:r w:rsidRPr="00C2236F">
              <w:rPr>
                <w:rFonts w:ascii="Times New Roman" w:hAnsi="Times New Roman"/>
                <w:sz w:val="28"/>
                <w:szCs w:val="28"/>
              </w:rPr>
              <w:t>лавы Колыванского района Новосибирской области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6D014C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14C">
              <w:rPr>
                <w:rFonts w:ascii="Times New Roman" w:hAnsi="Times New Roman"/>
                <w:sz w:val="28"/>
                <w:szCs w:val="28"/>
              </w:rPr>
              <w:t>Русинов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14C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21E">
              <w:rPr>
                <w:rFonts w:ascii="Times New Roman" w:hAnsi="Times New Roman"/>
                <w:sz w:val="28"/>
                <w:szCs w:val="28"/>
              </w:rPr>
              <w:t>заместитель начальника отдела безопасности людей на водных объектах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87D" w:rsidTr="00CA4C5B">
        <w:trPr>
          <w:jc w:val="center"/>
        </w:trPr>
        <w:tc>
          <w:tcPr>
            <w:tcW w:w="3227" w:type="dxa"/>
          </w:tcPr>
          <w:p w:rsidR="004D287D" w:rsidRPr="004D287D" w:rsidRDefault="004D287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287D">
              <w:rPr>
                <w:rFonts w:ascii="Times New Roman" w:hAnsi="Times New Roman"/>
                <w:sz w:val="28"/>
                <w:szCs w:val="28"/>
              </w:rPr>
              <w:t>Савонин</w:t>
            </w:r>
            <w:proofErr w:type="spellEnd"/>
          </w:p>
          <w:p w:rsidR="004D287D" w:rsidRPr="006D014C" w:rsidRDefault="004D287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87D"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425" w:type="dxa"/>
          </w:tcPr>
          <w:p w:rsidR="004D287D" w:rsidRPr="0013771B" w:rsidRDefault="004F3702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6485" w:type="dxa"/>
          </w:tcPr>
          <w:p w:rsidR="004D287D" w:rsidRDefault="004D287D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  <w:p w:rsidR="00CA4C5B" w:rsidRPr="00D5421E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4567D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Сильченко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начальник управления социально-трудовых отношений, социального партнерства и охраны труда Новосибирского областного союза организаций профсоюзов «Федерация профсоюзов Новосибирской области»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4567D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lastRenderedPageBreak/>
              <w:t>Сотникова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4567D0">
              <w:rPr>
                <w:rFonts w:ascii="Times New Roman" w:hAnsi="Times New Roman"/>
                <w:sz w:val="28"/>
                <w:szCs w:val="28"/>
              </w:rPr>
              <w:t>начальника управления организации деятельности участковых уполномоченных полиции</w:t>
            </w:r>
            <w:proofErr w:type="gramEnd"/>
            <w:r w:rsidRPr="004567D0">
              <w:rPr>
                <w:rFonts w:ascii="Times New Roman" w:hAnsi="Times New Roman"/>
                <w:sz w:val="28"/>
                <w:szCs w:val="28"/>
              </w:rPr>
              <w:t xml:space="preserve"> и подразделений по делам несовершеннолетних Главного управления Министерства внутре</w:t>
            </w:r>
            <w:r w:rsidR="00CA4C5B">
              <w:rPr>
                <w:rFonts w:ascii="Times New Roman" w:hAnsi="Times New Roman"/>
                <w:sz w:val="28"/>
                <w:szCs w:val="28"/>
              </w:rPr>
              <w:t>нних дел Российской Федерации</w:t>
            </w:r>
            <w:bookmarkStart w:id="0" w:name="_GoBack"/>
            <w:bookmarkEnd w:id="0"/>
            <w:r w:rsidRPr="004567D0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4567D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7D0"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7D0"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  <w:r w:rsidR="00656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7D0">
              <w:rPr>
                <w:rFonts w:ascii="Times New Roman" w:hAnsi="Times New Roman"/>
                <w:sz w:val="28"/>
                <w:szCs w:val="28"/>
              </w:rPr>
              <w:t>Новосибирской области;</w:t>
            </w:r>
          </w:p>
          <w:p w:rsidR="00CA4C5B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702" w:rsidTr="00CA4C5B">
        <w:trPr>
          <w:jc w:val="center"/>
        </w:trPr>
        <w:tc>
          <w:tcPr>
            <w:tcW w:w="3227" w:type="dxa"/>
          </w:tcPr>
          <w:p w:rsidR="004F3702" w:rsidRPr="004F3702" w:rsidRDefault="004F3702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3702"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4F3702" w:rsidRPr="004567D0" w:rsidRDefault="004F3702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02">
              <w:rPr>
                <w:rFonts w:ascii="Times New Roman" w:hAnsi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5" w:type="dxa"/>
          </w:tcPr>
          <w:p w:rsidR="004F3702" w:rsidRPr="0013771B" w:rsidRDefault="004F3702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6485" w:type="dxa"/>
          </w:tcPr>
          <w:p w:rsidR="004F3702" w:rsidRDefault="004F3702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02"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области;</w:t>
            </w:r>
          </w:p>
          <w:p w:rsidR="00CA4C5B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4C5B" w:rsidRPr="004567D0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BB649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Цветкова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Надежда Алексеевна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B6490">
              <w:rPr>
                <w:rFonts w:ascii="Times New Roman" w:hAnsi="Times New Roman"/>
                <w:sz w:val="28"/>
                <w:szCs w:val="28"/>
              </w:rPr>
              <w:t>управления занятости населения министерства труда</w:t>
            </w:r>
            <w:proofErr w:type="gramEnd"/>
            <w:r w:rsidRPr="00BB6490">
              <w:rPr>
                <w:rFonts w:ascii="Times New Roman" w:hAnsi="Times New Roman"/>
                <w:sz w:val="28"/>
                <w:szCs w:val="28"/>
              </w:rPr>
              <w:t xml:space="preserve"> и социального развития Новосибирской области;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BB649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6490">
              <w:rPr>
                <w:rFonts w:ascii="Times New Roman" w:hAnsi="Times New Roman"/>
                <w:sz w:val="28"/>
                <w:szCs w:val="28"/>
              </w:rPr>
              <w:t>Шварцкоп</w:t>
            </w:r>
            <w:proofErr w:type="spellEnd"/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заместитель мэра города Новосибирска (по</w:t>
            </w:r>
            <w:r w:rsidR="008C3D9F">
              <w:rPr>
                <w:rFonts w:ascii="Times New Roman" w:hAnsi="Times New Roman"/>
                <w:sz w:val="28"/>
                <w:szCs w:val="28"/>
              </w:rPr>
              <w:t> </w:t>
            </w:r>
            <w:r w:rsidRPr="00BB6490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BB6490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Шеломов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BB6490">
              <w:rPr>
                <w:rFonts w:ascii="Times New Roman" w:hAnsi="Times New Roman"/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заместитель управляющего государственным учреждением – Новосибирским региональным отделением Фонда социального страхования Российской Федерации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Щербатов</w:t>
            </w:r>
          </w:p>
          <w:p w:rsidR="0013771B" w:rsidRPr="00CD3BE8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Default="0013771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90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  <w:p w:rsidR="00CA4C5B" w:rsidRPr="003D47E8" w:rsidRDefault="00CA4C5B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71B" w:rsidTr="00CA4C5B">
        <w:trPr>
          <w:jc w:val="center"/>
        </w:trPr>
        <w:tc>
          <w:tcPr>
            <w:tcW w:w="3227" w:type="dxa"/>
          </w:tcPr>
          <w:p w:rsidR="0013771B" w:rsidRPr="00BB6490" w:rsidRDefault="009F6B2E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Шитвин</w:t>
            </w:r>
            <w:proofErr w:type="spellEnd"/>
            <w:r w:rsidR="0013771B" w:rsidRPr="00BB6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771B" w:rsidRPr="00BB6490" w:rsidRDefault="009F6B2E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B2E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</w:tcPr>
          <w:p w:rsidR="0013771B" w:rsidRPr="0013771B" w:rsidRDefault="0013771B" w:rsidP="009443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7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3771B" w:rsidRPr="003D47E8" w:rsidRDefault="009F6B2E" w:rsidP="009443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B2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Карасукского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</w:t>
            </w:r>
            <w:r w:rsidRPr="009F6B2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13771B" w:rsidRPr="00BB64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46DD4" w:rsidRDefault="00046DD4" w:rsidP="009443A3">
      <w:pPr>
        <w:rPr>
          <w:rFonts w:ascii="Times New Roman" w:hAnsi="Times New Roman"/>
          <w:sz w:val="28"/>
          <w:szCs w:val="28"/>
        </w:rPr>
      </w:pPr>
    </w:p>
    <w:p w:rsidR="002213E8" w:rsidRPr="007761DE" w:rsidRDefault="002213E8" w:rsidP="009443A3">
      <w:pPr>
        <w:rPr>
          <w:rFonts w:ascii="Times New Roman" w:hAnsi="Times New Roman"/>
          <w:sz w:val="28"/>
          <w:szCs w:val="28"/>
        </w:rPr>
      </w:pPr>
    </w:p>
    <w:p w:rsidR="00B74330" w:rsidRPr="00B74330" w:rsidRDefault="0013771B" w:rsidP="009443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B74330" w:rsidRPr="00B74330">
        <w:rPr>
          <w:rFonts w:ascii="Times New Roman" w:hAnsi="Times New Roman"/>
          <w:sz w:val="28"/>
          <w:szCs w:val="28"/>
        </w:rPr>
        <w:t>».</w:t>
      </w:r>
    </w:p>
    <w:sectPr w:rsidR="00B74330" w:rsidRPr="00B74330" w:rsidSect="0013771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67" w:rsidRDefault="00D97967" w:rsidP="00B74330">
      <w:r>
        <w:separator/>
      </w:r>
    </w:p>
  </w:endnote>
  <w:endnote w:type="continuationSeparator" w:id="0">
    <w:p w:rsidR="00D97967" w:rsidRDefault="00D97967" w:rsidP="00B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67" w:rsidRDefault="00D97967" w:rsidP="00B74330">
      <w:r>
        <w:separator/>
      </w:r>
    </w:p>
  </w:footnote>
  <w:footnote w:type="continuationSeparator" w:id="0">
    <w:p w:rsidR="00D97967" w:rsidRDefault="00D97967" w:rsidP="00B7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14212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74330" w:rsidRPr="0013771B" w:rsidRDefault="00B74330">
        <w:pPr>
          <w:pStyle w:val="af4"/>
          <w:jc w:val="center"/>
          <w:rPr>
            <w:rFonts w:ascii="Times New Roman" w:hAnsi="Times New Roman"/>
            <w:sz w:val="20"/>
            <w:szCs w:val="20"/>
          </w:rPr>
        </w:pPr>
        <w:r w:rsidRPr="0013771B">
          <w:rPr>
            <w:rFonts w:ascii="Times New Roman" w:hAnsi="Times New Roman"/>
            <w:sz w:val="20"/>
            <w:szCs w:val="20"/>
          </w:rPr>
          <w:fldChar w:fldCharType="begin"/>
        </w:r>
        <w:r w:rsidRPr="0013771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3771B">
          <w:rPr>
            <w:rFonts w:ascii="Times New Roman" w:hAnsi="Times New Roman"/>
            <w:sz w:val="20"/>
            <w:szCs w:val="20"/>
          </w:rPr>
          <w:fldChar w:fldCharType="separate"/>
        </w:r>
        <w:r w:rsidR="00CA4C5B">
          <w:rPr>
            <w:rFonts w:ascii="Times New Roman" w:hAnsi="Times New Roman"/>
            <w:noProof/>
            <w:sz w:val="20"/>
            <w:szCs w:val="20"/>
          </w:rPr>
          <w:t>2</w:t>
        </w:r>
        <w:r w:rsidRPr="0013771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74330" w:rsidRPr="0013771B" w:rsidRDefault="00B74330">
    <w:pPr>
      <w:pStyle w:val="af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A3"/>
    <w:rsid w:val="00006CF3"/>
    <w:rsid w:val="00007CB0"/>
    <w:rsid w:val="00016ABC"/>
    <w:rsid w:val="00046DD4"/>
    <w:rsid w:val="00080040"/>
    <w:rsid w:val="000A6F0C"/>
    <w:rsid w:val="000D19DB"/>
    <w:rsid w:val="00102267"/>
    <w:rsid w:val="0013771B"/>
    <w:rsid w:val="00194315"/>
    <w:rsid w:val="001D042A"/>
    <w:rsid w:val="00211DEA"/>
    <w:rsid w:val="002213E8"/>
    <w:rsid w:val="00231D89"/>
    <w:rsid w:val="00237432"/>
    <w:rsid w:val="00274F4C"/>
    <w:rsid w:val="002A159B"/>
    <w:rsid w:val="003226C4"/>
    <w:rsid w:val="003A2FCF"/>
    <w:rsid w:val="003B3245"/>
    <w:rsid w:val="003D47E8"/>
    <w:rsid w:val="00407D24"/>
    <w:rsid w:val="00440499"/>
    <w:rsid w:val="004567D0"/>
    <w:rsid w:val="004A3E57"/>
    <w:rsid w:val="004D287D"/>
    <w:rsid w:val="004F3702"/>
    <w:rsid w:val="00577E4F"/>
    <w:rsid w:val="00585503"/>
    <w:rsid w:val="005957CF"/>
    <w:rsid w:val="006539DB"/>
    <w:rsid w:val="00656F78"/>
    <w:rsid w:val="006D014C"/>
    <w:rsid w:val="006F44A3"/>
    <w:rsid w:val="00724800"/>
    <w:rsid w:val="00740244"/>
    <w:rsid w:val="00742F6C"/>
    <w:rsid w:val="007509C8"/>
    <w:rsid w:val="007761DE"/>
    <w:rsid w:val="007F3BEE"/>
    <w:rsid w:val="007F437B"/>
    <w:rsid w:val="00832C53"/>
    <w:rsid w:val="00835D7C"/>
    <w:rsid w:val="00853D47"/>
    <w:rsid w:val="00866059"/>
    <w:rsid w:val="008C3D9F"/>
    <w:rsid w:val="008E1E4D"/>
    <w:rsid w:val="0094187B"/>
    <w:rsid w:val="009443A3"/>
    <w:rsid w:val="00974834"/>
    <w:rsid w:val="00976BE9"/>
    <w:rsid w:val="009B60F1"/>
    <w:rsid w:val="009F6B2E"/>
    <w:rsid w:val="00AA08F9"/>
    <w:rsid w:val="00B66A7B"/>
    <w:rsid w:val="00B70E4B"/>
    <w:rsid w:val="00B74330"/>
    <w:rsid w:val="00B84F48"/>
    <w:rsid w:val="00BB6490"/>
    <w:rsid w:val="00C2236F"/>
    <w:rsid w:val="00C91EA1"/>
    <w:rsid w:val="00CA4C5B"/>
    <w:rsid w:val="00CD3BE8"/>
    <w:rsid w:val="00D525DA"/>
    <w:rsid w:val="00D5421E"/>
    <w:rsid w:val="00D733DE"/>
    <w:rsid w:val="00D97967"/>
    <w:rsid w:val="00DA2B61"/>
    <w:rsid w:val="00DC0895"/>
    <w:rsid w:val="00DC0EBE"/>
    <w:rsid w:val="00DD0F66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table" w:styleId="af3">
    <w:name w:val="Table Grid"/>
    <w:basedOn w:val="a1"/>
    <w:uiPriority w:val="59"/>
    <w:rsid w:val="000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743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74330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7433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74330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2480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4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table" w:styleId="af3">
    <w:name w:val="Table Grid"/>
    <w:basedOn w:val="a1"/>
    <w:uiPriority w:val="59"/>
    <w:rsid w:val="000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743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74330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7433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74330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2480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4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Владимировна</dc:creator>
  <cp:lastModifiedBy>Дамм Инна Владимировна</cp:lastModifiedBy>
  <cp:revision>37</cp:revision>
  <cp:lastPrinted>2018-03-12T05:59:00Z</cp:lastPrinted>
  <dcterms:created xsi:type="dcterms:W3CDTF">2018-12-12T08:30:00Z</dcterms:created>
  <dcterms:modified xsi:type="dcterms:W3CDTF">2019-01-14T08:54:00Z</dcterms:modified>
</cp:coreProperties>
</file>