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03" w:rsidRDefault="005578E3" w:rsidP="009A630D">
      <w:pPr>
        <w:jc w:val="center"/>
        <w:rPr>
          <w:color w:val="000000" w:themeColor="text1"/>
        </w:rPr>
      </w:pPr>
      <w:r>
        <w:rPr>
          <w:color w:val="000000" w:themeColor="text1"/>
        </w:rPr>
        <w:t>О</w:t>
      </w:r>
      <w:r w:rsidR="00323E03">
        <w:rPr>
          <w:color w:val="000000" w:themeColor="text1"/>
        </w:rPr>
        <w:t xml:space="preserve"> признании утратившим силу </w:t>
      </w:r>
      <w:r w:rsidR="00070A41">
        <w:rPr>
          <w:color w:val="000000" w:themeColor="text1"/>
        </w:rPr>
        <w:t xml:space="preserve">приказа департамента имущества и земельных отношений Новосибирской области </w:t>
      </w:r>
      <w:r w:rsidR="00387A02">
        <w:rPr>
          <w:color w:val="000000" w:themeColor="text1"/>
        </w:rPr>
        <w:t>от 13.04.2012 № 740</w:t>
      </w:r>
    </w:p>
    <w:p w:rsidR="005578E3" w:rsidRDefault="005578E3" w:rsidP="005578E3">
      <w:pPr>
        <w:ind w:firstLine="709"/>
        <w:jc w:val="center"/>
        <w:rPr>
          <w:color w:val="000000" w:themeColor="text1"/>
        </w:rPr>
      </w:pPr>
    </w:p>
    <w:p w:rsidR="00070A41" w:rsidRDefault="00070A41" w:rsidP="005578E3">
      <w:pPr>
        <w:ind w:firstLine="709"/>
        <w:jc w:val="center"/>
        <w:rPr>
          <w:color w:val="000000" w:themeColor="text1"/>
        </w:rPr>
      </w:pPr>
    </w:p>
    <w:p w:rsidR="005578E3" w:rsidRDefault="005578E3" w:rsidP="009A630D">
      <w:pPr>
        <w:ind w:firstLine="709"/>
        <w:jc w:val="both"/>
        <w:rPr>
          <w:b/>
        </w:rPr>
      </w:pPr>
      <w:r>
        <w:rPr>
          <w:color w:val="000000" w:themeColor="text1"/>
        </w:rPr>
        <w:t>В соответствии с п</w:t>
      </w:r>
      <w:r w:rsidR="00DB3169">
        <w:rPr>
          <w:color w:val="000000" w:themeColor="text1"/>
        </w:rPr>
        <w:t>ункт</w:t>
      </w:r>
      <w:r w:rsidR="0029567F">
        <w:rPr>
          <w:color w:val="000000" w:themeColor="text1"/>
        </w:rPr>
        <w:t>ом</w:t>
      </w:r>
      <w:r w:rsidR="00435F4E">
        <w:rPr>
          <w:color w:val="000000" w:themeColor="text1"/>
        </w:rPr>
        <w:t xml:space="preserve"> 1</w:t>
      </w:r>
      <w:r w:rsidR="00070A41">
        <w:rPr>
          <w:color w:val="000000" w:themeColor="text1"/>
        </w:rPr>
        <w:t>6</w:t>
      </w:r>
      <w:r w:rsidR="00435F4E">
        <w:rPr>
          <w:color w:val="000000" w:themeColor="text1"/>
        </w:rPr>
        <w:t>.</w:t>
      </w:r>
      <w:r w:rsidR="00070A41">
        <w:rPr>
          <w:color w:val="000000" w:themeColor="text1"/>
        </w:rPr>
        <w:t>4</w:t>
      </w:r>
      <w:r>
        <w:rPr>
          <w:color w:val="000000" w:themeColor="text1"/>
        </w:rPr>
        <w:t xml:space="preserve"> статьи </w:t>
      </w:r>
      <w:r w:rsidR="00070A41">
        <w:rPr>
          <w:color w:val="000000" w:themeColor="text1"/>
        </w:rPr>
        <w:t>6</w:t>
      </w:r>
      <w:r w:rsidR="00435F4E">
        <w:rPr>
          <w:color w:val="000000" w:themeColor="text1"/>
        </w:rPr>
        <w:t xml:space="preserve"> </w:t>
      </w:r>
      <w:r w:rsidRPr="005578E3">
        <w:rPr>
          <w:color w:val="000000" w:themeColor="text1"/>
        </w:rPr>
        <w:t>Закон</w:t>
      </w:r>
      <w:r>
        <w:rPr>
          <w:color w:val="000000" w:themeColor="text1"/>
        </w:rPr>
        <w:t>а Новосибирской области от</w:t>
      </w:r>
      <w:r w:rsidR="004F16F1">
        <w:rPr>
          <w:color w:val="000000" w:themeColor="text1"/>
        </w:rPr>
        <w:t xml:space="preserve"> </w:t>
      </w:r>
      <w:r>
        <w:rPr>
          <w:color w:val="000000" w:themeColor="text1"/>
        </w:rPr>
        <w:t>06.07.2018 № 271-ОЗ «</w:t>
      </w:r>
      <w:r w:rsidRPr="005578E3">
        <w:rPr>
          <w:color w:val="000000" w:themeColor="text1"/>
        </w:rPr>
        <w:t>Об управлении и распоряжении государственной собственностью Новосибир</w:t>
      </w:r>
      <w:r>
        <w:rPr>
          <w:color w:val="000000" w:themeColor="text1"/>
        </w:rPr>
        <w:t xml:space="preserve">ской области», </w:t>
      </w:r>
      <w:r w:rsidRPr="005578E3">
        <w:rPr>
          <w:color w:val="000000" w:themeColor="text1"/>
        </w:rPr>
        <w:t>Положением о департаменте имущества и земельных отношений Новосибирской области, утвержденным постановлением Правительства Новосибирской области от 14.12.2016 № 428-п</w:t>
      </w:r>
      <w:r>
        <w:t xml:space="preserve">, </w:t>
      </w:r>
      <w:r>
        <w:rPr>
          <w:b/>
        </w:rPr>
        <w:t>п р и </w:t>
      </w:r>
      <w:proofErr w:type="gramStart"/>
      <w:r>
        <w:rPr>
          <w:b/>
        </w:rPr>
        <w:t>к</w:t>
      </w:r>
      <w:proofErr w:type="gramEnd"/>
      <w:r>
        <w:rPr>
          <w:b/>
        </w:rPr>
        <w:t> а з ы</w:t>
      </w:r>
      <w:r>
        <w:t> </w:t>
      </w:r>
      <w:r>
        <w:rPr>
          <w:b/>
        </w:rPr>
        <w:t>в а ю:</w:t>
      </w:r>
    </w:p>
    <w:p w:rsidR="005578E3" w:rsidRDefault="00070A41" w:rsidP="009A630D">
      <w:pPr>
        <w:ind w:firstLine="709"/>
        <w:jc w:val="both"/>
      </w:pPr>
      <w:r>
        <w:t>Пр</w:t>
      </w:r>
      <w:r w:rsidR="005578E3">
        <w:t xml:space="preserve">изнать </w:t>
      </w:r>
      <w:r w:rsidR="00435F4E">
        <w:t>утратившим силу</w:t>
      </w:r>
      <w:r w:rsidR="005578E3">
        <w:t xml:space="preserve"> приказ департамента имущества и земельных отношений Новосибирской области от 13.04.2012 № 740</w:t>
      </w:r>
      <w:r w:rsidR="00435F4E">
        <w:t xml:space="preserve"> «О порядке предоставления документов, необходимых для списания основных средств, находящихся в собственности Новосибирской области, и исключения из Реестра государственной собственности Новосибирской области сведений об имущества в связи со списанием».</w:t>
      </w:r>
    </w:p>
    <w:p w:rsidR="005578E3" w:rsidRDefault="005578E3" w:rsidP="005578E3">
      <w:pPr>
        <w:rPr>
          <w:color w:val="000000" w:themeColor="text1"/>
        </w:rPr>
      </w:pPr>
    </w:p>
    <w:p w:rsidR="00435F4E" w:rsidRDefault="00435F4E" w:rsidP="005578E3">
      <w:pPr>
        <w:rPr>
          <w:color w:val="000000" w:themeColor="text1"/>
        </w:rPr>
      </w:pPr>
    </w:p>
    <w:p w:rsidR="00435F4E" w:rsidRDefault="00435F4E" w:rsidP="005578E3">
      <w:pPr>
        <w:rPr>
          <w:color w:val="000000" w:themeColor="text1"/>
        </w:rPr>
      </w:pPr>
    </w:p>
    <w:p w:rsidR="000A7533" w:rsidRPr="000A7533" w:rsidRDefault="000A7533" w:rsidP="000A7533">
      <w:pPr>
        <w:rPr>
          <w:color w:val="000000" w:themeColor="text1"/>
        </w:rPr>
      </w:pPr>
      <w:r w:rsidRPr="000A7533">
        <w:rPr>
          <w:color w:val="000000" w:themeColor="text1"/>
        </w:rPr>
        <w:t xml:space="preserve">Руководитель департамента   </w:t>
      </w:r>
      <w:r>
        <w:rPr>
          <w:color w:val="000000" w:themeColor="text1"/>
        </w:rPr>
        <w:t xml:space="preserve">                         </w:t>
      </w:r>
      <w:r w:rsidRPr="000A7533">
        <w:rPr>
          <w:color w:val="000000" w:themeColor="text1"/>
        </w:rPr>
        <w:t xml:space="preserve">           </w:t>
      </w:r>
      <w:r w:rsidR="00CB6698">
        <w:rPr>
          <w:color w:val="000000" w:themeColor="text1"/>
        </w:rPr>
        <w:t xml:space="preserve">  </w:t>
      </w:r>
      <w:r w:rsidRPr="000A7533">
        <w:rPr>
          <w:color w:val="000000" w:themeColor="text1"/>
        </w:rPr>
        <w:t xml:space="preserve">                 Р.Г. Шилохвостов</w:t>
      </w:r>
    </w:p>
    <w:p w:rsidR="005578E3" w:rsidRDefault="005578E3" w:rsidP="005578E3">
      <w:pPr>
        <w:rPr>
          <w:color w:val="000000" w:themeColor="text1"/>
        </w:rPr>
      </w:pPr>
    </w:p>
    <w:p w:rsidR="00435F4E" w:rsidRDefault="00435F4E" w:rsidP="005578E3">
      <w:pPr>
        <w:rPr>
          <w:color w:val="000000" w:themeColor="text1"/>
        </w:rPr>
      </w:pPr>
    </w:p>
    <w:p w:rsidR="00435F4E" w:rsidRDefault="00435F4E" w:rsidP="005578E3">
      <w:pPr>
        <w:rPr>
          <w:color w:val="000000" w:themeColor="text1"/>
        </w:rPr>
      </w:pPr>
    </w:p>
    <w:p w:rsidR="00070A41" w:rsidRDefault="00070A41" w:rsidP="005578E3">
      <w:pPr>
        <w:rPr>
          <w:color w:val="000000" w:themeColor="text1"/>
        </w:rPr>
      </w:pPr>
    </w:p>
    <w:p w:rsidR="00387A02" w:rsidRDefault="00387A02" w:rsidP="005578E3">
      <w:pPr>
        <w:rPr>
          <w:color w:val="000000" w:themeColor="text1"/>
        </w:rPr>
      </w:pPr>
    </w:p>
    <w:p w:rsidR="00387A02" w:rsidRDefault="00387A02" w:rsidP="005578E3">
      <w:pPr>
        <w:rPr>
          <w:color w:val="000000" w:themeColor="text1"/>
        </w:rPr>
      </w:pPr>
    </w:p>
    <w:p w:rsidR="00387A02" w:rsidRDefault="00387A02" w:rsidP="005578E3">
      <w:pPr>
        <w:rPr>
          <w:color w:val="000000" w:themeColor="text1"/>
        </w:rPr>
      </w:pPr>
    </w:p>
    <w:p w:rsidR="00387A02" w:rsidRDefault="00387A02" w:rsidP="005578E3">
      <w:pPr>
        <w:rPr>
          <w:color w:val="000000" w:themeColor="text1"/>
        </w:rPr>
      </w:pPr>
    </w:p>
    <w:p w:rsidR="006A1BB8" w:rsidRDefault="006A1BB8" w:rsidP="005578E3">
      <w:pPr>
        <w:rPr>
          <w:color w:val="000000" w:themeColor="text1"/>
        </w:rPr>
      </w:pPr>
    </w:p>
    <w:p w:rsidR="006A1BB8" w:rsidRDefault="006A1BB8" w:rsidP="005578E3">
      <w:pPr>
        <w:rPr>
          <w:color w:val="000000" w:themeColor="text1"/>
        </w:rPr>
      </w:pPr>
    </w:p>
    <w:p w:rsidR="006A1BB8" w:rsidRDefault="006A1BB8" w:rsidP="005578E3">
      <w:pPr>
        <w:rPr>
          <w:color w:val="000000" w:themeColor="text1"/>
        </w:rPr>
      </w:pPr>
      <w:bookmarkStart w:id="0" w:name="_GoBack"/>
      <w:bookmarkEnd w:id="0"/>
    </w:p>
    <w:p w:rsidR="00070A41" w:rsidRDefault="00070A41" w:rsidP="005578E3">
      <w:pPr>
        <w:rPr>
          <w:color w:val="000000" w:themeColor="text1"/>
        </w:rPr>
      </w:pPr>
    </w:p>
    <w:p w:rsidR="005578E3" w:rsidRPr="005578E3" w:rsidRDefault="00070A41" w:rsidP="005578E3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Коврова А.В.</w:t>
      </w:r>
    </w:p>
    <w:p w:rsidR="005578E3" w:rsidRPr="005578E3" w:rsidRDefault="005578E3" w:rsidP="005578E3">
      <w:pPr>
        <w:rPr>
          <w:color w:val="000000" w:themeColor="text1"/>
          <w:sz w:val="20"/>
        </w:rPr>
      </w:pPr>
      <w:r w:rsidRPr="005578E3">
        <w:rPr>
          <w:color w:val="000000" w:themeColor="text1"/>
          <w:sz w:val="20"/>
        </w:rPr>
        <w:t xml:space="preserve">238 </w:t>
      </w:r>
      <w:r w:rsidR="00070A41">
        <w:rPr>
          <w:color w:val="000000" w:themeColor="text1"/>
          <w:sz w:val="20"/>
        </w:rPr>
        <w:t>60</w:t>
      </w:r>
      <w:r w:rsidR="00C477BE">
        <w:rPr>
          <w:color w:val="000000" w:themeColor="text1"/>
          <w:sz w:val="20"/>
        </w:rPr>
        <w:t xml:space="preserve"> </w:t>
      </w:r>
      <w:r w:rsidR="00070A41">
        <w:rPr>
          <w:color w:val="000000" w:themeColor="text1"/>
          <w:sz w:val="20"/>
        </w:rPr>
        <w:t>45</w:t>
      </w:r>
    </w:p>
    <w:sectPr w:rsidR="005578E3" w:rsidRPr="005578E3" w:rsidSect="002B6E38">
      <w:headerReference w:type="default" r:id="rId7"/>
      <w:headerReference w:type="first" r:id="rId8"/>
      <w:pgSz w:w="11906" w:h="16838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E0D" w:rsidRDefault="00022E0D" w:rsidP="00665E4C">
      <w:r>
        <w:separator/>
      </w:r>
    </w:p>
  </w:endnote>
  <w:endnote w:type="continuationSeparator" w:id="0">
    <w:p w:rsidR="00022E0D" w:rsidRDefault="00022E0D" w:rsidP="0066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E0D" w:rsidRDefault="00022E0D" w:rsidP="00665E4C">
      <w:r>
        <w:separator/>
      </w:r>
    </w:p>
  </w:footnote>
  <w:footnote w:type="continuationSeparator" w:id="0">
    <w:p w:rsidR="00022E0D" w:rsidRDefault="00022E0D" w:rsidP="00665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119150"/>
      <w:docPartObj>
        <w:docPartGallery w:val="Page Numbers (Top of Page)"/>
        <w:docPartUnique/>
      </w:docPartObj>
    </w:sdtPr>
    <w:sdtEndPr/>
    <w:sdtContent>
      <w:p w:rsidR="00DB3169" w:rsidRDefault="00DB31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BB8">
          <w:rPr>
            <w:noProof/>
          </w:rPr>
          <w:t>2</w:t>
        </w:r>
        <w:r>
          <w:fldChar w:fldCharType="end"/>
        </w:r>
      </w:p>
    </w:sdtContent>
  </w:sdt>
  <w:p w:rsidR="00665E4C" w:rsidRDefault="00665E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E4C" w:rsidRPr="00665E4C" w:rsidRDefault="00665E4C" w:rsidP="00665E4C">
    <w:pPr>
      <w:jc w:val="center"/>
      <w:rPr>
        <w:lang w:val="en-US"/>
      </w:rPr>
    </w:pPr>
    <w:r w:rsidRPr="00665E4C">
      <w:rPr>
        <w:noProof/>
      </w:rPr>
      <w:drawing>
        <wp:inline distT="0" distB="0" distL="0" distR="0">
          <wp:extent cx="542925" cy="647700"/>
          <wp:effectExtent l="0" t="0" r="9525" b="0"/>
          <wp:docPr id="1" name="Рисунок 1" descr="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mble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30000" contras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5E4C" w:rsidRPr="00665E4C" w:rsidRDefault="00665E4C" w:rsidP="00665E4C">
    <w:pPr>
      <w:jc w:val="center"/>
      <w:rPr>
        <w:b/>
      </w:rPr>
    </w:pPr>
  </w:p>
  <w:p w:rsidR="00665E4C" w:rsidRPr="00665E4C" w:rsidRDefault="00665E4C" w:rsidP="00665E4C">
    <w:pPr>
      <w:jc w:val="center"/>
      <w:rPr>
        <w:b/>
      </w:rPr>
    </w:pPr>
    <w:proofErr w:type="gramStart"/>
    <w:r w:rsidRPr="00665E4C">
      <w:rPr>
        <w:b/>
      </w:rPr>
      <w:t>ДЕПАРТАМЕНТ  ИМУЩЕСТВА</w:t>
    </w:r>
    <w:proofErr w:type="gramEnd"/>
    <w:r w:rsidRPr="00665E4C">
      <w:rPr>
        <w:b/>
      </w:rPr>
      <w:t xml:space="preserve"> </w:t>
    </w:r>
  </w:p>
  <w:p w:rsidR="00665E4C" w:rsidRPr="00665E4C" w:rsidRDefault="00665E4C" w:rsidP="00665E4C">
    <w:pPr>
      <w:jc w:val="center"/>
      <w:rPr>
        <w:b/>
      </w:rPr>
    </w:pPr>
    <w:r w:rsidRPr="00665E4C">
      <w:rPr>
        <w:b/>
      </w:rPr>
      <w:t xml:space="preserve">И ЗЕМЕЛЬНЫХ </w:t>
    </w:r>
    <w:proofErr w:type="gramStart"/>
    <w:r w:rsidRPr="00665E4C">
      <w:rPr>
        <w:b/>
      </w:rPr>
      <w:t>ОТНОШЕНИЙ  НОВОСИБИРСКОЙ</w:t>
    </w:r>
    <w:proofErr w:type="gramEnd"/>
    <w:r w:rsidRPr="00665E4C">
      <w:rPr>
        <w:b/>
      </w:rPr>
      <w:t xml:space="preserve"> ОБЛАСТИ</w:t>
    </w:r>
  </w:p>
  <w:p w:rsidR="00665E4C" w:rsidRPr="00665E4C" w:rsidRDefault="00665E4C" w:rsidP="00665E4C">
    <w:pPr>
      <w:jc w:val="center"/>
      <w:rPr>
        <w:b/>
      </w:rPr>
    </w:pPr>
  </w:p>
  <w:p w:rsidR="00665E4C" w:rsidRPr="00665E4C" w:rsidRDefault="00665E4C" w:rsidP="00665E4C">
    <w:pPr>
      <w:jc w:val="center"/>
      <w:rPr>
        <w:b/>
        <w:sz w:val="36"/>
        <w:szCs w:val="36"/>
      </w:rPr>
    </w:pPr>
    <w:r w:rsidRPr="00665E4C">
      <w:rPr>
        <w:b/>
        <w:sz w:val="36"/>
        <w:szCs w:val="36"/>
      </w:rPr>
      <w:t>ПРИКАЗ</w:t>
    </w:r>
  </w:p>
  <w:p w:rsidR="00665E4C" w:rsidRPr="00665E4C" w:rsidRDefault="00665E4C" w:rsidP="00665E4C">
    <w:pPr>
      <w:jc w:val="center"/>
    </w:pPr>
    <w:r w:rsidRPr="00665E4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E4C" w:rsidRPr="00645034" w:rsidRDefault="00665E4C" w:rsidP="00665E4C">
                          <w:pPr>
                            <w:pStyle w:val="a7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6" type="#_x0000_t202" style="position:absolute;left:0;text-align:left;margin-left:421.7pt;margin-top:14.1pt;width:76.95pt;height:1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" filled="f" stroked="f">
              <v:textbox inset=".5mm,.3mm,.5mm,.3mm">
                <w:txbxContent>
                  <w:p w:rsidR="00665E4C" w:rsidRPr="00645034" w:rsidRDefault="00665E4C" w:rsidP="00665E4C">
                    <w:pPr>
                      <w:pStyle w:val="a7"/>
                    </w:pPr>
                  </w:p>
                </w:txbxContent>
              </v:textbox>
            </v:shape>
          </w:pict>
        </mc:Fallback>
      </mc:AlternateContent>
    </w:r>
    <w:r w:rsidRPr="00665E4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E4C" w:rsidRPr="00645034" w:rsidRDefault="00665E4C" w:rsidP="00665E4C">
                          <w:pPr>
                            <w:pStyle w:val="a7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8" o:spid="_x0000_s1027" type="#_x0000_t202" style="position:absolute;left:0;text-align:left;margin-left:2.75pt;margin-top:14.1pt;width:102pt;height:1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" filled="f" stroked="f">
              <v:textbox inset=".5mm,.3mm,.5mm,.3mm">
                <w:txbxContent>
                  <w:p w:rsidR="00665E4C" w:rsidRPr="00645034" w:rsidRDefault="00665E4C" w:rsidP="00665E4C">
                    <w:pPr>
                      <w:pStyle w:val="a7"/>
                    </w:pPr>
                  </w:p>
                </w:txbxContent>
              </v:textbox>
            </v:shape>
          </w:pict>
        </mc:Fallback>
      </mc:AlternateContent>
    </w:r>
  </w:p>
  <w:p w:rsidR="00665E4C" w:rsidRPr="00665E4C" w:rsidRDefault="00665E4C" w:rsidP="00665E4C">
    <w:pPr>
      <w:tabs>
        <w:tab w:val="right" w:pos="9922"/>
      </w:tabs>
      <w:jc w:val="center"/>
    </w:pPr>
    <w:r w:rsidRPr="00665E4C">
      <w:rPr>
        <w:sz w:val="24"/>
        <w:szCs w:val="24"/>
      </w:rPr>
      <w:t xml:space="preserve">_______________                      </w:t>
    </w:r>
    <w:r>
      <w:rPr>
        <w:sz w:val="24"/>
        <w:szCs w:val="24"/>
      </w:rPr>
      <w:t xml:space="preserve">             </w:t>
    </w:r>
    <w:r w:rsidRPr="00665E4C">
      <w:rPr>
        <w:sz w:val="24"/>
        <w:szCs w:val="24"/>
      </w:rPr>
      <w:t xml:space="preserve">  г. Новосибирск</w:t>
    </w:r>
    <w:r w:rsidRPr="00665E4C">
      <w:tab/>
      <w:t>№ _________</w:t>
    </w:r>
    <w:r w:rsidRPr="00665E4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E4C" w:rsidRDefault="00665E4C" w:rsidP="00665E4C">
                          <w:pPr>
                            <w:pStyle w:val="a7"/>
                          </w:pPr>
                        </w:p>
                        <w:p w:rsidR="00665E4C" w:rsidRDefault="00665E4C" w:rsidP="00665E4C">
                          <w:pPr>
                            <w:pStyle w:val="a7"/>
                          </w:pPr>
                        </w:p>
                        <w:p w:rsidR="00665E4C" w:rsidRPr="00645034" w:rsidRDefault="00665E4C" w:rsidP="00665E4C">
                          <w:pPr>
                            <w:pStyle w:val="a7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6" o:spid="_x0000_s1028" type="#_x0000_t202" style="position:absolute;left:0;text-align:left;margin-left:421.7pt;margin-top:14.1pt;width:76.95pt;height:1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" filled="f" stroked="f">
              <v:textbox inset=".5mm,.3mm,.5mm,.3mm">
                <w:txbxContent>
                  <w:p w:rsidR="00665E4C" w:rsidRDefault="00665E4C" w:rsidP="00665E4C">
                    <w:pPr>
                      <w:pStyle w:val="a7"/>
                    </w:pPr>
                  </w:p>
                  <w:p w:rsidR="00665E4C" w:rsidRDefault="00665E4C" w:rsidP="00665E4C">
                    <w:pPr>
                      <w:pStyle w:val="a7"/>
                    </w:pPr>
                  </w:p>
                  <w:p w:rsidR="00665E4C" w:rsidRPr="00645034" w:rsidRDefault="00665E4C" w:rsidP="00665E4C">
                    <w:pPr>
                      <w:pStyle w:val="a7"/>
                    </w:pPr>
                  </w:p>
                </w:txbxContent>
              </v:textbox>
            </v:shape>
          </w:pict>
        </mc:Fallback>
      </mc:AlternateContent>
    </w:r>
    <w:r w:rsidRPr="00665E4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1905" t="0" r="0" b="635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E4C" w:rsidRPr="00645034" w:rsidRDefault="00665E4C" w:rsidP="00665E4C">
                          <w:pPr>
                            <w:pStyle w:val="a7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5" o:spid="_x0000_s1029" type="#_x0000_t202" style="position:absolute;left:0;text-align:left;margin-left:2.75pt;margin-top:14.1pt;width:102pt;height:1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" filled="f" stroked="f">
              <v:textbox inset=".5mm,.3mm,.5mm,.3mm">
                <w:txbxContent>
                  <w:p w:rsidR="00665E4C" w:rsidRPr="00645034" w:rsidRDefault="00665E4C" w:rsidP="00665E4C">
                    <w:pPr>
                      <w:pStyle w:val="a7"/>
                    </w:pPr>
                  </w:p>
                </w:txbxContent>
              </v:textbox>
            </v:shape>
          </w:pict>
        </mc:Fallback>
      </mc:AlternateContent>
    </w:r>
  </w:p>
  <w:p w:rsidR="00665E4C" w:rsidRDefault="00665E4C">
    <w:pPr>
      <w:pStyle w:val="a3"/>
    </w:pPr>
  </w:p>
  <w:p w:rsidR="00665E4C" w:rsidRDefault="00665E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C2FE0"/>
    <w:multiLevelType w:val="hybridMultilevel"/>
    <w:tmpl w:val="C210991C"/>
    <w:lvl w:ilvl="0" w:tplc="5BE84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4E"/>
    <w:rsid w:val="000000BF"/>
    <w:rsid w:val="00017FE3"/>
    <w:rsid w:val="00020A2C"/>
    <w:rsid w:val="00022E0D"/>
    <w:rsid w:val="00036977"/>
    <w:rsid w:val="00044CF1"/>
    <w:rsid w:val="00046152"/>
    <w:rsid w:val="00061CC1"/>
    <w:rsid w:val="00061FCC"/>
    <w:rsid w:val="00062B21"/>
    <w:rsid w:val="000651C1"/>
    <w:rsid w:val="00070A41"/>
    <w:rsid w:val="00076664"/>
    <w:rsid w:val="000A28E1"/>
    <w:rsid w:val="000A7533"/>
    <w:rsid w:val="000B2620"/>
    <w:rsid w:val="000B571D"/>
    <w:rsid w:val="000D2C07"/>
    <w:rsid w:val="000D2EA0"/>
    <w:rsid w:val="000E02C3"/>
    <w:rsid w:val="000E24B7"/>
    <w:rsid w:val="000E6F51"/>
    <w:rsid w:val="000F5BE2"/>
    <w:rsid w:val="0010753D"/>
    <w:rsid w:val="0012099E"/>
    <w:rsid w:val="001304C1"/>
    <w:rsid w:val="00142D66"/>
    <w:rsid w:val="00154118"/>
    <w:rsid w:val="001618A2"/>
    <w:rsid w:val="00171EDD"/>
    <w:rsid w:val="00174E07"/>
    <w:rsid w:val="00185830"/>
    <w:rsid w:val="0019504E"/>
    <w:rsid w:val="001A78D2"/>
    <w:rsid w:val="001C0811"/>
    <w:rsid w:val="001C50CB"/>
    <w:rsid w:val="001E566D"/>
    <w:rsid w:val="001F0DFB"/>
    <w:rsid w:val="00211889"/>
    <w:rsid w:val="00212C3C"/>
    <w:rsid w:val="002175FE"/>
    <w:rsid w:val="002223DF"/>
    <w:rsid w:val="0022448B"/>
    <w:rsid w:val="00224FC1"/>
    <w:rsid w:val="00226410"/>
    <w:rsid w:val="00226E43"/>
    <w:rsid w:val="0024647D"/>
    <w:rsid w:val="00250BF2"/>
    <w:rsid w:val="00280FB5"/>
    <w:rsid w:val="00284648"/>
    <w:rsid w:val="00293573"/>
    <w:rsid w:val="0029567F"/>
    <w:rsid w:val="002A7140"/>
    <w:rsid w:val="002B3250"/>
    <w:rsid w:val="002B4249"/>
    <w:rsid w:val="002B6E38"/>
    <w:rsid w:val="002C1EFD"/>
    <w:rsid w:val="002E3456"/>
    <w:rsid w:val="00302FA0"/>
    <w:rsid w:val="00313D76"/>
    <w:rsid w:val="00320504"/>
    <w:rsid w:val="00323E03"/>
    <w:rsid w:val="003256AA"/>
    <w:rsid w:val="00326F1D"/>
    <w:rsid w:val="003306A9"/>
    <w:rsid w:val="003337CD"/>
    <w:rsid w:val="00335840"/>
    <w:rsid w:val="00342DD1"/>
    <w:rsid w:val="00357D48"/>
    <w:rsid w:val="003672AB"/>
    <w:rsid w:val="003700E6"/>
    <w:rsid w:val="00387A02"/>
    <w:rsid w:val="003B4868"/>
    <w:rsid w:val="003B719F"/>
    <w:rsid w:val="003C1841"/>
    <w:rsid w:val="003D26C9"/>
    <w:rsid w:val="003D7EF9"/>
    <w:rsid w:val="003E60FC"/>
    <w:rsid w:val="003F330C"/>
    <w:rsid w:val="004000B8"/>
    <w:rsid w:val="0040176B"/>
    <w:rsid w:val="00412AF4"/>
    <w:rsid w:val="00435F4E"/>
    <w:rsid w:val="00441093"/>
    <w:rsid w:val="00444E4F"/>
    <w:rsid w:val="00450BA8"/>
    <w:rsid w:val="00474EBE"/>
    <w:rsid w:val="0047616C"/>
    <w:rsid w:val="0048091F"/>
    <w:rsid w:val="00493351"/>
    <w:rsid w:val="004A6685"/>
    <w:rsid w:val="004B07CD"/>
    <w:rsid w:val="004B3B5C"/>
    <w:rsid w:val="004C59C3"/>
    <w:rsid w:val="004C5CAC"/>
    <w:rsid w:val="004F16F1"/>
    <w:rsid w:val="004F7C6E"/>
    <w:rsid w:val="005057E6"/>
    <w:rsid w:val="00515FA2"/>
    <w:rsid w:val="00527E97"/>
    <w:rsid w:val="005578E3"/>
    <w:rsid w:val="005771B2"/>
    <w:rsid w:val="0058799D"/>
    <w:rsid w:val="005922DD"/>
    <w:rsid w:val="005C63B7"/>
    <w:rsid w:val="005D1B84"/>
    <w:rsid w:val="005D2E89"/>
    <w:rsid w:val="005F704C"/>
    <w:rsid w:val="00600C2F"/>
    <w:rsid w:val="00606335"/>
    <w:rsid w:val="0061758C"/>
    <w:rsid w:val="00634088"/>
    <w:rsid w:val="00640299"/>
    <w:rsid w:val="00657ADB"/>
    <w:rsid w:val="00665E4C"/>
    <w:rsid w:val="00672A46"/>
    <w:rsid w:val="006742DE"/>
    <w:rsid w:val="006A1BB8"/>
    <w:rsid w:val="006A7157"/>
    <w:rsid w:val="006C7A47"/>
    <w:rsid w:val="006D067E"/>
    <w:rsid w:val="006E5751"/>
    <w:rsid w:val="00712225"/>
    <w:rsid w:val="00713E6B"/>
    <w:rsid w:val="00714FC9"/>
    <w:rsid w:val="00717AEC"/>
    <w:rsid w:val="00724BF0"/>
    <w:rsid w:val="00742E81"/>
    <w:rsid w:val="00746288"/>
    <w:rsid w:val="007510FB"/>
    <w:rsid w:val="007548CC"/>
    <w:rsid w:val="00760806"/>
    <w:rsid w:val="007912A7"/>
    <w:rsid w:val="00795EBC"/>
    <w:rsid w:val="00797D19"/>
    <w:rsid w:val="007A0EE6"/>
    <w:rsid w:val="007B30D4"/>
    <w:rsid w:val="007B5DC5"/>
    <w:rsid w:val="007C083A"/>
    <w:rsid w:val="007C1CEB"/>
    <w:rsid w:val="007E2979"/>
    <w:rsid w:val="007F7DE3"/>
    <w:rsid w:val="00803A5A"/>
    <w:rsid w:val="00805B17"/>
    <w:rsid w:val="00810A07"/>
    <w:rsid w:val="00823D6E"/>
    <w:rsid w:val="00826652"/>
    <w:rsid w:val="00834701"/>
    <w:rsid w:val="00836685"/>
    <w:rsid w:val="0086389B"/>
    <w:rsid w:val="00877063"/>
    <w:rsid w:val="00894E27"/>
    <w:rsid w:val="008C322F"/>
    <w:rsid w:val="008D25C8"/>
    <w:rsid w:val="008E17AD"/>
    <w:rsid w:val="008E6D7E"/>
    <w:rsid w:val="00913C0C"/>
    <w:rsid w:val="00914C6C"/>
    <w:rsid w:val="009159C6"/>
    <w:rsid w:val="00926BCE"/>
    <w:rsid w:val="009302C2"/>
    <w:rsid w:val="00973B27"/>
    <w:rsid w:val="00983E9F"/>
    <w:rsid w:val="009917AB"/>
    <w:rsid w:val="00993321"/>
    <w:rsid w:val="009A4759"/>
    <w:rsid w:val="009A630D"/>
    <w:rsid w:val="009A7731"/>
    <w:rsid w:val="009C5B06"/>
    <w:rsid w:val="009D292D"/>
    <w:rsid w:val="009D6335"/>
    <w:rsid w:val="009D7545"/>
    <w:rsid w:val="009E57E3"/>
    <w:rsid w:val="00A10477"/>
    <w:rsid w:val="00A22904"/>
    <w:rsid w:val="00A24E68"/>
    <w:rsid w:val="00A3224F"/>
    <w:rsid w:val="00A60E4E"/>
    <w:rsid w:val="00A64810"/>
    <w:rsid w:val="00A724FE"/>
    <w:rsid w:val="00A833D7"/>
    <w:rsid w:val="00A92C44"/>
    <w:rsid w:val="00A93B12"/>
    <w:rsid w:val="00AA10AD"/>
    <w:rsid w:val="00AA2289"/>
    <w:rsid w:val="00AA4BC4"/>
    <w:rsid w:val="00AA4D27"/>
    <w:rsid w:val="00AB30DB"/>
    <w:rsid w:val="00AB767A"/>
    <w:rsid w:val="00AE4629"/>
    <w:rsid w:val="00AE7C68"/>
    <w:rsid w:val="00AF2771"/>
    <w:rsid w:val="00AF47C3"/>
    <w:rsid w:val="00B12691"/>
    <w:rsid w:val="00B239D8"/>
    <w:rsid w:val="00B31790"/>
    <w:rsid w:val="00B52546"/>
    <w:rsid w:val="00B575E4"/>
    <w:rsid w:val="00B8085D"/>
    <w:rsid w:val="00B8790B"/>
    <w:rsid w:val="00B95826"/>
    <w:rsid w:val="00BA12C3"/>
    <w:rsid w:val="00BD186A"/>
    <w:rsid w:val="00BD3A39"/>
    <w:rsid w:val="00BE0BA3"/>
    <w:rsid w:val="00BF3E61"/>
    <w:rsid w:val="00C01852"/>
    <w:rsid w:val="00C0550D"/>
    <w:rsid w:val="00C067A4"/>
    <w:rsid w:val="00C22AAD"/>
    <w:rsid w:val="00C33997"/>
    <w:rsid w:val="00C41C99"/>
    <w:rsid w:val="00C477BE"/>
    <w:rsid w:val="00C50A32"/>
    <w:rsid w:val="00C55C20"/>
    <w:rsid w:val="00C61011"/>
    <w:rsid w:val="00C645C7"/>
    <w:rsid w:val="00C72CDD"/>
    <w:rsid w:val="00C9208C"/>
    <w:rsid w:val="00CB6698"/>
    <w:rsid w:val="00CC53F4"/>
    <w:rsid w:val="00CC76AF"/>
    <w:rsid w:val="00CD0583"/>
    <w:rsid w:val="00CD0EBC"/>
    <w:rsid w:val="00CE1EB6"/>
    <w:rsid w:val="00CE65D5"/>
    <w:rsid w:val="00CE700B"/>
    <w:rsid w:val="00CF0568"/>
    <w:rsid w:val="00CF7017"/>
    <w:rsid w:val="00D066CF"/>
    <w:rsid w:val="00D21116"/>
    <w:rsid w:val="00D21DCC"/>
    <w:rsid w:val="00D27285"/>
    <w:rsid w:val="00D27F63"/>
    <w:rsid w:val="00D36D0D"/>
    <w:rsid w:val="00D40E1F"/>
    <w:rsid w:val="00D42783"/>
    <w:rsid w:val="00D43504"/>
    <w:rsid w:val="00D613CF"/>
    <w:rsid w:val="00D6604A"/>
    <w:rsid w:val="00D947C9"/>
    <w:rsid w:val="00DA4DC4"/>
    <w:rsid w:val="00DA5BE3"/>
    <w:rsid w:val="00DB3169"/>
    <w:rsid w:val="00DB52F4"/>
    <w:rsid w:val="00DC1A16"/>
    <w:rsid w:val="00DC6354"/>
    <w:rsid w:val="00DD433A"/>
    <w:rsid w:val="00DE4086"/>
    <w:rsid w:val="00E0051D"/>
    <w:rsid w:val="00E032A9"/>
    <w:rsid w:val="00E05626"/>
    <w:rsid w:val="00E22534"/>
    <w:rsid w:val="00E2300C"/>
    <w:rsid w:val="00E25529"/>
    <w:rsid w:val="00E32D61"/>
    <w:rsid w:val="00E35B09"/>
    <w:rsid w:val="00E37696"/>
    <w:rsid w:val="00E417D5"/>
    <w:rsid w:val="00E53CF8"/>
    <w:rsid w:val="00E76D91"/>
    <w:rsid w:val="00EA50CA"/>
    <w:rsid w:val="00EB5D4E"/>
    <w:rsid w:val="00EB7AD0"/>
    <w:rsid w:val="00EE1200"/>
    <w:rsid w:val="00EF2C4B"/>
    <w:rsid w:val="00EF5C90"/>
    <w:rsid w:val="00F15565"/>
    <w:rsid w:val="00F225D8"/>
    <w:rsid w:val="00F310D7"/>
    <w:rsid w:val="00F355FA"/>
    <w:rsid w:val="00F4075B"/>
    <w:rsid w:val="00F61E17"/>
    <w:rsid w:val="00F829BA"/>
    <w:rsid w:val="00F86C7A"/>
    <w:rsid w:val="00F969C7"/>
    <w:rsid w:val="00FA103B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B4003"/>
  <w15:chartTrackingRefBased/>
  <w15:docId w15:val="{FBC246AE-553C-4A3F-B47C-49EE01B1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E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5E4C"/>
  </w:style>
  <w:style w:type="paragraph" w:styleId="a5">
    <w:name w:val="footer"/>
    <w:basedOn w:val="a"/>
    <w:link w:val="a6"/>
    <w:uiPriority w:val="99"/>
    <w:unhideWhenUsed/>
    <w:rsid w:val="00665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5E4C"/>
  </w:style>
  <w:style w:type="paragraph" w:customStyle="1" w:styleId="a7">
    <w:name w:val="Титул"/>
    <w:rsid w:val="00665E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5E4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5E4C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142D66"/>
    <w:pPr>
      <w:ind w:left="720"/>
      <w:contextualSpacing/>
    </w:pPr>
  </w:style>
  <w:style w:type="character" w:styleId="ab">
    <w:name w:val="Subtle Reference"/>
    <w:basedOn w:val="a0"/>
    <w:uiPriority w:val="31"/>
    <w:qFormat/>
    <w:rsid w:val="00DD433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Денк Андрей Владимирович</dc:creator>
  <cp:keywords/>
  <dc:description/>
  <cp:lastModifiedBy>Коврова Аксана Викторовна</cp:lastModifiedBy>
  <cp:revision>14</cp:revision>
  <cp:lastPrinted>2022-04-05T09:53:00Z</cp:lastPrinted>
  <dcterms:created xsi:type="dcterms:W3CDTF">2022-04-04T08:09:00Z</dcterms:created>
  <dcterms:modified xsi:type="dcterms:W3CDTF">2023-02-02T08:09:00Z</dcterms:modified>
</cp:coreProperties>
</file>