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AB0" w:rsidRPr="00F26AB0" w:rsidRDefault="00F26AB0" w:rsidP="00F2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AB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F0034D1" wp14:editId="55F72259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B0" w:rsidRPr="00F26AB0" w:rsidRDefault="00F26AB0" w:rsidP="00F26A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val="en-US" w:eastAsia="ru-RU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F26AB0" w:rsidRPr="00F26AB0" w:rsidTr="00FF64E5">
        <w:trPr>
          <w:trHeight w:val="237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F26AB0" w:rsidRPr="00F26AB0" w:rsidRDefault="00F26AB0" w:rsidP="00F26AB0">
            <w:pPr>
              <w:keepNext/>
              <w:tabs>
                <w:tab w:val="center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6A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ФИНАНСОВ И НАЛОГОВОЙ ПОЛИТИКИ</w:t>
            </w:r>
          </w:p>
          <w:p w:rsidR="00F26AB0" w:rsidRPr="00F26AB0" w:rsidRDefault="00F26AB0" w:rsidP="00F2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  <w:p w:rsidR="00F26AB0" w:rsidRPr="00F26AB0" w:rsidRDefault="00F26AB0" w:rsidP="00F26AB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6AB0" w:rsidRPr="00A00597" w:rsidRDefault="00F26AB0" w:rsidP="00F26AB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5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F26AB0" w:rsidRPr="00F26AB0" w:rsidRDefault="00F26AB0" w:rsidP="00F2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6AB0" w:rsidRPr="00F26AB0" w:rsidRDefault="00F26AB0" w:rsidP="002F72F5">
            <w:pPr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6A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F26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F26A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DF10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сентября</w:t>
            </w:r>
            <w:r w:rsidRPr="00F26A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2023 года                                              </w:t>
            </w:r>
            <w:r w:rsidR="002F72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</w:t>
            </w:r>
            <w:r w:rsidR="00753C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B855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</w:t>
            </w:r>
            <w:r w:rsidR="002F72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E35D82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="002F72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F26A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№ </w:t>
            </w:r>
            <w:r w:rsidR="0075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__– </w:t>
            </w:r>
            <w:r w:rsidRPr="00F26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  <w:r w:rsidRPr="00F26A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</w:tbl>
    <w:p w:rsidR="00F26AB0" w:rsidRPr="00F26AB0" w:rsidRDefault="00F26AB0" w:rsidP="00F26AB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05F" w:rsidRDefault="00DF105F" w:rsidP="00DF10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Pr="00030678">
        <w:rPr>
          <w:rFonts w:ascii="Times New Roman" w:hAnsi="Times New Roman" w:cs="Times New Roman"/>
          <w:b/>
          <w:bCs/>
          <w:sz w:val="28"/>
          <w:szCs w:val="28"/>
        </w:rPr>
        <w:t>в типовую форму соглашения между главным распорядителем средств областного бюджета Новосибирской области и некоммерческой организацией, не являющейся государственным (муниципальным) учреждением, о предоставлении из областного бюджета Новосибирской области субсидии на возмещение недополученных доходов, финансовое обеспечение (возмещение затрат), в том числе оказания общественно полезных услуг</w:t>
      </w:r>
      <w:r w:rsidRPr="004B28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6AB0" w:rsidRPr="00F26AB0" w:rsidRDefault="00F26AB0" w:rsidP="00F26AB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AB0" w:rsidRPr="00F26AB0" w:rsidRDefault="00F26AB0" w:rsidP="00F26AB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26AB0" w:rsidRPr="00F26AB0" w:rsidRDefault="00F26AB0" w:rsidP="00F26A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6AB0">
        <w:rPr>
          <w:rFonts w:ascii="Times New Roman" w:eastAsia="Times New Roman" w:hAnsi="Times New Roman" w:cs="Times New Roman"/>
          <w:bCs/>
          <w:color w:val="000000"/>
          <w:spacing w:val="60"/>
          <w:sz w:val="28"/>
          <w:szCs w:val="28"/>
          <w:lang w:eastAsia="ru-RU"/>
        </w:rPr>
        <w:t>ПРИКАЗЫВА</w:t>
      </w:r>
      <w:r w:rsidRP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Ю:</w:t>
      </w:r>
    </w:p>
    <w:p w:rsidR="00DF105F" w:rsidRDefault="00F26AB0" w:rsidP="00DF1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</w:t>
      </w:r>
      <w:r w:rsidR="00DF105F">
        <w:rPr>
          <w:rFonts w:ascii="Times New Roman" w:hAnsi="Times New Roman" w:cs="Times New Roman"/>
          <w:sz w:val="28"/>
          <w:szCs w:val="28"/>
        </w:rPr>
        <w:t>Внести в типовую форму</w:t>
      </w:r>
      <w:r w:rsidR="00DF105F" w:rsidRPr="00D040E7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DF105F" w:rsidRPr="006740C8">
        <w:rPr>
          <w:rFonts w:ascii="Times New Roman" w:hAnsi="Times New Roman" w:cs="Times New Roman"/>
          <w:sz w:val="28"/>
          <w:szCs w:val="28"/>
        </w:rPr>
        <w:t xml:space="preserve"> </w:t>
      </w:r>
      <w:r w:rsidR="00DF105F">
        <w:rPr>
          <w:rFonts w:ascii="Times New Roman" w:hAnsi="Times New Roman" w:cs="Times New Roman"/>
          <w:sz w:val="28"/>
          <w:szCs w:val="28"/>
        </w:rPr>
        <w:t xml:space="preserve">между главным распорядителем средств областного бюджета Новосибирской области и некоммерческой организацией, не являющейся государственным (муниципальным) учреждением, о предоставлении из областного бюджета Новосибирской области субсидии на возмещение недополученных доходов, финансовое обеспечение (возмещение затрат), в том числе оказания общественно полезных услуг, утвержденную приказом министерства финансов и налоговой политики Новосибирской области от 19.10.2017 № 57-НПА «Об утверждении типовой формы соглашения о 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 (в редакции приказа от 02.05.2023 </w:t>
      </w:r>
      <w:r w:rsidR="00DF105F">
        <w:rPr>
          <w:rFonts w:ascii="Times New Roman" w:hAnsi="Times New Roman" w:cs="Times New Roman"/>
          <w:sz w:val="28"/>
          <w:szCs w:val="28"/>
        </w:rPr>
        <w:br/>
        <w:t>№ 25-НПА), следующие изменения:</w:t>
      </w:r>
    </w:p>
    <w:p w:rsidR="00F56743" w:rsidRDefault="00DF105F" w:rsidP="002233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4E2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F56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320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после </w:t>
      </w:r>
      <w:r w:rsidR="00B85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пункта 4.1.11 дополнить пунктом</w:t>
      </w:r>
      <w:r w:rsidR="00320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4.1.12 следующего содержания</w:t>
      </w:r>
      <w:r w:rsidR="00F56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F56743" w:rsidRDefault="003205FE" w:rsidP="00F26A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«4.1.12</w:t>
      </w:r>
      <w:r w:rsidR="00F56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Возобновлять перечисление Субсидии в течении 5 рабочих дней после представления Получателем отчетности по формам, установленным настоящим Соглашен</w:t>
      </w:r>
      <w:r w:rsidR="005725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ием</w:t>
      </w:r>
      <w:r w:rsidR="00D22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5725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случае приостановления </w:t>
      </w:r>
      <w:r w:rsidR="00F56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</w:t>
      </w:r>
      <w:r w:rsidR="005725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Субсидии </w:t>
      </w:r>
      <w:r w:rsidR="00D22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 </w:t>
      </w:r>
      <w:r w:rsidR="00F56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связи с несоблюдением</w:t>
      </w:r>
      <w:r w:rsidR="005B4C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Получателем сроков и форм пред</w:t>
      </w:r>
      <w:r w:rsidR="00F56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ставления отчетности </w:t>
      </w:r>
      <w:r w:rsidR="00F56743" w:rsidRPr="00F56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</w:t>
      </w:r>
      <w:r w:rsidR="002233B8" w:rsidRPr="006A4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14.1</w:t>
      </w:r>
      <w:r w:rsidR="00F56743" w:rsidRPr="00F56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&gt;</w:t>
      </w:r>
      <w:r w:rsidR="00F56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.»;</w:t>
      </w:r>
    </w:p>
    <w:p w:rsidR="003205FE" w:rsidRDefault="002233B8" w:rsidP="00F26A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320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 пункт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4.1.12 изложить</w:t>
      </w:r>
      <w:r w:rsidR="00320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следующей редакции:</w:t>
      </w:r>
    </w:p>
    <w:p w:rsidR="002233B8" w:rsidRDefault="003205FE" w:rsidP="002233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«4.1.13. </w:t>
      </w:r>
      <w:r w:rsidR="002233B8">
        <w:rPr>
          <w:rFonts w:ascii="Times New Roman" w:hAnsi="Times New Roman" w:cs="Times New Roman"/>
          <w:sz w:val="28"/>
          <w:szCs w:val="28"/>
        </w:rPr>
        <w:t xml:space="preserve">Осуществлять иные обязательства в соответствии с бюджетным законодательством Российской Федерации </w:t>
      </w:r>
      <w:proofErr w:type="gramStart"/>
      <w:r w:rsidR="002233B8">
        <w:rPr>
          <w:rFonts w:ascii="Times New Roman" w:hAnsi="Times New Roman" w:cs="Times New Roman"/>
          <w:sz w:val="28"/>
          <w:szCs w:val="28"/>
        </w:rPr>
        <w:t>и Порядком</w:t>
      </w:r>
      <w:proofErr w:type="gramEnd"/>
      <w:r w:rsidR="002233B8">
        <w:rPr>
          <w:rFonts w:ascii="Times New Roman" w:hAnsi="Times New Roman" w:cs="Times New Roman"/>
          <w:sz w:val="28"/>
          <w:szCs w:val="28"/>
        </w:rPr>
        <w:t xml:space="preserve"> предоставления субсидии.»</w:t>
      </w:r>
      <w:r w:rsidR="0098191C">
        <w:rPr>
          <w:rFonts w:ascii="Times New Roman" w:hAnsi="Times New Roman" w:cs="Times New Roman"/>
          <w:sz w:val="28"/>
          <w:szCs w:val="28"/>
        </w:rPr>
        <w:t>;</w:t>
      </w:r>
    </w:p>
    <w:p w:rsidR="00F26AB0" w:rsidRDefault="002233B8" w:rsidP="00F26A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</w:t>
      </w:r>
      <w:r w:rsidR="007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 в</w:t>
      </w:r>
      <w:r w:rsidR="00F56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пункте 4.2.3 п</w:t>
      </w:r>
      <w:r w:rsid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осле слов «недостоверных сведений,» дополнить словами «а также при несоблюдении</w:t>
      </w:r>
      <w:r w:rsidR="00D655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Получателем</w:t>
      </w:r>
      <w:r w:rsidR="005B4C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сроков и форм пред</w:t>
      </w:r>
      <w:r w:rsid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ставления отчетности,</w:t>
      </w:r>
      <w:r w:rsidR="005725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установленной настоящим Соглашением,</w:t>
      </w:r>
      <w:r w:rsid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98191C" w:rsidRDefault="0098191C" w:rsidP="009819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 дополнить пунктами 4.</w:t>
      </w:r>
      <w:r w:rsidR="006A4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A4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A4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– 4.</w:t>
      </w:r>
      <w:r w:rsidR="006A4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3.2.3 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следующего содержания:</w:t>
      </w:r>
    </w:p>
    <w:p w:rsidR="0098191C" w:rsidRDefault="0098191C" w:rsidP="009819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«4.</w:t>
      </w:r>
      <w:r w:rsidR="006A4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A4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A4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Иные отчеты </w:t>
      </w:r>
      <w:r w:rsidRPr="003262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</w:t>
      </w:r>
      <w:r w:rsidR="006A4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17.1</w:t>
      </w:r>
      <w:r w:rsidRPr="003262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2F34E5" w:rsidRDefault="002F34E5" w:rsidP="002F34E5">
      <w:pPr>
        <w:tabs>
          <w:tab w:val="left" w:pos="709"/>
          <w:tab w:val="right" w:pos="97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1026491</wp:posOffset>
                </wp:positionH>
                <wp:positionV relativeFrom="paragraph">
                  <wp:posOffset>154553</wp:posOffset>
                </wp:positionV>
                <wp:extent cx="5064981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49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509B30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85pt,12.15pt" to="479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" strokecolor="black [3213]" strokeweight=".5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4.3.2.2</w:t>
      </w:r>
      <w:r w:rsidR="00D50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.</w:t>
      </w:r>
    </w:p>
    <w:p w:rsidR="0098191C" w:rsidRDefault="0098191C" w:rsidP="006A4F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6A4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______________________________________________________</w:t>
      </w:r>
      <w:r w:rsidR="006A4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.»;</w:t>
      </w:r>
    </w:p>
    <w:p w:rsidR="00F26AB0" w:rsidRDefault="006A4FB0" w:rsidP="00F26A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 дополнить примечанием </w:t>
      </w:r>
      <w:r w:rsidR="00F26AB0" w:rsidRP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</w:t>
      </w:r>
      <w:r w:rsidR="00BE4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14.1</w:t>
      </w:r>
      <w:r w:rsidR="00F26AB0" w:rsidRP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P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17.1</w:t>
      </w:r>
      <w:r w:rsidRP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следующего содержания:</w:t>
      </w:r>
    </w:p>
    <w:p w:rsidR="00F26AB0" w:rsidRDefault="00D65516" w:rsidP="00F26A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F26AB0" w:rsidRP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</w:t>
      </w:r>
      <w:r w:rsidR="00BE4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14.1</w:t>
      </w:r>
      <w:r w:rsidR="00F26AB0" w:rsidRP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&gt;</w:t>
      </w:r>
      <w:r w:rsid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Предусматривается</w:t>
      </w:r>
      <w:r w:rsidR="00AD22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наличии в соглашении пункта 4.2.3</w:t>
      </w:r>
      <w:r w:rsid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6A4FB0" w:rsidRPr="006A4FB0" w:rsidRDefault="006A4FB0" w:rsidP="006A4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D22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17.1</w:t>
      </w:r>
      <w:r w:rsidRPr="00D22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Указываются отчеты, установленные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Порядком предоставления гранта</w:t>
      </w:r>
      <w:r w:rsidRP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соглашением (</w:t>
      </w:r>
      <w:r w:rsidRP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Порядком предоставления субсидии предусмотрено право </w:t>
      </w:r>
      <w:r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устанавливать сроки и формы представления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Получателем дополнительной отчетности), за исключением отчетов, указанных в пунктах 4.3.2 Соглашения</w:t>
      </w:r>
      <w:r w:rsidRP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2F34E5" w:rsidRDefault="006A4FB0" w:rsidP="00C12A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 </w:t>
      </w:r>
      <w:r w:rsidR="00C12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E35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приложения</w:t>
      </w:r>
      <w:r w:rsidR="00D655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 </w:t>
      </w:r>
      <w:r w:rsidR="00C12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F34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F26AB0" w:rsidRDefault="002F34E5" w:rsidP="00C12A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</w:t>
      </w:r>
      <w:r w:rsidR="00D50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="00C12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графу «Сроки предоставления субсидии»</w:t>
      </w:r>
      <w:r w:rsidR="00D655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12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дополнить сноской «</w:t>
      </w:r>
      <w:r w:rsidR="00C12A14" w:rsidRPr="007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</w:t>
      </w:r>
      <w:r w:rsidR="00C12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C12A14" w:rsidRPr="007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&gt;</w:t>
      </w:r>
      <w:r w:rsidR="00C12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A4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12A14" w:rsidRDefault="002F34E5" w:rsidP="00C12A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="00C12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D50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="00C12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дополнить примечанием </w:t>
      </w:r>
      <w:r w:rsidR="00C12A14" w:rsidRPr="007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</w:t>
      </w:r>
      <w:r w:rsidR="00C12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C12A14" w:rsidRPr="007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&gt;</w:t>
      </w:r>
      <w:r w:rsidR="00C12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F26AB0" w:rsidRDefault="00755D6B" w:rsidP="00F26A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F26AB0" w:rsidRPr="007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</w:t>
      </w:r>
      <w:r w:rsidR="00C12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F26AB0" w:rsidRPr="007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&gt;</w:t>
      </w:r>
      <w:r w:rsid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Сроки перечисления Субсидии пролонгируются</w:t>
      </w:r>
      <w:r w:rsidR="00F56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r w:rsidR="005725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учетом требований пункта 4.1.12</w:t>
      </w:r>
      <w:r w:rsidR="00F56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соглашения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случае приостановления ее предоставления при не</w:t>
      </w:r>
      <w:r w:rsidR="005725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соблюдении Получателем сроков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 </w:t>
      </w:r>
      <w:r w:rsidR="00AD22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ставления отчетности</w:t>
      </w:r>
      <w:r w:rsidR="005725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установленной соглашением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.»</w:t>
      </w:r>
      <w:r w:rsidR="006A4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F29A9" w:rsidRDefault="006A4FB0" w:rsidP="006A4F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C12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2F34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C12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примечание </w:t>
      </w:r>
      <w:r w:rsidR="00C12A14" w:rsidRPr="007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</w:t>
      </w:r>
      <w:r w:rsidR="00C12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C12A14" w:rsidRPr="007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&gt;</w:t>
      </w:r>
      <w:r w:rsidR="00C12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приложении №</w:t>
      </w:r>
      <w:r w:rsidR="006F2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4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слова «пунктом 2.1» заменить словами «</w:t>
      </w:r>
      <w:r w:rsidR="006F2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пунктом </w:t>
      </w:r>
      <w:hyperlink r:id="rId6" w:history="1">
        <w:r w:rsidR="006F29A9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2</w:t>
        </w:r>
      </w:hyperlink>
      <w:r w:rsidR="006F2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6F29A9" w:rsidRPr="006F29A9" w:rsidRDefault="006A4FB0" w:rsidP="006F29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6F2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 примечание </w:t>
      </w:r>
      <w:r w:rsidR="006F29A9" w:rsidRPr="007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</w:t>
      </w:r>
      <w:r w:rsidR="006F2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6F29A9" w:rsidRPr="007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&gt;</w:t>
      </w:r>
      <w:r w:rsidR="006F2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приложени</w:t>
      </w:r>
      <w:r w:rsidR="00D50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6F2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 4.1 изложить в следующей редакции:</w:t>
      </w:r>
    </w:p>
    <w:p w:rsidR="006F29A9" w:rsidRPr="006F29A9" w:rsidRDefault="006F29A9" w:rsidP="006F29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6F2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6F2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6F2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Показатели графы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6F2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6F29A9" w:rsidRPr="006F29A9" w:rsidRDefault="006F29A9" w:rsidP="006F29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2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строкам </w:t>
      </w:r>
      <w:r w:rsidR="00765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6F2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 предоставления субсидии</w:t>
      </w:r>
      <w:r w:rsidR="00765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6F2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рекомендуется формировать в случае недостижения планового значения результата предоставления субсидии на плановую дату с указанием прогнозного значения на прогнозную дату, указанную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графе 8</w:t>
      </w:r>
      <w:r w:rsidRPr="006F2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F29A9" w:rsidRPr="006F29A9" w:rsidRDefault="006F29A9" w:rsidP="006F29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2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строкам </w:t>
      </w:r>
      <w:r w:rsidR="00765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6F2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Контрольная точка</w:t>
      </w:r>
      <w:r w:rsidR="00765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6F2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рекомендуется формировать при заполнении показателей </w:t>
      </w:r>
      <w:r w:rsidR="00765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граф 2 - 5</w:t>
      </w:r>
      <w:r w:rsidRPr="006F2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данной строке в случае недостижения планового значения контрольной точки в отчетном периоде с указанием прогнозного значения на прогнозную дату, указанную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графе 8</w:t>
      </w:r>
      <w:r w:rsidRPr="006F2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A4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26ED" w:rsidRDefault="00E426ED" w:rsidP="00E426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26ED" w:rsidRDefault="00E426ED" w:rsidP="00E426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26ED" w:rsidRDefault="00E426ED" w:rsidP="00E426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26ED" w:rsidRPr="00E426ED" w:rsidRDefault="00E426ED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2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Заместитель Председателя</w:t>
      </w:r>
    </w:p>
    <w:p w:rsidR="00E426ED" w:rsidRPr="00E426ED" w:rsidRDefault="00E426ED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2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Правительства Новосибирской области – </w:t>
      </w:r>
    </w:p>
    <w:p w:rsidR="003262CB" w:rsidRDefault="00E426ED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2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министр                                                                                                В.Ю. Голубенко</w:t>
      </w:r>
    </w:p>
    <w:p w:rsidR="00E426ED" w:rsidRDefault="00E426ED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39716A" w:rsidSect="009C5BFF">
      <w:pgSz w:w="11906" w:h="16838"/>
      <w:pgMar w:top="964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AF"/>
    <w:rsid w:val="00076E2A"/>
    <w:rsid w:val="000A23E8"/>
    <w:rsid w:val="00216A59"/>
    <w:rsid w:val="002233B8"/>
    <w:rsid w:val="002F34E5"/>
    <w:rsid w:val="002F72F5"/>
    <w:rsid w:val="003205FE"/>
    <w:rsid w:val="003262CB"/>
    <w:rsid w:val="0039716A"/>
    <w:rsid w:val="003A1151"/>
    <w:rsid w:val="004E28FE"/>
    <w:rsid w:val="00555D2A"/>
    <w:rsid w:val="005725C6"/>
    <w:rsid w:val="0059092F"/>
    <w:rsid w:val="005B4CBA"/>
    <w:rsid w:val="006A4FB0"/>
    <w:rsid w:val="006A5D62"/>
    <w:rsid w:val="006F29A9"/>
    <w:rsid w:val="00733940"/>
    <w:rsid w:val="00733B7D"/>
    <w:rsid w:val="00753C8F"/>
    <w:rsid w:val="00755D6B"/>
    <w:rsid w:val="00765207"/>
    <w:rsid w:val="008C7C52"/>
    <w:rsid w:val="008D51C4"/>
    <w:rsid w:val="0098191C"/>
    <w:rsid w:val="009C5BFF"/>
    <w:rsid w:val="00A00597"/>
    <w:rsid w:val="00A45173"/>
    <w:rsid w:val="00AD2295"/>
    <w:rsid w:val="00B855B9"/>
    <w:rsid w:val="00BE4E5D"/>
    <w:rsid w:val="00BF6B93"/>
    <w:rsid w:val="00C12A14"/>
    <w:rsid w:val="00C476E0"/>
    <w:rsid w:val="00CA5CAF"/>
    <w:rsid w:val="00CB5630"/>
    <w:rsid w:val="00D228CB"/>
    <w:rsid w:val="00D50B35"/>
    <w:rsid w:val="00D65516"/>
    <w:rsid w:val="00DF105F"/>
    <w:rsid w:val="00E35D82"/>
    <w:rsid w:val="00E426ED"/>
    <w:rsid w:val="00F26AB0"/>
    <w:rsid w:val="00F56743"/>
    <w:rsid w:val="00F72D64"/>
    <w:rsid w:val="00FA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4366"/>
  <w15:docId w15:val="{4E12807F-5179-4F00-AB1B-80507215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16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F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72AA444E6607A5B1BCAC7E2A8E435FEC7A9490A91D0F4F4B987302EB6BE865F2FB2D152A9D91DC392AF3A0F5A48E1AD63759ED706568FE1D1904CEe3G5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1E265-62B7-4082-8D07-D94BB0C9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Суфиярова Мария Анатольевна</dc:creator>
  <cp:lastModifiedBy>Солодова Ася Александровна</cp:lastModifiedBy>
  <cp:revision>4</cp:revision>
  <cp:lastPrinted>2023-08-16T02:55:00Z</cp:lastPrinted>
  <dcterms:created xsi:type="dcterms:W3CDTF">2023-08-08T07:36:00Z</dcterms:created>
  <dcterms:modified xsi:type="dcterms:W3CDTF">2023-08-18T02:48:00Z</dcterms:modified>
</cp:coreProperties>
</file>