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F6" w:rsidRPr="004730F6" w:rsidRDefault="004730F6" w:rsidP="004730F6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30F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постановления</w:t>
      </w:r>
    </w:p>
    <w:p w:rsidR="004730F6" w:rsidRPr="004730F6" w:rsidRDefault="004730F6" w:rsidP="004730F6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Правительства</w:t>
      </w:r>
      <w:r w:rsidRPr="004730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</w:t>
      </w: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BE0B1D" w:rsidRDefault="004730F6" w:rsidP="00BE0B1D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E0B1D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 21.06.2011 № 262-п</w:t>
      </w:r>
    </w:p>
    <w:p w:rsidR="00BE0B1D" w:rsidRDefault="00BE0B1D" w:rsidP="00BE0B1D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B1D" w:rsidRPr="00BE0B1D" w:rsidRDefault="00BE0B1D" w:rsidP="00BE0B1D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30F6" w:rsidRPr="00BE0B1D" w:rsidRDefault="00BE0B1D" w:rsidP="00BE0B1D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E0B1D">
        <w:rPr>
          <w:rFonts w:ascii="Times New Roman" w:hAnsi="Times New Roman" w:cs="Times New Roman"/>
          <w:bCs/>
          <w:sz w:val="28"/>
          <w:szCs w:val="28"/>
          <w:lang w:eastAsia="ru-RU"/>
        </w:rPr>
        <w:t>Правительство Новосибирской области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в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е т</w:t>
      </w:r>
      <w:r w:rsidR="004730F6" w:rsidRPr="00BE0B1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730F6" w:rsidRPr="00BE0B1D" w:rsidRDefault="004730F6" w:rsidP="00BE0B1D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B1D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</w:t>
      </w:r>
      <w:hyperlink r:id="rId7" w:history="1">
        <w:r w:rsidRPr="00BE0B1D">
          <w:rPr>
            <w:rFonts w:ascii="Times New Roman" w:eastAsia="Calibri" w:hAnsi="Times New Roman" w:cs="Times New Roman"/>
            <w:bCs/>
            <w:sz w:val="28"/>
            <w:szCs w:val="28"/>
          </w:rPr>
          <w:t>постановление</w:t>
        </w:r>
      </w:hyperlink>
      <w:r w:rsidRPr="00BE0B1D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Правительства Новосибирской области от 21</w:t>
      </w:r>
      <w:r w:rsidRPr="00BE0B1D">
        <w:rPr>
          <w:rFonts w:ascii="Times New Roman" w:eastAsia="Calibri" w:hAnsi="Times New Roman" w:cs="Times New Roman"/>
          <w:sz w:val="28"/>
          <w:szCs w:val="28"/>
        </w:rPr>
        <w:t>.06.2011 № 262-п «</w:t>
      </w:r>
      <w:r w:rsidRPr="00BE0B1D">
        <w:rPr>
          <w:rFonts w:ascii="Times New Roman" w:hAnsi="Times New Roman" w:cs="Times New Roman"/>
          <w:sz w:val="28"/>
          <w:szCs w:val="28"/>
          <w:lang w:eastAsia="ru-RU"/>
        </w:rPr>
        <w:t>Об образовании санитарно-противоэпидемической комиссии при Правительстве Новосибирской области</w:t>
      </w:r>
      <w:r w:rsidRPr="00BE0B1D">
        <w:rPr>
          <w:rFonts w:ascii="Times New Roman" w:eastAsia="Calibri" w:hAnsi="Times New Roman" w:cs="Times New Roman"/>
          <w:sz w:val="28"/>
          <w:szCs w:val="28"/>
        </w:rPr>
        <w:t>» следующие изменения:</w:t>
      </w:r>
    </w:p>
    <w:p w:rsidR="004730F6" w:rsidRPr="00BE0B1D" w:rsidRDefault="004730F6" w:rsidP="00BE0B1D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B1D">
        <w:rPr>
          <w:rFonts w:ascii="Times New Roman" w:eastAsia="Calibri" w:hAnsi="Times New Roman" w:cs="Times New Roman"/>
          <w:sz w:val="28"/>
          <w:szCs w:val="28"/>
        </w:rPr>
        <w:t>1. В пункте 3 слова «Титкова А.П.» заменить словами «Нелюбова С.А.».</w:t>
      </w:r>
    </w:p>
    <w:p w:rsidR="004730F6" w:rsidRPr="00BE0B1D" w:rsidRDefault="004730F6" w:rsidP="00BE0B1D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B1D">
        <w:rPr>
          <w:rFonts w:ascii="Times New Roman" w:eastAsia="Calibri" w:hAnsi="Times New Roman" w:cs="Times New Roman"/>
          <w:sz w:val="28"/>
          <w:szCs w:val="28"/>
        </w:rPr>
        <w:t>2. Состав санитарно-противоэпидемической комиссии при Правительстве Новосибирской области изложить в редакции согласно приложению к настоящему постановлению.</w:t>
      </w:r>
    </w:p>
    <w:p w:rsidR="004730F6" w:rsidRPr="004730F6" w:rsidRDefault="004730F6" w:rsidP="00BE0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0F6" w:rsidRPr="004730F6" w:rsidRDefault="004730F6" w:rsidP="00473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0F6" w:rsidRPr="004730F6" w:rsidRDefault="004730F6" w:rsidP="00473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B1D" w:rsidRDefault="00BE0B1D" w:rsidP="00BE0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0B1D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ременно исполняющий обязанности</w:t>
      </w:r>
    </w:p>
    <w:p w:rsidR="004730F6" w:rsidRPr="00BE0B1D" w:rsidRDefault="00BE0B1D" w:rsidP="00BE0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0B1D"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Pr="00BE0B1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</w:t>
      </w:r>
      <w:r w:rsidRPr="00BE0B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А.А. Травников</w:t>
      </w: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B1D" w:rsidRDefault="00BE0B1D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B1D" w:rsidRDefault="00BE0B1D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P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B1D" w:rsidRPr="004730F6" w:rsidRDefault="00BE0B1D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P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P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0F6">
        <w:rPr>
          <w:rFonts w:ascii="Times New Roman" w:eastAsia="Times New Roman" w:hAnsi="Times New Roman" w:cs="Times New Roman"/>
          <w:sz w:val="20"/>
          <w:szCs w:val="20"/>
          <w:lang w:eastAsia="ru-RU"/>
        </w:rPr>
        <w:t>О.И. Иванинский</w:t>
      </w:r>
    </w:p>
    <w:p w:rsidR="001A0BC5" w:rsidRDefault="004730F6" w:rsidP="00BE0B1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730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(383) </w:t>
      </w:r>
      <w:r>
        <w:rPr>
          <w:rFonts w:ascii="Times New Roman" w:eastAsia="Calibri" w:hAnsi="Times New Roman" w:cs="Times New Roman"/>
          <w:sz w:val="20"/>
          <w:szCs w:val="20"/>
        </w:rPr>
        <w:t>238 62 31</w:t>
      </w:r>
    </w:p>
    <w:p w:rsidR="00CA2AEE" w:rsidRDefault="00CA2AEE" w:rsidP="00CA2AEE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A2AEE" w:rsidRDefault="00CA2AEE" w:rsidP="00CA2AEE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CA2AEE" w:rsidRDefault="00CA2AEE" w:rsidP="00CA2AEE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F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</w:t>
      </w: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</w:p>
    <w:p w:rsidR="00CA2AEE" w:rsidRDefault="00CA2AEE" w:rsidP="00CA2AEE">
      <w:pPr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EE" w:rsidRPr="004E0C71" w:rsidRDefault="00CA2AEE" w:rsidP="00CA2AEE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2AEE" w:rsidRPr="004E0C71" w:rsidRDefault="00CA2AEE" w:rsidP="00CA2AEE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CA2AEE" w:rsidRPr="004E0C71" w:rsidRDefault="00CA2AEE" w:rsidP="00CA2AEE">
      <w:pPr>
        <w:tabs>
          <w:tab w:val="left" w:pos="8789"/>
          <w:tab w:val="left" w:pos="9072"/>
        </w:tabs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A2AEE" w:rsidRPr="001D2160" w:rsidRDefault="00CA2AEE" w:rsidP="00CA2AEE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</w:t>
      </w:r>
      <w:r w:rsidRPr="001D216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6.2011 № 262-п</w:t>
      </w:r>
      <w:r w:rsidRPr="001D216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</w:p>
    <w:p w:rsidR="00CA2AEE" w:rsidRPr="001D2160" w:rsidRDefault="00CA2AEE" w:rsidP="00CA2A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AEE" w:rsidRPr="004E0C71" w:rsidRDefault="00CA2AEE" w:rsidP="00CA2A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CA2AEE" w:rsidRDefault="00CA2AEE" w:rsidP="00CA2A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санитарно-противоэпидемической комиссии при </w:t>
      </w:r>
    </w:p>
    <w:p w:rsidR="00CA2AEE" w:rsidRDefault="00CA2AEE" w:rsidP="00CA2A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Правительстве</w:t>
      </w:r>
      <w:r w:rsidRPr="004E0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CA2AEE" w:rsidRPr="004E0C71" w:rsidRDefault="00CA2AEE" w:rsidP="00CA2A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70"/>
        <w:gridCol w:w="6280"/>
      </w:tblGrid>
      <w:tr w:rsidR="00CA2AEE" w:rsidRPr="00CF1B4A" w:rsidTr="00F7105D">
        <w:tc>
          <w:tcPr>
            <w:tcW w:w="3487" w:type="dxa"/>
          </w:tcPr>
          <w:p w:rsidR="00CA2AEE" w:rsidRDefault="00CA2AEE" w:rsidP="00F710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Нелюбов</w:t>
            </w:r>
          </w:p>
          <w:p w:rsidR="00CA2AEE" w:rsidRPr="00CF1B4A" w:rsidRDefault="00CA2AEE" w:rsidP="00F710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Сергей Александрович</w:t>
            </w:r>
          </w:p>
        </w:tc>
        <w:tc>
          <w:tcPr>
            <w:tcW w:w="370" w:type="dxa"/>
          </w:tcPr>
          <w:p w:rsidR="00CA2AEE" w:rsidRPr="00CF1B4A" w:rsidRDefault="00CA2AEE" w:rsidP="00F710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CF1B4A" w:rsidRDefault="00CA2AEE" w:rsidP="00F7105D">
            <w:pPr>
              <w:widowControl w:val="0"/>
              <w:autoSpaceDE w:val="0"/>
              <w:autoSpaceDN w:val="0"/>
              <w:adjustRightInd w:val="0"/>
              <w:ind w:left="11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Временно исполняющий обязанности заместителя Губернатора Новосибирской области, председатель комиссии;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Pr="00CF1B4A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CF1B4A">
              <w:rPr>
                <w:szCs w:val="28"/>
              </w:rPr>
              <w:t>Иванинский</w:t>
            </w:r>
          </w:p>
          <w:p w:rsidR="00CA2AEE" w:rsidRPr="00CF1B4A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CF1B4A">
              <w:rPr>
                <w:szCs w:val="28"/>
              </w:rPr>
              <w:t>Олег Иванович</w:t>
            </w:r>
          </w:p>
        </w:tc>
        <w:tc>
          <w:tcPr>
            <w:tcW w:w="370" w:type="dxa"/>
          </w:tcPr>
          <w:p w:rsidR="00CA2AEE" w:rsidRPr="00CF1B4A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CF1B4A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временно исполняющий обязанности </w:t>
            </w:r>
            <w:r w:rsidRPr="00CF1B4A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Pr="00CF1B4A">
              <w:rPr>
                <w:szCs w:val="28"/>
              </w:rPr>
              <w:t xml:space="preserve"> здравоохранения Новосибирской области,</w:t>
            </w:r>
            <w:r>
              <w:rPr>
                <w:szCs w:val="28"/>
              </w:rPr>
              <w:t xml:space="preserve"> заместитель </w:t>
            </w:r>
            <w:r w:rsidRPr="00CF1B4A">
              <w:rPr>
                <w:szCs w:val="28"/>
              </w:rPr>
              <w:t>председател</w:t>
            </w:r>
            <w:r>
              <w:rPr>
                <w:szCs w:val="28"/>
              </w:rPr>
              <w:t>я комиссии</w:t>
            </w:r>
            <w:r w:rsidRPr="00CF1B4A">
              <w:rPr>
                <w:szCs w:val="28"/>
              </w:rPr>
              <w:t>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Щербатов</w:t>
            </w:r>
          </w:p>
          <w:p w:rsidR="00CA2AEE" w:rsidRPr="00CF1B4A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Александр Федорович</w:t>
            </w:r>
          </w:p>
        </w:tc>
        <w:tc>
          <w:tcPr>
            <w:tcW w:w="370" w:type="dxa"/>
          </w:tcPr>
          <w:p w:rsidR="00CA2AEE" w:rsidRPr="00CF1B4A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CF1B4A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области, заместитель председателя комиссии (по согласованию);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Захарова</w:t>
            </w:r>
          </w:p>
          <w:p w:rsidR="00CA2AEE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Елена Михайловна</w:t>
            </w:r>
          </w:p>
        </w:tc>
        <w:tc>
          <w:tcPr>
            <w:tcW w:w="370" w:type="dxa"/>
          </w:tcPr>
          <w:p w:rsidR="00CA2AEE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 эпидемического надзора Управления Федеральной службы по надзору в сфере защиты прав потребителей и благополучия человека по Новосибирской области, секретарь комиссии (по согласованию);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Иванова</w:t>
            </w:r>
          </w:p>
          <w:p w:rsidR="00CA2AEE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Любовь Константиновна</w:t>
            </w:r>
          </w:p>
        </w:tc>
        <w:tc>
          <w:tcPr>
            <w:tcW w:w="370" w:type="dxa"/>
          </w:tcPr>
          <w:p w:rsidR="00CA2AEE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главный врач федерального бюджетного учреждения здравоохранения «Центр гигиены и эпидемиологии в Новосибирской области» (по согласованию);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Квятковская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Ольга Аркадьевна</w:t>
            </w:r>
          </w:p>
        </w:tc>
        <w:tc>
          <w:tcPr>
            <w:tcW w:w="37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начальник управления демографической и семейной политики, опеки и попечительства министерства труда и социального развития Новосибирской области;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Круковский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Василий Валентинович</w:t>
            </w:r>
          </w:p>
        </w:tc>
        <w:tc>
          <w:tcPr>
            <w:tcW w:w="37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начальник управления коммунального комплекса и энергетики министерства жилищно-коммунального хозяйства и энергетики Новосибирской области;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Макаров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Сергей Викторович</w:t>
            </w:r>
          </w:p>
        </w:tc>
        <w:tc>
          <w:tcPr>
            <w:tcW w:w="37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Заместитель начальника управления ветеринарии Новосибирской области;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CA2AEE" w:rsidRPr="00CF1B4A" w:rsidTr="00F7105D">
        <w:tc>
          <w:tcPr>
            <w:tcW w:w="3487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Лиханов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Андрей Владимирович</w:t>
            </w:r>
          </w:p>
        </w:tc>
        <w:tc>
          <w:tcPr>
            <w:tcW w:w="37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lastRenderedPageBreak/>
              <w:t>Малютина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Елена Васильевна</w:t>
            </w:r>
          </w:p>
        </w:tc>
        <w:tc>
          <w:tcPr>
            <w:tcW w:w="37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заместитель директора государственного бюджетного учреждения здравоохранения Новосибирской области «Областной центр дезинфекции»;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Марченко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Юрий Юрьевич</w:t>
            </w:r>
          </w:p>
        </w:tc>
        <w:tc>
          <w:tcPr>
            <w:tcW w:w="37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руководитель департамента природных ресурсов и охраны окружающей среды Новосибирской области;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Останин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Максим Константинович</w:t>
            </w:r>
          </w:p>
        </w:tc>
        <w:tc>
          <w:tcPr>
            <w:tcW w:w="37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 xml:space="preserve">Панов 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Виталий Викторович</w:t>
            </w:r>
          </w:p>
        </w:tc>
        <w:tc>
          <w:tcPr>
            <w:tcW w:w="37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заместитель начальника Главного управления МЧС России по Новосибирской области – начальник управления гражданской защиты, полковник (по согласованию);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Ставский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Евгений Александрович</w:t>
            </w:r>
          </w:p>
        </w:tc>
        <w:tc>
          <w:tcPr>
            <w:tcW w:w="37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помощник Генерального директора Федерального бюджетного учреждения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человека, доктор биологических наук (по согласованию);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Хрусталева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Елена Яковлевна</w:t>
            </w:r>
          </w:p>
        </w:tc>
        <w:tc>
          <w:tcPr>
            <w:tcW w:w="37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руководитель Территориального органа Федеральной службы по надзору в сфере здравоохранения по Новосибирской области;</w:t>
            </w:r>
          </w:p>
        </w:tc>
      </w:tr>
      <w:tr w:rsidR="00CA2AEE" w:rsidRPr="00CF1B4A" w:rsidTr="00F7105D">
        <w:tc>
          <w:tcPr>
            <w:tcW w:w="3487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Щукин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Владимир Николаевич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Дунаускас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5E4FE8">
              <w:rPr>
                <w:szCs w:val="28"/>
              </w:rPr>
              <w:t>Владас Клеменсасович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</w:p>
        </w:tc>
        <w:tc>
          <w:tcPr>
            <w:tcW w:w="37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начальник управления образовательной политики министерства образования Новосибирской области</w:t>
            </w:r>
          </w:p>
          <w:p w:rsidR="00CA2AEE" w:rsidRPr="005E4FE8" w:rsidRDefault="00CA2AEE" w:rsidP="00F7105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5E4FE8">
              <w:rPr>
                <w:szCs w:val="28"/>
              </w:rPr>
              <w:t>исполняющий обязанности начальника Управления организации деятельности участковых уполномоченных полиции и подразделений по делам несовершеннолетних Главного Управления Министерства внутренних дел Российской Федерации по Новосибирской области</w:t>
            </w:r>
          </w:p>
        </w:tc>
      </w:tr>
    </w:tbl>
    <w:p w:rsidR="00CA2AEE" w:rsidRDefault="00CA2AEE" w:rsidP="00CA2A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EE" w:rsidRDefault="00CA2AEE" w:rsidP="00CA2A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EE" w:rsidRDefault="00CA2AEE" w:rsidP="00CA2A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EE" w:rsidRPr="004E0C71" w:rsidRDefault="00CA2AEE" w:rsidP="00CA2A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A2AEE" w:rsidRDefault="00CA2AEE" w:rsidP="00BE0B1D">
      <w:pPr>
        <w:spacing w:after="0" w:line="240" w:lineRule="auto"/>
        <w:jc w:val="both"/>
      </w:pPr>
      <w:bookmarkStart w:id="0" w:name="_GoBack"/>
      <w:bookmarkEnd w:id="0"/>
    </w:p>
    <w:sectPr w:rsidR="00CA2AEE" w:rsidSect="004730F6">
      <w:pgSz w:w="11906" w:h="16838"/>
      <w:pgMar w:top="1021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D5C" w:rsidRDefault="00A20D5C" w:rsidP="004730F6">
      <w:pPr>
        <w:spacing w:after="0" w:line="240" w:lineRule="auto"/>
      </w:pPr>
      <w:r>
        <w:separator/>
      </w:r>
    </w:p>
  </w:endnote>
  <w:endnote w:type="continuationSeparator" w:id="0">
    <w:p w:rsidR="00A20D5C" w:rsidRDefault="00A20D5C" w:rsidP="0047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D5C" w:rsidRDefault="00A20D5C" w:rsidP="004730F6">
      <w:pPr>
        <w:spacing w:after="0" w:line="240" w:lineRule="auto"/>
      </w:pPr>
      <w:r>
        <w:separator/>
      </w:r>
    </w:p>
  </w:footnote>
  <w:footnote w:type="continuationSeparator" w:id="0">
    <w:p w:rsidR="00A20D5C" w:rsidRDefault="00A20D5C" w:rsidP="00473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65BC3"/>
    <w:multiLevelType w:val="hybridMultilevel"/>
    <w:tmpl w:val="612C4908"/>
    <w:lvl w:ilvl="0" w:tplc="FA3EA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F6"/>
    <w:rsid w:val="00067303"/>
    <w:rsid w:val="001A0BC5"/>
    <w:rsid w:val="00344962"/>
    <w:rsid w:val="004730F6"/>
    <w:rsid w:val="00A20D5C"/>
    <w:rsid w:val="00BE0B1D"/>
    <w:rsid w:val="00CA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CF9AB-1256-4372-9126-0B937399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0F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0"/>
    <w:link w:val="a4"/>
    <w:uiPriority w:val="99"/>
    <w:rsid w:val="004730F6"/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4730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7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F6"/>
  </w:style>
  <w:style w:type="paragraph" w:styleId="a9">
    <w:name w:val="No Spacing"/>
    <w:uiPriority w:val="1"/>
    <w:qFormat/>
    <w:rsid w:val="00BE0B1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E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0B1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CA2AEE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6A183517BC8C448FEAE67CA4D6A21B215D9D9CB3F21C36C821ED3BA0A0984Eu5B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 Ирина Сергеевна</dc:creator>
  <cp:lastModifiedBy>Сопова Людмила Александровна</cp:lastModifiedBy>
  <cp:revision>4</cp:revision>
  <cp:lastPrinted>2018-03-19T02:26:00Z</cp:lastPrinted>
  <dcterms:created xsi:type="dcterms:W3CDTF">2018-03-12T07:29:00Z</dcterms:created>
  <dcterms:modified xsi:type="dcterms:W3CDTF">2018-03-19T02:50:00Z</dcterms:modified>
</cp:coreProperties>
</file>