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25" w:rsidRPr="00CF2C25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 xml:space="preserve">ПРИЛОЖЕНИЕ № </w:t>
      </w:r>
      <w:r w:rsidR="00F22B65">
        <w:rPr>
          <w:rFonts w:ascii="Times New Roman" w:eastAsia="Calibri" w:hAnsi="Times New Roman" w:cs="Times New Roman"/>
          <w:sz w:val="28"/>
        </w:rPr>
        <w:t>2</w:t>
      </w:r>
    </w:p>
    <w:p w:rsidR="00CF2C25" w:rsidRPr="00CF2C25" w:rsidRDefault="00CF2C25" w:rsidP="00CF2C25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 xml:space="preserve">к проекту постановления Губернатора </w:t>
      </w:r>
    </w:p>
    <w:p w:rsidR="00CF2C25" w:rsidRPr="00CF2C25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9E0807" w:rsidRDefault="00CF2C25" w:rsidP="009E0807">
      <w:pPr>
        <w:widowControl w:val="0"/>
        <w:tabs>
          <w:tab w:val="left" w:pos="11955"/>
          <w:tab w:val="center" w:pos="13097"/>
        </w:tabs>
        <w:spacing w:after="0" w:line="240" w:lineRule="auto"/>
        <w:ind w:left="10490"/>
        <w:rPr>
          <w:rFonts w:ascii="Times New Roman" w:eastAsia="Calibri" w:hAnsi="Times New Roman" w:cs="Times New Roman"/>
          <w:sz w:val="28"/>
          <w:szCs w:val="28"/>
        </w:rPr>
      </w:pPr>
      <w:r w:rsidRPr="00CF2C25">
        <w:rPr>
          <w:rFonts w:ascii="Times New Roman" w:eastAsia="Calibri" w:hAnsi="Times New Roman" w:cs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4"/>
        <w:gridCol w:w="1356"/>
        <w:gridCol w:w="1093"/>
        <w:gridCol w:w="1352"/>
        <w:gridCol w:w="1046"/>
        <w:gridCol w:w="1461"/>
        <w:gridCol w:w="441"/>
        <w:gridCol w:w="647"/>
        <w:gridCol w:w="1002"/>
        <w:gridCol w:w="1311"/>
        <w:gridCol w:w="849"/>
        <w:gridCol w:w="920"/>
        <w:gridCol w:w="185"/>
        <w:gridCol w:w="1167"/>
        <w:gridCol w:w="170"/>
      </w:tblGrid>
      <w:tr w:rsidR="002B2719" w:rsidRPr="002B2719" w:rsidTr="005F6150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2719">
              <w:rPr>
                <w:rFonts w:ascii="Times New Roman" w:hAnsi="Times New Roman" w:cs="Times New Roman"/>
                <w:sz w:val="16"/>
                <w:szCs w:val="16"/>
              </w:rPr>
              <w:t>32.2.931911.0.00078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Проведение занятий физкультурно-спортивной направленности среди лиц с ограниченными возможностями здоровья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2B271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93.19.11.000</w:t>
              </w:r>
            </w:hyperlink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2B271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п. 11 ст. 10</w:t>
              </w:r>
            </w:hyperlink>
            <w:r w:rsidRPr="002B2719">
              <w:rPr>
                <w:rFonts w:ascii="Times New Roman" w:hAnsi="Times New Roman" w:cs="Times New Roman"/>
                <w:sz w:val="20"/>
                <w:szCs w:val="20"/>
              </w:rPr>
              <w:t xml:space="preserve"> Устава города Новосибирска, </w:t>
            </w:r>
            <w:hyperlink r:id="rId7" w:history="1">
              <w:r w:rsidRPr="002B271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2B2719">
              <w:rPr>
                <w:rFonts w:ascii="Times New Roman" w:hAnsi="Times New Roman" w:cs="Times New Roman"/>
                <w:sz w:val="20"/>
                <w:szCs w:val="20"/>
              </w:rPr>
              <w:t xml:space="preserve"> мэрии города Новосибирска от 30.12.2016 N 6199 "О плане мероприятий ("дорожной карте") по повышению значений показателей доступности для инвалидов объектов и услуг в городе Новосибирске 2016 - 2030 годы"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количество занятий, штука</w:t>
            </w:r>
          </w:p>
        </w:tc>
        <w:tc>
          <w:tcPr>
            <w:tcW w:w="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719">
              <w:rPr>
                <w:rFonts w:ascii="Times New Roman" w:hAnsi="Times New Roman" w:cs="Times New Roman"/>
                <w:sz w:val="20"/>
                <w:szCs w:val="20"/>
              </w:rPr>
              <w:t>г. Новосибирск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19" w:rsidRPr="002B2719" w:rsidRDefault="002B2719" w:rsidP="002B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7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F2C25" w:rsidRPr="00CF2C25" w:rsidRDefault="00CF2C25" w:rsidP="00CF2C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F2C25">
        <w:rPr>
          <w:rFonts w:ascii="Times New Roman" w:eastAsia="Calibri" w:hAnsi="Times New Roman" w:cs="Times New Roman"/>
          <w:sz w:val="28"/>
          <w:szCs w:val="28"/>
        </w:rPr>
        <w:t>»</w:t>
      </w:r>
    </w:p>
    <w:sectPr w:rsidR="00CF2C25" w:rsidRPr="00CF2C25" w:rsidSect="00CF2C2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6"/>
    <w:rsid w:val="002223B1"/>
    <w:rsid w:val="002B2719"/>
    <w:rsid w:val="00375CC5"/>
    <w:rsid w:val="007420C1"/>
    <w:rsid w:val="007726BD"/>
    <w:rsid w:val="0084147E"/>
    <w:rsid w:val="009E0807"/>
    <w:rsid w:val="00B57536"/>
    <w:rsid w:val="00C60778"/>
    <w:rsid w:val="00C76DC6"/>
    <w:rsid w:val="00CF2C25"/>
    <w:rsid w:val="00CF44A3"/>
    <w:rsid w:val="00E801F2"/>
    <w:rsid w:val="00F2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9326EB558282C28E701089F0DD1EB19D491F510FB081CC476FA31606D7A891CE34D099E0DA1B887B6CBDF29D3C111145C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9326EB558282C28E701089F0DD1EB19D491F5107B580C84564FE1C0E8EA493C93B8F9CE7CB1B8B7D72B5FA823545421A4CFE2CA3FFC2104F969E4443CCK" TargetMode="External"/><Relationship Id="rId5" Type="http://schemas.openxmlformats.org/officeDocument/2006/relationships/hyperlink" Target="consultantplus://offline/ref=299326EB558282C28E70109FF3B140B89744465506B489981930F84B51DEA2C6897B89C9A78B138F7B79E8A2C76B1C115807F22FBBE3C31345C1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2020-07-16T04:24:00Z</dcterms:created>
  <dcterms:modified xsi:type="dcterms:W3CDTF">2020-12-03T10:21:00Z</dcterms:modified>
</cp:coreProperties>
</file>