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BE" w:rsidRPr="000C56F9" w:rsidRDefault="00620FBE" w:rsidP="00620FBE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A09" w:rsidRDefault="00355A09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433" w:rsidRDefault="00324433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433" w:rsidRDefault="00324433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433" w:rsidRDefault="00324433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433" w:rsidRDefault="00324433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433" w:rsidRDefault="00324433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BBA" w:rsidRDefault="007D08EE" w:rsidP="00871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1BBA" w:rsidRPr="00871BBA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Новосибирской области по </w:t>
      </w:r>
      <w:r w:rsidR="00871BBA">
        <w:rPr>
          <w:rFonts w:ascii="Times New Roman" w:hAnsi="Times New Roman" w:cs="Times New Roman"/>
          <w:b w:val="0"/>
          <w:sz w:val="28"/>
          <w:szCs w:val="28"/>
        </w:rPr>
        <w:t>противодействию нелегальной занятости</w:t>
      </w:r>
    </w:p>
    <w:p w:rsidR="00871BBA" w:rsidRDefault="00871BBA" w:rsidP="00871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72430E" w:rsidRDefault="007D08EE" w:rsidP="00871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0FBE" w:rsidRPr="001D3700" w:rsidRDefault="00A2255A" w:rsidP="002F17A4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FB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67 Федерального закона от 12.12.2023 № 565-ФЗ «О занятости населения в Российской Федерации»</w:t>
      </w:r>
      <w:r w:rsidR="00EB0FDC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</w:t>
      </w:r>
      <w:r w:rsidRPr="00620FBE">
        <w:rPr>
          <w:rFonts w:ascii="Times New Roman" w:hAnsi="Times New Roman" w:cs="Times New Roman"/>
          <w:b w:val="0"/>
          <w:sz w:val="28"/>
          <w:szCs w:val="28"/>
        </w:rPr>
        <w:t>проти</w:t>
      </w:r>
      <w:r w:rsidR="00EB0FDC">
        <w:rPr>
          <w:rFonts w:ascii="Times New Roman" w:hAnsi="Times New Roman" w:cs="Times New Roman"/>
          <w:b w:val="0"/>
          <w:sz w:val="28"/>
          <w:szCs w:val="28"/>
        </w:rPr>
        <w:t xml:space="preserve">водействию нелегальной </w:t>
      </w:r>
      <w:r w:rsidRPr="00620FBE">
        <w:rPr>
          <w:rFonts w:ascii="Times New Roman" w:hAnsi="Times New Roman" w:cs="Times New Roman"/>
          <w:b w:val="0"/>
          <w:sz w:val="28"/>
          <w:szCs w:val="28"/>
        </w:rPr>
        <w:t>занятости</w:t>
      </w:r>
      <w:r w:rsidR="00EB0FDC">
        <w:rPr>
          <w:rFonts w:ascii="Times New Roman" w:hAnsi="Times New Roman" w:cs="Times New Roman"/>
          <w:b w:val="0"/>
          <w:sz w:val="28"/>
          <w:szCs w:val="28"/>
        </w:rPr>
        <w:t>»</w:t>
      </w:r>
      <w:r w:rsidR="002F17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0FBE" w:rsidRPr="00620FBE">
        <w:rPr>
          <w:rFonts w:ascii="Times New Roman" w:hAnsi="Times New Roman" w:cs="Times New Roman"/>
          <w:b w:val="0"/>
          <w:sz w:val="28"/>
          <w:szCs w:val="28"/>
        </w:rPr>
        <w:t>Пр</w:t>
      </w:r>
      <w:r w:rsidR="00620FBE">
        <w:rPr>
          <w:rFonts w:ascii="Times New Roman" w:hAnsi="Times New Roman" w:cs="Times New Roman"/>
          <w:b w:val="0"/>
          <w:sz w:val="28"/>
          <w:szCs w:val="28"/>
        </w:rPr>
        <w:t xml:space="preserve">авительство Новосибирской области </w:t>
      </w:r>
      <w:r w:rsidR="00620FBE">
        <w:rPr>
          <w:rFonts w:ascii="Times New Roman" w:hAnsi="Times New Roman" w:cs="Times New Roman"/>
          <w:sz w:val="28"/>
          <w:szCs w:val="28"/>
        </w:rPr>
        <w:t>п о с т а н о в л я е т:</w:t>
      </w:r>
    </w:p>
    <w:p w:rsidR="00871BBA" w:rsidRDefault="00871BBA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BBA">
        <w:rPr>
          <w:rFonts w:ascii="Times New Roman" w:hAnsi="Times New Roman" w:cs="Times New Roman"/>
          <w:b w:val="0"/>
          <w:sz w:val="28"/>
          <w:szCs w:val="28"/>
        </w:rPr>
        <w:t>1.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871BBA">
        <w:rPr>
          <w:rFonts w:ascii="Times New Roman" w:hAnsi="Times New Roman" w:cs="Times New Roman"/>
          <w:b w:val="0"/>
          <w:sz w:val="28"/>
          <w:szCs w:val="28"/>
        </w:rPr>
        <w:t xml:space="preserve">Образовать 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межведомственную</w:t>
      </w:r>
      <w:proofErr w:type="gramEnd"/>
      <w:r w:rsidRPr="00871B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комиссию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по </w:t>
      </w:r>
      <w:r w:rsidR="00D85B4C" w:rsidRPr="00D85B4C">
        <w:rPr>
          <w:rFonts w:ascii="Times New Roman" w:hAnsi="Times New Roman" w:cs="Times New Roman"/>
          <w:b w:val="0"/>
          <w:sz w:val="28"/>
          <w:szCs w:val="28"/>
        </w:rPr>
        <w:t>противодействию нелегальной занятости</w:t>
      </w:r>
      <w:r w:rsidR="009E264C">
        <w:rPr>
          <w:rFonts w:ascii="Times New Roman" w:hAnsi="Times New Roman" w:cs="Times New Roman"/>
          <w:b w:val="0"/>
          <w:sz w:val="28"/>
          <w:szCs w:val="28"/>
        </w:rPr>
        <w:t xml:space="preserve"> (далее – межведомственная комиссия)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0952" w:rsidRDefault="00D85B4C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Утвердить</w:t>
      </w:r>
      <w:r w:rsidR="00AA526F" w:rsidRPr="00AA52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26F">
        <w:rPr>
          <w:rFonts w:ascii="Times New Roman" w:hAnsi="Times New Roman" w:cs="Times New Roman"/>
          <w:b w:val="0"/>
          <w:sz w:val="28"/>
          <w:szCs w:val="28"/>
        </w:rPr>
        <w:t>прилагаемые</w:t>
      </w:r>
      <w:r w:rsidR="00E8095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526F" w:rsidRDefault="00E80952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B0461F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 xml:space="preserve">оложение о </w:t>
      </w:r>
      <w:r w:rsidR="009E264C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B4C" w:rsidRPr="00871BBA">
        <w:rPr>
          <w:rFonts w:ascii="Times New Roman" w:hAnsi="Times New Roman" w:cs="Times New Roman"/>
          <w:b w:val="0"/>
          <w:sz w:val="28"/>
          <w:szCs w:val="28"/>
        </w:rPr>
        <w:t>ежведомственн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>ой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B4C" w:rsidRPr="00871BBA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>и</w:t>
      </w:r>
      <w:r w:rsidR="00AA526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5B4C" w:rsidRDefault="00AA526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B0461F">
        <w:rPr>
          <w:rFonts w:ascii="Times New Roman" w:hAnsi="Times New Roman" w:cs="Times New Roman"/>
          <w:b w:val="0"/>
          <w:sz w:val="28"/>
          <w:szCs w:val="28"/>
        </w:rPr>
        <w:t>состав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ежведомственн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комисси</w:t>
      </w:r>
      <w:r>
        <w:rPr>
          <w:rFonts w:ascii="Times New Roman" w:hAnsi="Times New Roman" w:cs="Times New Roman"/>
          <w:b w:val="0"/>
          <w:sz w:val="28"/>
          <w:szCs w:val="28"/>
        </w:rPr>
        <w:t>и;</w:t>
      </w:r>
    </w:p>
    <w:p w:rsidR="00523165" w:rsidRDefault="00AA526F" w:rsidP="0052316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80952">
        <w:rPr>
          <w:rFonts w:ascii="Times New Roman" w:hAnsi="Times New Roman" w:cs="Times New Roman"/>
          <w:b w:val="0"/>
          <w:sz w:val="28"/>
          <w:szCs w:val="28"/>
        </w:rPr>
        <w:t>) </w:t>
      </w:r>
      <w:r w:rsidR="00523165">
        <w:rPr>
          <w:rFonts w:ascii="Times New Roman" w:hAnsi="Times New Roman" w:cs="Times New Roman"/>
          <w:b w:val="0"/>
          <w:sz w:val="28"/>
          <w:szCs w:val="28"/>
        </w:rPr>
        <w:t>П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о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создания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и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 xml:space="preserve">рабочих 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 xml:space="preserve">групп </w:t>
      </w:r>
      <w:r w:rsidR="00523165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комиссии.</w:t>
      </w:r>
    </w:p>
    <w:p w:rsidR="00523165" w:rsidRDefault="00E80952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23165" w:rsidRPr="00523165">
        <w:rPr>
          <w:rFonts w:ascii="Times New Roman" w:hAnsi="Times New Roman" w:cs="Times New Roman"/>
          <w:b w:val="0"/>
          <w:sz w:val="28"/>
          <w:szCs w:val="28"/>
        </w:rPr>
        <w:t>.</w:t>
      </w:r>
      <w:r w:rsidR="00523165">
        <w:rPr>
          <w:rFonts w:ascii="Times New Roman" w:hAnsi="Times New Roman" w:cs="Times New Roman"/>
          <w:b w:val="0"/>
          <w:sz w:val="28"/>
          <w:szCs w:val="28"/>
        </w:rPr>
        <w:t> </w:t>
      </w:r>
      <w:r w:rsidR="00523165" w:rsidRPr="00523165">
        <w:rPr>
          <w:rFonts w:ascii="Times New Roman" w:hAnsi="Times New Roman" w:cs="Times New Roman"/>
          <w:b w:val="0"/>
          <w:sz w:val="28"/>
          <w:szCs w:val="28"/>
        </w:rPr>
        <w:t>Определить, что рабочие группы межведомственной комиссии создаются во всех городских округах, муниципальных округах и муниципальных районах Новосибирской области в трехмесячный срок со дня вступления в силу настоящего постановления и являются неотъемлемой частью межведомственной комиссии.</w:t>
      </w:r>
    </w:p>
    <w:p w:rsidR="00B0461F" w:rsidRDefault="00E80952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0461F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B0461F" w:rsidRPr="00B0461F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61F" w:rsidRPr="00B0461F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61F" w:rsidRPr="00B0461F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B0461F">
        <w:rPr>
          <w:rFonts w:ascii="Times New Roman" w:hAnsi="Times New Roman" w:cs="Times New Roman"/>
          <w:b w:val="0"/>
          <w:sz w:val="28"/>
          <w:szCs w:val="28"/>
        </w:rPr>
        <w:t>н</w:t>
      </w:r>
      <w:r w:rsidR="00B0461F" w:rsidRPr="00B0461F">
        <w:rPr>
          <w:rFonts w:ascii="Times New Roman" w:hAnsi="Times New Roman" w:cs="Times New Roman"/>
          <w:b w:val="0"/>
          <w:sz w:val="28"/>
          <w:szCs w:val="28"/>
        </w:rPr>
        <w:t>астоящего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61F" w:rsidRPr="00B0461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61F" w:rsidRPr="00B0461F">
        <w:rPr>
          <w:rFonts w:ascii="Times New Roman" w:hAnsi="Times New Roman" w:cs="Times New Roman"/>
          <w:b w:val="0"/>
          <w:sz w:val="28"/>
          <w:szCs w:val="28"/>
        </w:rPr>
        <w:t>возложить на заместителя Губернатора Новосибирской области Нелюбова С.А</w:t>
      </w:r>
      <w:r w:rsidR="00B046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461F" w:rsidRDefault="00B0461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61F" w:rsidRDefault="00B0461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61F" w:rsidRDefault="00B0461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0FDC" w:rsidRDefault="00EB0FDC" w:rsidP="00EB0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Травников</w:t>
      </w:r>
    </w:p>
    <w:p w:rsidR="00EB0FDC" w:rsidRDefault="00EB0FDC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Е.В. </w:t>
      </w:r>
      <w:proofErr w:type="spellStart"/>
      <w:r>
        <w:rPr>
          <w:rFonts w:ascii="Times New Roman" w:hAnsi="Times New Roman" w:cs="Times New Roman"/>
          <w:sz w:val="20"/>
        </w:rPr>
        <w:t>Бахарева</w:t>
      </w:r>
      <w:proofErr w:type="spellEnd"/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  <w:bookmarkStart w:id="0" w:name="_GoBack"/>
      <w:bookmarkEnd w:id="0"/>
    </w:p>
    <w:sectPr w:rsidR="00A87485" w:rsidSect="00B93C1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02" w:rsidRDefault="00007A02" w:rsidP="00A23ED1">
      <w:r>
        <w:separator/>
      </w:r>
    </w:p>
  </w:endnote>
  <w:endnote w:type="continuationSeparator" w:id="0">
    <w:p w:rsidR="00007A02" w:rsidRDefault="00007A02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02" w:rsidRDefault="00007A02" w:rsidP="00A23ED1">
      <w:r>
        <w:separator/>
      </w:r>
    </w:p>
  </w:footnote>
  <w:footnote w:type="continuationSeparator" w:id="0">
    <w:p w:rsidR="00007A02" w:rsidRDefault="00007A02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ED1" w:rsidRPr="00CB1ABD" w:rsidRDefault="00217AE9" w:rsidP="00CB1ABD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F52619">
          <w:rPr>
            <w:noProof/>
            <w:sz w:val="20"/>
            <w:szCs w:val="20"/>
          </w:rPr>
          <w:t>2</w:t>
        </w:r>
        <w:r w:rsidRPr="00217A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505"/>
    <w:multiLevelType w:val="hybridMultilevel"/>
    <w:tmpl w:val="8196E982"/>
    <w:lvl w:ilvl="0" w:tplc="E2846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17B3"/>
    <w:rsid w:val="00005CC6"/>
    <w:rsid w:val="00007A02"/>
    <w:rsid w:val="00012E2E"/>
    <w:rsid w:val="00013DA9"/>
    <w:rsid w:val="000151A2"/>
    <w:rsid w:val="0002098E"/>
    <w:rsid w:val="0002252A"/>
    <w:rsid w:val="00025D87"/>
    <w:rsid w:val="00031EC5"/>
    <w:rsid w:val="000370F1"/>
    <w:rsid w:val="00040881"/>
    <w:rsid w:val="00042F3E"/>
    <w:rsid w:val="00046C28"/>
    <w:rsid w:val="000511BB"/>
    <w:rsid w:val="00051D01"/>
    <w:rsid w:val="000522D1"/>
    <w:rsid w:val="000554A6"/>
    <w:rsid w:val="000565EA"/>
    <w:rsid w:val="000611A7"/>
    <w:rsid w:val="00063F72"/>
    <w:rsid w:val="0007304F"/>
    <w:rsid w:val="000925CE"/>
    <w:rsid w:val="00094CCF"/>
    <w:rsid w:val="000A6C11"/>
    <w:rsid w:val="000B0FFB"/>
    <w:rsid w:val="000B1100"/>
    <w:rsid w:val="000C37D0"/>
    <w:rsid w:val="000C56F9"/>
    <w:rsid w:val="000D34BC"/>
    <w:rsid w:val="000D494E"/>
    <w:rsid w:val="000D4BA0"/>
    <w:rsid w:val="000E1897"/>
    <w:rsid w:val="000E4914"/>
    <w:rsid w:val="000E4A7D"/>
    <w:rsid w:val="000F1B15"/>
    <w:rsid w:val="000F43D8"/>
    <w:rsid w:val="000F455B"/>
    <w:rsid w:val="000F45A5"/>
    <w:rsid w:val="000F45ED"/>
    <w:rsid w:val="000F6541"/>
    <w:rsid w:val="000F7D27"/>
    <w:rsid w:val="00101ADF"/>
    <w:rsid w:val="00106308"/>
    <w:rsid w:val="0010678E"/>
    <w:rsid w:val="00124076"/>
    <w:rsid w:val="00126D1F"/>
    <w:rsid w:val="00127352"/>
    <w:rsid w:val="00133761"/>
    <w:rsid w:val="00136B64"/>
    <w:rsid w:val="00143D12"/>
    <w:rsid w:val="0014528F"/>
    <w:rsid w:val="00154EC5"/>
    <w:rsid w:val="0016266A"/>
    <w:rsid w:val="00164310"/>
    <w:rsid w:val="00164D00"/>
    <w:rsid w:val="00167481"/>
    <w:rsid w:val="00173F9D"/>
    <w:rsid w:val="00175197"/>
    <w:rsid w:val="0018341A"/>
    <w:rsid w:val="001A43F5"/>
    <w:rsid w:val="001B1D6E"/>
    <w:rsid w:val="001B4D4F"/>
    <w:rsid w:val="001C096D"/>
    <w:rsid w:val="001C311C"/>
    <w:rsid w:val="001C3830"/>
    <w:rsid w:val="001D0328"/>
    <w:rsid w:val="001D0D86"/>
    <w:rsid w:val="001D3700"/>
    <w:rsid w:val="001D4217"/>
    <w:rsid w:val="001D5EBD"/>
    <w:rsid w:val="001E1232"/>
    <w:rsid w:val="001E2A5E"/>
    <w:rsid w:val="001F1F99"/>
    <w:rsid w:val="001F5D3A"/>
    <w:rsid w:val="001F624A"/>
    <w:rsid w:val="00202F4A"/>
    <w:rsid w:val="00207E49"/>
    <w:rsid w:val="0021777B"/>
    <w:rsid w:val="00217AE9"/>
    <w:rsid w:val="00224AE8"/>
    <w:rsid w:val="0022518D"/>
    <w:rsid w:val="00226866"/>
    <w:rsid w:val="002305B3"/>
    <w:rsid w:val="00231976"/>
    <w:rsid w:val="002335AA"/>
    <w:rsid w:val="002428CA"/>
    <w:rsid w:val="00242F48"/>
    <w:rsid w:val="0024381B"/>
    <w:rsid w:val="00244A5C"/>
    <w:rsid w:val="002533FC"/>
    <w:rsid w:val="00254B6D"/>
    <w:rsid w:val="00255642"/>
    <w:rsid w:val="00257A03"/>
    <w:rsid w:val="00262275"/>
    <w:rsid w:val="00270948"/>
    <w:rsid w:val="0027128C"/>
    <w:rsid w:val="002763B6"/>
    <w:rsid w:val="00276D87"/>
    <w:rsid w:val="002828FC"/>
    <w:rsid w:val="00287F02"/>
    <w:rsid w:val="0029027A"/>
    <w:rsid w:val="002A0A51"/>
    <w:rsid w:val="002A15E5"/>
    <w:rsid w:val="002B1FFB"/>
    <w:rsid w:val="002B2546"/>
    <w:rsid w:val="002B55CE"/>
    <w:rsid w:val="002B6171"/>
    <w:rsid w:val="002C4632"/>
    <w:rsid w:val="002D4201"/>
    <w:rsid w:val="002E0D1A"/>
    <w:rsid w:val="002E2E43"/>
    <w:rsid w:val="002E39B6"/>
    <w:rsid w:val="002E3BEF"/>
    <w:rsid w:val="002E4BDA"/>
    <w:rsid w:val="002F1240"/>
    <w:rsid w:val="002F17A4"/>
    <w:rsid w:val="002F4ACC"/>
    <w:rsid w:val="002F6468"/>
    <w:rsid w:val="00304134"/>
    <w:rsid w:val="00322C38"/>
    <w:rsid w:val="00324433"/>
    <w:rsid w:val="00331ED8"/>
    <w:rsid w:val="00336784"/>
    <w:rsid w:val="00347CE3"/>
    <w:rsid w:val="003537D8"/>
    <w:rsid w:val="00355A09"/>
    <w:rsid w:val="00356BA3"/>
    <w:rsid w:val="0036135B"/>
    <w:rsid w:val="00373755"/>
    <w:rsid w:val="00384D86"/>
    <w:rsid w:val="00390D47"/>
    <w:rsid w:val="003A138C"/>
    <w:rsid w:val="003A58AF"/>
    <w:rsid w:val="003A6BDA"/>
    <w:rsid w:val="003B6BE6"/>
    <w:rsid w:val="003C2FC7"/>
    <w:rsid w:val="003D49F6"/>
    <w:rsid w:val="003E70C3"/>
    <w:rsid w:val="003E7FB1"/>
    <w:rsid w:val="003F0085"/>
    <w:rsid w:val="004041F4"/>
    <w:rsid w:val="00410A1F"/>
    <w:rsid w:val="004110DF"/>
    <w:rsid w:val="0041202A"/>
    <w:rsid w:val="004129EA"/>
    <w:rsid w:val="004215F8"/>
    <w:rsid w:val="00427527"/>
    <w:rsid w:val="00440316"/>
    <w:rsid w:val="00463A00"/>
    <w:rsid w:val="00464ECE"/>
    <w:rsid w:val="00471B29"/>
    <w:rsid w:val="00472DD2"/>
    <w:rsid w:val="004767AD"/>
    <w:rsid w:val="004859E1"/>
    <w:rsid w:val="00495212"/>
    <w:rsid w:val="00495ABD"/>
    <w:rsid w:val="004972D2"/>
    <w:rsid w:val="0049785D"/>
    <w:rsid w:val="004C07B1"/>
    <w:rsid w:val="004C0E0F"/>
    <w:rsid w:val="004C2872"/>
    <w:rsid w:val="004C3D11"/>
    <w:rsid w:val="004D1D6A"/>
    <w:rsid w:val="004D5F13"/>
    <w:rsid w:val="004D76A7"/>
    <w:rsid w:val="004E6632"/>
    <w:rsid w:val="004F2000"/>
    <w:rsid w:val="004F7CA8"/>
    <w:rsid w:val="00500AD1"/>
    <w:rsid w:val="0050625A"/>
    <w:rsid w:val="005166A7"/>
    <w:rsid w:val="00523165"/>
    <w:rsid w:val="00524822"/>
    <w:rsid w:val="00535221"/>
    <w:rsid w:val="00540968"/>
    <w:rsid w:val="00543CEA"/>
    <w:rsid w:val="005465D5"/>
    <w:rsid w:val="005513FA"/>
    <w:rsid w:val="00552CD3"/>
    <w:rsid w:val="00553D30"/>
    <w:rsid w:val="005546B1"/>
    <w:rsid w:val="005606DA"/>
    <w:rsid w:val="0056430F"/>
    <w:rsid w:val="00566226"/>
    <w:rsid w:val="00573D5B"/>
    <w:rsid w:val="005809E2"/>
    <w:rsid w:val="00584D2E"/>
    <w:rsid w:val="00591BC5"/>
    <w:rsid w:val="00592D24"/>
    <w:rsid w:val="005932D0"/>
    <w:rsid w:val="005950D9"/>
    <w:rsid w:val="00597EE2"/>
    <w:rsid w:val="005A12D7"/>
    <w:rsid w:val="005C3090"/>
    <w:rsid w:val="005D1A08"/>
    <w:rsid w:val="005E1468"/>
    <w:rsid w:val="005E34E0"/>
    <w:rsid w:val="005F20DF"/>
    <w:rsid w:val="006107DC"/>
    <w:rsid w:val="00620FBE"/>
    <w:rsid w:val="00623555"/>
    <w:rsid w:val="00645F9E"/>
    <w:rsid w:val="006465D7"/>
    <w:rsid w:val="00646730"/>
    <w:rsid w:val="006508C0"/>
    <w:rsid w:val="0065649F"/>
    <w:rsid w:val="0066214A"/>
    <w:rsid w:val="00665C88"/>
    <w:rsid w:val="00666BF8"/>
    <w:rsid w:val="006710D0"/>
    <w:rsid w:val="00686890"/>
    <w:rsid w:val="00687284"/>
    <w:rsid w:val="0069215D"/>
    <w:rsid w:val="006A1920"/>
    <w:rsid w:val="006A49F6"/>
    <w:rsid w:val="006A5975"/>
    <w:rsid w:val="006A5A7D"/>
    <w:rsid w:val="006A6989"/>
    <w:rsid w:val="006B180D"/>
    <w:rsid w:val="006B4165"/>
    <w:rsid w:val="006C1096"/>
    <w:rsid w:val="006C443F"/>
    <w:rsid w:val="006E4582"/>
    <w:rsid w:val="0071080C"/>
    <w:rsid w:val="007156A4"/>
    <w:rsid w:val="0072430E"/>
    <w:rsid w:val="00726332"/>
    <w:rsid w:val="0072729A"/>
    <w:rsid w:val="007335E8"/>
    <w:rsid w:val="007345E1"/>
    <w:rsid w:val="00737E42"/>
    <w:rsid w:val="007425AE"/>
    <w:rsid w:val="0077611E"/>
    <w:rsid w:val="00781FF9"/>
    <w:rsid w:val="00782524"/>
    <w:rsid w:val="00795680"/>
    <w:rsid w:val="007A007F"/>
    <w:rsid w:val="007A4F9E"/>
    <w:rsid w:val="007A5CEA"/>
    <w:rsid w:val="007B0B5D"/>
    <w:rsid w:val="007B0E58"/>
    <w:rsid w:val="007B406C"/>
    <w:rsid w:val="007D08EE"/>
    <w:rsid w:val="007D1923"/>
    <w:rsid w:val="007D6368"/>
    <w:rsid w:val="007D6F93"/>
    <w:rsid w:val="007D72A8"/>
    <w:rsid w:val="007E4EE7"/>
    <w:rsid w:val="007E7DDA"/>
    <w:rsid w:val="007F0F3A"/>
    <w:rsid w:val="007F2578"/>
    <w:rsid w:val="007F5C34"/>
    <w:rsid w:val="007F5EDB"/>
    <w:rsid w:val="0081345A"/>
    <w:rsid w:val="008135D6"/>
    <w:rsid w:val="00823CA3"/>
    <w:rsid w:val="00827737"/>
    <w:rsid w:val="00832907"/>
    <w:rsid w:val="00854F39"/>
    <w:rsid w:val="008624EE"/>
    <w:rsid w:val="00863D66"/>
    <w:rsid w:val="00871BBA"/>
    <w:rsid w:val="00872EA2"/>
    <w:rsid w:val="008730D6"/>
    <w:rsid w:val="008802E8"/>
    <w:rsid w:val="0088054C"/>
    <w:rsid w:val="00887DAC"/>
    <w:rsid w:val="0089178C"/>
    <w:rsid w:val="00893BB8"/>
    <w:rsid w:val="008973FD"/>
    <w:rsid w:val="008A0B05"/>
    <w:rsid w:val="008A3C4D"/>
    <w:rsid w:val="008B0C5F"/>
    <w:rsid w:val="008B3402"/>
    <w:rsid w:val="008B5D06"/>
    <w:rsid w:val="008B65F0"/>
    <w:rsid w:val="008C0D43"/>
    <w:rsid w:val="008E5801"/>
    <w:rsid w:val="008F0769"/>
    <w:rsid w:val="008F63E3"/>
    <w:rsid w:val="00901723"/>
    <w:rsid w:val="009133DE"/>
    <w:rsid w:val="00914AC8"/>
    <w:rsid w:val="0091583C"/>
    <w:rsid w:val="009513DA"/>
    <w:rsid w:val="009514C7"/>
    <w:rsid w:val="00956DB7"/>
    <w:rsid w:val="00963462"/>
    <w:rsid w:val="009636F7"/>
    <w:rsid w:val="00964DE0"/>
    <w:rsid w:val="00965EC8"/>
    <w:rsid w:val="00966FD0"/>
    <w:rsid w:val="009817A4"/>
    <w:rsid w:val="00990CF8"/>
    <w:rsid w:val="009A2528"/>
    <w:rsid w:val="009A3601"/>
    <w:rsid w:val="009A44DB"/>
    <w:rsid w:val="009A6161"/>
    <w:rsid w:val="009B43BC"/>
    <w:rsid w:val="009C0628"/>
    <w:rsid w:val="009C0F66"/>
    <w:rsid w:val="009C5633"/>
    <w:rsid w:val="009C782B"/>
    <w:rsid w:val="009C7EC1"/>
    <w:rsid w:val="009E264C"/>
    <w:rsid w:val="009E6F79"/>
    <w:rsid w:val="009F1A60"/>
    <w:rsid w:val="009F6A71"/>
    <w:rsid w:val="009F708D"/>
    <w:rsid w:val="00A024D7"/>
    <w:rsid w:val="00A07F46"/>
    <w:rsid w:val="00A11423"/>
    <w:rsid w:val="00A2255A"/>
    <w:rsid w:val="00A23988"/>
    <w:rsid w:val="00A23ED1"/>
    <w:rsid w:val="00A324F1"/>
    <w:rsid w:val="00A36199"/>
    <w:rsid w:val="00A40B44"/>
    <w:rsid w:val="00A41372"/>
    <w:rsid w:val="00A44281"/>
    <w:rsid w:val="00A52C3A"/>
    <w:rsid w:val="00A617AC"/>
    <w:rsid w:val="00A61A13"/>
    <w:rsid w:val="00A62C38"/>
    <w:rsid w:val="00A732B0"/>
    <w:rsid w:val="00A77E29"/>
    <w:rsid w:val="00A87485"/>
    <w:rsid w:val="00A94179"/>
    <w:rsid w:val="00AA526F"/>
    <w:rsid w:val="00AB63AF"/>
    <w:rsid w:val="00AC451F"/>
    <w:rsid w:val="00AC5980"/>
    <w:rsid w:val="00AD5660"/>
    <w:rsid w:val="00AF2EA6"/>
    <w:rsid w:val="00AF3E89"/>
    <w:rsid w:val="00B0461F"/>
    <w:rsid w:val="00B1137C"/>
    <w:rsid w:val="00B116B7"/>
    <w:rsid w:val="00B17769"/>
    <w:rsid w:val="00B21F33"/>
    <w:rsid w:val="00B4154F"/>
    <w:rsid w:val="00B46ABC"/>
    <w:rsid w:val="00B46DEA"/>
    <w:rsid w:val="00B526CF"/>
    <w:rsid w:val="00B530D9"/>
    <w:rsid w:val="00B57412"/>
    <w:rsid w:val="00B6353B"/>
    <w:rsid w:val="00B6689E"/>
    <w:rsid w:val="00B757AA"/>
    <w:rsid w:val="00B8321D"/>
    <w:rsid w:val="00B851B8"/>
    <w:rsid w:val="00B93C16"/>
    <w:rsid w:val="00B97CC8"/>
    <w:rsid w:val="00BA3A11"/>
    <w:rsid w:val="00BB040E"/>
    <w:rsid w:val="00BC11DC"/>
    <w:rsid w:val="00BD38F6"/>
    <w:rsid w:val="00BD7668"/>
    <w:rsid w:val="00BE0FFD"/>
    <w:rsid w:val="00BE14FD"/>
    <w:rsid w:val="00BE65D5"/>
    <w:rsid w:val="00BF6F65"/>
    <w:rsid w:val="00BF745C"/>
    <w:rsid w:val="00C0591E"/>
    <w:rsid w:val="00C07A07"/>
    <w:rsid w:val="00C11614"/>
    <w:rsid w:val="00C30645"/>
    <w:rsid w:val="00C31888"/>
    <w:rsid w:val="00C36D48"/>
    <w:rsid w:val="00C5129D"/>
    <w:rsid w:val="00C52799"/>
    <w:rsid w:val="00C53418"/>
    <w:rsid w:val="00C54B72"/>
    <w:rsid w:val="00C56C9D"/>
    <w:rsid w:val="00C57D0F"/>
    <w:rsid w:val="00C57D84"/>
    <w:rsid w:val="00C64556"/>
    <w:rsid w:val="00C649A2"/>
    <w:rsid w:val="00C707A9"/>
    <w:rsid w:val="00C740BA"/>
    <w:rsid w:val="00C768D0"/>
    <w:rsid w:val="00C77138"/>
    <w:rsid w:val="00C77F81"/>
    <w:rsid w:val="00C801CA"/>
    <w:rsid w:val="00C804CE"/>
    <w:rsid w:val="00C829FE"/>
    <w:rsid w:val="00C833D4"/>
    <w:rsid w:val="00C837DE"/>
    <w:rsid w:val="00C838F8"/>
    <w:rsid w:val="00C959B4"/>
    <w:rsid w:val="00CA0360"/>
    <w:rsid w:val="00CA0B1F"/>
    <w:rsid w:val="00CA3361"/>
    <w:rsid w:val="00CA3667"/>
    <w:rsid w:val="00CA3A72"/>
    <w:rsid w:val="00CB1ABD"/>
    <w:rsid w:val="00CC20BF"/>
    <w:rsid w:val="00CD168C"/>
    <w:rsid w:val="00CF28E8"/>
    <w:rsid w:val="00CF7228"/>
    <w:rsid w:val="00D02B93"/>
    <w:rsid w:val="00D06702"/>
    <w:rsid w:val="00D1200E"/>
    <w:rsid w:val="00D12C59"/>
    <w:rsid w:val="00D17DAC"/>
    <w:rsid w:val="00D17F6A"/>
    <w:rsid w:val="00D26B08"/>
    <w:rsid w:val="00D34366"/>
    <w:rsid w:val="00D46E82"/>
    <w:rsid w:val="00D4700A"/>
    <w:rsid w:val="00D52BE5"/>
    <w:rsid w:val="00D544B3"/>
    <w:rsid w:val="00D6005B"/>
    <w:rsid w:val="00D60BB4"/>
    <w:rsid w:val="00D63C7F"/>
    <w:rsid w:val="00D77CE4"/>
    <w:rsid w:val="00D82914"/>
    <w:rsid w:val="00D85B4C"/>
    <w:rsid w:val="00D94196"/>
    <w:rsid w:val="00D95F74"/>
    <w:rsid w:val="00DB0DF1"/>
    <w:rsid w:val="00DC4EF8"/>
    <w:rsid w:val="00DC62B4"/>
    <w:rsid w:val="00DE2BCF"/>
    <w:rsid w:val="00DE2BEA"/>
    <w:rsid w:val="00DE466B"/>
    <w:rsid w:val="00DE6836"/>
    <w:rsid w:val="00DF7E87"/>
    <w:rsid w:val="00E0340D"/>
    <w:rsid w:val="00E03DF4"/>
    <w:rsid w:val="00E07A32"/>
    <w:rsid w:val="00E14ED8"/>
    <w:rsid w:val="00E24C38"/>
    <w:rsid w:val="00E265A2"/>
    <w:rsid w:val="00E32709"/>
    <w:rsid w:val="00E34476"/>
    <w:rsid w:val="00E34EA3"/>
    <w:rsid w:val="00E362E1"/>
    <w:rsid w:val="00E40C3D"/>
    <w:rsid w:val="00E77D85"/>
    <w:rsid w:val="00E80952"/>
    <w:rsid w:val="00E8320C"/>
    <w:rsid w:val="00E91201"/>
    <w:rsid w:val="00E95CD3"/>
    <w:rsid w:val="00EA2302"/>
    <w:rsid w:val="00EA3734"/>
    <w:rsid w:val="00EA6517"/>
    <w:rsid w:val="00EA74C7"/>
    <w:rsid w:val="00EB0FDC"/>
    <w:rsid w:val="00EB7450"/>
    <w:rsid w:val="00ED0502"/>
    <w:rsid w:val="00ED0C1B"/>
    <w:rsid w:val="00ED59C7"/>
    <w:rsid w:val="00ED7A6C"/>
    <w:rsid w:val="00EE4D84"/>
    <w:rsid w:val="00EE6A34"/>
    <w:rsid w:val="00EE6BDC"/>
    <w:rsid w:val="00EF4FF1"/>
    <w:rsid w:val="00EF55C6"/>
    <w:rsid w:val="00EF7968"/>
    <w:rsid w:val="00F14562"/>
    <w:rsid w:val="00F16037"/>
    <w:rsid w:val="00F25BDA"/>
    <w:rsid w:val="00F3554D"/>
    <w:rsid w:val="00F37B41"/>
    <w:rsid w:val="00F407B1"/>
    <w:rsid w:val="00F41D09"/>
    <w:rsid w:val="00F429A5"/>
    <w:rsid w:val="00F43666"/>
    <w:rsid w:val="00F44D11"/>
    <w:rsid w:val="00F52619"/>
    <w:rsid w:val="00F577E4"/>
    <w:rsid w:val="00F60EF1"/>
    <w:rsid w:val="00F65479"/>
    <w:rsid w:val="00F7350C"/>
    <w:rsid w:val="00F73A84"/>
    <w:rsid w:val="00F8265E"/>
    <w:rsid w:val="00FA2593"/>
    <w:rsid w:val="00FA7CDB"/>
    <w:rsid w:val="00FB4FA8"/>
    <w:rsid w:val="00FC6595"/>
    <w:rsid w:val="00FD0B6F"/>
    <w:rsid w:val="00FD3892"/>
    <w:rsid w:val="00FD3BF0"/>
    <w:rsid w:val="00FF0A2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CF6E-968A-4DB1-A63D-D80D0685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14</cp:revision>
  <cp:lastPrinted>2024-05-22T04:24:00Z</cp:lastPrinted>
  <dcterms:created xsi:type="dcterms:W3CDTF">2024-05-22T05:16:00Z</dcterms:created>
  <dcterms:modified xsi:type="dcterms:W3CDTF">2024-06-13T04:41:00Z</dcterms:modified>
</cp:coreProperties>
</file>