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98" w:rsidRPr="008E6023" w:rsidRDefault="002A3B98" w:rsidP="002A3B98">
      <w:pPr>
        <w:ind w:left="9720"/>
        <w:jc w:val="center"/>
        <w:rPr>
          <w:color w:val="000000"/>
        </w:rPr>
      </w:pPr>
      <w:r w:rsidRPr="008E6023">
        <w:rPr>
          <w:caps/>
          <w:color w:val="000000"/>
        </w:rPr>
        <w:t>Приложение</w:t>
      </w:r>
    </w:p>
    <w:p w:rsidR="002A3B98" w:rsidRDefault="002A3B98" w:rsidP="002A3B98">
      <w:pPr>
        <w:ind w:left="9720"/>
        <w:jc w:val="center"/>
        <w:rPr>
          <w:color w:val="000000"/>
        </w:rPr>
      </w:pPr>
      <w:r w:rsidRPr="008E6023">
        <w:rPr>
          <w:color w:val="000000"/>
        </w:rPr>
        <w:t xml:space="preserve">к </w:t>
      </w:r>
      <w:r>
        <w:rPr>
          <w:color w:val="000000"/>
        </w:rPr>
        <w:t xml:space="preserve">приказу управления государственной архивной службы Новосибирской области </w:t>
      </w:r>
    </w:p>
    <w:p w:rsidR="002A3B98" w:rsidRDefault="002A3B98" w:rsidP="002A3B98">
      <w:pPr>
        <w:ind w:left="9720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CA2E3A">
        <w:rPr>
          <w:color w:val="000000"/>
        </w:rPr>
        <w:t>______________</w:t>
      </w:r>
      <w:r>
        <w:rPr>
          <w:color w:val="000000"/>
        </w:rPr>
        <w:t xml:space="preserve"> № </w:t>
      </w:r>
      <w:r w:rsidR="00CA2E3A">
        <w:rPr>
          <w:color w:val="000000"/>
        </w:rPr>
        <w:t>_______</w:t>
      </w:r>
    </w:p>
    <w:p w:rsidR="00A44C9C" w:rsidRDefault="00A44C9C" w:rsidP="00C25CA1">
      <w:pPr>
        <w:ind w:left="9720"/>
        <w:jc w:val="center"/>
        <w:rPr>
          <w:caps/>
          <w:color w:val="000000"/>
        </w:rPr>
      </w:pPr>
    </w:p>
    <w:p w:rsidR="00C25CA1" w:rsidRPr="008E6023" w:rsidRDefault="002A3B98" w:rsidP="00CA2E3A">
      <w:pPr>
        <w:ind w:left="9356"/>
        <w:jc w:val="center"/>
        <w:rPr>
          <w:color w:val="000000"/>
        </w:rPr>
      </w:pPr>
      <w:r>
        <w:rPr>
          <w:caps/>
          <w:color w:val="000000"/>
        </w:rPr>
        <w:t>«</w:t>
      </w:r>
      <w:r w:rsidR="00C25CA1" w:rsidRPr="008E6023">
        <w:rPr>
          <w:caps/>
          <w:color w:val="000000"/>
        </w:rPr>
        <w:t>Приложение</w:t>
      </w:r>
      <w:r w:rsidR="00C25CA1" w:rsidRPr="008E6023">
        <w:rPr>
          <w:color w:val="000000"/>
        </w:rPr>
        <w:t xml:space="preserve"> № 3</w:t>
      </w:r>
    </w:p>
    <w:p w:rsidR="00C25CA1" w:rsidRDefault="00C25CA1" w:rsidP="00CA2E3A">
      <w:pPr>
        <w:ind w:left="9356"/>
        <w:jc w:val="center"/>
        <w:rPr>
          <w:color w:val="000000"/>
        </w:rPr>
      </w:pPr>
      <w:r w:rsidRPr="008E6023">
        <w:rPr>
          <w:color w:val="000000"/>
        </w:rPr>
        <w:t>к ведомственной целевой программе</w:t>
      </w:r>
      <w:r w:rsidR="00CA2E3A">
        <w:rPr>
          <w:color w:val="000000"/>
        </w:rPr>
        <w:t xml:space="preserve"> Новосибирской области </w:t>
      </w:r>
      <w:r w:rsidRPr="008E6023">
        <w:rPr>
          <w:color w:val="000000"/>
        </w:rPr>
        <w:t>«Развитие архивного дела в Новосибирской области на 201</w:t>
      </w:r>
      <w:r w:rsidR="00CA2E3A">
        <w:rPr>
          <w:color w:val="000000"/>
        </w:rPr>
        <w:t>7</w:t>
      </w:r>
      <w:r w:rsidRPr="008E6023">
        <w:rPr>
          <w:color w:val="000000"/>
        </w:rPr>
        <w:t>–20</w:t>
      </w:r>
      <w:r w:rsidR="00CA2E3A">
        <w:rPr>
          <w:color w:val="000000"/>
        </w:rPr>
        <w:t>22</w:t>
      </w:r>
      <w:r w:rsidRPr="008E6023">
        <w:rPr>
          <w:color w:val="000000"/>
        </w:rPr>
        <w:t xml:space="preserve"> годы»</w:t>
      </w:r>
    </w:p>
    <w:p w:rsidR="00A63796" w:rsidRPr="00A63796" w:rsidRDefault="00A63796" w:rsidP="00A63796"/>
    <w:p w:rsidR="00A63796" w:rsidRDefault="00A63796" w:rsidP="00A63796">
      <w:pPr>
        <w:rPr>
          <w:color w:val="000000"/>
          <w:sz w:val="22"/>
          <w:szCs w:val="22"/>
        </w:rPr>
      </w:pPr>
    </w:p>
    <w:p w:rsidR="00A63796" w:rsidRDefault="00A63796" w:rsidP="00A63796">
      <w:pPr>
        <w:rPr>
          <w:color w:val="000000"/>
          <w:sz w:val="22"/>
          <w:szCs w:val="22"/>
        </w:rPr>
      </w:pPr>
    </w:p>
    <w:p w:rsidR="00A63796" w:rsidRDefault="00A63796" w:rsidP="00A63796">
      <w:pPr>
        <w:autoSpaceDE w:val="0"/>
        <w:autoSpaceDN w:val="0"/>
        <w:adjustRightInd w:val="0"/>
        <w:jc w:val="right"/>
        <w:outlineLvl w:val="0"/>
      </w:pPr>
      <w:r>
        <w:t>Таблица 1</w:t>
      </w:r>
    </w:p>
    <w:p w:rsidR="00A63796" w:rsidRDefault="00A63796" w:rsidP="00A63796"/>
    <w:tbl>
      <w:tblPr>
        <w:tblW w:w="14775" w:type="dxa"/>
        <w:tblInd w:w="93" w:type="dxa"/>
        <w:tblLook w:val="0000" w:firstRow="0" w:lastRow="0" w:firstColumn="0" w:lastColumn="0" w:noHBand="0" w:noVBand="0"/>
      </w:tblPr>
      <w:tblGrid>
        <w:gridCol w:w="14775"/>
      </w:tblGrid>
      <w:tr w:rsidR="00A63796" w:rsidTr="003D64B4">
        <w:trPr>
          <w:trHeight w:val="315"/>
        </w:trPr>
        <w:tc>
          <w:tcPr>
            <w:tcW w:w="1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796" w:rsidRDefault="00A63796" w:rsidP="003D64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СВОДНЫЕ ФИНАНСОВЫЕ ЗАТРАТЫ</w:t>
            </w:r>
          </w:p>
        </w:tc>
      </w:tr>
      <w:tr w:rsidR="00A63796" w:rsidTr="003D64B4">
        <w:trPr>
          <w:trHeight w:val="315"/>
        </w:trPr>
        <w:tc>
          <w:tcPr>
            <w:tcW w:w="1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796" w:rsidRDefault="00A63796" w:rsidP="00CA2E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ведомственной целевой программы </w:t>
            </w:r>
            <w:r w:rsidR="00CA2E3A">
              <w:rPr>
                <w:b/>
                <w:bCs/>
                <w:color w:val="000000"/>
              </w:rPr>
              <w:t xml:space="preserve">Новосибирской области </w:t>
            </w:r>
            <w:r>
              <w:rPr>
                <w:b/>
                <w:bCs/>
                <w:color w:val="000000"/>
              </w:rPr>
              <w:t>«Развитие архивного дела в Новосибирской области на 201</w:t>
            </w:r>
            <w:r w:rsidR="00CA2E3A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–20</w:t>
            </w:r>
            <w:r w:rsidR="00CA2E3A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 xml:space="preserve"> годы»</w:t>
            </w:r>
          </w:p>
        </w:tc>
      </w:tr>
    </w:tbl>
    <w:p w:rsidR="00CA2E3A" w:rsidRDefault="00CA2E3A"/>
    <w:tbl>
      <w:tblPr>
        <w:tblW w:w="14775" w:type="dxa"/>
        <w:tblInd w:w="93" w:type="dxa"/>
        <w:tblLook w:val="0000" w:firstRow="0" w:lastRow="0" w:firstColumn="0" w:lastColumn="0" w:noHBand="0" w:noVBand="0"/>
      </w:tblPr>
      <w:tblGrid>
        <w:gridCol w:w="4209"/>
        <w:gridCol w:w="1245"/>
        <w:gridCol w:w="1385"/>
        <w:gridCol w:w="1245"/>
        <w:gridCol w:w="1244"/>
        <w:gridCol w:w="1245"/>
        <w:gridCol w:w="1244"/>
        <w:gridCol w:w="1245"/>
        <w:gridCol w:w="1713"/>
      </w:tblGrid>
      <w:tr w:rsidR="003D596D" w:rsidRPr="008E6023" w:rsidTr="003D596D">
        <w:trPr>
          <w:trHeight w:val="300"/>
        </w:trPr>
        <w:tc>
          <w:tcPr>
            <w:tcW w:w="4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Pr="008E6023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Pr="008E6023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Default="003D596D" w:rsidP="00CA2E3A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3D596D" w:rsidRPr="008E6023" w:rsidTr="00A362E2">
        <w:trPr>
          <w:trHeight w:val="300"/>
        </w:trPr>
        <w:tc>
          <w:tcPr>
            <w:tcW w:w="4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8E6023" w:rsidRDefault="003D596D" w:rsidP="003D6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и объемы расходов по программе</w:t>
            </w:r>
          </w:p>
        </w:tc>
        <w:tc>
          <w:tcPr>
            <w:tcW w:w="8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затраты (в ценах 2017 года)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3D596D" w:rsidRPr="008E6023" w:rsidTr="00A362E2">
        <w:trPr>
          <w:trHeight w:val="300"/>
        </w:trPr>
        <w:tc>
          <w:tcPr>
            <w:tcW w:w="4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8E6023" w:rsidRDefault="003D596D" w:rsidP="003D64B4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596D" w:rsidRPr="008E6023" w:rsidRDefault="003D596D" w:rsidP="003D5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64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 реализации</w:t>
            </w:r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1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color w:val="000000"/>
              </w:rPr>
            </w:pPr>
          </w:p>
        </w:tc>
      </w:tr>
      <w:tr w:rsidR="003D596D" w:rsidRPr="008E6023" w:rsidTr="00A362E2">
        <w:trPr>
          <w:trHeight w:val="300"/>
        </w:trPr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8E6023" w:rsidRDefault="003D596D" w:rsidP="003D596D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8E6023" w:rsidRDefault="003D596D" w:rsidP="003D596D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color w:val="000000"/>
              </w:rPr>
            </w:pPr>
          </w:p>
        </w:tc>
      </w:tr>
      <w:tr w:rsidR="00CA2E3A" w:rsidRPr="003D596D" w:rsidTr="003D596D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CA2E3A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  <w:r w:rsidRPr="003D596D">
              <w:rPr>
                <w:color w:val="000000"/>
                <w:sz w:val="20"/>
                <w:szCs w:val="20"/>
              </w:rPr>
              <w:t>9</w:t>
            </w:r>
          </w:p>
        </w:tc>
      </w:tr>
      <w:tr w:rsidR="00CA2E3A" w:rsidTr="003D596D">
        <w:trPr>
          <w:trHeight w:val="45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CA2E3A" w:rsidRDefault="00CA2E3A" w:rsidP="00CA2E3A">
            <w:pPr>
              <w:rPr>
                <w:bCs/>
                <w:color w:val="000000"/>
              </w:rPr>
            </w:pPr>
            <w:r w:rsidRPr="00CA2E3A">
              <w:rPr>
                <w:bCs/>
                <w:color w:val="000000"/>
              </w:rPr>
              <w:t xml:space="preserve">Всего финансовых затрат,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454 710,10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52 006,10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80 540,80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80 540,80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80 540,80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80 540,80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80 540,80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CA2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2E3A" w:rsidTr="003D596D">
        <w:trPr>
          <w:trHeight w:val="4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CA2E3A" w:rsidRDefault="00CA2E3A" w:rsidP="003D64B4">
            <w:pPr>
              <w:rPr>
                <w:color w:val="000000"/>
              </w:rPr>
            </w:pPr>
            <w:r w:rsidRPr="00CA2E3A">
              <w:rPr>
                <w:bCs/>
                <w:color w:val="000000"/>
              </w:rPr>
              <w:t>в том числе из: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Pr="003D596D" w:rsidRDefault="00CA2E3A" w:rsidP="003D64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A" w:rsidRDefault="00CA2E3A" w:rsidP="003D64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596D" w:rsidTr="003D596D">
        <w:trPr>
          <w:trHeight w:val="4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rPr>
                <w:color w:val="000000"/>
              </w:rPr>
            </w:pP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596D" w:rsidTr="003D596D">
        <w:trPr>
          <w:trHeight w:val="45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rPr>
                <w:color w:val="000000"/>
              </w:rPr>
            </w:pP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bCs/>
                <w:sz w:val="22"/>
                <w:szCs w:val="22"/>
              </w:rPr>
            </w:pPr>
            <w:r w:rsidRPr="003D596D">
              <w:rPr>
                <w:bCs/>
                <w:sz w:val="22"/>
                <w:szCs w:val="22"/>
              </w:rPr>
              <w:t>454 710,10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bCs/>
                <w:sz w:val="22"/>
                <w:szCs w:val="22"/>
              </w:rPr>
            </w:pPr>
            <w:r w:rsidRPr="003D596D">
              <w:rPr>
                <w:bCs/>
                <w:sz w:val="22"/>
                <w:szCs w:val="22"/>
              </w:rPr>
              <w:t>52 006,10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bCs/>
                <w:sz w:val="22"/>
                <w:szCs w:val="22"/>
              </w:rPr>
            </w:pPr>
            <w:r w:rsidRPr="003D596D">
              <w:rPr>
                <w:bCs/>
                <w:sz w:val="22"/>
                <w:szCs w:val="22"/>
              </w:rPr>
              <w:t>80 540,80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bCs/>
                <w:sz w:val="22"/>
                <w:szCs w:val="22"/>
              </w:rPr>
            </w:pPr>
            <w:r w:rsidRPr="003D596D">
              <w:rPr>
                <w:bCs/>
                <w:sz w:val="22"/>
                <w:szCs w:val="22"/>
              </w:rPr>
              <w:t>80 540,80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bCs/>
                <w:sz w:val="22"/>
                <w:szCs w:val="22"/>
              </w:rPr>
            </w:pPr>
            <w:r w:rsidRPr="003D596D">
              <w:rPr>
                <w:bCs/>
                <w:sz w:val="22"/>
                <w:szCs w:val="22"/>
              </w:rPr>
              <w:t>80 540,80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bCs/>
                <w:sz w:val="22"/>
                <w:szCs w:val="22"/>
              </w:rPr>
            </w:pPr>
            <w:r w:rsidRPr="003D596D">
              <w:rPr>
                <w:bCs/>
                <w:sz w:val="22"/>
                <w:szCs w:val="22"/>
              </w:rPr>
              <w:t>80 540,80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bCs/>
                <w:sz w:val="22"/>
                <w:szCs w:val="22"/>
              </w:rPr>
            </w:pPr>
            <w:r w:rsidRPr="003D596D">
              <w:rPr>
                <w:bCs/>
                <w:sz w:val="22"/>
                <w:szCs w:val="22"/>
              </w:rPr>
              <w:t>80 540,80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596D" w:rsidTr="003D596D">
        <w:trPr>
          <w:trHeight w:val="405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rPr>
                <w:color w:val="000000"/>
              </w:rPr>
            </w:pPr>
            <w:r>
              <w:rPr>
                <w:color w:val="000000"/>
              </w:rPr>
              <w:t>местных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596D" w:rsidTr="003D596D">
        <w:trPr>
          <w:trHeight w:val="4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rPr>
                <w:color w:val="000000"/>
              </w:rPr>
            </w:pPr>
            <w:r>
              <w:rPr>
                <w:color w:val="000000"/>
              </w:rPr>
              <w:t>внебюджетных источников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sz w:val="22"/>
                <w:szCs w:val="22"/>
              </w:rPr>
            </w:pPr>
            <w:r w:rsidRPr="003D596D">
              <w:rPr>
                <w:sz w:val="22"/>
                <w:szCs w:val="22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Pr="003D596D" w:rsidRDefault="003D596D" w:rsidP="003D596D">
            <w:pPr>
              <w:jc w:val="center"/>
              <w:rPr>
                <w:color w:val="000000"/>
                <w:sz w:val="22"/>
                <w:szCs w:val="22"/>
              </w:rPr>
            </w:pPr>
            <w:r w:rsidRPr="003D596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6D" w:rsidRDefault="003D596D" w:rsidP="003D59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63796" w:rsidRDefault="00A63796" w:rsidP="00A63796">
      <w:pPr>
        <w:rPr>
          <w:lang w:val="en-US"/>
        </w:rPr>
      </w:pPr>
    </w:p>
    <w:p w:rsidR="00A63796" w:rsidRDefault="00A63796" w:rsidP="00A63796">
      <w:pPr>
        <w:rPr>
          <w:lang w:val="en-US"/>
        </w:rPr>
      </w:pPr>
    </w:p>
    <w:p w:rsidR="00A63796" w:rsidRPr="00A63796" w:rsidRDefault="00A63796" w:rsidP="00A63796"/>
    <w:p w:rsidR="00C25CA1" w:rsidRDefault="00C25CA1" w:rsidP="00C25CA1">
      <w:pPr>
        <w:autoSpaceDE w:val="0"/>
        <w:autoSpaceDN w:val="0"/>
        <w:adjustRightInd w:val="0"/>
        <w:jc w:val="right"/>
        <w:outlineLvl w:val="0"/>
      </w:pPr>
      <w:r>
        <w:lastRenderedPageBreak/>
        <w:t>Таблица 2</w:t>
      </w:r>
    </w:p>
    <w:p w:rsidR="00FA35E8" w:rsidRPr="00095C75" w:rsidRDefault="00FA35E8" w:rsidP="00FA35E8">
      <w:pPr>
        <w:rPr>
          <w:lang w:val="en-US"/>
        </w:rPr>
      </w:pPr>
    </w:p>
    <w:tbl>
      <w:tblPr>
        <w:tblW w:w="15168" w:type="dxa"/>
        <w:tblInd w:w="-284" w:type="dxa"/>
        <w:tblLook w:val="0000" w:firstRow="0" w:lastRow="0" w:firstColumn="0" w:lastColumn="0" w:noHBand="0" w:noVBand="0"/>
      </w:tblPr>
      <w:tblGrid>
        <w:gridCol w:w="15168"/>
      </w:tblGrid>
      <w:tr w:rsidR="00FA35E8" w:rsidTr="00291426">
        <w:trPr>
          <w:trHeight w:val="33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5E8" w:rsidRDefault="00FA35E8" w:rsidP="00FA35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FA35E8" w:rsidTr="00291426">
        <w:trPr>
          <w:trHeight w:val="31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5E8" w:rsidRDefault="008F1443" w:rsidP="00FA35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ведомственной целевой программы Новосибирской области «Развитие архивного дела в Новосибирской области на 2017–2022 годы»</w:t>
            </w:r>
          </w:p>
        </w:tc>
      </w:tr>
      <w:tr w:rsidR="00FA35E8" w:rsidTr="00291426">
        <w:trPr>
          <w:trHeight w:val="261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5E8" w:rsidRDefault="00FA35E8" w:rsidP="00FA35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разрезе реестра расходных обязательств и ведомственной структуры расходов областного бюджета</w:t>
            </w:r>
          </w:p>
        </w:tc>
      </w:tr>
    </w:tbl>
    <w:p w:rsidR="008F1443" w:rsidRDefault="008F1443"/>
    <w:tbl>
      <w:tblPr>
        <w:tblW w:w="151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2"/>
        <w:gridCol w:w="4226"/>
        <w:gridCol w:w="739"/>
        <w:gridCol w:w="476"/>
        <w:gridCol w:w="498"/>
        <w:gridCol w:w="1437"/>
        <w:gridCol w:w="632"/>
        <w:gridCol w:w="1101"/>
        <w:gridCol w:w="1101"/>
        <w:gridCol w:w="1101"/>
        <w:gridCol w:w="1101"/>
        <w:gridCol w:w="1101"/>
        <w:gridCol w:w="1101"/>
      </w:tblGrid>
      <w:tr w:rsidR="00291426" w:rsidRPr="00291426" w:rsidTr="00291426">
        <w:trPr>
          <w:trHeight w:val="31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1426" w:rsidRPr="00291426" w:rsidRDefault="00291426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26" w:rsidRPr="00291426" w:rsidRDefault="00291426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26" w:rsidRPr="00291426" w:rsidRDefault="00291426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26" w:rsidRPr="00291426" w:rsidRDefault="00291426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26" w:rsidRPr="00291426" w:rsidRDefault="00291426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26" w:rsidRPr="00291426" w:rsidRDefault="00291426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26" w:rsidRPr="00291426" w:rsidRDefault="00291426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26" w:rsidRPr="00291426" w:rsidRDefault="00291426" w:rsidP="00291426">
            <w:pPr>
              <w:jc w:val="right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(тыс. рублей)</w:t>
            </w:r>
          </w:p>
        </w:tc>
      </w:tr>
      <w:tr w:rsidR="00291426" w:rsidTr="00291426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8F1443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ЦСР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КВР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</w:tr>
      <w:tr w:rsidR="00291426" w:rsidTr="00291426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8F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8F1443" w:rsidTr="002914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8F1443">
            <w:pPr>
              <w:jc w:val="center"/>
              <w:rPr>
                <w:sz w:val="20"/>
                <w:szCs w:val="20"/>
              </w:rPr>
            </w:pPr>
            <w:r w:rsidRPr="00291426"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8F1443" w:rsidRDefault="008F1443" w:rsidP="008F1443">
            <w:pPr>
              <w:jc w:val="center"/>
              <w:rPr>
                <w:sz w:val="20"/>
                <w:szCs w:val="20"/>
              </w:rPr>
            </w:pPr>
            <w:r w:rsidRPr="008F1443">
              <w:rPr>
                <w:sz w:val="20"/>
                <w:szCs w:val="20"/>
              </w:rPr>
              <w:t>13</w:t>
            </w:r>
          </w:p>
        </w:tc>
      </w:tr>
      <w:tr w:rsidR="008F1443" w:rsidTr="00291426">
        <w:trPr>
          <w:trHeight w:val="15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443" w:rsidRDefault="008F1443" w:rsidP="0029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1426">
              <w:rPr>
                <w:sz w:val="22"/>
                <w:szCs w:val="22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43" w:rsidRDefault="008F1443" w:rsidP="0029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9900082110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12 457,60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12 412,40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12 412,40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12 412,40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12 412,40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12 412,40</w:t>
            </w:r>
          </w:p>
        </w:tc>
      </w:tr>
      <w:tr w:rsidR="008F1443" w:rsidTr="00291426">
        <w:trPr>
          <w:trHeight w:val="6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443" w:rsidRDefault="008F1443" w:rsidP="0029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1426">
              <w:rPr>
                <w:sz w:val="22"/>
                <w:szCs w:val="22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43" w:rsidRDefault="008F1443" w:rsidP="0029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9900082190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1 473,30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91426">
              <w:rPr>
                <w:sz w:val="22"/>
                <w:szCs w:val="22"/>
              </w:rPr>
              <w:t>2 473,20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2 127,90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1 427,90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1 427,90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1 427,90</w:t>
            </w:r>
          </w:p>
        </w:tc>
      </w:tr>
      <w:tr w:rsidR="008F1443" w:rsidTr="00291426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43" w:rsidRDefault="008F1443" w:rsidP="0029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91426">
              <w:rPr>
                <w:sz w:val="22"/>
                <w:szCs w:val="22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29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9900082190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850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102,50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102,50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102,50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102,50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102,50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102,50</w:t>
            </w:r>
          </w:p>
        </w:tc>
      </w:tr>
      <w:tr w:rsidR="008F1443" w:rsidTr="00291426">
        <w:trPr>
          <w:trHeight w:val="14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443" w:rsidRDefault="008F1443" w:rsidP="0029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91426">
              <w:rPr>
                <w:sz w:val="22"/>
                <w:szCs w:val="22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43" w:rsidRDefault="008F1443" w:rsidP="0029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9900082590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27 619,00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32 551,60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41 875,90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45 278,90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46 472,90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46 472,90</w:t>
            </w:r>
          </w:p>
        </w:tc>
      </w:tr>
      <w:tr w:rsidR="008F1443" w:rsidTr="00291426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443" w:rsidRDefault="008F1443" w:rsidP="0029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91426">
              <w:rPr>
                <w:sz w:val="22"/>
                <w:szCs w:val="22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43" w:rsidRDefault="008F1443" w:rsidP="0029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9900082590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9 045,70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30 737,50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21 687,10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18 984,10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17 790,10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17 790,10</w:t>
            </w:r>
          </w:p>
        </w:tc>
      </w:tr>
      <w:tr w:rsidR="008F1443" w:rsidTr="00291426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443" w:rsidRDefault="008F1443" w:rsidP="0029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91426">
              <w:rPr>
                <w:sz w:val="22"/>
                <w:szCs w:val="22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29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9900082590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850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1 308,00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2 263,60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2 335,00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2 335,00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2 335,00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2 335,00</w:t>
            </w:r>
          </w:p>
        </w:tc>
      </w:tr>
      <w:tr w:rsidR="008F1443" w:rsidTr="00291426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443" w:rsidRDefault="008F1443" w:rsidP="0029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Default="008F1443" w:rsidP="0029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="00291426">
              <w:rPr>
                <w:sz w:val="22"/>
                <w:szCs w:val="22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52 006,10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80 540,80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80 540,80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80 540,80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80 540,80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443" w:rsidRPr="00291426" w:rsidRDefault="008F1443" w:rsidP="00291426">
            <w:pPr>
              <w:jc w:val="center"/>
              <w:rPr>
                <w:sz w:val="22"/>
                <w:szCs w:val="22"/>
              </w:rPr>
            </w:pPr>
            <w:r w:rsidRPr="00291426">
              <w:rPr>
                <w:sz w:val="22"/>
                <w:szCs w:val="22"/>
              </w:rPr>
              <w:t>80 540,80</w:t>
            </w:r>
          </w:p>
        </w:tc>
      </w:tr>
    </w:tbl>
    <w:p w:rsidR="008F1443" w:rsidRDefault="008F1443"/>
    <w:p w:rsidR="003407CE" w:rsidRDefault="00FA35E8" w:rsidP="00832871">
      <w:pPr>
        <w:jc w:val="center"/>
      </w:pPr>
      <w:r>
        <w:t>_____________</w:t>
      </w:r>
      <w:r w:rsidR="00A63796">
        <w:t>».</w:t>
      </w:r>
    </w:p>
    <w:sectPr w:rsidR="003407CE" w:rsidSect="00A6379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8"/>
    <w:rsid w:val="00060EEA"/>
    <w:rsid w:val="001C632A"/>
    <w:rsid w:val="001D4E95"/>
    <w:rsid w:val="001F3D12"/>
    <w:rsid w:val="00291426"/>
    <w:rsid w:val="002A3B98"/>
    <w:rsid w:val="002D6965"/>
    <w:rsid w:val="003147AC"/>
    <w:rsid w:val="003407CE"/>
    <w:rsid w:val="00370509"/>
    <w:rsid w:val="003A113F"/>
    <w:rsid w:val="003A42E0"/>
    <w:rsid w:val="003C2458"/>
    <w:rsid w:val="003C5634"/>
    <w:rsid w:val="003D596D"/>
    <w:rsid w:val="00424C38"/>
    <w:rsid w:val="0044453E"/>
    <w:rsid w:val="00462E87"/>
    <w:rsid w:val="004856DD"/>
    <w:rsid w:val="00604C2E"/>
    <w:rsid w:val="00621F64"/>
    <w:rsid w:val="00636A53"/>
    <w:rsid w:val="006D12A8"/>
    <w:rsid w:val="00713A1C"/>
    <w:rsid w:val="008120DC"/>
    <w:rsid w:val="00832871"/>
    <w:rsid w:val="00846284"/>
    <w:rsid w:val="008C72F4"/>
    <w:rsid w:val="008F1443"/>
    <w:rsid w:val="009A3BAD"/>
    <w:rsid w:val="00A44C9C"/>
    <w:rsid w:val="00A61625"/>
    <w:rsid w:val="00A63796"/>
    <w:rsid w:val="00A97F99"/>
    <w:rsid w:val="00AC27C3"/>
    <w:rsid w:val="00B83AE3"/>
    <w:rsid w:val="00B8596C"/>
    <w:rsid w:val="00BC78C0"/>
    <w:rsid w:val="00C17FBC"/>
    <w:rsid w:val="00C25CA1"/>
    <w:rsid w:val="00C91542"/>
    <w:rsid w:val="00CA215B"/>
    <w:rsid w:val="00CA2E3A"/>
    <w:rsid w:val="00CA409C"/>
    <w:rsid w:val="00D36C02"/>
    <w:rsid w:val="00D703A7"/>
    <w:rsid w:val="00D95C2A"/>
    <w:rsid w:val="00EA42D0"/>
    <w:rsid w:val="00F37934"/>
    <w:rsid w:val="00F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08C44-E320-4DDB-A3EC-52A72DC2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2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ANO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kevv</dc:creator>
  <cp:lastModifiedBy>Коврижных Инга Александровна</cp:lastModifiedBy>
  <cp:revision>3</cp:revision>
  <cp:lastPrinted>2014-11-11T11:45:00Z</cp:lastPrinted>
  <dcterms:created xsi:type="dcterms:W3CDTF">2017-07-20T11:14:00Z</dcterms:created>
  <dcterms:modified xsi:type="dcterms:W3CDTF">2017-07-20T11:25:00Z</dcterms:modified>
</cp:coreProperties>
</file>