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19" w:rsidRPr="00DF2619" w:rsidRDefault="00DF2619" w:rsidP="00DF2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61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C15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6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приказ министерства социального развития Новосибирской области от </w:t>
      </w:r>
      <w:r w:rsidR="00C15041" w:rsidRPr="007216F8">
        <w:rPr>
          <w:rFonts w:ascii="Times New Roman" w:eastAsia="Times New Roman" w:hAnsi="Times New Roman" w:cs="Times New Roman"/>
          <w:sz w:val="27"/>
          <w:szCs w:val="27"/>
          <w:lang w:eastAsia="ru-RU"/>
        </w:rPr>
        <w:t>18.03.2014 № 286</w:t>
      </w:r>
    </w:p>
    <w:p w:rsidR="00DF2619" w:rsidRPr="00DF2619" w:rsidRDefault="00DF2619" w:rsidP="00DF2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6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="001C4DC8" w:rsidRPr="007216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установлению и выплате региональной социальной доплаты к пенсии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2619" w:rsidRPr="00DF2619" w:rsidRDefault="00DF2619" w:rsidP="00DF26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F261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DF2619" w:rsidRPr="00DF2619" w:rsidRDefault="00DF2619" w:rsidP="00DF26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F2619" w:rsidRPr="00DF2619" w:rsidRDefault="00DF2619" w:rsidP="00BE3CE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="001C4DC8" w:rsidRPr="007216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установлению и выплате региональной социальной доплаты к пенсии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5F21" w:rsidRPr="0072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18.03.2014 № 286 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3CEE" w:rsidRPr="007216F8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установлению и выплате региональной социальной доплаты к пенсии</w:t>
      </w:r>
      <w:r w:rsidRPr="00DF2619">
        <w:rPr>
          <w:rFonts w:ascii="Times New Roman" w:eastAsia="Calibri" w:hAnsi="Times New Roman" w:cs="Times New Roman"/>
          <w:sz w:val="28"/>
          <w:szCs w:val="28"/>
        </w:rPr>
        <w:t>»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DF2619" w:rsidRPr="00DF2619" w:rsidRDefault="00DF2619" w:rsidP="00DF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DF2619" w:rsidRPr="00DF2619" w:rsidRDefault="00DF2619" w:rsidP="00DF2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</w:t>
      </w:r>
      <w:hyperlink r:id="rId7" w:history="1">
        <w:r w:rsidRPr="00DF2619">
          <w:rPr>
            <w:rFonts w:ascii="Times New Roman" w:eastAsia="Calibri" w:hAnsi="Times New Roman" w:cs="Times New Roman"/>
            <w:sz w:val="28"/>
            <w:szCs w:val="28"/>
          </w:rPr>
          <w:t>http://www.mtsr.nso.ru</w:t>
        </w:r>
      </w:hyperlink>
      <w:r w:rsidRPr="00DF2619">
        <w:rPr>
          <w:rFonts w:ascii="Times New Roman" w:eastAsia="Calibri" w:hAnsi="Times New Roman" w:cs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</w:t>
      </w:r>
      <w:r w:rsidR="007216F8" w:rsidRPr="007216F8">
        <w:rPr>
          <w:rFonts w:ascii="Times New Roman" w:eastAsia="Calibri" w:hAnsi="Times New Roman" w:cs="Times New Roman"/>
          <w:sz w:val="28"/>
          <w:szCs w:val="28"/>
        </w:rPr>
        <w:t>http://</w:t>
      </w:r>
      <w:r w:rsidRPr="00DF2619">
        <w:rPr>
          <w:rFonts w:ascii="Times New Roman" w:eastAsia="Calibri" w:hAnsi="Times New Roman" w:cs="Times New Roman"/>
          <w:sz w:val="28"/>
          <w:szCs w:val="28"/>
        </w:rPr>
        <w:t xml:space="preserve">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</w:t>
      </w:r>
      <w:r w:rsidRPr="00DF2619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электронной почты МФЦ размещается на официальном интернет-сайте МФЦ – http://www.mfc-nso.ru.»;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 пункта 5 </w:t>
      </w:r>
      <w:hyperlink r:id="rId8" w:history="1">
        <w:r w:rsidRPr="00DF261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дополнить</w:t>
        </w:r>
      </w:hyperlink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5.1 следующего содержания: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«5.1. Информация о предоставлении государственной услуги на ЕПГУ.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На ЕПГУ размещается следующая информация: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2) круг заявителей;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3) срок предоставления государственной услуги;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5) исчерпывающий перечень оснований для приостановления или отказа в предоставлении государственной услуги;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7) формы заявлений (уведомлений, сообщений), используемые при предоставлении государственной услуги.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DF2619" w:rsidRPr="00DF2619" w:rsidRDefault="00DF2619" w:rsidP="00DF2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619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данных.»;</w:t>
      </w:r>
    </w:p>
    <w:p w:rsidR="003B1C4D" w:rsidRPr="003B1C4D" w:rsidRDefault="00421091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B1C4D"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6: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«или в форме электронного документа (на ЕПГУ)» исключить;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«отдела пособий и социальных выплат» заменить словами «центра социальной поддержки населения»;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третьем, четвертом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абзацы пятый – девятый признать утратившими силу;</w:t>
      </w:r>
    </w:p>
    <w:p w:rsidR="003B1C4D" w:rsidRPr="003B1C4D" w:rsidRDefault="00421091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3B1C4D"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3B1C4D" w:rsidRPr="003B1C4D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3B1C4D" w:rsidRPr="003B1C4D" w:rsidRDefault="00421091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B1C4D"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9 после слов «является выплата» дополнить словами «либо отказ в выплате»;</w:t>
      </w:r>
    </w:p>
    <w:p w:rsidR="003B1C4D" w:rsidRPr="00E42FEB" w:rsidRDefault="00421091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3B1C4D"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10:</w:t>
      </w:r>
    </w:p>
    <w:p w:rsidR="003B1C4D" w:rsidRPr="00E42FEB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</w:t>
      </w:r>
      <w:r w:rsidR="001764AD"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ом слова «90 календарных дней» заменить словами «5</w:t>
      </w:r>
      <w:r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0 рабочих дней»;</w:t>
      </w:r>
    </w:p>
    <w:p w:rsidR="003B1C4D" w:rsidRPr="00E42FEB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</w:t>
      </w:r>
      <w:r w:rsidR="00E42FEB"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30 календарных дней</w:t>
      </w:r>
      <w:r w:rsidRPr="00E42FEB">
        <w:rPr>
          <w:rFonts w:ascii="Times New Roman" w:eastAsia="Calibri" w:hAnsi="Times New Roman" w:cs="Times New Roman"/>
          <w:sz w:val="28"/>
          <w:szCs w:val="28"/>
          <w:lang w:eastAsia="ru-RU"/>
        </w:rPr>
        <w:t>» заменить словами «10 рабочих дней»;</w:t>
      </w:r>
    </w:p>
    <w:p w:rsidR="003B1C4D" w:rsidRPr="003B1C4D" w:rsidRDefault="00421091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3B1C4D"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 наименование подраздела, следующего за пунктом 10, и пункт 11 изложить в следующей редакции: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ЕПГУ.»; 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21091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«личный кабинет ЕПГУ» заменить словами «МФЦ»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 «отделы пособий и социальных выплат» заменить словами «центры социальной поддержки населения»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«отделе пособий и социальных выплат» заменить словами «центре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абзац </w:t>
      </w:r>
      <w:r w:rsidR="007A49B2" w:rsidRPr="007A4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десятый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силу;</w:t>
      </w:r>
    </w:p>
    <w:p w:rsidR="003B1C4D" w:rsidRPr="003B1C4D" w:rsidRDefault="003B1C4D" w:rsidP="007A4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49B2" w:rsidRPr="007A49B2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шестом пункта 13 слова «о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пособий и социальных выплат» заменить словами «</w:t>
      </w:r>
      <w:r w:rsidR="007A49B2" w:rsidRPr="007A49B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социальной поддержки населения»;</w:t>
      </w:r>
    </w:p>
    <w:p w:rsid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восьмом пункта </w:t>
      </w:r>
      <w:r w:rsidR="00A90D68" w:rsidRPr="00A90D6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A90D68" w:rsidRPr="003B1C4D" w:rsidRDefault="00A90D68" w:rsidP="00A90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седьмом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A9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пособий и социальных выплат» заменить словами «центр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2109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</w:t>
      </w:r>
      <w:r w:rsidR="00520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A90D68" w:rsidRPr="00A90D6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форме электронного документа через ЕПГУ,» заменить словом «через», слова «отдел пособий и социальных выплат» заменить словами «центр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21091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наименование подраздела, следующего за пунктом </w:t>
      </w:r>
      <w:r w:rsidR="00A90D68" w:rsidRPr="00A90D68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3B1C4D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16) в пункте </w:t>
      </w:r>
      <w:r w:rsidR="002C76B9" w:rsidRPr="002C76B9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«места для ожидания» заменить словами «залы ожидания»;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 в пункте </w:t>
      </w:r>
      <w:r w:rsidR="004F1493" w:rsidRPr="004F149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18) в абзаце втором пункта </w:t>
      </w:r>
      <w:r w:rsidR="0062321D" w:rsidRPr="0062321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56C07" w:rsidRPr="00056C07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25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«отделах пособий и социальных выплат» заменить словами «центрах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20) в пункте 2</w:t>
      </w:r>
      <w:r w:rsidR="00AB38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3B1C4D" w:rsidRPr="003B1C4D" w:rsidRDefault="003B1C4D" w:rsidP="003B1C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абзацы одиннадцатый – четырнадцатый признать утратившими силу;</w:t>
      </w:r>
    </w:p>
    <w:p w:rsidR="003B1C4D" w:rsidRPr="003B1C4D" w:rsidRDefault="003B1C4D" w:rsidP="00674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абзац шестнадцатый </w:t>
      </w:r>
      <w:r w:rsidR="00674497" w:rsidRPr="0067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21) пункт 2</w:t>
      </w:r>
      <w:r w:rsidR="00674497" w:rsidRPr="00C467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 пункт </w:t>
      </w:r>
      <w:r w:rsidR="00B42EDF" w:rsidRPr="00B42ED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42EDF" w:rsidRPr="00B42EDF" w:rsidRDefault="003B1C4D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2EDF" w:rsidRPr="00B42ED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42EDF"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государственной услуги возможно и на базе МФЦ.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B42EDF" w:rsidRPr="00B42EDF" w:rsidRDefault="00B42EDF" w:rsidP="00B42ED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EDF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3B1C4D" w:rsidRPr="003B1C4D" w:rsidRDefault="003B1C4D" w:rsidP="00B42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23) наименование раз</w:t>
      </w:r>
      <w:r w:rsidR="00F460EE" w:rsidRPr="00F460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дела, следующего за пунктом 28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3B1C4D" w:rsidRPr="003B1C4D" w:rsidRDefault="003B1C4D" w:rsidP="003B1C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1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460EE" w:rsidRPr="00F460EE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десятом пункта 30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520C96" w:rsidRDefault="00520C96" w:rsidP="00520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0C96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31 признать утратившим силу;</w:t>
      </w:r>
    </w:p>
    <w:p w:rsidR="00520C96" w:rsidRPr="003B1C4D" w:rsidRDefault="00520C96" w:rsidP="00520C9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абзац пятый пункта 32 слова «отдел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выплат» заменить словами «центр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520C96" w:rsidRPr="00520C96" w:rsidRDefault="00520C96" w:rsidP="00520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C4D" w:rsidRPr="00E42FEB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20C96"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33</w:t>
      </w:r>
      <w:r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0C96" w:rsidRPr="00E42FEB" w:rsidRDefault="00520C96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втором слова «30 кален</w:t>
      </w:r>
      <w:r w:rsidR="00E42FEB"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дарных дней» заменить словами «10</w:t>
      </w:r>
      <w:r w:rsidRPr="00E42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дней»;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20C96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третьем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="003B1C4D" w:rsidRPr="004210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«(в случае если заявитель представил документы лично либо документы в электронной форме, заверенные усиленной квалифицированной электронной подписью уполномоченного должностного лица (уполномоченного представителя органа государственной власти, органа местного самоуправления, организации), в том числе нотариуса)» заменить словами «(в случае если заявитель представил документы лично)»</w:t>
      </w:r>
      <w:r w:rsidR="00520C96" w:rsidRPr="0042109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520C96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шестом, седьмом, восьмом слова «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падежах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ловами «руководителя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падежах;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десятом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одиннадцатом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дней»;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двенадцатом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«отдел пособий и социальных выплат» заменить словами «центр социальной поддержки населения»;</w:t>
      </w:r>
    </w:p>
    <w:p w:rsidR="003B1C4D" w:rsidRPr="00421091" w:rsidRDefault="00421091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абзацы </w:t>
      </w:r>
      <w:r w:rsidR="00E257A0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тринадцатый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257A0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шестнадцатый</w:t>
      </w:r>
      <w:r w:rsidR="003B1C4D" w:rsidRPr="0042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4544" w:rsidRPr="00814544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34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C4D" w:rsidRDefault="00BC3BC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слова «начальником отдела пособий и социальных выплат»</w:t>
      </w:r>
      <w:r w:rsidR="00E257A0" w:rsidRPr="00814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«руководителем центра социальной поддержки населения»;</w:t>
      </w:r>
    </w:p>
    <w:p w:rsidR="00BC3BCD" w:rsidRDefault="00BC3BCD" w:rsidP="00BC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</w:t>
      </w:r>
      <w:r w:rsidRPr="00BC3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заменить словами «руководител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C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слово «федеральной» исключить</w:t>
      </w:r>
      <w:r w:rsidRPr="00BC3B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3BCD" w:rsidRPr="003B1C4D" w:rsidRDefault="00BC3BCD" w:rsidP="00BC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слово «федеральной» исключить;</w:t>
      </w:r>
    </w:p>
    <w:p w:rsidR="003B1C4D" w:rsidRDefault="00BC3BC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57A0" w:rsidRPr="00814544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четвертом слова «6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0 календарных</w:t>
      </w:r>
      <w:r w:rsidR="00814544" w:rsidRPr="00814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дней» заменить словами «4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0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1D0B73" w:rsidRDefault="001D0B73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35:</w:t>
      </w:r>
    </w:p>
    <w:p w:rsidR="001D0B73" w:rsidRDefault="001D0B73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восьмом слова «начальника</w:t>
      </w:r>
      <w:r w:rsidRPr="001D0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«руководителя</w:t>
      </w:r>
      <w:r w:rsidRPr="001D0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0B73" w:rsidRDefault="001D0B73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десятом слова «отделом</w:t>
      </w:r>
      <w:r w:rsidRPr="001D0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центром</w:t>
      </w:r>
      <w:r w:rsidRPr="001D0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0B73" w:rsidRDefault="001E0B0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D0B73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36:</w:t>
      </w:r>
    </w:p>
    <w:p w:rsidR="001D0B73" w:rsidRDefault="001D0B73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втором, третьем слова «отдел пособий и социальных выплат» заменить словами «центр социальной поддержки населения»;</w:t>
      </w:r>
    </w:p>
    <w:p w:rsidR="001D0B73" w:rsidRDefault="001D0B73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абзацах седьмом, восьмом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88406B" w:rsidRDefault="0088406B" w:rsidP="0088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абзацах во</w:t>
      </w:r>
      <w:r w:rsidR="001E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сьмом, девятом пункта 37 слова </w:t>
      </w:r>
      <w:r w:rsidRPr="0088406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«начальника отдела пособий и социальных выплат» заменить словами «руководителя центра социальной поддержки населения»;</w:t>
      </w:r>
    </w:p>
    <w:p w:rsidR="00081BAB" w:rsidRDefault="00081BAB" w:rsidP="0088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E0B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38:</w:t>
      </w:r>
    </w:p>
    <w:p w:rsidR="00081BAB" w:rsidRPr="00081BAB" w:rsidRDefault="00081BAB" w:rsidP="0008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пункте пятом слова </w:t>
      </w:r>
      <w:r w:rsidRPr="00081B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 пособий и социальных выплат» заменить словами «центр социальной поддержки населения»;</w:t>
      </w:r>
    </w:p>
    <w:p w:rsidR="00081BAB" w:rsidRPr="00081BAB" w:rsidRDefault="00081BAB" w:rsidP="0088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BAB">
        <w:rPr>
          <w:rFonts w:ascii="Times New Roman" w:hAnsi="Times New Roman" w:cs="Times New Roman"/>
          <w:sz w:val="28"/>
          <w:szCs w:val="28"/>
          <w:lang w:eastAsia="ru-RU"/>
        </w:rPr>
        <w:t>б) </w:t>
      </w:r>
      <w:r>
        <w:rPr>
          <w:rFonts w:ascii="Times New Roman" w:hAnsi="Times New Roman" w:cs="Times New Roman"/>
          <w:sz w:val="28"/>
          <w:szCs w:val="28"/>
          <w:lang w:eastAsia="ru-RU"/>
        </w:rPr>
        <w:t>в абзацах седьмом, десятом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3B1C4D" w:rsidRPr="003B1C4D" w:rsidRDefault="001E0B0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057657">
        <w:rPr>
          <w:rFonts w:ascii="Times New Roman" w:eastAsia="Times New Roman" w:hAnsi="Times New Roman" w:cs="Times New Roman"/>
          <w:sz w:val="28"/>
          <w:szCs w:val="28"/>
          <w:lang w:eastAsia="ru-RU"/>
        </w:rPr>
        <w:t>38.1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абзацы второй – восьмой признать утратившими силу;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 десятый изложить в следующей редакции: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3B1C4D" w:rsidRPr="003B1C4D" w:rsidRDefault="001E0B0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после пункта </w:t>
      </w:r>
      <w:r w:rsidR="00057657" w:rsidRPr="00B55A28">
        <w:rPr>
          <w:rFonts w:ascii="Times New Roman" w:eastAsia="Times New Roman" w:hAnsi="Times New Roman" w:cs="Times New Roman"/>
          <w:sz w:val="28"/>
          <w:szCs w:val="28"/>
          <w:lang w:eastAsia="ru-RU"/>
        </w:rPr>
        <w:t>38.1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наименованием подраздела и пунктом </w:t>
      </w:r>
      <w:r w:rsidR="00057657" w:rsidRPr="00B55A28">
        <w:rPr>
          <w:rFonts w:ascii="Times New Roman" w:eastAsia="Times New Roman" w:hAnsi="Times New Roman" w:cs="Times New Roman"/>
          <w:sz w:val="28"/>
          <w:szCs w:val="28"/>
          <w:lang w:eastAsia="ru-RU"/>
        </w:rPr>
        <w:t>38.2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1C4D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1C4D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3B1C4D" w:rsidRPr="003B1C4D" w:rsidRDefault="0005765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A28">
        <w:rPr>
          <w:rFonts w:ascii="Times New Roman" w:eastAsia="Calibri" w:hAnsi="Times New Roman" w:cs="Times New Roman"/>
          <w:sz w:val="28"/>
          <w:szCs w:val="28"/>
        </w:rPr>
        <w:t>38.2</w:t>
      </w:r>
      <w:r w:rsidR="003B1C4D" w:rsidRPr="003B1C4D">
        <w:rPr>
          <w:rFonts w:ascii="Times New Roman" w:eastAsia="Calibri" w:hAnsi="Times New Roman" w:cs="Times New Roman"/>
          <w:sz w:val="28"/>
          <w:szCs w:val="28"/>
        </w:rPr>
        <w:t>. 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о получении заявления об исправлении ошибок вносится в журнал регистрации заявлений об исправлении ошибок </w:t>
      </w:r>
      <w:r w:rsidR="00057657" w:rsidRPr="00B55A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 7</w:t>
      </w: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в день приема заявления об исправлении ошибок.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в центр социальной поддержки населения в произвольной форме.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3B1C4D" w:rsidRPr="003B1C4D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1E0B07">
        <w:rPr>
          <w:rFonts w:ascii="Times New Roman" w:eastAsia="Calibri" w:hAnsi="Times New Roman" w:cs="Times New Roman"/>
          <w:sz w:val="28"/>
          <w:szCs w:val="28"/>
        </w:rPr>
        <w:t>5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B55A28" w:rsidRPr="00B55A28">
        <w:rPr>
          <w:rFonts w:ascii="Times New Roman" w:eastAsia="Calibri" w:hAnsi="Times New Roman" w:cs="Times New Roman"/>
          <w:sz w:val="28"/>
          <w:szCs w:val="28"/>
        </w:rPr>
        <w:t>39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«начальником отдела пособий и социальных выплат» </w:t>
      </w:r>
      <w:bookmarkStart w:id="0" w:name="_GoBack"/>
      <w:bookmarkEnd w:id="0"/>
      <w:r w:rsidRPr="003B1C4D">
        <w:rPr>
          <w:rFonts w:ascii="Times New Roman" w:eastAsia="Calibri" w:hAnsi="Times New Roman" w:cs="Times New Roman"/>
          <w:sz w:val="28"/>
          <w:szCs w:val="28"/>
        </w:rPr>
        <w:t>заменить словами «руководителем центра социальной поддержки населения»;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sz w:val="28"/>
          <w:szCs w:val="28"/>
        </w:rPr>
        <w:t>3</w:t>
      </w:r>
      <w:r w:rsidR="001E0B07">
        <w:rPr>
          <w:rFonts w:ascii="Times New Roman" w:eastAsia="Calibri" w:hAnsi="Times New Roman" w:cs="Times New Roman"/>
          <w:sz w:val="28"/>
          <w:szCs w:val="28"/>
        </w:rPr>
        <w:t>6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) в абзаце четвертом пункта </w:t>
      </w:r>
      <w:r w:rsidR="00965C92" w:rsidRPr="00965C92">
        <w:rPr>
          <w:rFonts w:ascii="Times New Roman" w:eastAsia="Calibri" w:hAnsi="Times New Roman" w:cs="Times New Roman"/>
          <w:sz w:val="28"/>
          <w:szCs w:val="28"/>
        </w:rPr>
        <w:t>41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sz w:val="28"/>
          <w:szCs w:val="28"/>
        </w:rPr>
        <w:t>3</w:t>
      </w:r>
      <w:r w:rsidR="001E0B07">
        <w:rPr>
          <w:rFonts w:ascii="Times New Roman" w:eastAsia="Calibri" w:hAnsi="Times New Roman" w:cs="Times New Roman"/>
          <w:sz w:val="28"/>
          <w:szCs w:val="28"/>
        </w:rPr>
        <w:t>7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965C92" w:rsidRPr="00965C92">
        <w:rPr>
          <w:rFonts w:ascii="Times New Roman" w:eastAsia="Calibri" w:hAnsi="Times New Roman" w:cs="Times New Roman"/>
          <w:sz w:val="28"/>
          <w:szCs w:val="28"/>
        </w:rPr>
        <w:t>43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sz w:val="28"/>
          <w:szCs w:val="28"/>
        </w:rPr>
        <w:t>3</w:t>
      </w:r>
      <w:r w:rsidR="001E0B07">
        <w:rPr>
          <w:rFonts w:ascii="Times New Roman" w:eastAsia="Calibri" w:hAnsi="Times New Roman" w:cs="Times New Roman"/>
          <w:sz w:val="28"/>
          <w:szCs w:val="28"/>
        </w:rPr>
        <w:t>8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965C92" w:rsidRPr="00965C92">
        <w:rPr>
          <w:rFonts w:ascii="Times New Roman" w:eastAsia="Calibri" w:hAnsi="Times New Roman" w:cs="Times New Roman"/>
          <w:sz w:val="28"/>
          <w:szCs w:val="28"/>
        </w:rPr>
        <w:t>45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«начальника и специалистов отделов пособий и социальных выплат» заменить словами «руководителя и специалистов центров социальной поддержки населения»;</w:t>
      </w:r>
    </w:p>
    <w:p w:rsidR="003B1C4D" w:rsidRPr="003B1C4D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C4D">
        <w:rPr>
          <w:rFonts w:ascii="Times New Roman" w:eastAsia="Calibri" w:hAnsi="Times New Roman" w:cs="Times New Roman"/>
          <w:sz w:val="28"/>
          <w:szCs w:val="28"/>
        </w:rPr>
        <w:t>3</w:t>
      </w:r>
      <w:r w:rsidR="001E0B07">
        <w:rPr>
          <w:rFonts w:ascii="Times New Roman" w:eastAsia="Calibri" w:hAnsi="Times New Roman" w:cs="Times New Roman"/>
          <w:sz w:val="28"/>
          <w:szCs w:val="28"/>
        </w:rPr>
        <w:t>9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) абзац первый пункта </w:t>
      </w:r>
      <w:r w:rsidR="00965C92" w:rsidRPr="00965C92">
        <w:rPr>
          <w:rFonts w:ascii="Times New Roman" w:eastAsia="Calibri" w:hAnsi="Times New Roman" w:cs="Times New Roman"/>
          <w:sz w:val="28"/>
          <w:szCs w:val="28"/>
        </w:rPr>
        <w:t>47</w:t>
      </w:r>
      <w:r w:rsidRPr="003B1C4D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3B1C4D" w:rsidRDefault="0041360F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«47</w:t>
      </w:r>
      <w:r w:rsidR="003B1C4D" w:rsidRPr="003B1C4D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965C92" w:rsidRDefault="001E0B07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965C92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AD62DE" w:rsidRPr="00AD6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подраздела, следующего за пунктом 4</w:t>
      </w:r>
      <w:r w:rsidR="00AD62D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62DE" w:rsidRPr="00AD62D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исключить;</w:t>
      </w:r>
    </w:p>
    <w:p w:rsidR="00864C2D" w:rsidRPr="00864C2D" w:rsidRDefault="001E0B07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864C2D"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48</w:t>
      </w:r>
      <w:r w:rsidR="00864C2D"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C2D" w:rsidRPr="00864C2D" w:rsidRDefault="00864C2D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864C2D" w:rsidRPr="00864C2D" w:rsidRDefault="00864C2D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864C2D" w:rsidRPr="00864C2D" w:rsidRDefault="00864C2D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после абзаца первого дополнить абзацем следующего содержания:</w:t>
      </w:r>
    </w:p>
    <w:p w:rsidR="00864C2D" w:rsidRPr="00864C2D" w:rsidRDefault="00864C2D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«Заявитель может обратиться с жалобой, в том числе в следующих случаях:»;</w:t>
      </w:r>
    </w:p>
    <w:p w:rsidR="00864C2D" w:rsidRPr="003B1C4D" w:rsidRDefault="00864C2D" w:rsidP="0086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2D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восьмом слова «отдела пособий и социальных выплат,» заменить словами «центра социальной поддержки населения,»;</w:t>
      </w:r>
    </w:p>
    <w:p w:rsidR="003B1C4D" w:rsidRPr="00AF6A20" w:rsidRDefault="001E0B0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="00AF6A20" w:rsidRPr="00AF6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пункты 49, 50</w:t>
      </w:r>
      <w:r w:rsidR="003B1C4D" w:rsidRPr="00AF6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3B1C4D" w:rsidRPr="00AF6A20" w:rsidRDefault="00AF6A20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«49</w:t>
      </w:r>
      <w:r w:rsidR="003B1C4D"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Жалоба подается в письменной форме на бумажном носителе, в электронной форме в министерство, </w:t>
      </w:r>
      <w:r w:rsidR="003B1C4D" w:rsidRPr="00AF6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="003B1C4D"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3B1C4D" w:rsidRPr="00AF6A20" w:rsidRDefault="003B1C4D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AF6A20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</w:t>
      </w: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Интернет, официального сайта МФЦ и принята на личном приеме.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3B1C4D" w:rsidRPr="00AF6A20" w:rsidRDefault="00AF6A20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50</w:t>
      </w:r>
      <w:r w:rsidR="003B1C4D"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. Личный прием министра проводится еженедельно, по пятницам, начало приема с 14.00.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3B1C4D" w:rsidRPr="00AF6A20" w:rsidRDefault="001E0B07" w:rsidP="003B1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AF6A20"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51</w:t>
      </w:r>
      <w:r w:rsidR="003B1C4D"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3B1C4D" w:rsidRPr="00AF6A20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A20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AF6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3B1C4D" w:rsidRPr="0089445B" w:rsidRDefault="001E0B07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89445B" w:rsidRPr="00894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52</w:t>
      </w:r>
      <w:r w:rsidR="003B1C4D" w:rsidRPr="00894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3B1C4D" w:rsidRPr="0089445B" w:rsidRDefault="001E0B07" w:rsidP="003B1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89445B" w:rsidRPr="00894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 53</w:t>
      </w:r>
      <w:r w:rsidR="003B1C4D" w:rsidRPr="00894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3B1C4D" w:rsidRPr="0089445B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445B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3B1C4D" w:rsidRPr="001B6FF1" w:rsidRDefault="001E0B07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46</w:t>
      </w:r>
      <w:r w:rsidR="001B6FF1" w:rsidRPr="001B6FF1">
        <w:rPr>
          <w:rFonts w:ascii="Times New Roman" w:eastAsia="Calibri" w:hAnsi="Times New Roman" w:cs="Times New Roman"/>
          <w:sz w:val="28"/>
          <w:szCs w:val="28"/>
        </w:rPr>
        <w:t>) в пункте 54</w:t>
      </w:r>
      <w:r w:rsidR="003B1C4D" w:rsidRPr="001B6FF1">
        <w:rPr>
          <w:rFonts w:ascii="Times New Roman" w:eastAsia="Calibri" w:hAnsi="Times New Roman" w:cs="Times New Roman"/>
          <w:sz w:val="28"/>
          <w:szCs w:val="28"/>
        </w:rPr>
        <w:t xml:space="preserve"> слова «отделом пособий и социальных выплат» заменить словами «центром социальной поддержки населения»;</w:t>
      </w:r>
    </w:p>
    <w:p w:rsidR="003B1C4D" w:rsidRPr="001B6FF1" w:rsidRDefault="001B6FF1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1E0B07">
        <w:rPr>
          <w:rFonts w:ascii="Times New Roman" w:eastAsia="Calibri" w:hAnsi="Times New Roman" w:cs="Times New Roman"/>
          <w:sz w:val="28"/>
          <w:szCs w:val="28"/>
        </w:rPr>
        <w:t>7</w:t>
      </w:r>
      <w:r w:rsidRPr="001B6FF1">
        <w:rPr>
          <w:rFonts w:ascii="Times New Roman" w:eastAsia="Calibri" w:hAnsi="Times New Roman" w:cs="Times New Roman"/>
          <w:sz w:val="28"/>
          <w:szCs w:val="28"/>
        </w:rPr>
        <w:t>) в пункте 56</w:t>
      </w:r>
      <w:r w:rsidR="003B1C4D" w:rsidRPr="001B6FF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3B1C4D" w:rsidRPr="001B6FF1" w:rsidRDefault="003B1C4D" w:rsidP="003B1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F1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3B1C4D" w:rsidRPr="001B6FF1" w:rsidRDefault="003B1C4D" w:rsidP="003B1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F1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3B1C4D" w:rsidRPr="001B6FF1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F1">
        <w:rPr>
          <w:rFonts w:ascii="Times New Roman" w:eastAsia="Calibri" w:hAnsi="Times New Roman" w:cs="Times New Roman"/>
          <w:sz w:val="28"/>
          <w:szCs w:val="28"/>
        </w:rPr>
        <w:t>«Должностное лицо, наделенное полномочиями по рассмотрению ж</w:t>
      </w:r>
      <w:r w:rsidR="005D3A0A">
        <w:rPr>
          <w:rFonts w:ascii="Times New Roman" w:eastAsia="Calibri" w:hAnsi="Times New Roman" w:cs="Times New Roman"/>
          <w:sz w:val="28"/>
          <w:szCs w:val="28"/>
        </w:rPr>
        <w:t>алоб в соответствии с пунктом 49</w:t>
      </w:r>
      <w:r w:rsidRPr="001B6FF1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сообщает заявителю об оставлении жалобы без ответа в форме, п</w:t>
      </w:r>
      <w:r w:rsidR="005D3A0A">
        <w:rPr>
          <w:rFonts w:ascii="Times New Roman" w:eastAsia="Calibri" w:hAnsi="Times New Roman" w:cs="Times New Roman"/>
          <w:sz w:val="28"/>
          <w:szCs w:val="28"/>
        </w:rPr>
        <w:t>редусмотренной пунктом 52</w:t>
      </w:r>
      <w:r w:rsidRPr="001B6FF1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регламента.»;</w:t>
      </w:r>
    </w:p>
    <w:p w:rsidR="003B1C4D" w:rsidRPr="00A3271E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4</w:t>
      </w:r>
      <w:r w:rsidR="001E0B07">
        <w:rPr>
          <w:rFonts w:ascii="Times New Roman" w:eastAsia="Calibri" w:hAnsi="Times New Roman" w:cs="Times New Roman"/>
          <w:sz w:val="28"/>
          <w:szCs w:val="28"/>
        </w:rPr>
        <w:t>8</w:t>
      </w:r>
      <w:r w:rsidRPr="00A3271E">
        <w:rPr>
          <w:rFonts w:ascii="Times New Roman" w:eastAsia="Calibri" w:hAnsi="Times New Roman" w:cs="Times New Roman"/>
          <w:sz w:val="28"/>
          <w:szCs w:val="28"/>
        </w:rPr>
        <w:t>) </w:t>
      </w:r>
      <w:r w:rsidR="005E4687" w:rsidRPr="00A3271E">
        <w:rPr>
          <w:rFonts w:ascii="Times New Roman" w:eastAsia="Calibri" w:hAnsi="Times New Roman" w:cs="Times New Roman"/>
          <w:sz w:val="28"/>
          <w:szCs w:val="28"/>
        </w:rPr>
        <w:t xml:space="preserve">в приложении № 2 слова «Начальнику отдела пособий и социальных выплат» заменить словами «Руководителю центра социальной поддержки населения», </w:t>
      </w:r>
      <w:r w:rsidR="00A3271E">
        <w:rPr>
          <w:rFonts w:ascii="Times New Roman" w:eastAsia="Calibri" w:hAnsi="Times New Roman" w:cs="Times New Roman"/>
          <w:sz w:val="28"/>
          <w:szCs w:val="28"/>
        </w:rPr>
        <w:t>слова «отдел пособий и социальных выплат» заменить словами «центр социальной поддержки населения»</w:t>
      </w:r>
      <w:r w:rsidR="005E4687" w:rsidRPr="00A327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B1C4D" w:rsidRPr="00A3271E" w:rsidRDefault="003B1C4D" w:rsidP="003B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4</w:t>
      </w:r>
      <w:r w:rsidR="001E0B07">
        <w:rPr>
          <w:rFonts w:ascii="Times New Roman" w:eastAsia="Calibri" w:hAnsi="Times New Roman" w:cs="Times New Roman"/>
          <w:sz w:val="28"/>
          <w:szCs w:val="28"/>
        </w:rPr>
        <w:t>9</w:t>
      </w:r>
      <w:r w:rsidRPr="00A3271E">
        <w:rPr>
          <w:rFonts w:ascii="Times New Roman" w:eastAsia="Calibri" w:hAnsi="Times New Roman" w:cs="Times New Roman"/>
          <w:sz w:val="28"/>
          <w:szCs w:val="28"/>
        </w:rPr>
        <w:t>) приложение № 2.1 изложить в следующей редакции:</w:t>
      </w:r>
    </w:p>
    <w:p w:rsidR="003B1C4D" w:rsidRPr="00A3271E" w:rsidRDefault="003B1C4D" w:rsidP="003B1C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271E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2.1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по установлению и выплате региональной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социальной доплаты к пенсии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A3271E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A3271E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_____________________________________________,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lastRenderedPageBreak/>
        <w:t>№ СНИЛС _________________________________,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Отзыв согласия </w:t>
      </w:r>
      <w:proofErr w:type="gramStart"/>
      <w:r w:rsidRPr="00A3271E">
        <w:rPr>
          <w:rFonts w:ascii="Times New Roman" w:eastAsia="Calibri" w:hAnsi="Times New Roman" w:cs="Times New Roman"/>
          <w:sz w:val="28"/>
          <w:szCs w:val="28"/>
        </w:rPr>
        <w:t>осуществляется  в</w:t>
      </w:r>
      <w:proofErr w:type="gramEnd"/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A3271E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3B1C4D" w:rsidRPr="00A3271E" w:rsidRDefault="003B1C4D" w:rsidP="00E456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A3271E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A3271E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A3271E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3B1C4D" w:rsidRPr="00A3271E" w:rsidRDefault="001E0B07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50</w:t>
      </w:r>
      <w:r w:rsidR="003B1C4D" w:rsidRPr="00A3271E">
        <w:rPr>
          <w:rFonts w:ascii="Times New Roman" w:eastAsia="Calibri" w:hAnsi="Times New Roman" w:cs="Times New Roman"/>
          <w:sz w:val="28"/>
          <w:szCs w:val="28"/>
        </w:rPr>
        <w:t>) приложение № 3 признать утратившим силу;</w:t>
      </w:r>
    </w:p>
    <w:p w:rsidR="003B1C4D" w:rsidRPr="00A3271E" w:rsidRDefault="001E0B07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51</w:t>
      </w:r>
      <w:r w:rsidR="003B1C4D" w:rsidRPr="00A3271E">
        <w:rPr>
          <w:rFonts w:ascii="Times New Roman" w:eastAsia="Calibri" w:hAnsi="Times New Roman" w:cs="Times New Roman"/>
          <w:sz w:val="28"/>
          <w:szCs w:val="28"/>
        </w:rPr>
        <w:t>) в приложении № </w:t>
      </w:r>
      <w:r w:rsidR="00A3271E">
        <w:rPr>
          <w:rFonts w:ascii="Times New Roman" w:eastAsia="Calibri" w:hAnsi="Times New Roman" w:cs="Times New Roman"/>
          <w:sz w:val="28"/>
          <w:szCs w:val="28"/>
        </w:rPr>
        <w:t>6</w:t>
      </w:r>
      <w:r w:rsidR="003B1C4D" w:rsidRPr="00A3271E">
        <w:rPr>
          <w:rFonts w:ascii="Times New Roman" w:eastAsia="Calibri" w:hAnsi="Times New Roman" w:cs="Times New Roman"/>
          <w:sz w:val="28"/>
          <w:szCs w:val="28"/>
        </w:rPr>
        <w:t xml:space="preserve">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3B1C4D" w:rsidRPr="00A3271E" w:rsidRDefault="001E0B07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52</w:t>
      </w:r>
      <w:r w:rsidR="003B1C4D" w:rsidRPr="00A3271E">
        <w:rPr>
          <w:rFonts w:ascii="Times New Roman" w:eastAsia="Calibri" w:hAnsi="Times New Roman" w:cs="Times New Roman"/>
          <w:sz w:val="28"/>
          <w:szCs w:val="28"/>
        </w:rPr>
        <w:t>) дополнить приложением № </w:t>
      </w:r>
      <w:r w:rsidR="00A3271E">
        <w:rPr>
          <w:rFonts w:ascii="Times New Roman" w:eastAsia="Calibri" w:hAnsi="Times New Roman" w:cs="Times New Roman"/>
          <w:sz w:val="28"/>
          <w:szCs w:val="28"/>
        </w:rPr>
        <w:t>7</w:t>
      </w:r>
      <w:r w:rsidR="003B1C4D" w:rsidRPr="00A3271E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3B1C4D" w:rsidRPr="00A3271E" w:rsidRDefault="003B1C4D" w:rsidP="003B1C4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1E">
        <w:rPr>
          <w:rFonts w:ascii="Times New Roman" w:eastAsia="Calibri" w:hAnsi="Times New Roman" w:cs="Times New Roman"/>
          <w:sz w:val="28"/>
          <w:szCs w:val="28"/>
        </w:rPr>
        <w:t>«</w:t>
      </w:r>
      <w:r w:rsidRPr="00A327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A3271E" w:rsidRPr="00A327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по установлению и выплате региональной</w:t>
      </w:r>
    </w:p>
    <w:p w:rsidR="00A3271E" w:rsidRPr="00A3271E" w:rsidRDefault="00A3271E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71E">
        <w:rPr>
          <w:rFonts w:ascii="Times New Roman" w:hAnsi="Times New Roman" w:cs="Times New Roman"/>
          <w:sz w:val="28"/>
          <w:szCs w:val="28"/>
        </w:rPr>
        <w:t>социальной доплаты к пенсии</w:t>
      </w:r>
    </w:p>
    <w:p w:rsidR="003B1C4D" w:rsidRPr="003B1C4D" w:rsidRDefault="003B1C4D" w:rsidP="00A3271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Cs w:val="20"/>
          <w:highlight w:val="yellow"/>
          <w:lang w:eastAsia="ru-RU"/>
        </w:rPr>
      </w:pPr>
    </w:p>
    <w:p w:rsidR="003B1C4D" w:rsidRPr="00A3271E" w:rsidRDefault="003B1C4D" w:rsidP="003B1C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3B1C4D" w:rsidRPr="00A3271E" w:rsidRDefault="003B1C4D" w:rsidP="003B1C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3B1C4D" w:rsidRPr="00A3271E" w:rsidRDefault="003B1C4D" w:rsidP="003B1C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2306"/>
        <w:gridCol w:w="1309"/>
        <w:gridCol w:w="2120"/>
        <w:gridCol w:w="1245"/>
        <w:gridCol w:w="2383"/>
      </w:tblGrid>
      <w:tr w:rsidR="003B1C4D" w:rsidRPr="00A3271E" w:rsidTr="006764FF">
        <w:trPr>
          <w:trHeight w:val="335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3B1C4D" w:rsidRPr="003B1C4D" w:rsidTr="006764FF">
        <w:trPr>
          <w:trHeight w:val="1175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C4D" w:rsidRPr="00A3271E" w:rsidRDefault="003B1C4D" w:rsidP="003B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C4D" w:rsidRPr="00A3271E" w:rsidRDefault="003B1C4D" w:rsidP="003B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C4D" w:rsidRPr="00A3271E" w:rsidRDefault="003B1C4D" w:rsidP="003B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C4D" w:rsidRPr="00A3271E" w:rsidRDefault="003B1C4D" w:rsidP="003B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4D" w:rsidRPr="00A3271E" w:rsidRDefault="003B1C4D" w:rsidP="003B1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3B1C4D" w:rsidRPr="003B1C4D" w:rsidRDefault="003B1C4D" w:rsidP="003B1C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64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3B1C4D" w:rsidRPr="003B1C4D" w:rsidRDefault="003B1C4D" w:rsidP="003B1C4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F3496" w:rsidRDefault="00E63BB9"/>
    <w:sectPr w:rsidR="00AF3496" w:rsidSect="003074CC">
      <w:headerReference w:type="default" r:id="rId9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BB9" w:rsidRDefault="00E63BB9">
      <w:pPr>
        <w:spacing w:after="0" w:line="240" w:lineRule="auto"/>
      </w:pPr>
      <w:r>
        <w:separator/>
      </w:r>
    </w:p>
  </w:endnote>
  <w:endnote w:type="continuationSeparator" w:id="0">
    <w:p w:rsidR="00E63BB9" w:rsidRDefault="00E6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BB9" w:rsidRDefault="00E63BB9">
      <w:pPr>
        <w:spacing w:after="0" w:line="240" w:lineRule="auto"/>
      </w:pPr>
      <w:r>
        <w:separator/>
      </w:r>
    </w:p>
  </w:footnote>
  <w:footnote w:type="continuationSeparator" w:id="0">
    <w:p w:rsidR="00E63BB9" w:rsidRDefault="00E63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4CC" w:rsidRDefault="00965C9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D6F7C">
      <w:rPr>
        <w:noProof/>
      </w:rPr>
      <w:t>8</w:t>
    </w:r>
    <w:r>
      <w:fldChar w:fldCharType="end"/>
    </w:r>
  </w:p>
  <w:p w:rsidR="006434D3" w:rsidRDefault="00E63B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52"/>
    <w:rsid w:val="00056C07"/>
    <w:rsid w:val="00057657"/>
    <w:rsid w:val="00081BAB"/>
    <w:rsid w:val="001764AD"/>
    <w:rsid w:val="001B6FF1"/>
    <w:rsid w:val="001C4DC8"/>
    <w:rsid w:val="001D0B73"/>
    <w:rsid w:val="001E0B07"/>
    <w:rsid w:val="001E3CC2"/>
    <w:rsid w:val="002C4BE9"/>
    <w:rsid w:val="002C76B9"/>
    <w:rsid w:val="00320A52"/>
    <w:rsid w:val="003B1C4D"/>
    <w:rsid w:val="003C5F21"/>
    <w:rsid w:val="0041360F"/>
    <w:rsid w:val="00421091"/>
    <w:rsid w:val="004F1493"/>
    <w:rsid w:val="00520C4D"/>
    <w:rsid w:val="00520C96"/>
    <w:rsid w:val="005D3A0A"/>
    <w:rsid w:val="005E4687"/>
    <w:rsid w:val="0062321D"/>
    <w:rsid w:val="00674497"/>
    <w:rsid w:val="00681E88"/>
    <w:rsid w:val="006B5DAF"/>
    <w:rsid w:val="006D6F7C"/>
    <w:rsid w:val="007216F8"/>
    <w:rsid w:val="007612D5"/>
    <w:rsid w:val="007A49B2"/>
    <w:rsid w:val="00814544"/>
    <w:rsid w:val="00864C2D"/>
    <w:rsid w:val="0088406B"/>
    <w:rsid w:val="0089445B"/>
    <w:rsid w:val="008D731E"/>
    <w:rsid w:val="008E1F99"/>
    <w:rsid w:val="00965C92"/>
    <w:rsid w:val="00A3271E"/>
    <w:rsid w:val="00A90D68"/>
    <w:rsid w:val="00AB38F0"/>
    <w:rsid w:val="00AD62DE"/>
    <w:rsid w:val="00AE6C75"/>
    <w:rsid w:val="00AF6A20"/>
    <w:rsid w:val="00B42EDF"/>
    <w:rsid w:val="00B55A28"/>
    <w:rsid w:val="00BC3BCD"/>
    <w:rsid w:val="00BE3CEE"/>
    <w:rsid w:val="00C15041"/>
    <w:rsid w:val="00C467EA"/>
    <w:rsid w:val="00DC313C"/>
    <w:rsid w:val="00DF2619"/>
    <w:rsid w:val="00E257A0"/>
    <w:rsid w:val="00E42FEB"/>
    <w:rsid w:val="00E45649"/>
    <w:rsid w:val="00E63BB9"/>
    <w:rsid w:val="00F4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FAB9D-E19A-47EC-A993-FD76B6D9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6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261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246D3538BFA6361317C708840EDE9957350142F7C063CE25556ED751297EEEE9C7EDF127C8207D1C3FE72F21E091C63CF16723521B184EE076F7EG8ME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tsr.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C542-F5FF-4C67-B529-BDE41038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12</Pages>
  <Words>3994</Words>
  <Characters>22769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42</cp:revision>
  <cp:lastPrinted>2019-07-05T04:23:00Z</cp:lastPrinted>
  <dcterms:created xsi:type="dcterms:W3CDTF">2019-07-03T08:32:00Z</dcterms:created>
  <dcterms:modified xsi:type="dcterms:W3CDTF">2019-07-05T07:09:00Z</dcterms:modified>
</cp:coreProperties>
</file>