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284D2" w14:textId="5D125692" w:rsidR="00D05750" w:rsidRDefault="00D05750" w:rsidP="00D05750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E9FD53B" wp14:editId="685D7730">
            <wp:extent cx="543560" cy="647065"/>
            <wp:effectExtent l="95250" t="76200" r="85090" b="387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E5D82" w14:textId="77777777" w:rsidR="00D05750" w:rsidRDefault="00D05750" w:rsidP="00D0575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</w:p>
    <w:p w14:paraId="6BF007AB" w14:textId="77777777" w:rsidR="00D05750" w:rsidRDefault="00D05750" w:rsidP="00D05750">
      <w:pPr>
        <w:pStyle w:val="1"/>
        <w:rPr>
          <w:rFonts w:ascii="Times New Roman" w:hAnsi="Times New Roman"/>
          <w:sz w:val="28"/>
          <w:szCs w:val="28"/>
        </w:rPr>
      </w:pPr>
    </w:p>
    <w:p w14:paraId="600951C4" w14:textId="77777777" w:rsidR="00D05750" w:rsidRDefault="00D05750" w:rsidP="00D05750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14:paraId="7554C187" w14:textId="77777777" w:rsidR="00D05750" w:rsidRDefault="00D05750" w:rsidP="00D05750">
      <w:pPr>
        <w:pStyle w:val="1"/>
        <w:rPr>
          <w:rFonts w:ascii="Times New Roman" w:hAnsi="Times New Roman"/>
          <w:sz w:val="28"/>
          <w:szCs w:val="28"/>
        </w:rPr>
      </w:pPr>
    </w:p>
    <w:p w14:paraId="7E81966D" w14:textId="28D38E61" w:rsidR="008F7A95" w:rsidRDefault="008F7A95" w:rsidP="00D05750">
      <w:pPr>
        <w:pStyle w:val="1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</w:t>
      </w:r>
      <w:r w:rsidR="00E92721" w:rsidRPr="00E95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05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B5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</w:t>
      </w:r>
    </w:p>
    <w:p w14:paraId="1BDA165C" w14:textId="785C0C55" w:rsidR="00D05750" w:rsidRDefault="008F7A95" w:rsidP="00D05750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 </w:t>
      </w:r>
      <w:r w:rsidR="00D05750">
        <w:rPr>
          <w:rFonts w:ascii="Times New Roman" w:hAnsi="Times New Roman"/>
          <w:sz w:val="24"/>
          <w:szCs w:val="24"/>
        </w:rPr>
        <w:t>Новосибирск</w:t>
      </w:r>
    </w:p>
    <w:p w14:paraId="18988816" w14:textId="77777777" w:rsidR="00D05750" w:rsidRDefault="00D05750" w:rsidP="00D0575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14:paraId="279102D5" w14:textId="77C7C343" w:rsidR="00CC57FA" w:rsidRDefault="00915105" w:rsidP="00915105">
      <w:pPr>
        <w:jc w:val="center"/>
        <w:rPr>
          <w:sz w:val="28"/>
          <w:szCs w:val="28"/>
        </w:rPr>
      </w:pPr>
      <w:r w:rsidRPr="00D2036C">
        <w:rPr>
          <w:sz w:val="28"/>
          <w:szCs w:val="28"/>
        </w:rPr>
        <w:t>О</w:t>
      </w:r>
      <w:r w:rsidR="00CC57FA">
        <w:rPr>
          <w:sz w:val="28"/>
          <w:szCs w:val="28"/>
        </w:rPr>
        <w:t xml:space="preserve"> признании утратившими силу приказов инспекции государственного надзора за техническим состоянием самоходных машин и других видов техники Новосибирской области</w:t>
      </w:r>
    </w:p>
    <w:p w14:paraId="56804122" w14:textId="77777777" w:rsidR="00C50777" w:rsidRDefault="00C50777" w:rsidP="00915105">
      <w:pPr>
        <w:jc w:val="center"/>
        <w:rPr>
          <w:sz w:val="28"/>
          <w:szCs w:val="28"/>
        </w:rPr>
      </w:pPr>
    </w:p>
    <w:p w14:paraId="6B3D9814" w14:textId="00F259A9" w:rsidR="00EB5DA5" w:rsidRDefault="005752B0" w:rsidP="00C5077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р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и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к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а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з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ы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в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а</w:t>
      </w:r>
      <w:r w:rsidR="00482DC3">
        <w:rPr>
          <w:rFonts w:ascii="Times New Roman" w:hAnsi="Times New Roman"/>
          <w:b/>
          <w:sz w:val="28"/>
          <w:szCs w:val="28"/>
        </w:rPr>
        <w:t> </w:t>
      </w:r>
      <w:r w:rsidR="00EB5DA5">
        <w:rPr>
          <w:rFonts w:ascii="Times New Roman" w:hAnsi="Times New Roman"/>
          <w:b/>
          <w:sz w:val="28"/>
          <w:szCs w:val="28"/>
        </w:rPr>
        <w:t>ю:</w:t>
      </w:r>
    </w:p>
    <w:p w14:paraId="432B9D35" w14:textId="6BC562CF" w:rsidR="00CC57FA" w:rsidRDefault="00CC57FA" w:rsidP="00CC57F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</w:t>
      </w:r>
      <w:r w:rsidR="002A1187">
        <w:rPr>
          <w:sz w:val="28"/>
          <w:szCs w:val="28"/>
        </w:rPr>
        <w:t>е</w:t>
      </w:r>
      <w:r>
        <w:rPr>
          <w:sz w:val="28"/>
          <w:szCs w:val="28"/>
        </w:rPr>
        <w:t xml:space="preserve"> приказ</w:t>
      </w:r>
      <w:r w:rsidR="002A1187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инспекции государственного надзора за техническим состоянием самоходных машин и других видов техники Новосибирской области:</w:t>
      </w:r>
    </w:p>
    <w:p w14:paraId="2D8A4187" w14:textId="76C38FDB" w:rsidR="00CC57FA" w:rsidRDefault="00CC57FA" w:rsidP="00CC57FA">
      <w:pPr>
        <w:pStyle w:val="ConsPlusNormal"/>
        <w:ind w:firstLine="709"/>
        <w:jc w:val="both"/>
        <w:rPr>
          <w:sz w:val="28"/>
          <w:szCs w:val="28"/>
        </w:rPr>
      </w:pPr>
      <w:r w:rsidRPr="00CC57FA">
        <w:rPr>
          <w:sz w:val="28"/>
          <w:szCs w:val="28"/>
        </w:rPr>
        <w:t>от 24.12.2019 № 51 «</w:t>
      </w:r>
      <w:r w:rsidRPr="00CC57FA">
        <w:rPr>
          <w:bCs/>
          <w:sz w:val="28"/>
          <w:szCs w:val="28"/>
        </w:rPr>
        <w:t>Об утверждении Административного регламента Инспекции государственного надзора за техническим состоянием самоходных машин и других видов техники Новосибирской области «Осуществление регионального государственного контроля (надзора) за техническим состоянием самоходных машин и других видов техники в Новосибирской области»</w:t>
      </w:r>
      <w:r>
        <w:rPr>
          <w:bCs/>
          <w:sz w:val="28"/>
          <w:szCs w:val="28"/>
        </w:rPr>
        <w:t>;</w:t>
      </w:r>
    </w:p>
    <w:p w14:paraId="3B0FC89E" w14:textId="4772B7F3" w:rsidR="008412AE" w:rsidRPr="00CC57FA" w:rsidRDefault="00CC57FA" w:rsidP="00CC57FA">
      <w:pPr>
        <w:pStyle w:val="10"/>
        <w:shd w:val="clear" w:color="auto" w:fill="auto"/>
        <w:ind w:firstLine="709"/>
        <w:jc w:val="both"/>
        <w:rPr>
          <w:bCs/>
          <w:lang w:eastAsia="ru-RU"/>
        </w:rPr>
      </w:pPr>
      <w:r w:rsidRPr="00CC57FA">
        <w:rPr>
          <w:bCs/>
          <w:lang w:eastAsia="ru-RU"/>
        </w:rPr>
        <w:t>от 28.05.2021 № 32 «Об утверждении административного регламента по осуществлению регионального государственного надзора в области технического состояния и эксплуатации аттракционов в Новосибирской области»</w:t>
      </w:r>
      <w:r>
        <w:rPr>
          <w:bCs/>
          <w:lang w:eastAsia="ru-RU"/>
        </w:rPr>
        <w:t>.</w:t>
      </w:r>
    </w:p>
    <w:p w14:paraId="5B6047C4" w14:textId="4EED6FCB" w:rsidR="00C50777" w:rsidRPr="000C0D6D" w:rsidRDefault="00C50777" w:rsidP="000C0D6D">
      <w:pPr>
        <w:pStyle w:val="ConsPlusNormal"/>
        <w:ind w:firstLine="709"/>
        <w:jc w:val="both"/>
        <w:rPr>
          <w:sz w:val="28"/>
          <w:szCs w:val="28"/>
        </w:rPr>
      </w:pPr>
    </w:p>
    <w:p w14:paraId="7161FE22" w14:textId="679571BC" w:rsidR="0030359D" w:rsidRDefault="0030359D" w:rsidP="00D05750">
      <w:pPr>
        <w:pStyle w:val="1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3926ED8" w14:textId="0C14270B" w:rsidR="003A64AB" w:rsidRDefault="003A64AB" w:rsidP="00C50777">
      <w:pPr>
        <w:pStyle w:val="1"/>
        <w:jc w:val="both"/>
        <w:rPr>
          <w:rFonts w:ascii="Times New Roman" w:eastAsia="Times New Roman" w:hAnsi="Times New Roman"/>
          <w:sz w:val="28"/>
          <w:szCs w:val="28"/>
        </w:rPr>
      </w:pPr>
    </w:p>
    <w:p w14:paraId="19F68F07" w14:textId="7D9A09BC" w:rsidR="00C34886" w:rsidRDefault="00C50777" w:rsidP="000E320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5750">
        <w:rPr>
          <w:rFonts w:ascii="Times New Roman" w:hAnsi="Times New Roman" w:cs="Times New Roman"/>
          <w:sz w:val="28"/>
          <w:szCs w:val="28"/>
        </w:rPr>
        <w:t xml:space="preserve">ачальник инспекции                               </w:t>
      </w:r>
      <w:r w:rsidR="00074E89">
        <w:rPr>
          <w:rFonts w:ascii="Times New Roman" w:hAnsi="Times New Roman" w:cs="Times New Roman"/>
          <w:sz w:val="28"/>
          <w:szCs w:val="28"/>
        </w:rPr>
        <w:t xml:space="preserve"> </w:t>
      </w:r>
      <w:r w:rsidR="00D05750">
        <w:rPr>
          <w:rFonts w:ascii="Times New Roman" w:hAnsi="Times New Roman" w:cs="Times New Roman"/>
          <w:sz w:val="28"/>
          <w:szCs w:val="28"/>
        </w:rPr>
        <w:t xml:space="preserve">        </w:t>
      </w:r>
      <w:r w:rsidR="0062770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А.А. Соболевский</w:t>
      </w:r>
    </w:p>
    <w:p w14:paraId="04E84891" w14:textId="10C32577" w:rsidR="00006931" w:rsidRDefault="00006931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3497E48D" w14:textId="60C3A901" w:rsidR="00006931" w:rsidRDefault="00006931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4D376726" w14:textId="4EEEFAE3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411BB9BF" w14:textId="5FB1A1B6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3C95AE57" w14:textId="554E16AC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2FC8A0DF" w14:textId="3ED0636D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5B833353" w14:textId="5354D21D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780D9001" w14:textId="3B5A5EAA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14EE739B" w14:textId="1AD5BE9A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14FDE3C1" w14:textId="6B17135D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6F4ED616" w14:textId="3E77FB36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1BED0BC7" w14:textId="6FE99DDE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705A3FE9" w14:textId="5152CDFF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70B58F51" w14:textId="004814E9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6856D322" w14:textId="5D877E1F" w:rsidR="002D2D4C" w:rsidRDefault="002D2D4C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1A3FE016" w14:textId="01E2D8BD" w:rsidR="00BF4811" w:rsidRPr="00006931" w:rsidRDefault="00BF4811" w:rsidP="000E3202">
      <w:pPr>
        <w:pStyle w:val="ConsPlusNonformat"/>
        <w:widowControl/>
        <w:rPr>
          <w:rFonts w:ascii="Times New Roman" w:hAnsi="Times New Roman" w:cs="Times New Roman"/>
        </w:rPr>
      </w:pPr>
    </w:p>
    <w:p w14:paraId="508CD393" w14:textId="7535D259" w:rsidR="00D05750" w:rsidRDefault="00EB4334" w:rsidP="00D05750">
      <w:r>
        <w:t>Кульгавых Е.С.</w:t>
      </w:r>
    </w:p>
    <w:p w14:paraId="4C7F20DC" w14:textId="251270DF" w:rsidR="00FE6990" w:rsidRDefault="00D05750" w:rsidP="00C34886">
      <w:r>
        <w:t>2</w:t>
      </w:r>
      <w:r w:rsidR="00917E55">
        <w:t>96</w:t>
      </w:r>
      <w:r>
        <w:t xml:space="preserve"> </w:t>
      </w:r>
      <w:r w:rsidR="00917E55">
        <w:t>58</w:t>
      </w:r>
      <w:r>
        <w:t xml:space="preserve"> </w:t>
      </w:r>
      <w:r w:rsidR="00EB4334">
        <w:t>27</w:t>
      </w:r>
    </w:p>
    <w:p w14:paraId="2CFBA6D7" w14:textId="38C2F527" w:rsidR="00AC6977" w:rsidRDefault="00AC6977" w:rsidP="00C34886"/>
    <w:sectPr w:rsidR="00AC6977" w:rsidSect="0023591A">
      <w:headerReference w:type="default" r:id="rId7"/>
      <w:pgSz w:w="11906" w:h="16838"/>
      <w:pgMar w:top="709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8247D" w14:textId="77777777" w:rsidR="00BB6267" w:rsidRDefault="00BB6267" w:rsidP="00760545">
      <w:r>
        <w:separator/>
      </w:r>
    </w:p>
  </w:endnote>
  <w:endnote w:type="continuationSeparator" w:id="0">
    <w:p w14:paraId="72E8A7B7" w14:textId="77777777" w:rsidR="00BB6267" w:rsidRDefault="00BB6267" w:rsidP="0076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27370" w14:textId="77777777" w:rsidR="00BB6267" w:rsidRDefault="00BB6267" w:rsidP="00760545">
      <w:r>
        <w:separator/>
      </w:r>
    </w:p>
  </w:footnote>
  <w:footnote w:type="continuationSeparator" w:id="0">
    <w:p w14:paraId="2C6B9C82" w14:textId="77777777" w:rsidR="00BB6267" w:rsidRDefault="00BB6267" w:rsidP="0076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D065" w14:textId="775DB3B2" w:rsidR="00C34886" w:rsidRDefault="00C34886">
    <w:pPr>
      <w:pStyle w:val="a6"/>
      <w:jc w:val="center"/>
    </w:pPr>
  </w:p>
  <w:p w14:paraId="7977FC2D" w14:textId="6B0EE9F0" w:rsidR="00760545" w:rsidRDefault="00760545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50"/>
    <w:rsid w:val="00006931"/>
    <w:rsid w:val="0002750C"/>
    <w:rsid w:val="00074E89"/>
    <w:rsid w:val="000C0D6D"/>
    <w:rsid w:val="000D2E78"/>
    <w:rsid w:val="000E3202"/>
    <w:rsid w:val="000F4589"/>
    <w:rsid w:val="00176EB8"/>
    <w:rsid w:val="001D3B32"/>
    <w:rsid w:val="0023591A"/>
    <w:rsid w:val="002A1187"/>
    <w:rsid w:val="002B5AF2"/>
    <w:rsid w:val="002C463B"/>
    <w:rsid w:val="002D1958"/>
    <w:rsid w:val="002D2D4C"/>
    <w:rsid w:val="0030359D"/>
    <w:rsid w:val="00330082"/>
    <w:rsid w:val="00360D6A"/>
    <w:rsid w:val="003A64AB"/>
    <w:rsid w:val="003B0650"/>
    <w:rsid w:val="003B4B2C"/>
    <w:rsid w:val="003F2A57"/>
    <w:rsid w:val="00430782"/>
    <w:rsid w:val="00482DC3"/>
    <w:rsid w:val="004D1FEF"/>
    <w:rsid w:val="005752B0"/>
    <w:rsid w:val="00627705"/>
    <w:rsid w:val="0063101B"/>
    <w:rsid w:val="00663B63"/>
    <w:rsid w:val="006A2D33"/>
    <w:rsid w:val="006B284F"/>
    <w:rsid w:val="006B5DF3"/>
    <w:rsid w:val="006C3DC5"/>
    <w:rsid w:val="00705B6D"/>
    <w:rsid w:val="00746726"/>
    <w:rsid w:val="00760545"/>
    <w:rsid w:val="008412AE"/>
    <w:rsid w:val="0084565D"/>
    <w:rsid w:val="0088512D"/>
    <w:rsid w:val="008F7A95"/>
    <w:rsid w:val="00915105"/>
    <w:rsid w:val="00917E55"/>
    <w:rsid w:val="009201C9"/>
    <w:rsid w:val="00935488"/>
    <w:rsid w:val="00951477"/>
    <w:rsid w:val="00991368"/>
    <w:rsid w:val="00A73477"/>
    <w:rsid w:val="00A84568"/>
    <w:rsid w:val="00AA72F3"/>
    <w:rsid w:val="00AC6977"/>
    <w:rsid w:val="00B35869"/>
    <w:rsid w:val="00B4758C"/>
    <w:rsid w:val="00B91F6C"/>
    <w:rsid w:val="00BA07CC"/>
    <w:rsid w:val="00BB6267"/>
    <w:rsid w:val="00BF4318"/>
    <w:rsid w:val="00BF4811"/>
    <w:rsid w:val="00C34886"/>
    <w:rsid w:val="00C50777"/>
    <w:rsid w:val="00C53B09"/>
    <w:rsid w:val="00C671CD"/>
    <w:rsid w:val="00CC57FA"/>
    <w:rsid w:val="00D05750"/>
    <w:rsid w:val="00D53BB7"/>
    <w:rsid w:val="00D96BEC"/>
    <w:rsid w:val="00E00C07"/>
    <w:rsid w:val="00E1639C"/>
    <w:rsid w:val="00E92721"/>
    <w:rsid w:val="00E959A0"/>
    <w:rsid w:val="00EA3A50"/>
    <w:rsid w:val="00EB4334"/>
    <w:rsid w:val="00EB5DA5"/>
    <w:rsid w:val="00EC0385"/>
    <w:rsid w:val="00F137FE"/>
    <w:rsid w:val="00FA3BC1"/>
    <w:rsid w:val="00FE1FBB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5C39"/>
  <w15:docId w15:val="{EDF17AB8-3DAE-4400-A719-14EB9D30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0575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rsid w:val="00D057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057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7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75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605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5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605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54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C6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AC6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0"/>
    <w:rsid w:val="00CC57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CC57FA"/>
    <w:pPr>
      <w:widowControl w:val="0"/>
      <w:shd w:val="clear" w:color="auto" w:fill="FFFFFF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 Сергеевна</cp:lastModifiedBy>
  <cp:revision>3</cp:revision>
  <cp:lastPrinted>2021-09-22T07:22:00Z</cp:lastPrinted>
  <dcterms:created xsi:type="dcterms:W3CDTF">2021-10-20T08:19:00Z</dcterms:created>
  <dcterms:modified xsi:type="dcterms:W3CDTF">2021-10-20T08:22:00Z</dcterms:modified>
</cp:coreProperties>
</file>