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F4" w:rsidRDefault="007200F4" w:rsidP="007200F4">
      <w:pPr>
        <w:adjustRightInd w:val="0"/>
        <w:ind w:left="5245"/>
        <w:jc w:val="center"/>
      </w:pPr>
      <w:r>
        <w:t>ПРИЛОЖЕНИЕ</w:t>
      </w:r>
    </w:p>
    <w:p w:rsidR="007200F4" w:rsidRDefault="007200F4" w:rsidP="007200F4">
      <w:pPr>
        <w:adjustRightInd w:val="0"/>
        <w:ind w:left="5245"/>
        <w:jc w:val="center"/>
      </w:pPr>
      <w:r>
        <w:t xml:space="preserve">к постановлению Губернатора Новосибирской области </w:t>
      </w:r>
    </w:p>
    <w:p w:rsidR="007200F4" w:rsidRDefault="007200F4" w:rsidP="007200F4">
      <w:pPr>
        <w:adjustRightInd w:val="0"/>
        <w:ind w:left="5245"/>
        <w:jc w:val="center"/>
      </w:pPr>
      <w:r>
        <w:t>от __________ № ________</w:t>
      </w:r>
    </w:p>
    <w:p w:rsidR="007200F4" w:rsidRDefault="007200F4" w:rsidP="007200F4">
      <w:pPr>
        <w:adjustRightInd w:val="0"/>
        <w:ind w:left="5245"/>
        <w:jc w:val="center"/>
      </w:pPr>
    </w:p>
    <w:p w:rsidR="007200F4" w:rsidRDefault="007200F4" w:rsidP="007200F4">
      <w:pPr>
        <w:adjustRightInd w:val="0"/>
        <w:ind w:left="5245"/>
        <w:jc w:val="center"/>
      </w:pPr>
    </w:p>
    <w:p w:rsidR="007200F4" w:rsidRDefault="007200F4" w:rsidP="007200F4">
      <w:pPr>
        <w:adjustRightInd w:val="0"/>
        <w:ind w:left="5245"/>
        <w:jc w:val="center"/>
      </w:pPr>
      <w:r>
        <w:t>«Утверждено</w:t>
      </w:r>
    </w:p>
    <w:p w:rsidR="007200F4" w:rsidRDefault="007200F4" w:rsidP="007200F4">
      <w:pPr>
        <w:adjustRightInd w:val="0"/>
        <w:ind w:left="5245"/>
        <w:jc w:val="center"/>
      </w:pPr>
      <w:r>
        <w:t>постановлением</w:t>
      </w:r>
    </w:p>
    <w:p w:rsidR="007200F4" w:rsidRDefault="007200F4" w:rsidP="007200F4">
      <w:pPr>
        <w:adjustRightInd w:val="0"/>
        <w:ind w:left="5245"/>
        <w:jc w:val="center"/>
      </w:pPr>
      <w:r>
        <w:t>Губернатора Новосибирской области</w:t>
      </w:r>
    </w:p>
    <w:p w:rsidR="007200F4" w:rsidRDefault="001570CB" w:rsidP="007200F4">
      <w:pPr>
        <w:adjustRightInd w:val="0"/>
        <w:ind w:left="5245"/>
        <w:jc w:val="center"/>
        <w:rPr>
          <w:b/>
          <w:bCs/>
        </w:rPr>
      </w:pPr>
      <w:r>
        <w:t>от 09.10.2015 №</w:t>
      </w:r>
      <w:r w:rsidR="007200F4">
        <w:t xml:space="preserve"> 210</w:t>
      </w:r>
    </w:p>
    <w:p w:rsidR="007200F4" w:rsidRDefault="007200F4" w:rsidP="008B382D">
      <w:pPr>
        <w:adjustRightInd w:val="0"/>
        <w:jc w:val="center"/>
        <w:rPr>
          <w:b/>
          <w:bCs/>
        </w:rPr>
      </w:pPr>
    </w:p>
    <w:p w:rsidR="001570CB" w:rsidRDefault="001570CB" w:rsidP="008B382D">
      <w:pPr>
        <w:adjustRightInd w:val="0"/>
        <w:jc w:val="center"/>
        <w:rPr>
          <w:b/>
          <w:bCs/>
        </w:rPr>
      </w:pPr>
    </w:p>
    <w:p w:rsidR="008B382D" w:rsidRDefault="008B382D" w:rsidP="008B382D">
      <w:pPr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:rsidR="008B382D" w:rsidRDefault="008B382D" w:rsidP="008B382D">
      <w:pPr>
        <w:adjustRightInd w:val="0"/>
        <w:jc w:val="center"/>
        <w:rPr>
          <w:b/>
          <w:bCs/>
        </w:rPr>
      </w:pPr>
      <w:r>
        <w:rPr>
          <w:b/>
          <w:bCs/>
        </w:rPr>
        <w:t>СОВЕТА ПО СОДЕЙСТВИЮ РАЗВИТИЮ КОНКУРЕНЦИИ</w:t>
      </w:r>
    </w:p>
    <w:p w:rsidR="008B382D" w:rsidRDefault="008B382D" w:rsidP="008B382D">
      <w:pPr>
        <w:adjustRightInd w:val="0"/>
        <w:jc w:val="center"/>
        <w:rPr>
          <w:b/>
          <w:bCs/>
        </w:rPr>
      </w:pPr>
      <w:r>
        <w:rPr>
          <w:b/>
          <w:bCs/>
        </w:rPr>
        <w:t>В НОВОСИБИРСКОЙ ОБЛАСТИ</w:t>
      </w:r>
    </w:p>
    <w:p w:rsidR="008B382D" w:rsidRDefault="008B382D" w:rsidP="008B382D">
      <w:pPr>
        <w:adjustRightInd w:val="0"/>
        <w:rPr>
          <w:sz w:val="24"/>
          <w:szCs w:val="24"/>
        </w:rPr>
      </w:pPr>
    </w:p>
    <w:p w:rsidR="008B382D" w:rsidRDefault="008B382D" w:rsidP="008B382D">
      <w:pPr>
        <w:adjustRightInd w:val="0"/>
        <w:ind w:firstLine="54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7"/>
        <w:gridCol w:w="5556"/>
      </w:tblGrid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Травников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Андрей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временно исполняющий обязанности Губернатора Новосибирской области, председатель Совета;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Знатков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Владимир Михайлович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1570CB" w:rsidP="004C47BF">
            <w:pPr>
              <w:adjustRightInd w:val="0"/>
              <w:jc w:val="both"/>
            </w:pPr>
            <w:r>
              <w:t xml:space="preserve">временно исполняющий обязанности </w:t>
            </w:r>
            <w:r w:rsidR="008B382D" w:rsidRPr="00E86518">
              <w:t>перв</w:t>
            </w:r>
            <w:r>
              <w:t>ого заместителя</w:t>
            </w:r>
            <w:r w:rsidR="008B382D" w:rsidRPr="00E86518">
              <w:t xml:space="preserve"> Председателя Правительства Новосибирской области, заместител</w:t>
            </w:r>
            <w:r w:rsidR="004C47BF">
              <w:t>ь</w:t>
            </w:r>
            <w:r w:rsidR="008B382D" w:rsidRPr="00E86518">
              <w:t xml:space="preserve"> председателя Совета;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Решетников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Лев Николаевич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заместитель министра экономического развития Новосибирской области - начальник управления инвестиционной политики и территориального развития экономики министерства экономического развития Новосибирской области, секретарь Совета;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Аверьяскин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Сергей Геннадьевич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4C47BF">
            <w:pPr>
              <w:adjustRightInd w:val="0"/>
              <w:jc w:val="both"/>
            </w:pPr>
            <w:r w:rsidRPr="00E86518">
              <w:t xml:space="preserve">руководитель некоммерческого партнерства </w:t>
            </w:r>
            <w:r w:rsidR="001570CB">
              <w:t>«</w:t>
            </w:r>
            <w:r w:rsidRPr="00E86518">
              <w:t xml:space="preserve">Национальный центр общественного контроля в сфере жилищно-коммунального хозяйства </w:t>
            </w:r>
            <w:r w:rsidR="004C47BF">
              <w:t>«</w:t>
            </w:r>
            <w:r w:rsidRPr="00E86518">
              <w:t xml:space="preserve">ЖКХ. Контроль </w:t>
            </w:r>
            <w:r w:rsidR="001570CB">
              <w:t>–</w:t>
            </w:r>
            <w:r w:rsidRPr="00E86518">
              <w:t xml:space="preserve"> Новосибирск</w:t>
            </w:r>
            <w:r w:rsidR="001570CB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Алтухов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Сергей Игоревич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1570CB">
            <w:pPr>
              <w:adjustRightInd w:val="0"/>
              <w:jc w:val="both"/>
            </w:pPr>
            <w:r w:rsidRPr="00E86518">
              <w:t xml:space="preserve">президент Союза </w:t>
            </w:r>
            <w:r w:rsidR="001570CB">
              <w:t>«</w:t>
            </w:r>
            <w:r w:rsidRPr="00E86518">
              <w:t>Новосибирская торгово-промышленная палата</w:t>
            </w:r>
            <w:r w:rsidR="001570CB">
              <w:t>»</w:t>
            </w:r>
            <w:r w:rsidRPr="00E86518">
              <w:t xml:space="preserve"> (по согласованию);</w:t>
            </w:r>
          </w:p>
        </w:tc>
      </w:tr>
      <w:tr w:rsidR="00773212" w:rsidTr="00001F9C">
        <w:tc>
          <w:tcPr>
            <w:tcW w:w="3118" w:type="dxa"/>
          </w:tcPr>
          <w:p w:rsidR="00773212" w:rsidRPr="00E86518" w:rsidRDefault="00773212" w:rsidP="00001F9C">
            <w:pPr>
              <w:adjustRightInd w:val="0"/>
            </w:pPr>
            <w:r w:rsidRPr="00E86518">
              <w:t>Архипов Денис Николаевич</w:t>
            </w:r>
          </w:p>
        </w:tc>
        <w:tc>
          <w:tcPr>
            <w:tcW w:w="397" w:type="dxa"/>
          </w:tcPr>
          <w:p w:rsidR="00773212" w:rsidRPr="00E86518" w:rsidRDefault="00773212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773212" w:rsidRPr="00E86518" w:rsidRDefault="00773212" w:rsidP="00001F9C">
            <w:pPr>
              <w:adjustRightInd w:val="0"/>
              <w:jc w:val="both"/>
            </w:pPr>
            <w:r w:rsidRPr="00E86518">
              <w:t>исполняющий обязанности министра жилищно-коммунального хозяйства и энергетики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lastRenderedPageBreak/>
              <w:t>Асмодьяров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 xml:space="preserve">Гарей </w:t>
            </w:r>
            <w:proofErr w:type="spellStart"/>
            <w:r w:rsidRPr="00E86518">
              <w:t>Равильевич</w:t>
            </w:r>
            <w:proofErr w:type="spellEnd"/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руководитель департамента по тарифам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Ахапов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Сергей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руководитель департамента физической культуры и спорта Новосибирской области;</w:t>
            </w:r>
          </w:p>
        </w:tc>
      </w:tr>
      <w:tr w:rsidR="008B382D" w:rsidTr="00B5716A">
        <w:trPr>
          <w:trHeight w:val="733"/>
        </w:trPr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Воробьев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Игорь Викторович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1570CB">
            <w:pPr>
              <w:adjustRightInd w:val="0"/>
              <w:jc w:val="both"/>
            </w:pPr>
            <w:r w:rsidRPr="00E86518">
              <w:t xml:space="preserve">заместитель председателя общественной организации </w:t>
            </w:r>
            <w:r w:rsidR="001570CB">
              <w:t>«</w:t>
            </w:r>
            <w:r w:rsidRPr="00E86518">
              <w:t>Новосибирская областная ассоциация врачей</w:t>
            </w:r>
            <w:r w:rsidR="001570CB">
              <w:t>»</w:t>
            </w:r>
            <w:r w:rsidRPr="00E86518">
              <w:t xml:space="preserve">, главный врач государственного бюджетного учреждения здравоохранения Новосибирской области </w:t>
            </w:r>
            <w:r w:rsidR="001570CB">
              <w:t>«</w:t>
            </w:r>
            <w:r w:rsidRPr="00E86518">
              <w:t xml:space="preserve">Городская поликлиника </w:t>
            </w:r>
            <w:r w:rsidR="001570CB">
              <w:t>№ </w:t>
            </w:r>
            <w:r w:rsidRPr="00E86518">
              <w:t>20</w:t>
            </w:r>
            <w:r w:rsidR="001570CB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Воронов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Илья Владимирович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руководитель представительства Автономной некоммерческой организации </w:t>
            </w:r>
            <w:r w:rsidR="00A35F5E">
              <w:t>«</w:t>
            </w:r>
            <w:r w:rsidRPr="00E86518">
              <w:t>Агентство стратегических инициатив по продвижению новых проектов</w:t>
            </w:r>
            <w:r w:rsidR="00A35F5E">
              <w:t>»</w:t>
            </w:r>
            <w:r w:rsidRPr="00E86518">
              <w:t xml:space="preserve"> в Сибирском федеральном округе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Вязовых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Виктор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4C47BF" w:rsidP="00001F9C">
            <w:pPr>
              <w:adjustRightInd w:val="0"/>
              <w:jc w:val="both"/>
            </w:pPr>
            <w:r>
              <w:t>У</w:t>
            </w:r>
            <w:r w:rsidR="008B382D" w:rsidRPr="00E86518">
              <w:t>полномоченный по защите прав предпринимателей в Новосибирской области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Галямова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Мария Рашидовна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директор кластера биомедицины и биотехнологий открытого акционерного общества </w:t>
            </w:r>
            <w:r w:rsidR="00A35F5E">
              <w:t>«</w:t>
            </w:r>
            <w:r w:rsidRPr="00E86518">
              <w:t>Технопарк Новосибирского Академгородка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Гудак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Сергей Николаевич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председатель Новосибирского областного отделения общероссийской общественной организации </w:t>
            </w:r>
            <w:r w:rsidR="00A35F5E">
              <w:t>«</w:t>
            </w:r>
            <w:r w:rsidRPr="00E86518">
              <w:t>Деловая Россия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7C63AC" w:rsidTr="00001F9C">
        <w:tc>
          <w:tcPr>
            <w:tcW w:w="3118" w:type="dxa"/>
          </w:tcPr>
          <w:p w:rsidR="00220DD5" w:rsidRDefault="007C63AC" w:rsidP="00001F9C">
            <w:pPr>
              <w:adjustRightInd w:val="0"/>
            </w:pPr>
            <w:proofErr w:type="spellStart"/>
            <w:r w:rsidRPr="00E86518">
              <w:t>Губер</w:t>
            </w:r>
            <w:proofErr w:type="spellEnd"/>
            <w:r w:rsidRPr="00E86518">
              <w:t xml:space="preserve"> </w:t>
            </w:r>
          </w:p>
          <w:p w:rsidR="007C63AC" w:rsidRPr="00E86518" w:rsidRDefault="007C63AC" w:rsidP="00001F9C">
            <w:pPr>
              <w:adjustRightInd w:val="0"/>
            </w:pPr>
            <w:r w:rsidRPr="00E86518">
              <w:t>Виктор Иванович</w:t>
            </w:r>
          </w:p>
        </w:tc>
        <w:tc>
          <w:tcPr>
            <w:tcW w:w="397" w:type="dxa"/>
          </w:tcPr>
          <w:p w:rsidR="007C63AC" w:rsidRPr="00E86518" w:rsidRDefault="007C63AC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7C63AC" w:rsidRPr="00E86518" w:rsidRDefault="007C63AC" w:rsidP="00001F9C">
            <w:pPr>
              <w:adjustRightInd w:val="0"/>
              <w:jc w:val="both"/>
            </w:pPr>
            <w:bookmarkStart w:id="0" w:name="_GoBack"/>
            <w:r w:rsidRPr="00E86518">
              <w:t>председатель президиума Совета муниципальных образований Новосибирской области</w:t>
            </w:r>
            <w:bookmarkEnd w:id="0"/>
            <w:r w:rsidRPr="00E86518">
              <w:t>;</w:t>
            </w:r>
          </w:p>
        </w:tc>
      </w:tr>
      <w:tr w:rsidR="00453E81" w:rsidTr="00001F9C">
        <w:tc>
          <w:tcPr>
            <w:tcW w:w="3118" w:type="dxa"/>
          </w:tcPr>
          <w:p w:rsidR="00453E81" w:rsidRPr="00E86518" w:rsidRDefault="00453E81" w:rsidP="00001F9C">
            <w:pPr>
              <w:adjustRightInd w:val="0"/>
            </w:pPr>
            <w:r w:rsidRPr="00E86518">
              <w:t>Гриднева Галина Борисовна</w:t>
            </w:r>
          </w:p>
        </w:tc>
        <w:tc>
          <w:tcPr>
            <w:tcW w:w="397" w:type="dxa"/>
          </w:tcPr>
          <w:p w:rsidR="00453E81" w:rsidRPr="00E86518" w:rsidRDefault="00453E81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453E81" w:rsidRPr="00E86518" w:rsidRDefault="00453E81" w:rsidP="00001F9C">
            <w:pPr>
              <w:adjustRightInd w:val="0"/>
              <w:jc w:val="both"/>
            </w:pPr>
            <w:r w:rsidRPr="00E86518">
              <w:t>председатель общественной палаты Новосибирской области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Дюбанов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Анатолий Васильевич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руководитель департамента информатизации и развития телекоммуникационных технологий Новосибирской области;</w:t>
            </w:r>
          </w:p>
        </w:tc>
      </w:tr>
      <w:tr w:rsidR="000746BD" w:rsidTr="00001F9C">
        <w:tc>
          <w:tcPr>
            <w:tcW w:w="3118" w:type="dxa"/>
          </w:tcPr>
          <w:p w:rsidR="000746BD" w:rsidRPr="00E86518" w:rsidRDefault="000746BD" w:rsidP="00001F9C">
            <w:pPr>
              <w:adjustRightInd w:val="0"/>
            </w:pPr>
            <w:r w:rsidRPr="00E86518">
              <w:t>Дьяченко Сергей Александрович</w:t>
            </w:r>
          </w:p>
        </w:tc>
        <w:tc>
          <w:tcPr>
            <w:tcW w:w="397" w:type="dxa"/>
          </w:tcPr>
          <w:p w:rsidR="000746BD" w:rsidRPr="00E86518" w:rsidRDefault="000746B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0746BD" w:rsidRPr="00E86518" w:rsidRDefault="00A35F5E" w:rsidP="00001F9C">
            <w:pPr>
              <w:adjustRightInd w:val="0"/>
              <w:jc w:val="both"/>
            </w:pPr>
            <w:r>
              <w:t>з</w:t>
            </w:r>
            <w:r w:rsidR="000746BD" w:rsidRPr="00E86518">
              <w:t xml:space="preserve">аместитель директора общества с ограниченной ответственностью «ДСО </w:t>
            </w:r>
            <w:proofErr w:type="spellStart"/>
            <w:r w:rsidR="000746BD" w:rsidRPr="00E86518">
              <w:lastRenderedPageBreak/>
              <w:t>Кансалтинг</w:t>
            </w:r>
            <w:proofErr w:type="spellEnd"/>
            <w:r w:rsidR="000746BD" w:rsidRPr="00E86518">
              <w:t xml:space="preserve">», член Межотраслевого совета потребителей по вопросам деятельности субъектов естественных монополий при Губернаторе Новосибирской области (по согласованию); 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lastRenderedPageBreak/>
              <w:t>Иванинский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Олег Иванович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A35F5E" w:rsidP="00001F9C">
            <w:pPr>
              <w:adjustRightInd w:val="0"/>
              <w:jc w:val="both"/>
            </w:pPr>
            <w:r>
              <w:t xml:space="preserve">временно исполняющий обязанности </w:t>
            </w:r>
            <w:r w:rsidR="008B382D" w:rsidRPr="00E86518">
              <w:t>министр</w:t>
            </w:r>
            <w:r>
              <w:t>а</w:t>
            </w:r>
            <w:r w:rsidR="008B382D" w:rsidRPr="00E86518">
              <w:t xml:space="preserve"> здравоохранения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Калачев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Игорь Владимирович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директор автономной некоммерческой организации </w:t>
            </w:r>
            <w:r w:rsidR="00A35F5E">
              <w:t>«</w:t>
            </w:r>
            <w:r w:rsidRPr="00E86518">
              <w:t>Институт социальных систем и технологий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Камнева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Наталья Петровна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заместитель руководителя Управления Федеральной антимонопольной службы по Новосибирской области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Канашков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Константин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председатель совета региональной общественной организации по разведению водных биоресурсов </w:t>
            </w:r>
            <w:r w:rsidR="00A35F5E">
              <w:t>«</w:t>
            </w:r>
            <w:proofErr w:type="spellStart"/>
            <w:r w:rsidRPr="00E86518">
              <w:t>Аквакультура</w:t>
            </w:r>
            <w:proofErr w:type="spellEnd"/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1854E8" w:rsidTr="00001F9C">
        <w:tc>
          <w:tcPr>
            <w:tcW w:w="3118" w:type="dxa"/>
          </w:tcPr>
          <w:p w:rsidR="001854E8" w:rsidRPr="00E86518" w:rsidRDefault="001854E8" w:rsidP="001854E8">
            <w:pPr>
              <w:adjustRightInd w:val="0"/>
            </w:pPr>
            <w:proofErr w:type="spellStart"/>
            <w:r w:rsidRPr="00E86518">
              <w:t>Карпекин</w:t>
            </w:r>
            <w:proofErr w:type="spellEnd"/>
            <w:r w:rsidRPr="00E86518">
              <w:t xml:space="preserve"> Сергей Вадимович</w:t>
            </w:r>
          </w:p>
        </w:tc>
        <w:tc>
          <w:tcPr>
            <w:tcW w:w="397" w:type="dxa"/>
          </w:tcPr>
          <w:p w:rsidR="001854E8" w:rsidRPr="00E86518" w:rsidRDefault="001854E8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1854E8" w:rsidRPr="00E86518" w:rsidRDefault="001854E8" w:rsidP="00001F9C">
            <w:pPr>
              <w:adjustRightInd w:val="0"/>
              <w:jc w:val="both"/>
            </w:pPr>
            <w:r w:rsidRPr="00E86518">
              <w:t xml:space="preserve">президент </w:t>
            </w:r>
            <w:r w:rsidR="00A35F5E" w:rsidRPr="00A35F5E">
              <w:t>Межрегиональная общественная организация</w:t>
            </w:r>
            <w:r w:rsidRPr="00E86518">
              <w:t xml:space="preserve"> «Межрегиональная Ассоциация руководителей предприятий» (по согласованию);</w:t>
            </w:r>
          </w:p>
        </w:tc>
      </w:tr>
      <w:tr w:rsidR="00B5716A" w:rsidTr="00001F9C">
        <w:tc>
          <w:tcPr>
            <w:tcW w:w="3118" w:type="dxa"/>
          </w:tcPr>
          <w:p w:rsidR="00B5716A" w:rsidRPr="00E86518" w:rsidRDefault="00B5716A" w:rsidP="00B5716A">
            <w:pPr>
              <w:adjustRightInd w:val="0"/>
            </w:pPr>
            <w:r w:rsidRPr="00E86518">
              <w:t>Князева Ирина Владимировна</w:t>
            </w:r>
          </w:p>
        </w:tc>
        <w:tc>
          <w:tcPr>
            <w:tcW w:w="397" w:type="dxa"/>
          </w:tcPr>
          <w:p w:rsidR="00B5716A" w:rsidRPr="00E86518" w:rsidRDefault="00B5716A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B5716A" w:rsidRPr="00E86518" w:rsidRDefault="00B5716A" w:rsidP="00A35F5E">
            <w:pPr>
              <w:adjustRightInd w:val="0"/>
              <w:jc w:val="both"/>
            </w:pPr>
            <w:r w:rsidRPr="00E86518">
              <w:t xml:space="preserve">заведующая научно-исследовательской лаборатории «Центр конкурентной политики и экономики», профессор кафедры «Менеджмент» Сибирского института управления - филиала </w:t>
            </w:r>
            <w:r w:rsidR="00A35F5E" w:rsidRPr="00A35F5E">
              <w:t>Российск</w:t>
            </w:r>
            <w:r w:rsidR="00A35F5E">
              <w:t>ой</w:t>
            </w:r>
            <w:r w:rsidR="00A35F5E" w:rsidRPr="00A35F5E">
              <w:t xml:space="preserve"> академи</w:t>
            </w:r>
            <w:r w:rsidR="00A35F5E">
              <w:t>и</w:t>
            </w:r>
            <w:r w:rsidR="00A35F5E" w:rsidRPr="00A35F5E">
              <w:t xml:space="preserve"> народного хозяйства и государственной службы при Президенте Р</w:t>
            </w:r>
            <w:r w:rsidR="00A35F5E">
              <w:t xml:space="preserve">оссийской </w:t>
            </w:r>
            <w:r w:rsidR="00A35F5E" w:rsidRPr="00A35F5E">
              <w:t>Ф</w:t>
            </w:r>
            <w:r w:rsidR="00A35F5E">
              <w:t>едерации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Козлов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Александр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председатель Новосибирского областного союза организаций профсоюзов </w:t>
            </w:r>
            <w:r w:rsidR="00A35F5E">
              <w:t>«</w:t>
            </w:r>
            <w:r w:rsidRPr="00E86518">
              <w:t>Федерация профсоюзов Новосибирской области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Костылевский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Анатолий Викторович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A35F5E" w:rsidP="00001F9C">
            <w:pPr>
              <w:adjustRightInd w:val="0"/>
              <w:jc w:val="both"/>
            </w:pPr>
            <w:r>
              <w:t xml:space="preserve">временно исполняющий обязанности </w:t>
            </w:r>
            <w:r w:rsidR="008B382D" w:rsidRPr="00E86518">
              <w:t>министр</w:t>
            </w:r>
            <w:r>
              <w:t>а</w:t>
            </w:r>
            <w:r w:rsidR="008B382D" w:rsidRPr="00E86518">
              <w:t xml:space="preserve"> транспорта и дорожного хозяйства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lastRenderedPageBreak/>
              <w:t>Красников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Николай Григорьевич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глава администрации рабочего поселка Кольцово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Локоть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Анатолий Евгеньевич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мэр города Новосибирска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Лупашко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Анна Ивановна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президент Некоммерческого партнерства </w:t>
            </w:r>
            <w:r w:rsidR="00A35F5E">
              <w:t>«</w:t>
            </w:r>
            <w:r w:rsidRPr="00E86518">
              <w:t>Национальное объединение технологических и ценовых аудиторов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Микитченко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Дмитрий Владимирович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председатель правления некоммерческого партнерства </w:t>
            </w:r>
            <w:r w:rsidR="00A35F5E">
              <w:t>«</w:t>
            </w:r>
            <w:r w:rsidRPr="00E86518">
              <w:t>Новосибирская ассоциация туристских организаций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B5716A">
        <w:trPr>
          <w:trHeight w:val="675"/>
        </w:trPr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Молчанова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Ольга Витальевна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6404B4" w:rsidP="006404B4">
            <w:pPr>
              <w:adjustRightInd w:val="0"/>
              <w:jc w:val="both"/>
            </w:pPr>
            <w:r>
              <w:t xml:space="preserve">временно исполняющая обязанности </w:t>
            </w:r>
            <w:r w:rsidR="008B382D" w:rsidRPr="00E86518">
              <w:t>заместител</w:t>
            </w:r>
            <w:r>
              <w:t>я</w:t>
            </w:r>
            <w:r w:rsidR="008B382D" w:rsidRPr="00E86518">
              <w:t xml:space="preserve"> Председателя Правительства Новосибирской области - министр</w:t>
            </w:r>
            <w:r>
              <w:t>а</w:t>
            </w:r>
            <w:r w:rsidR="008B382D" w:rsidRPr="00E86518">
              <w:t xml:space="preserve"> экономического развития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Никонов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Владимир Алексеевич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6404B4">
            <w:pPr>
              <w:adjustRightInd w:val="0"/>
              <w:jc w:val="both"/>
            </w:pPr>
            <w:r w:rsidRPr="00E86518">
              <w:t xml:space="preserve">генеральный </w:t>
            </w:r>
            <w:r w:rsidR="006404B4">
              <w:t>директор акционерного общества «</w:t>
            </w:r>
            <w:r w:rsidRPr="00E86518">
              <w:t>Технопарк Новосибирского Академгородка</w:t>
            </w:r>
            <w:r w:rsidR="006404B4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Новоселов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Валерий Иванович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6404B4">
            <w:pPr>
              <w:adjustRightInd w:val="0"/>
              <w:jc w:val="both"/>
            </w:pPr>
            <w:r w:rsidRPr="00E86518">
              <w:t xml:space="preserve">президент саморегулируемой организации </w:t>
            </w:r>
            <w:r w:rsidR="006404B4">
              <w:t>«Транспортный Союз Сибири»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Пономарев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Евгений Александрович</w:t>
            </w:r>
            <w:r w:rsidR="00CF1629" w:rsidRPr="00E8651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начальник государственной жилищной инспекции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Решетов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Александр Владимирович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A35F5E">
            <w:pPr>
              <w:adjustRightInd w:val="0"/>
              <w:jc w:val="both"/>
            </w:pPr>
            <w:r w:rsidRPr="00E86518">
              <w:t xml:space="preserve">председатель Новосибирского регионального отделения межрегиональной общественной организации </w:t>
            </w:r>
            <w:r w:rsidR="00A35F5E">
              <w:t>«</w:t>
            </w:r>
            <w:r w:rsidRPr="00E86518">
              <w:t>Ассоциация молодых предпринимателей России</w:t>
            </w:r>
            <w:r w:rsidR="00A35F5E">
              <w:t>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Рягузов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Денис Евгеньевич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начальник контрольного управления Новосибирской области;</w:t>
            </w:r>
          </w:p>
        </w:tc>
      </w:tr>
      <w:tr w:rsidR="00773212" w:rsidTr="00001F9C">
        <w:tc>
          <w:tcPr>
            <w:tcW w:w="3118" w:type="dxa"/>
          </w:tcPr>
          <w:p w:rsidR="00773212" w:rsidRPr="00E86518" w:rsidRDefault="00773212" w:rsidP="00001F9C">
            <w:pPr>
              <w:adjustRightInd w:val="0"/>
            </w:pPr>
            <w:r w:rsidRPr="00E86518">
              <w:t>Сазонов Евгений Александрович</w:t>
            </w:r>
          </w:p>
        </w:tc>
        <w:tc>
          <w:tcPr>
            <w:tcW w:w="397" w:type="dxa"/>
          </w:tcPr>
          <w:p w:rsidR="00773212" w:rsidRPr="00E86518" w:rsidRDefault="00773212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773212" w:rsidRPr="00E86518" w:rsidRDefault="00773212" w:rsidP="000746BD">
            <w:pPr>
              <w:adjustRightInd w:val="0"/>
              <w:jc w:val="both"/>
            </w:pPr>
            <w:r w:rsidRPr="00E86518">
              <w:t xml:space="preserve">заместитель министра </w:t>
            </w:r>
            <w:r w:rsidR="000746BD" w:rsidRPr="00E86518">
              <w:t>культуры</w:t>
            </w:r>
            <w:r w:rsidRPr="00E86518">
              <w:t xml:space="preserve"> Новосибирской области – начальник управления государственной культурной политики;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lastRenderedPageBreak/>
              <w:t>Симонов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Николай Николаевич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6404B4" w:rsidP="00001F9C">
            <w:pPr>
              <w:adjustRightInd w:val="0"/>
              <w:jc w:val="both"/>
            </w:pPr>
            <w:r>
              <w:t xml:space="preserve">временно исполняющий обязанности </w:t>
            </w:r>
            <w:r w:rsidR="008B382D" w:rsidRPr="00E86518">
              <w:t>министр</w:t>
            </w:r>
            <w:r>
              <w:t>а</w:t>
            </w:r>
            <w:r w:rsidR="008B382D" w:rsidRPr="00E86518">
              <w:t xml:space="preserve"> промышленности, торговли и развития предпринимательства Новосибирской области;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Соколов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Сергей Львович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6404B4">
            <w:pPr>
              <w:adjustRightInd w:val="0"/>
              <w:jc w:val="both"/>
            </w:pPr>
            <w:r w:rsidRPr="00E86518">
              <w:t xml:space="preserve">председатель Новосибирского областного отделения общероссийской общественной организации малого и среднего предпринимательства </w:t>
            </w:r>
            <w:r w:rsidR="006404B4">
              <w:t>«ОПОРА РОССИИ»</w:t>
            </w:r>
            <w:r w:rsidRPr="00E86518">
              <w:t xml:space="preserve">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Степанов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Анатолий Антонович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6404B4">
            <w:pPr>
              <w:adjustRightInd w:val="0"/>
              <w:jc w:val="both"/>
            </w:pPr>
            <w:r w:rsidRPr="00E86518">
              <w:t xml:space="preserve">председатель Совета Новосибирской областной общественной организации </w:t>
            </w:r>
            <w:r w:rsidR="006404B4">
              <w:t>«</w:t>
            </w:r>
            <w:r w:rsidRPr="00E86518">
              <w:t>Ассоциация руководителей сельскохозяйственных предприятий</w:t>
            </w:r>
            <w:r w:rsidR="006404B4">
              <w:t>»</w:t>
            </w:r>
            <w:r w:rsidRPr="00E86518">
              <w:t xml:space="preserve"> (по согласованию);</w:t>
            </w:r>
          </w:p>
        </w:tc>
      </w:tr>
      <w:tr w:rsidR="008B382D" w:rsidRPr="00031914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r w:rsidRPr="00E86518">
              <w:t>Фролов</w:t>
            </w:r>
          </w:p>
          <w:p w:rsidR="008B382D" w:rsidRPr="00E86518" w:rsidRDefault="008B382D" w:rsidP="00001F9C">
            <w:pPr>
              <w:adjustRightInd w:val="0"/>
            </w:pPr>
            <w:r w:rsidRPr="00E86518">
              <w:t>Ярослав Александрович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6404B4" w:rsidP="00001F9C">
            <w:pPr>
              <w:adjustRightInd w:val="0"/>
              <w:jc w:val="both"/>
            </w:pPr>
            <w:r>
              <w:t xml:space="preserve">временно исполняющий обязанности </w:t>
            </w:r>
            <w:r w:rsidR="008B382D" w:rsidRPr="00E86518">
              <w:t>министр</w:t>
            </w:r>
            <w:r>
              <w:t>а</w:t>
            </w:r>
            <w:r w:rsidR="008B382D" w:rsidRPr="00E86518">
              <w:t xml:space="preserve"> труда и социального развития Новосибирской области;</w:t>
            </w:r>
          </w:p>
        </w:tc>
      </w:tr>
      <w:tr w:rsidR="00714DB8" w:rsidTr="00001F9C">
        <w:tc>
          <w:tcPr>
            <w:tcW w:w="3118" w:type="dxa"/>
          </w:tcPr>
          <w:p w:rsidR="00714DB8" w:rsidRPr="00E86518" w:rsidRDefault="00714DB8" w:rsidP="00001F9C">
            <w:pPr>
              <w:adjustRightInd w:val="0"/>
            </w:pPr>
            <w:proofErr w:type="spellStart"/>
            <w:r w:rsidRPr="00E86518">
              <w:t>Федорчук</w:t>
            </w:r>
            <w:proofErr w:type="spellEnd"/>
            <w:r w:rsidRPr="00E86518">
              <w:t xml:space="preserve"> Сергей Владимирович</w:t>
            </w:r>
          </w:p>
        </w:tc>
        <w:tc>
          <w:tcPr>
            <w:tcW w:w="397" w:type="dxa"/>
          </w:tcPr>
          <w:p w:rsidR="00714DB8" w:rsidRPr="00E86518" w:rsidRDefault="00714DB8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714DB8" w:rsidRPr="00E86518" w:rsidRDefault="00714DB8" w:rsidP="00001F9C">
            <w:pPr>
              <w:adjustRightInd w:val="0"/>
              <w:jc w:val="both"/>
            </w:pPr>
            <w:r w:rsidRPr="00E86518">
              <w:t>исполняющий обязанности министра образования Новосибирской области</w:t>
            </w:r>
            <w:r w:rsidR="006404B4">
              <w:t>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Шалабаева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Нина Николаевна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4C47BF" w:rsidP="00001F9C">
            <w:pPr>
              <w:adjustRightInd w:val="0"/>
              <w:jc w:val="both"/>
            </w:pPr>
            <w:r>
              <w:t>У</w:t>
            </w:r>
            <w:r w:rsidR="008B382D" w:rsidRPr="00E86518">
              <w:t>полномоченный по правам человека в Новосибирской области (по согласованию);</w:t>
            </w:r>
          </w:p>
        </w:tc>
      </w:tr>
      <w:tr w:rsidR="008B382D" w:rsidTr="00001F9C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Шилохвостов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Роман Геннадьевич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руководитель департамента имущества и земельных отношений Новосибирской области;</w:t>
            </w:r>
          </w:p>
        </w:tc>
      </w:tr>
      <w:tr w:rsidR="00773212" w:rsidTr="00001F9C">
        <w:tc>
          <w:tcPr>
            <w:tcW w:w="3118" w:type="dxa"/>
          </w:tcPr>
          <w:p w:rsidR="00773212" w:rsidRPr="00E86518" w:rsidRDefault="00773212" w:rsidP="00001F9C">
            <w:pPr>
              <w:adjustRightInd w:val="0"/>
            </w:pPr>
            <w:r w:rsidRPr="00E86518">
              <w:t>Шмидт Иван Иванович</w:t>
            </w:r>
          </w:p>
        </w:tc>
        <w:tc>
          <w:tcPr>
            <w:tcW w:w="397" w:type="dxa"/>
          </w:tcPr>
          <w:p w:rsidR="00773212" w:rsidRPr="00E86518" w:rsidRDefault="00773212" w:rsidP="00001F9C">
            <w:pPr>
              <w:adjustRightInd w:val="0"/>
              <w:jc w:val="center"/>
            </w:pPr>
            <w:r w:rsidRPr="00E86518">
              <w:t xml:space="preserve">- </w:t>
            </w:r>
          </w:p>
        </w:tc>
        <w:tc>
          <w:tcPr>
            <w:tcW w:w="5556" w:type="dxa"/>
          </w:tcPr>
          <w:p w:rsidR="00773212" w:rsidRPr="00E86518" w:rsidRDefault="006404B4" w:rsidP="00001F9C">
            <w:pPr>
              <w:adjustRightInd w:val="0"/>
              <w:jc w:val="both"/>
            </w:pPr>
            <w:r>
              <w:t>в</w:t>
            </w:r>
            <w:r w:rsidR="00773212" w:rsidRPr="00E86518">
              <w:t xml:space="preserve">ременно исполняющий обязанности министра строительства </w:t>
            </w:r>
            <w:r w:rsidR="00C84BF6" w:rsidRPr="00E86518">
              <w:t>Новосибирской области;</w:t>
            </w:r>
          </w:p>
        </w:tc>
      </w:tr>
      <w:tr w:rsidR="008B382D" w:rsidTr="006404B4">
        <w:tc>
          <w:tcPr>
            <w:tcW w:w="3118" w:type="dxa"/>
          </w:tcPr>
          <w:p w:rsidR="008B382D" w:rsidRPr="00E86518" w:rsidRDefault="008B382D" w:rsidP="00001F9C">
            <w:pPr>
              <w:adjustRightInd w:val="0"/>
            </w:pPr>
            <w:proofErr w:type="spellStart"/>
            <w:r w:rsidRPr="00E86518">
              <w:t>Юраго</w:t>
            </w:r>
            <w:proofErr w:type="spellEnd"/>
          </w:p>
          <w:p w:rsidR="008B382D" w:rsidRPr="00E86518" w:rsidRDefault="008B382D" w:rsidP="00001F9C">
            <w:pPr>
              <w:adjustRightInd w:val="0"/>
            </w:pPr>
            <w:r w:rsidRPr="00E86518">
              <w:t>Светлана Ивановна</w:t>
            </w:r>
          </w:p>
        </w:tc>
        <w:tc>
          <w:tcPr>
            <w:tcW w:w="397" w:type="dxa"/>
          </w:tcPr>
          <w:p w:rsidR="008B382D" w:rsidRPr="00E86518" w:rsidRDefault="008B382D" w:rsidP="00001F9C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8B382D" w:rsidRPr="00E86518" w:rsidRDefault="008B382D" w:rsidP="00001F9C">
            <w:pPr>
              <w:adjustRightInd w:val="0"/>
              <w:jc w:val="both"/>
            </w:pPr>
            <w:r w:rsidRPr="00E86518">
              <w:t>начальник отдела защиты прав потребителей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  <w:tr w:rsidR="00E86518" w:rsidRPr="00031914" w:rsidTr="006404B4">
        <w:tc>
          <w:tcPr>
            <w:tcW w:w="3118" w:type="dxa"/>
          </w:tcPr>
          <w:p w:rsidR="00E86518" w:rsidRPr="00E86518" w:rsidRDefault="00E86518" w:rsidP="00EF3DA4">
            <w:pPr>
              <w:adjustRightInd w:val="0"/>
            </w:pPr>
            <w:r w:rsidRPr="00E86518">
              <w:t>Яркова</w:t>
            </w:r>
          </w:p>
          <w:p w:rsidR="00E86518" w:rsidRPr="00E86518" w:rsidRDefault="00E86518" w:rsidP="00EF3DA4">
            <w:pPr>
              <w:adjustRightInd w:val="0"/>
            </w:pPr>
            <w:r w:rsidRPr="00E86518">
              <w:t>Лариса Владимировна</w:t>
            </w:r>
          </w:p>
        </w:tc>
        <w:tc>
          <w:tcPr>
            <w:tcW w:w="397" w:type="dxa"/>
          </w:tcPr>
          <w:p w:rsidR="00E86518" w:rsidRPr="00E86518" w:rsidRDefault="00E86518" w:rsidP="00EF3DA4">
            <w:pPr>
              <w:adjustRightInd w:val="0"/>
              <w:jc w:val="center"/>
            </w:pPr>
            <w:r w:rsidRPr="00E86518">
              <w:t>-</w:t>
            </w:r>
          </w:p>
        </w:tc>
        <w:tc>
          <w:tcPr>
            <w:tcW w:w="5556" w:type="dxa"/>
          </w:tcPr>
          <w:p w:rsidR="006404B4" w:rsidRDefault="00E86518" w:rsidP="00EF3DA4">
            <w:pPr>
              <w:adjustRightInd w:val="0"/>
              <w:jc w:val="both"/>
            </w:pPr>
            <w:r w:rsidRPr="00E86518">
              <w:t xml:space="preserve">заместитель министра сельского </w:t>
            </w:r>
            <w:r w:rsidR="006404B4">
              <w:t xml:space="preserve">хозяйства Новосибирской области.                                         </w:t>
            </w:r>
          </w:p>
          <w:p w:rsidR="00E86518" w:rsidRDefault="006404B4" w:rsidP="00EF3DA4">
            <w:pPr>
              <w:adjustRightInd w:val="0"/>
              <w:jc w:val="both"/>
            </w:pPr>
            <w:r>
              <w:t xml:space="preserve">                                                                           »</w:t>
            </w:r>
          </w:p>
          <w:p w:rsidR="006404B4" w:rsidRPr="00E86518" w:rsidRDefault="006404B4" w:rsidP="00EF3DA4">
            <w:pPr>
              <w:adjustRightInd w:val="0"/>
              <w:jc w:val="both"/>
            </w:pPr>
          </w:p>
        </w:tc>
      </w:tr>
    </w:tbl>
    <w:p w:rsidR="00F50173" w:rsidRDefault="00F50173" w:rsidP="006404B4"/>
    <w:p w:rsidR="006404B4" w:rsidRDefault="006404B4" w:rsidP="006404B4">
      <w:pPr>
        <w:jc w:val="center"/>
      </w:pPr>
      <w:r>
        <w:t>___________________________</w:t>
      </w:r>
    </w:p>
    <w:sectPr w:rsidR="006404B4" w:rsidSect="00A35F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86" w:rsidRDefault="00BD0486" w:rsidP="00A35F5E">
      <w:r>
        <w:separator/>
      </w:r>
    </w:p>
  </w:endnote>
  <w:endnote w:type="continuationSeparator" w:id="0">
    <w:p w:rsidR="00BD0486" w:rsidRDefault="00BD0486" w:rsidP="00A3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86" w:rsidRDefault="00BD0486" w:rsidP="00A35F5E">
      <w:r>
        <w:separator/>
      </w:r>
    </w:p>
  </w:footnote>
  <w:footnote w:type="continuationSeparator" w:id="0">
    <w:p w:rsidR="00BD0486" w:rsidRDefault="00BD0486" w:rsidP="00A3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08593"/>
      <w:docPartObj>
        <w:docPartGallery w:val="Page Numbers (Top of Page)"/>
        <w:docPartUnique/>
      </w:docPartObj>
    </w:sdtPr>
    <w:sdtEndPr/>
    <w:sdtContent>
      <w:p w:rsidR="00A35F5E" w:rsidRDefault="00A35F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DD5">
          <w:rPr>
            <w:noProof/>
          </w:rPr>
          <w:t>5</w:t>
        </w:r>
        <w:r>
          <w:fldChar w:fldCharType="end"/>
        </w:r>
      </w:p>
    </w:sdtContent>
  </w:sdt>
  <w:p w:rsidR="00A35F5E" w:rsidRDefault="00A35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5"/>
    <w:rsid w:val="0001498D"/>
    <w:rsid w:val="00017E53"/>
    <w:rsid w:val="00023BF2"/>
    <w:rsid w:val="00023CCC"/>
    <w:rsid w:val="000262EC"/>
    <w:rsid w:val="0003058C"/>
    <w:rsid w:val="00030BA7"/>
    <w:rsid w:val="00031197"/>
    <w:rsid w:val="00031914"/>
    <w:rsid w:val="00031F0D"/>
    <w:rsid w:val="00033DB9"/>
    <w:rsid w:val="00033FFD"/>
    <w:rsid w:val="0004085C"/>
    <w:rsid w:val="000503CC"/>
    <w:rsid w:val="000513FF"/>
    <w:rsid w:val="00055FE6"/>
    <w:rsid w:val="00056960"/>
    <w:rsid w:val="000579AA"/>
    <w:rsid w:val="0006220F"/>
    <w:rsid w:val="00071E27"/>
    <w:rsid w:val="00072DC1"/>
    <w:rsid w:val="00074131"/>
    <w:rsid w:val="000746BD"/>
    <w:rsid w:val="000878A0"/>
    <w:rsid w:val="00090BA8"/>
    <w:rsid w:val="00092616"/>
    <w:rsid w:val="0009267E"/>
    <w:rsid w:val="000941BB"/>
    <w:rsid w:val="00097954"/>
    <w:rsid w:val="000A1C04"/>
    <w:rsid w:val="000A2AAE"/>
    <w:rsid w:val="000A427A"/>
    <w:rsid w:val="000A7475"/>
    <w:rsid w:val="000B3EF5"/>
    <w:rsid w:val="000B5FAC"/>
    <w:rsid w:val="000C3123"/>
    <w:rsid w:val="000C41BA"/>
    <w:rsid w:val="000C5C8A"/>
    <w:rsid w:val="000D11EE"/>
    <w:rsid w:val="000D6A86"/>
    <w:rsid w:val="000D7792"/>
    <w:rsid w:val="000D7A0B"/>
    <w:rsid w:val="000D7F29"/>
    <w:rsid w:val="000E2589"/>
    <w:rsid w:val="000E4412"/>
    <w:rsid w:val="000F23A6"/>
    <w:rsid w:val="000F3061"/>
    <w:rsid w:val="000F7F1E"/>
    <w:rsid w:val="00107989"/>
    <w:rsid w:val="00113D4D"/>
    <w:rsid w:val="00114340"/>
    <w:rsid w:val="00121A2D"/>
    <w:rsid w:val="0012259C"/>
    <w:rsid w:val="0012262E"/>
    <w:rsid w:val="00122F1A"/>
    <w:rsid w:val="001241C3"/>
    <w:rsid w:val="00125B42"/>
    <w:rsid w:val="00126F98"/>
    <w:rsid w:val="00127C9B"/>
    <w:rsid w:val="00132639"/>
    <w:rsid w:val="00135491"/>
    <w:rsid w:val="00140E34"/>
    <w:rsid w:val="001458C2"/>
    <w:rsid w:val="00146EA0"/>
    <w:rsid w:val="00151DD4"/>
    <w:rsid w:val="00152F3C"/>
    <w:rsid w:val="00154020"/>
    <w:rsid w:val="001570CB"/>
    <w:rsid w:val="00165E77"/>
    <w:rsid w:val="0016644A"/>
    <w:rsid w:val="0017171B"/>
    <w:rsid w:val="00172DF2"/>
    <w:rsid w:val="00181026"/>
    <w:rsid w:val="001854E8"/>
    <w:rsid w:val="00190F10"/>
    <w:rsid w:val="0019101E"/>
    <w:rsid w:val="001941EB"/>
    <w:rsid w:val="00196664"/>
    <w:rsid w:val="001A48CE"/>
    <w:rsid w:val="001B6C1D"/>
    <w:rsid w:val="001C1EB6"/>
    <w:rsid w:val="001C2609"/>
    <w:rsid w:val="001C6B47"/>
    <w:rsid w:val="001C7973"/>
    <w:rsid w:val="001D16DD"/>
    <w:rsid w:val="001D1DE0"/>
    <w:rsid w:val="001D4001"/>
    <w:rsid w:val="001D620E"/>
    <w:rsid w:val="001D6283"/>
    <w:rsid w:val="001E6F76"/>
    <w:rsid w:val="001F3DE8"/>
    <w:rsid w:val="001F5C92"/>
    <w:rsid w:val="00201E87"/>
    <w:rsid w:val="00206171"/>
    <w:rsid w:val="00215E12"/>
    <w:rsid w:val="00220DD5"/>
    <w:rsid w:val="00221A38"/>
    <w:rsid w:val="00240EAC"/>
    <w:rsid w:val="002457E2"/>
    <w:rsid w:val="002510EB"/>
    <w:rsid w:val="00257857"/>
    <w:rsid w:val="00264C64"/>
    <w:rsid w:val="002662F2"/>
    <w:rsid w:val="00271999"/>
    <w:rsid w:val="00276DFD"/>
    <w:rsid w:val="00287446"/>
    <w:rsid w:val="00287D44"/>
    <w:rsid w:val="002A0D19"/>
    <w:rsid w:val="002A5DC7"/>
    <w:rsid w:val="002B5217"/>
    <w:rsid w:val="002B567A"/>
    <w:rsid w:val="002B5AB5"/>
    <w:rsid w:val="002C0510"/>
    <w:rsid w:val="002C288D"/>
    <w:rsid w:val="002C4BB6"/>
    <w:rsid w:val="002C5356"/>
    <w:rsid w:val="002C5468"/>
    <w:rsid w:val="002D03F6"/>
    <w:rsid w:val="002D2C6F"/>
    <w:rsid w:val="002D771C"/>
    <w:rsid w:val="002E1101"/>
    <w:rsid w:val="00306D09"/>
    <w:rsid w:val="00317D3A"/>
    <w:rsid w:val="0033273D"/>
    <w:rsid w:val="003340D4"/>
    <w:rsid w:val="00337F66"/>
    <w:rsid w:val="00340BAF"/>
    <w:rsid w:val="00342235"/>
    <w:rsid w:val="00351BD2"/>
    <w:rsid w:val="00353BC3"/>
    <w:rsid w:val="00356919"/>
    <w:rsid w:val="00360057"/>
    <w:rsid w:val="00360943"/>
    <w:rsid w:val="00361D5A"/>
    <w:rsid w:val="003629FA"/>
    <w:rsid w:val="003669AF"/>
    <w:rsid w:val="00367540"/>
    <w:rsid w:val="0037191A"/>
    <w:rsid w:val="00372E20"/>
    <w:rsid w:val="00381E94"/>
    <w:rsid w:val="00382DA2"/>
    <w:rsid w:val="00384D39"/>
    <w:rsid w:val="003863A4"/>
    <w:rsid w:val="003866DC"/>
    <w:rsid w:val="00386FF6"/>
    <w:rsid w:val="003A1819"/>
    <w:rsid w:val="003A2982"/>
    <w:rsid w:val="003A5270"/>
    <w:rsid w:val="003A66D8"/>
    <w:rsid w:val="003B1959"/>
    <w:rsid w:val="003B237B"/>
    <w:rsid w:val="003B3857"/>
    <w:rsid w:val="003B5A7C"/>
    <w:rsid w:val="003C2820"/>
    <w:rsid w:val="003D009C"/>
    <w:rsid w:val="003D1600"/>
    <w:rsid w:val="003D38E7"/>
    <w:rsid w:val="003D45D7"/>
    <w:rsid w:val="003D7A23"/>
    <w:rsid w:val="003D7FCD"/>
    <w:rsid w:val="003F06A4"/>
    <w:rsid w:val="003F0F65"/>
    <w:rsid w:val="004052DD"/>
    <w:rsid w:val="00414218"/>
    <w:rsid w:val="00416078"/>
    <w:rsid w:val="00416D5F"/>
    <w:rsid w:val="00420E7C"/>
    <w:rsid w:val="00423BF3"/>
    <w:rsid w:val="00423CA0"/>
    <w:rsid w:val="00424F09"/>
    <w:rsid w:val="00430655"/>
    <w:rsid w:val="00434B0E"/>
    <w:rsid w:val="004360AC"/>
    <w:rsid w:val="00442DE8"/>
    <w:rsid w:val="00443968"/>
    <w:rsid w:val="004467CE"/>
    <w:rsid w:val="004523DA"/>
    <w:rsid w:val="00453E81"/>
    <w:rsid w:val="004557ED"/>
    <w:rsid w:val="00470993"/>
    <w:rsid w:val="00470FC5"/>
    <w:rsid w:val="00471120"/>
    <w:rsid w:val="00474986"/>
    <w:rsid w:val="00477598"/>
    <w:rsid w:val="00483896"/>
    <w:rsid w:val="0049157D"/>
    <w:rsid w:val="00495396"/>
    <w:rsid w:val="00495CC1"/>
    <w:rsid w:val="004A0E8A"/>
    <w:rsid w:val="004A27BB"/>
    <w:rsid w:val="004A364C"/>
    <w:rsid w:val="004A6293"/>
    <w:rsid w:val="004B5B72"/>
    <w:rsid w:val="004C07B2"/>
    <w:rsid w:val="004C0BF1"/>
    <w:rsid w:val="004C47BF"/>
    <w:rsid w:val="004C53E9"/>
    <w:rsid w:val="004C7988"/>
    <w:rsid w:val="004D1AA2"/>
    <w:rsid w:val="004E134B"/>
    <w:rsid w:val="004E1436"/>
    <w:rsid w:val="004E3D23"/>
    <w:rsid w:val="004E3E03"/>
    <w:rsid w:val="004F4E63"/>
    <w:rsid w:val="00500685"/>
    <w:rsid w:val="00500D89"/>
    <w:rsid w:val="00500F69"/>
    <w:rsid w:val="00511045"/>
    <w:rsid w:val="00514901"/>
    <w:rsid w:val="005159BA"/>
    <w:rsid w:val="005163F3"/>
    <w:rsid w:val="00526017"/>
    <w:rsid w:val="00532BD2"/>
    <w:rsid w:val="0053576B"/>
    <w:rsid w:val="00537628"/>
    <w:rsid w:val="00537758"/>
    <w:rsid w:val="00547217"/>
    <w:rsid w:val="005477EA"/>
    <w:rsid w:val="00552073"/>
    <w:rsid w:val="005562DC"/>
    <w:rsid w:val="00560078"/>
    <w:rsid w:val="005654E2"/>
    <w:rsid w:val="0056625E"/>
    <w:rsid w:val="005801CE"/>
    <w:rsid w:val="00581E30"/>
    <w:rsid w:val="0058201F"/>
    <w:rsid w:val="00586F78"/>
    <w:rsid w:val="005873B2"/>
    <w:rsid w:val="005903EF"/>
    <w:rsid w:val="00590949"/>
    <w:rsid w:val="005A3024"/>
    <w:rsid w:val="005B19BD"/>
    <w:rsid w:val="005B1F81"/>
    <w:rsid w:val="005B2116"/>
    <w:rsid w:val="005B4CF2"/>
    <w:rsid w:val="005C0CB7"/>
    <w:rsid w:val="005D1DB4"/>
    <w:rsid w:val="005D3A89"/>
    <w:rsid w:val="005D60B1"/>
    <w:rsid w:val="005F115F"/>
    <w:rsid w:val="005F212C"/>
    <w:rsid w:val="005F4E24"/>
    <w:rsid w:val="005F57C9"/>
    <w:rsid w:val="006008B0"/>
    <w:rsid w:val="006049F1"/>
    <w:rsid w:val="00605FB7"/>
    <w:rsid w:val="00610BCB"/>
    <w:rsid w:val="006111BC"/>
    <w:rsid w:val="00613055"/>
    <w:rsid w:val="006132EF"/>
    <w:rsid w:val="0061470F"/>
    <w:rsid w:val="00617185"/>
    <w:rsid w:val="006209E2"/>
    <w:rsid w:val="00621D1F"/>
    <w:rsid w:val="00621F96"/>
    <w:rsid w:val="00624516"/>
    <w:rsid w:val="00625203"/>
    <w:rsid w:val="00626C69"/>
    <w:rsid w:val="0063115A"/>
    <w:rsid w:val="006404B4"/>
    <w:rsid w:val="006431A7"/>
    <w:rsid w:val="0064717A"/>
    <w:rsid w:val="00647E8D"/>
    <w:rsid w:val="00656E56"/>
    <w:rsid w:val="006607D5"/>
    <w:rsid w:val="00663C08"/>
    <w:rsid w:val="0068117B"/>
    <w:rsid w:val="00681834"/>
    <w:rsid w:val="00683EDA"/>
    <w:rsid w:val="00686E9B"/>
    <w:rsid w:val="00694C41"/>
    <w:rsid w:val="00695771"/>
    <w:rsid w:val="00696714"/>
    <w:rsid w:val="006A501F"/>
    <w:rsid w:val="006A709A"/>
    <w:rsid w:val="006B2FB9"/>
    <w:rsid w:val="006B56F9"/>
    <w:rsid w:val="006C506B"/>
    <w:rsid w:val="006C6DFB"/>
    <w:rsid w:val="006D223B"/>
    <w:rsid w:val="006E2A00"/>
    <w:rsid w:val="006E3F30"/>
    <w:rsid w:val="00702104"/>
    <w:rsid w:val="00702D91"/>
    <w:rsid w:val="00703A2E"/>
    <w:rsid w:val="007055D5"/>
    <w:rsid w:val="00706E05"/>
    <w:rsid w:val="00714DB8"/>
    <w:rsid w:val="007166ED"/>
    <w:rsid w:val="007200F4"/>
    <w:rsid w:val="0072283D"/>
    <w:rsid w:val="007237D0"/>
    <w:rsid w:val="00723D20"/>
    <w:rsid w:val="00727FC6"/>
    <w:rsid w:val="007318B0"/>
    <w:rsid w:val="007410FB"/>
    <w:rsid w:val="0074320A"/>
    <w:rsid w:val="0074695D"/>
    <w:rsid w:val="007528CD"/>
    <w:rsid w:val="00755746"/>
    <w:rsid w:val="00761A7D"/>
    <w:rsid w:val="00762D05"/>
    <w:rsid w:val="0076457D"/>
    <w:rsid w:val="0076515B"/>
    <w:rsid w:val="00770D02"/>
    <w:rsid w:val="00771664"/>
    <w:rsid w:val="00773212"/>
    <w:rsid w:val="00775717"/>
    <w:rsid w:val="007836CA"/>
    <w:rsid w:val="00785EE0"/>
    <w:rsid w:val="007959E1"/>
    <w:rsid w:val="007A414D"/>
    <w:rsid w:val="007A44A8"/>
    <w:rsid w:val="007B04C2"/>
    <w:rsid w:val="007B3FB2"/>
    <w:rsid w:val="007B403D"/>
    <w:rsid w:val="007B6183"/>
    <w:rsid w:val="007C055A"/>
    <w:rsid w:val="007C1BE3"/>
    <w:rsid w:val="007C63AC"/>
    <w:rsid w:val="007C64E1"/>
    <w:rsid w:val="007D2DB2"/>
    <w:rsid w:val="007D58FB"/>
    <w:rsid w:val="007E2B0F"/>
    <w:rsid w:val="007E4516"/>
    <w:rsid w:val="007F3F76"/>
    <w:rsid w:val="007F65AF"/>
    <w:rsid w:val="007F6CA5"/>
    <w:rsid w:val="007F7D58"/>
    <w:rsid w:val="0081029D"/>
    <w:rsid w:val="0081664B"/>
    <w:rsid w:val="00821AD1"/>
    <w:rsid w:val="00825015"/>
    <w:rsid w:val="00827D90"/>
    <w:rsid w:val="008350C5"/>
    <w:rsid w:val="0083693A"/>
    <w:rsid w:val="00862672"/>
    <w:rsid w:val="008627F9"/>
    <w:rsid w:val="0086588B"/>
    <w:rsid w:val="008714F6"/>
    <w:rsid w:val="0087152B"/>
    <w:rsid w:val="00874FFD"/>
    <w:rsid w:val="00890E81"/>
    <w:rsid w:val="00894B40"/>
    <w:rsid w:val="00896EC0"/>
    <w:rsid w:val="00897490"/>
    <w:rsid w:val="008A3F2C"/>
    <w:rsid w:val="008A7C22"/>
    <w:rsid w:val="008B382D"/>
    <w:rsid w:val="008B41F7"/>
    <w:rsid w:val="008C439B"/>
    <w:rsid w:val="008C572C"/>
    <w:rsid w:val="008C6C7F"/>
    <w:rsid w:val="008D25AE"/>
    <w:rsid w:val="008D7DB3"/>
    <w:rsid w:val="008E3199"/>
    <w:rsid w:val="008E67AC"/>
    <w:rsid w:val="008E744D"/>
    <w:rsid w:val="008F00B7"/>
    <w:rsid w:val="008F0D01"/>
    <w:rsid w:val="008F1179"/>
    <w:rsid w:val="0090330C"/>
    <w:rsid w:val="009038DB"/>
    <w:rsid w:val="009115C4"/>
    <w:rsid w:val="0091173A"/>
    <w:rsid w:val="00911B17"/>
    <w:rsid w:val="00911E02"/>
    <w:rsid w:val="00911F88"/>
    <w:rsid w:val="009150BD"/>
    <w:rsid w:val="0092363B"/>
    <w:rsid w:val="00924151"/>
    <w:rsid w:val="009256E7"/>
    <w:rsid w:val="00927CBE"/>
    <w:rsid w:val="00930E01"/>
    <w:rsid w:val="00936A4E"/>
    <w:rsid w:val="0094225D"/>
    <w:rsid w:val="00952076"/>
    <w:rsid w:val="009535CF"/>
    <w:rsid w:val="00953A54"/>
    <w:rsid w:val="009561D4"/>
    <w:rsid w:val="009600E4"/>
    <w:rsid w:val="00960569"/>
    <w:rsid w:val="00985E1B"/>
    <w:rsid w:val="00986A0D"/>
    <w:rsid w:val="00986F43"/>
    <w:rsid w:val="00987AED"/>
    <w:rsid w:val="00996811"/>
    <w:rsid w:val="00997F7E"/>
    <w:rsid w:val="009A4324"/>
    <w:rsid w:val="009A55D0"/>
    <w:rsid w:val="009A5E1A"/>
    <w:rsid w:val="009B0163"/>
    <w:rsid w:val="009B08DD"/>
    <w:rsid w:val="009B0CDD"/>
    <w:rsid w:val="009B20DC"/>
    <w:rsid w:val="009B6232"/>
    <w:rsid w:val="009C0C85"/>
    <w:rsid w:val="009C2FEF"/>
    <w:rsid w:val="009C4133"/>
    <w:rsid w:val="009D0B1F"/>
    <w:rsid w:val="009E0164"/>
    <w:rsid w:val="009E1E49"/>
    <w:rsid w:val="009E26BD"/>
    <w:rsid w:val="009E4612"/>
    <w:rsid w:val="009E4653"/>
    <w:rsid w:val="009E6C3D"/>
    <w:rsid w:val="009F20C6"/>
    <w:rsid w:val="009F5128"/>
    <w:rsid w:val="009F6A8F"/>
    <w:rsid w:val="00A04AE7"/>
    <w:rsid w:val="00A04FBC"/>
    <w:rsid w:val="00A061E9"/>
    <w:rsid w:val="00A12780"/>
    <w:rsid w:val="00A13553"/>
    <w:rsid w:val="00A15E3A"/>
    <w:rsid w:val="00A16745"/>
    <w:rsid w:val="00A16F8F"/>
    <w:rsid w:val="00A2109C"/>
    <w:rsid w:val="00A21D58"/>
    <w:rsid w:val="00A254AB"/>
    <w:rsid w:val="00A30CB7"/>
    <w:rsid w:val="00A35E12"/>
    <w:rsid w:val="00A35F5E"/>
    <w:rsid w:val="00A537BA"/>
    <w:rsid w:val="00A5520A"/>
    <w:rsid w:val="00A55B73"/>
    <w:rsid w:val="00A66D1D"/>
    <w:rsid w:val="00A7080A"/>
    <w:rsid w:val="00A7207E"/>
    <w:rsid w:val="00A72437"/>
    <w:rsid w:val="00A80411"/>
    <w:rsid w:val="00A82EB1"/>
    <w:rsid w:val="00A841AB"/>
    <w:rsid w:val="00A84B04"/>
    <w:rsid w:val="00A9450B"/>
    <w:rsid w:val="00A96569"/>
    <w:rsid w:val="00AA1D46"/>
    <w:rsid w:val="00AA3E78"/>
    <w:rsid w:val="00AA6395"/>
    <w:rsid w:val="00AB2DBA"/>
    <w:rsid w:val="00AB3FE0"/>
    <w:rsid w:val="00AC30F4"/>
    <w:rsid w:val="00AC3224"/>
    <w:rsid w:val="00AC6C4A"/>
    <w:rsid w:val="00AD2B01"/>
    <w:rsid w:val="00AD4540"/>
    <w:rsid w:val="00AD52BE"/>
    <w:rsid w:val="00AD617D"/>
    <w:rsid w:val="00AD7B56"/>
    <w:rsid w:val="00AE2387"/>
    <w:rsid w:val="00AE255D"/>
    <w:rsid w:val="00AE25C2"/>
    <w:rsid w:val="00AE354D"/>
    <w:rsid w:val="00AE6B8A"/>
    <w:rsid w:val="00AE6F22"/>
    <w:rsid w:val="00AE784A"/>
    <w:rsid w:val="00B01546"/>
    <w:rsid w:val="00B03AE6"/>
    <w:rsid w:val="00B06975"/>
    <w:rsid w:val="00B14CFB"/>
    <w:rsid w:val="00B14DF8"/>
    <w:rsid w:val="00B208A3"/>
    <w:rsid w:val="00B21973"/>
    <w:rsid w:val="00B25ACE"/>
    <w:rsid w:val="00B35848"/>
    <w:rsid w:val="00B45CF1"/>
    <w:rsid w:val="00B476F0"/>
    <w:rsid w:val="00B50356"/>
    <w:rsid w:val="00B50E9B"/>
    <w:rsid w:val="00B51124"/>
    <w:rsid w:val="00B51ADB"/>
    <w:rsid w:val="00B54E47"/>
    <w:rsid w:val="00B5716A"/>
    <w:rsid w:val="00B71DF6"/>
    <w:rsid w:val="00B732BB"/>
    <w:rsid w:val="00B73387"/>
    <w:rsid w:val="00B7339D"/>
    <w:rsid w:val="00B745C3"/>
    <w:rsid w:val="00B747A0"/>
    <w:rsid w:val="00B76840"/>
    <w:rsid w:val="00B76F06"/>
    <w:rsid w:val="00B775C9"/>
    <w:rsid w:val="00B77EB8"/>
    <w:rsid w:val="00B97EA6"/>
    <w:rsid w:val="00BA3B41"/>
    <w:rsid w:val="00BB3C6B"/>
    <w:rsid w:val="00BB459B"/>
    <w:rsid w:val="00BB62C6"/>
    <w:rsid w:val="00BD0486"/>
    <w:rsid w:val="00BD2691"/>
    <w:rsid w:val="00BD6232"/>
    <w:rsid w:val="00BD6871"/>
    <w:rsid w:val="00BE28C2"/>
    <w:rsid w:val="00BE2923"/>
    <w:rsid w:val="00BE2D3B"/>
    <w:rsid w:val="00BE47EF"/>
    <w:rsid w:val="00BE5289"/>
    <w:rsid w:val="00BE556A"/>
    <w:rsid w:val="00BF23DF"/>
    <w:rsid w:val="00C04132"/>
    <w:rsid w:val="00C13D2F"/>
    <w:rsid w:val="00C14611"/>
    <w:rsid w:val="00C15787"/>
    <w:rsid w:val="00C16CE4"/>
    <w:rsid w:val="00C16FEC"/>
    <w:rsid w:val="00C238D8"/>
    <w:rsid w:val="00C2584D"/>
    <w:rsid w:val="00C30411"/>
    <w:rsid w:val="00C32B73"/>
    <w:rsid w:val="00C37E26"/>
    <w:rsid w:val="00C43B60"/>
    <w:rsid w:val="00C46375"/>
    <w:rsid w:val="00C4727A"/>
    <w:rsid w:val="00C5286A"/>
    <w:rsid w:val="00C561D2"/>
    <w:rsid w:val="00C61F90"/>
    <w:rsid w:val="00C63C0B"/>
    <w:rsid w:val="00C64EDE"/>
    <w:rsid w:val="00C66296"/>
    <w:rsid w:val="00C7129C"/>
    <w:rsid w:val="00C75D1B"/>
    <w:rsid w:val="00C80163"/>
    <w:rsid w:val="00C80590"/>
    <w:rsid w:val="00C82CFC"/>
    <w:rsid w:val="00C84413"/>
    <w:rsid w:val="00C84BF6"/>
    <w:rsid w:val="00C860BB"/>
    <w:rsid w:val="00C86B3B"/>
    <w:rsid w:val="00C953B9"/>
    <w:rsid w:val="00CA2B76"/>
    <w:rsid w:val="00CA7EE7"/>
    <w:rsid w:val="00CB0BA3"/>
    <w:rsid w:val="00CC5B4F"/>
    <w:rsid w:val="00CC6F1B"/>
    <w:rsid w:val="00CC7F6F"/>
    <w:rsid w:val="00CD10FA"/>
    <w:rsid w:val="00CD2044"/>
    <w:rsid w:val="00CF1629"/>
    <w:rsid w:val="00CF177E"/>
    <w:rsid w:val="00CF32AC"/>
    <w:rsid w:val="00CF4801"/>
    <w:rsid w:val="00D04FE5"/>
    <w:rsid w:val="00D11E77"/>
    <w:rsid w:val="00D121AD"/>
    <w:rsid w:val="00D146F9"/>
    <w:rsid w:val="00D152D0"/>
    <w:rsid w:val="00D24322"/>
    <w:rsid w:val="00D35330"/>
    <w:rsid w:val="00D35CCF"/>
    <w:rsid w:val="00D4649B"/>
    <w:rsid w:val="00D51EB7"/>
    <w:rsid w:val="00D577D8"/>
    <w:rsid w:val="00D65585"/>
    <w:rsid w:val="00D665B1"/>
    <w:rsid w:val="00D67A80"/>
    <w:rsid w:val="00D801D9"/>
    <w:rsid w:val="00D82A80"/>
    <w:rsid w:val="00D84542"/>
    <w:rsid w:val="00D85895"/>
    <w:rsid w:val="00D92011"/>
    <w:rsid w:val="00DA0946"/>
    <w:rsid w:val="00DA7FA2"/>
    <w:rsid w:val="00DB1AF8"/>
    <w:rsid w:val="00DB4B66"/>
    <w:rsid w:val="00DC1EE0"/>
    <w:rsid w:val="00DC40CB"/>
    <w:rsid w:val="00DC6885"/>
    <w:rsid w:val="00DD4EA4"/>
    <w:rsid w:val="00DD50C6"/>
    <w:rsid w:val="00DE43E7"/>
    <w:rsid w:val="00DE6C6B"/>
    <w:rsid w:val="00DF35F3"/>
    <w:rsid w:val="00DF4BAC"/>
    <w:rsid w:val="00DF6B23"/>
    <w:rsid w:val="00DF6BE0"/>
    <w:rsid w:val="00E03F3E"/>
    <w:rsid w:val="00E07389"/>
    <w:rsid w:val="00E10547"/>
    <w:rsid w:val="00E2286E"/>
    <w:rsid w:val="00E315E4"/>
    <w:rsid w:val="00E31BA7"/>
    <w:rsid w:val="00E3287C"/>
    <w:rsid w:val="00E329A0"/>
    <w:rsid w:val="00E4000F"/>
    <w:rsid w:val="00E42D2F"/>
    <w:rsid w:val="00E4613C"/>
    <w:rsid w:val="00E47006"/>
    <w:rsid w:val="00E5351F"/>
    <w:rsid w:val="00E5549A"/>
    <w:rsid w:val="00E55E97"/>
    <w:rsid w:val="00E5683F"/>
    <w:rsid w:val="00E57CE1"/>
    <w:rsid w:val="00E624FC"/>
    <w:rsid w:val="00E632CB"/>
    <w:rsid w:val="00E64B2A"/>
    <w:rsid w:val="00E65ACD"/>
    <w:rsid w:val="00E7536B"/>
    <w:rsid w:val="00E84290"/>
    <w:rsid w:val="00E86518"/>
    <w:rsid w:val="00E92D99"/>
    <w:rsid w:val="00E92F82"/>
    <w:rsid w:val="00E9558E"/>
    <w:rsid w:val="00EA112C"/>
    <w:rsid w:val="00EA2176"/>
    <w:rsid w:val="00EA23AD"/>
    <w:rsid w:val="00EA44DC"/>
    <w:rsid w:val="00EB11C7"/>
    <w:rsid w:val="00EB4399"/>
    <w:rsid w:val="00EB48E9"/>
    <w:rsid w:val="00ED021A"/>
    <w:rsid w:val="00ED6F3C"/>
    <w:rsid w:val="00EE05F8"/>
    <w:rsid w:val="00EE1F6C"/>
    <w:rsid w:val="00EF02B6"/>
    <w:rsid w:val="00EF105B"/>
    <w:rsid w:val="00EF7E87"/>
    <w:rsid w:val="00F1283C"/>
    <w:rsid w:val="00F2505A"/>
    <w:rsid w:val="00F26011"/>
    <w:rsid w:val="00F34228"/>
    <w:rsid w:val="00F41E4C"/>
    <w:rsid w:val="00F46E64"/>
    <w:rsid w:val="00F47EED"/>
    <w:rsid w:val="00F50173"/>
    <w:rsid w:val="00F51DAB"/>
    <w:rsid w:val="00F521D4"/>
    <w:rsid w:val="00F5775F"/>
    <w:rsid w:val="00F6758F"/>
    <w:rsid w:val="00F7236D"/>
    <w:rsid w:val="00F728DD"/>
    <w:rsid w:val="00F75BAE"/>
    <w:rsid w:val="00F77F55"/>
    <w:rsid w:val="00F82410"/>
    <w:rsid w:val="00F86F83"/>
    <w:rsid w:val="00F874C8"/>
    <w:rsid w:val="00F87CD0"/>
    <w:rsid w:val="00F90B53"/>
    <w:rsid w:val="00FA0BBD"/>
    <w:rsid w:val="00FA1903"/>
    <w:rsid w:val="00FA1F7C"/>
    <w:rsid w:val="00FA26BE"/>
    <w:rsid w:val="00FA3FA9"/>
    <w:rsid w:val="00FB40A6"/>
    <w:rsid w:val="00FC14D4"/>
    <w:rsid w:val="00FC2746"/>
    <w:rsid w:val="00FD0C83"/>
    <w:rsid w:val="00FE7C84"/>
    <w:rsid w:val="00FE7CDC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E419"/>
  <w15:docId w15:val="{665B1B9D-0963-45C6-8253-F5C38AE9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F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35F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F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Коба Анна Алексеевна</dc:creator>
  <cp:keywords/>
  <dc:description/>
  <cp:lastModifiedBy>Коба Анна Алексеевна</cp:lastModifiedBy>
  <cp:revision>4</cp:revision>
  <dcterms:created xsi:type="dcterms:W3CDTF">2018-05-11T04:39:00Z</dcterms:created>
  <dcterms:modified xsi:type="dcterms:W3CDTF">2018-05-22T10:51:00Z</dcterms:modified>
</cp:coreProperties>
</file>