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D8" w:rsidRDefault="00302C35" w:rsidP="00194413">
      <w:pPr>
        <w:pStyle w:val="ConsPlusTitlePage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27A3B" w:rsidRDefault="009B2BD8" w:rsidP="00194413">
      <w:pPr>
        <w:pStyle w:val="ConsPlusTitlePage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02C35">
        <w:rPr>
          <w:rFonts w:ascii="Times New Roman" w:hAnsi="Times New Roman" w:cs="Times New Roman"/>
          <w:sz w:val="28"/>
          <w:szCs w:val="28"/>
        </w:rPr>
        <w:t>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7A3B">
        <w:rPr>
          <w:rFonts w:ascii="Times New Roman" w:hAnsi="Times New Roman" w:cs="Times New Roman"/>
          <w:sz w:val="28"/>
          <w:szCs w:val="28"/>
        </w:rPr>
        <w:t>Губернатора</w:t>
      </w:r>
    </w:p>
    <w:p w:rsidR="007D08EE" w:rsidRPr="000C56F9" w:rsidRDefault="000C56F9" w:rsidP="00194413">
      <w:pPr>
        <w:pStyle w:val="ConsPlusTitlePage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0C56F9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A0B05" w:rsidRDefault="008A0B05" w:rsidP="00E276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92EE3" w:rsidRDefault="00092EE3" w:rsidP="00E276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92EE3" w:rsidRDefault="00092EE3" w:rsidP="00E276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92EE3" w:rsidRDefault="00092EE3" w:rsidP="00E276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D808D4" w:rsidRDefault="00D808D4" w:rsidP="00E276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07F18" w:rsidRDefault="00507F18" w:rsidP="00E276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07F18" w:rsidRDefault="00507F18" w:rsidP="00E276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07F18" w:rsidRDefault="00507F18" w:rsidP="00E276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10E04" w:rsidRDefault="00610E04" w:rsidP="00E276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10E04" w:rsidRDefault="00610E04" w:rsidP="00E276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10E04" w:rsidRDefault="00610E04" w:rsidP="00E276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D08EE" w:rsidRPr="00610E04" w:rsidRDefault="007D08EE" w:rsidP="001D3700">
      <w:pPr>
        <w:pStyle w:val="ConsPlusTitle"/>
        <w:jc w:val="center"/>
        <w:rPr>
          <w:b w:val="0"/>
          <w:sz w:val="28"/>
          <w:szCs w:val="28"/>
        </w:rPr>
      </w:pPr>
      <w:r w:rsidRPr="001D5EB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постановление </w:t>
      </w:r>
      <w:r w:rsidR="00D27A3B">
        <w:rPr>
          <w:rFonts w:ascii="Times New Roman" w:hAnsi="Times New Roman" w:cs="Times New Roman"/>
          <w:b w:val="0"/>
          <w:sz w:val="28"/>
          <w:szCs w:val="28"/>
        </w:rPr>
        <w:t>Губернатора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 от</w:t>
      </w:r>
      <w:r w:rsidR="007B0B5D">
        <w:rPr>
          <w:rFonts w:ascii="Times New Roman" w:hAnsi="Times New Roman" w:cs="Times New Roman"/>
          <w:b w:val="0"/>
          <w:sz w:val="28"/>
          <w:szCs w:val="28"/>
        </w:rPr>
        <w:t> </w:t>
      </w:r>
      <w:r w:rsidR="0095115A">
        <w:rPr>
          <w:rFonts w:ascii="Times New Roman" w:hAnsi="Times New Roman" w:cs="Times New Roman"/>
          <w:b w:val="0"/>
          <w:sz w:val="28"/>
          <w:szCs w:val="28"/>
        </w:rPr>
        <w:t xml:space="preserve">23.12.2010 </w:t>
      </w:r>
      <w:r w:rsidR="00302C35">
        <w:rPr>
          <w:rFonts w:ascii="Times New Roman" w:hAnsi="Times New Roman" w:cs="Times New Roman"/>
          <w:b w:val="0"/>
          <w:sz w:val="28"/>
          <w:szCs w:val="28"/>
        </w:rPr>
        <w:t>№ </w:t>
      </w:r>
      <w:r w:rsidR="00D1724A">
        <w:rPr>
          <w:rFonts w:ascii="Times New Roman" w:hAnsi="Times New Roman" w:cs="Times New Roman"/>
          <w:b w:val="0"/>
          <w:sz w:val="28"/>
          <w:szCs w:val="28"/>
        </w:rPr>
        <w:t>404</w:t>
      </w:r>
    </w:p>
    <w:p w:rsidR="007D08EE" w:rsidRDefault="007D08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02C35" w:rsidRPr="00106308" w:rsidRDefault="00302C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27A3B" w:rsidRPr="0055391B" w:rsidRDefault="00D27A3B" w:rsidP="00810C95">
      <w:pPr>
        <w:ind w:firstLine="708"/>
        <w:jc w:val="both"/>
        <w:rPr>
          <w:b/>
          <w:sz w:val="28"/>
          <w:szCs w:val="28"/>
        </w:rPr>
      </w:pPr>
      <w:proofErr w:type="gramStart"/>
      <w:r w:rsidRPr="0055391B">
        <w:rPr>
          <w:b/>
          <w:sz w:val="28"/>
          <w:szCs w:val="28"/>
        </w:rPr>
        <w:t>П</w:t>
      </w:r>
      <w:proofErr w:type="gramEnd"/>
      <w:r w:rsidRPr="0055391B">
        <w:rPr>
          <w:b/>
          <w:sz w:val="28"/>
          <w:szCs w:val="28"/>
        </w:rPr>
        <w:t> о с т а н о в л я ю:</w:t>
      </w:r>
    </w:p>
    <w:p w:rsidR="007B406C" w:rsidRPr="0055391B" w:rsidRDefault="00D27A3B" w:rsidP="00810C9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391B">
        <w:rPr>
          <w:rFonts w:ascii="Times New Roman" w:hAnsi="Times New Roman" w:cs="Times New Roman"/>
          <w:b w:val="0"/>
          <w:sz w:val="28"/>
          <w:szCs w:val="28"/>
        </w:rPr>
        <w:t>Внести</w:t>
      </w:r>
      <w:r w:rsidR="001D3700" w:rsidRPr="0055391B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</w:t>
      </w:r>
      <w:r w:rsidRPr="0055391B">
        <w:rPr>
          <w:rFonts w:ascii="Times New Roman" w:hAnsi="Times New Roman" w:cs="Times New Roman"/>
          <w:b w:val="0"/>
          <w:sz w:val="28"/>
          <w:szCs w:val="28"/>
        </w:rPr>
        <w:t>Губернатора</w:t>
      </w:r>
      <w:r w:rsidR="0095115A" w:rsidRPr="0055391B"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 от </w:t>
      </w:r>
      <w:r w:rsidR="00D1724A" w:rsidRPr="0055391B">
        <w:rPr>
          <w:rFonts w:ascii="Times New Roman" w:hAnsi="Times New Roman" w:cs="Times New Roman"/>
          <w:b w:val="0"/>
          <w:sz w:val="28"/>
          <w:szCs w:val="28"/>
        </w:rPr>
        <w:t>23.12.2010</w:t>
      </w:r>
      <w:r w:rsidR="0095115A" w:rsidRPr="0055391B">
        <w:rPr>
          <w:rFonts w:ascii="Times New Roman" w:hAnsi="Times New Roman" w:cs="Times New Roman"/>
          <w:b w:val="0"/>
          <w:sz w:val="28"/>
          <w:szCs w:val="28"/>
        </w:rPr>
        <w:t xml:space="preserve"> № </w:t>
      </w:r>
      <w:r w:rsidR="00D1724A" w:rsidRPr="0055391B">
        <w:rPr>
          <w:rFonts w:ascii="Times New Roman" w:hAnsi="Times New Roman" w:cs="Times New Roman"/>
          <w:b w:val="0"/>
          <w:sz w:val="28"/>
          <w:szCs w:val="28"/>
        </w:rPr>
        <w:t>404</w:t>
      </w:r>
      <w:r w:rsidR="001D3700" w:rsidRPr="0055391B">
        <w:rPr>
          <w:rFonts w:ascii="Times New Roman" w:hAnsi="Times New Roman" w:cs="Times New Roman"/>
          <w:b w:val="0"/>
          <w:sz w:val="28"/>
          <w:szCs w:val="28"/>
        </w:rPr>
        <w:t xml:space="preserve"> «О </w:t>
      </w:r>
      <w:r w:rsidR="00D1724A" w:rsidRPr="0055391B">
        <w:rPr>
          <w:rFonts w:ascii="Times New Roman" w:hAnsi="Times New Roman" w:cs="Times New Roman"/>
          <w:b w:val="0"/>
          <w:sz w:val="28"/>
          <w:szCs w:val="28"/>
        </w:rPr>
        <w:t>координаторе и составе Новосибирской областной трехсторонней комисс</w:t>
      </w:r>
      <w:r w:rsidR="00302C35" w:rsidRPr="0055391B">
        <w:rPr>
          <w:rFonts w:ascii="Times New Roman" w:hAnsi="Times New Roman" w:cs="Times New Roman"/>
          <w:b w:val="0"/>
          <w:sz w:val="28"/>
          <w:szCs w:val="28"/>
        </w:rPr>
        <w:t>ии по регулированию социально-</w:t>
      </w:r>
      <w:r w:rsidR="00D1724A" w:rsidRPr="0055391B">
        <w:rPr>
          <w:rFonts w:ascii="Times New Roman" w:hAnsi="Times New Roman" w:cs="Times New Roman"/>
          <w:b w:val="0"/>
          <w:sz w:val="28"/>
          <w:szCs w:val="28"/>
        </w:rPr>
        <w:t>трудовых отношений</w:t>
      </w:r>
      <w:r w:rsidR="001D3700" w:rsidRPr="0055391B">
        <w:rPr>
          <w:rFonts w:ascii="Times New Roman" w:hAnsi="Times New Roman" w:cs="Times New Roman"/>
          <w:b w:val="0"/>
          <w:sz w:val="28"/>
          <w:szCs w:val="28"/>
        </w:rPr>
        <w:t>» следующие изменения:</w:t>
      </w:r>
    </w:p>
    <w:p w:rsidR="007D08EE" w:rsidRPr="0055391B" w:rsidRDefault="00076059" w:rsidP="00810C9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91B">
        <w:rPr>
          <w:rFonts w:ascii="Times New Roman" w:hAnsi="Times New Roman" w:cs="Times New Roman"/>
          <w:sz w:val="28"/>
          <w:szCs w:val="28"/>
        </w:rPr>
        <w:t>в</w:t>
      </w:r>
      <w:r w:rsidR="001D3700" w:rsidRPr="0055391B">
        <w:rPr>
          <w:rFonts w:ascii="Times New Roman" w:hAnsi="Times New Roman" w:cs="Times New Roman"/>
          <w:sz w:val="28"/>
          <w:szCs w:val="28"/>
        </w:rPr>
        <w:t xml:space="preserve"> составе </w:t>
      </w:r>
      <w:r w:rsidR="008410BA" w:rsidRPr="0055391B">
        <w:rPr>
          <w:rFonts w:ascii="Times New Roman" w:hAnsi="Times New Roman" w:cs="Times New Roman"/>
          <w:sz w:val="28"/>
          <w:szCs w:val="28"/>
        </w:rPr>
        <w:t xml:space="preserve">Новосибирской областной трехсторонней комиссии по регулированию </w:t>
      </w:r>
      <w:r w:rsidR="00302C35" w:rsidRPr="0055391B">
        <w:rPr>
          <w:rFonts w:ascii="Times New Roman" w:hAnsi="Times New Roman" w:cs="Times New Roman"/>
          <w:sz w:val="28"/>
          <w:szCs w:val="28"/>
        </w:rPr>
        <w:t>социально-</w:t>
      </w:r>
      <w:r w:rsidR="008410BA" w:rsidRPr="0055391B">
        <w:rPr>
          <w:rFonts w:ascii="Times New Roman" w:hAnsi="Times New Roman" w:cs="Times New Roman"/>
          <w:sz w:val="28"/>
          <w:szCs w:val="28"/>
        </w:rPr>
        <w:t xml:space="preserve">трудовых отношений </w:t>
      </w:r>
      <w:r w:rsidR="00B36C23" w:rsidRPr="0055391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D3700" w:rsidRPr="0055391B">
        <w:rPr>
          <w:rFonts w:ascii="Times New Roman" w:hAnsi="Times New Roman" w:cs="Times New Roman"/>
          <w:sz w:val="28"/>
          <w:szCs w:val="28"/>
        </w:rPr>
        <w:t>комисси</w:t>
      </w:r>
      <w:r w:rsidR="00F429A5" w:rsidRPr="0055391B">
        <w:rPr>
          <w:rFonts w:ascii="Times New Roman" w:hAnsi="Times New Roman" w:cs="Times New Roman"/>
          <w:sz w:val="28"/>
          <w:szCs w:val="28"/>
        </w:rPr>
        <w:t>я</w:t>
      </w:r>
      <w:r w:rsidR="001D3700" w:rsidRPr="0055391B">
        <w:rPr>
          <w:rFonts w:ascii="Times New Roman" w:hAnsi="Times New Roman" w:cs="Times New Roman"/>
          <w:sz w:val="28"/>
          <w:szCs w:val="28"/>
        </w:rPr>
        <w:t>):</w:t>
      </w:r>
    </w:p>
    <w:p w:rsidR="00D67709" w:rsidRPr="0055391B" w:rsidRDefault="00F429A5" w:rsidP="00810C9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91B">
        <w:rPr>
          <w:rFonts w:ascii="Times New Roman" w:hAnsi="Times New Roman" w:cs="Times New Roman"/>
          <w:sz w:val="28"/>
          <w:szCs w:val="28"/>
        </w:rPr>
        <w:t>1</w:t>
      </w:r>
      <w:r w:rsidR="006D4D96" w:rsidRPr="0055391B">
        <w:rPr>
          <w:rFonts w:ascii="Times New Roman" w:hAnsi="Times New Roman" w:cs="Times New Roman"/>
          <w:sz w:val="28"/>
          <w:szCs w:val="28"/>
        </w:rPr>
        <w:t>.</w:t>
      </w:r>
      <w:r w:rsidR="001D3700" w:rsidRPr="0055391B">
        <w:rPr>
          <w:rFonts w:ascii="Times New Roman" w:hAnsi="Times New Roman" w:cs="Times New Roman"/>
          <w:sz w:val="28"/>
          <w:szCs w:val="28"/>
        </w:rPr>
        <w:t> </w:t>
      </w:r>
      <w:r w:rsidR="006D4D96" w:rsidRPr="0055391B">
        <w:rPr>
          <w:rFonts w:ascii="Times New Roman" w:hAnsi="Times New Roman" w:cs="Times New Roman"/>
          <w:sz w:val="28"/>
          <w:szCs w:val="28"/>
        </w:rPr>
        <w:t>В</w:t>
      </w:r>
      <w:r w:rsidR="001D3700" w:rsidRPr="0055391B">
        <w:rPr>
          <w:rFonts w:ascii="Times New Roman" w:hAnsi="Times New Roman" w:cs="Times New Roman"/>
          <w:sz w:val="28"/>
          <w:szCs w:val="28"/>
        </w:rPr>
        <w:t>вести в состав комиссии:</w:t>
      </w:r>
    </w:p>
    <w:p w:rsidR="00FF56FE" w:rsidRDefault="00FF56FE" w:rsidP="00FF56F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областных объединений работодателей:</w:t>
      </w:r>
    </w:p>
    <w:p w:rsidR="00270E29" w:rsidRDefault="00270E29" w:rsidP="00C713E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3D84">
        <w:rPr>
          <w:sz w:val="28"/>
          <w:szCs w:val="28"/>
        </w:rPr>
        <w:t>Кондратьева Сергея Александровича</w:t>
      </w:r>
      <w:r>
        <w:rPr>
          <w:sz w:val="28"/>
          <w:szCs w:val="28"/>
        </w:rPr>
        <w:t>,</w:t>
      </w:r>
      <w:r w:rsidRPr="00F43D84">
        <w:rPr>
          <w:sz w:val="28"/>
          <w:szCs w:val="28"/>
        </w:rPr>
        <w:t xml:space="preserve"> генерального директора </w:t>
      </w:r>
      <w:r w:rsidR="007F1FCA">
        <w:rPr>
          <w:sz w:val="28"/>
          <w:szCs w:val="28"/>
        </w:rPr>
        <w:t xml:space="preserve">акционерного общества </w:t>
      </w:r>
      <w:r w:rsidRPr="00F43D84">
        <w:rPr>
          <w:sz w:val="28"/>
          <w:szCs w:val="28"/>
        </w:rPr>
        <w:t>«Новосибирский механический завод «И</w:t>
      </w:r>
      <w:r>
        <w:rPr>
          <w:sz w:val="28"/>
          <w:szCs w:val="28"/>
        </w:rPr>
        <w:t>скра</w:t>
      </w:r>
      <w:r w:rsidRPr="00F43D84">
        <w:rPr>
          <w:sz w:val="28"/>
          <w:szCs w:val="28"/>
        </w:rPr>
        <w:t>»</w:t>
      </w:r>
      <w:r>
        <w:rPr>
          <w:sz w:val="28"/>
          <w:szCs w:val="28"/>
        </w:rPr>
        <w:t xml:space="preserve"> (по согласованию).</w:t>
      </w:r>
    </w:p>
    <w:p w:rsidR="00E92094" w:rsidRPr="0055391B" w:rsidRDefault="006D4D96" w:rsidP="00C713E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5391B">
        <w:rPr>
          <w:rFonts w:eastAsiaTheme="minorHAnsi"/>
          <w:sz w:val="28"/>
          <w:szCs w:val="28"/>
          <w:lang w:eastAsia="en-US"/>
        </w:rPr>
        <w:t>2.</w:t>
      </w:r>
      <w:r w:rsidR="00415D2D" w:rsidRPr="0055391B">
        <w:rPr>
          <w:rFonts w:eastAsiaTheme="minorHAnsi"/>
          <w:sz w:val="28"/>
          <w:szCs w:val="28"/>
          <w:lang w:eastAsia="en-US"/>
        </w:rPr>
        <w:t> </w:t>
      </w:r>
      <w:r w:rsidRPr="0055391B">
        <w:rPr>
          <w:rFonts w:eastAsiaTheme="minorHAnsi"/>
          <w:sz w:val="28"/>
          <w:szCs w:val="28"/>
          <w:lang w:eastAsia="en-US"/>
        </w:rPr>
        <w:t>В</w:t>
      </w:r>
      <w:r w:rsidR="001D3700" w:rsidRPr="0055391B">
        <w:rPr>
          <w:rFonts w:eastAsiaTheme="minorHAnsi"/>
          <w:sz w:val="28"/>
          <w:szCs w:val="28"/>
          <w:lang w:eastAsia="en-US"/>
        </w:rPr>
        <w:t>ывести из состава комиссии</w:t>
      </w:r>
      <w:r w:rsidR="008E4FC0" w:rsidRPr="0055391B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FF56FE">
        <w:rPr>
          <w:sz w:val="28"/>
          <w:szCs w:val="28"/>
        </w:rPr>
        <w:t>Масалова</w:t>
      </w:r>
      <w:proofErr w:type="spellEnd"/>
      <w:r w:rsidR="00FF56FE">
        <w:rPr>
          <w:sz w:val="28"/>
          <w:szCs w:val="28"/>
        </w:rPr>
        <w:t xml:space="preserve"> А.К.</w:t>
      </w:r>
    </w:p>
    <w:p w:rsidR="00496743" w:rsidRPr="004F77CA" w:rsidRDefault="002222E0" w:rsidP="00C15D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Pr="002222E0">
        <w:rPr>
          <w:rFonts w:eastAsiaTheme="minorHAnsi"/>
          <w:sz w:val="28"/>
          <w:szCs w:val="28"/>
          <w:lang w:eastAsia="en-US"/>
        </w:rPr>
        <w:t xml:space="preserve">Наименование должности </w:t>
      </w:r>
      <w:proofErr w:type="spellStart"/>
      <w:r w:rsidR="00FF56FE">
        <w:rPr>
          <w:rFonts w:eastAsiaTheme="minorHAnsi"/>
          <w:sz w:val="28"/>
          <w:szCs w:val="28"/>
          <w:lang w:eastAsia="en-US"/>
        </w:rPr>
        <w:t>Невзоровой</w:t>
      </w:r>
      <w:proofErr w:type="spellEnd"/>
      <w:r w:rsidR="00FF56FE">
        <w:rPr>
          <w:rFonts w:eastAsiaTheme="minorHAnsi"/>
          <w:sz w:val="28"/>
          <w:szCs w:val="28"/>
          <w:lang w:eastAsia="en-US"/>
        </w:rPr>
        <w:t xml:space="preserve"> С</w:t>
      </w:r>
      <w:r w:rsidR="0010239B">
        <w:rPr>
          <w:rFonts w:eastAsiaTheme="minorHAnsi"/>
          <w:sz w:val="28"/>
          <w:szCs w:val="28"/>
          <w:lang w:eastAsia="en-US"/>
        </w:rPr>
        <w:t>.</w:t>
      </w:r>
      <w:r w:rsidR="00FF56FE">
        <w:rPr>
          <w:rFonts w:eastAsiaTheme="minorHAnsi"/>
          <w:sz w:val="28"/>
          <w:szCs w:val="28"/>
          <w:lang w:eastAsia="en-US"/>
        </w:rPr>
        <w:t>А</w:t>
      </w:r>
      <w:r w:rsidR="0010239B">
        <w:rPr>
          <w:rFonts w:eastAsiaTheme="minorHAnsi"/>
          <w:sz w:val="28"/>
          <w:szCs w:val="28"/>
          <w:lang w:eastAsia="en-US"/>
        </w:rPr>
        <w:t>.</w:t>
      </w:r>
      <w:r w:rsidRPr="002222E0">
        <w:rPr>
          <w:rFonts w:eastAsiaTheme="minorHAnsi"/>
          <w:sz w:val="28"/>
          <w:szCs w:val="28"/>
          <w:lang w:eastAsia="en-US"/>
        </w:rPr>
        <w:t xml:space="preserve"> изложить в следующей редакции: «</w:t>
      </w:r>
      <w:r w:rsidR="00FF56FE">
        <w:rPr>
          <w:rFonts w:eastAsiaTheme="minorHAnsi"/>
          <w:sz w:val="28"/>
          <w:szCs w:val="28"/>
          <w:lang w:eastAsia="en-US"/>
        </w:rPr>
        <w:t xml:space="preserve">первый </w:t>
      </w:r>
      <w:r>
        <w:rPr>
          <w:rFonts w:eastAsiaTheme="minorHAnsi"/>
          <w:sz w:val="28"/>
          <w:szCs w:val="28"/>
          <w:lang w:eastAsia="en-US"/>
        </w:rPr>
        <w:t>заместитель министра</w:t>
      </w:r>
      <w:r w:rsidRPr="002222E0">
        <w:rPr>
          <w:rFonts w:eastAsiaTheme="minorHAnsi"/>
          <w:sz w:val="28"/>
          <w:szCs w:val="28"/>
          <w:lang w:eastAsia="en-US"/>
        </w:rPr>
        <w:t xml:space="preserve"> </w:t>
      </w:r>
      <w:r w:rsidR="00FF56FE">
        <w:rPr>
          <w:rFonts w:eastAsiaTheme="minorHAnsi"/>
          <w:sz w:val="28"/>
          <w:szCs w:val="28"/>
          <w:lang w:eastAsia="en-US"/>
        </w:rPr>
        <w:t>сельского хозяйства</w:t>
      </w:r>
      <w:r w:rsidRPr="002222E0">
        <w:rPr>
          <w:rFonts w:eastAsiaTheme="minorHAnsi"/>
          <w:sz w:val="28"/>
          <w:szCs w:val="28"/>
          <w:lang w:eastAsia="en-US"/>
        </w:rPr>
        <w:t xml:space="preserve"> Новосибирской области»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96743" w:rsidRPr="004F77CA" w:rsidRDefault="00496743" w:rsidP="00C15D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496743" w:rsidRPr="004F77CA" w:rsidRDefault="00496743" w:rsidP="00C15D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7D08EE" w:rsidRDefault="0095115A" w:rsidP="00832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А.А. </w:t>
      </w:r>
      <w:r w:rsidR="000C56F9">
        <w:rPr>
          <w:rFonts w:ascii="Times New Roman" w:hAnsi="Times New Roman" w:cs="Times New Roman"/>
          <w:sz w:val="28"/>
          <w:szCs w:val="28"/>
        </w:rPr>
        <w:t>Травников</w:t>
      </w:r>
    </w:p>
    <w:p w:rsidR="009648A5" w:rsidRDefault="009648A5" w:rsidP="00832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48A5" w:rsidRDefault="009648A5" w:rsidP="00832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F6739" w:rsidRDefault="00DF6739" w:rsidP="00832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30F7B" w:rsidRDefault="00630F7B" w:rsidP="00832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30F7B" w:rsidRDefault="00630F7B" w:rsidP="00832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70E29" w:rsidRDefault="00270E29" w:rsidP="00832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70E29" w:rsidRDefault="00270E29" w:rsidP="00832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87824" w:rsidRDefault="00087824" w:rsidP="009648A5">
      <w:pPr>
        <w:rPr>
          <w:sz w:val="20"/>
        </w:rPr>
      </w:pPr>
    </w:p>
    <w:p w:rsidR="009648A5" w:rsidRPr="0035760D" w:rsidRDefault="00411A44" w:rsidP="009648A5">
      <w:pPr>
        <w:rPr>
          <w:sz w:val="20"/>
        </w:rPr>
      </w:pPr>
      <w:r>
        <w:rPr>
          <w:sz w:val="20"/>
        </w:rPr>
        <w:t xml:space="preserve">Е.В. </w:t>
      </w:r>
      <w:proofErr w:type="spellStart"/>
      <w:r>
        <w:rPr>
          <w:sz w:val="20"/>
        </w:rPr>
        <w:t>Бахарева</w:t>
      </w:r>
      <w:proofErr w:type="spellEnd"/>
    </w:p>
    <w:p w:rsidR="009648A5" w:rsidRDefault="009648A5" w:rsidP="009648A5">
      <w:pPr>
        <w:rPr>
          <w:sz w:val="20"/>
        </w:rPr>
      </w:pPr>
      <w:r w:rsidRPr="0035760D">
        <w:rPr>
          <w:sz w:val="20"/>
        </w:rPr>
        <w:t>238 75 10</w:t>
      </w:r>
    </w:p>
    <w:sectPr w:rsidR="009648A5" w:rsidSect="009648A5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CB0" w:rsidRDefault="009A1CB0" w:rsidP="00A23ED1">
      <w:r>
        <w:separator/>
      </w:r>
    </w:p>
  </w:endnote>
  <w:endnote w:type="continuationSeparator" w:id="0">
    <w:p w:rsidR="009A1CB0" w:rsidRDefault="009A1CB0" w:rsidP="00A2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CB0" w:rsidRDefault="009A1CB0" w:rsidP="00A23ED1">
      <w:r>
        <w:separator/>
      </w:r>
    </w:p>
  </w:footnote>
  <w:footnote w:type="continuationSeparator" w:id="0">
    <w:p w:rsidR="009A1CB0" w:rsidRDefault="009A1CB0" w:rsidP="00A23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2804211"/>
      <w:docPartObj>
        <w:docPartGallery w:val="Page Numbers (Top of Page)"/>
        <w:docPartUnique/>
      </w:docPartObj>
    </w:sdtPr>
    <w:sdtEndPr/>
    <w:sdtContent>
      <w:p w:rsidR="001926E2" w:rsidRDefault="001926E2">
        <w:pPr>
          <w:pStyle w:val="a4"/>
          <w:jc w:val="center"/>
        </w:pPr>
        <w:r w:rsidRPr="00087824">
          <w:fldChar w:fldCharType="begin"/>
        </w:r>
        <w:r w:rsidRPr="00087824">
          <w:instrText>PAGE   \* MERGEFORMAT</w:instrText>
        </w:r>
        <w:r w:rsidRPr="00087824">
          <w:fldChar w:fldCharType="separate"/>
        </w:r>
        <w:r w:rsidR="00FA3A85">
          <w:rPr>
            <w:noProof/>
          </w:rPr>
          <w:t>2</w:t>
        </w:r>
        <w:r w:rsidRPr="00087824">
          <w:fldChar w:fldCharType="end"/>
        </w:r>
      </w:p>
    </w:sdtContent>
  </w:sdt>
  <w:p w:rsidR="001926E2" w:rsidRDefault="001926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8EE"/>
    <w:rsid w:val="000005A7"/>
    <w:rsid w:val="00013DA9"/>
    <w:rsid w:val="00015393"/>
    <w:rsid w:val="00042200"/>
    <w:rsid w:val="00061BC5"/>
    <w:rsid w:val="0006364E"/>
    <w:rsid w:val="00063F72"/>
    <w:rsid w:val="0007417D"/>
    <w:rsid w:val="00076059"/>
    <w:rsid w:val="00081CBC"/>
    <w:rsid w:val="00086F64"/>
    <w:rsid w:val="00087824"/>
    <w:rsid w:val="00092EE3"/>
    <w:rsid w:val="00094074"/>
    <w:rsid w:val="000B0AE4"/>
    <w:rsid w:val="000B517A"/>
    <w:rsid w:val="000C0ECB"/>
    <w:rsid w:val="000C1F89"/>
    <w:rsid w:val="000C56F9"/>
    <w:rsid w:val="000D34BC"/>
    <w:rsid w:val="000D4BA0"/>
    <w:rsid w:val="000F45A5"/>
    <w:rsid w:val="00101ADF"/>
    <w:rsid w:val="0010239B"/>
    <w:rsid w:val="00106308"/>
    <w:rsid w:val="001134EC"/>
    <w:rsid w:val="00120BF9"/>
    <w:rsid w:val="001357B3"/>
    <w:rsid w:val="0014528F"/>
    <w:rsid w:val="0015663B"/>
    <w:rsid w:val="001578B2"/>
    <w:rsid w:val="00164310"/>
    <w:rsid w:val="00167481"/>
    <w:rsid w:val="001926E2"/>
    <w:rsid w:val="00194413"/>
    <w:rsid w:val="001A10FF"/>
    <w:rsid w:val="001B2188"/>
    <w:rsid w:val="001B6A33"/>
    <w:rsid w:val="001D3700"/>
    <w:rsid w:val="001D5EBD"/>
    <w:rsid w:val="001E0512"/>
    <w:rsid w:val="001E2A5E"/>
    <w:rsid w:val="00201F71"/>
    <w:rsid w:val="002222E0"/>
    <w:rsid w:val="0022518D"/>
    <w:rsid w:val="002335AA"/>
    <w:rsid w:val="002533FC"/>
    <w:rsid w:val="002614E1"/>
    <w:rsid w:val="00262275"/>
    <w:rsid w:val="0026676B"/>
    <w:rsid w:val="00270948"/>
    <w:rsid w:val="00270E29"/>
    <w:rsid w:val="002763B6"/>
    <w:rsid w:val="00287F02"/>
    <w:rsid w:val="002927A9"/>
    <w:rsid w:val="002A0498"/>
    <w:rsid w:val="002B1FFB"/>
    <w:rsid w:val="002B6171"/>
    <w:rsid w:val="002B75C7"/>
    <w:rsid w:val="002C1D1D"/>
    <w:rsid w:val="002E2C34"/>
    <w:rsid w:val="002E3BEF"/>
    <w:rsid w:val="002F4696"/>
    <w:rsid w:val="002F6468"/>
    <w:rsid w:val="00301E44"/>
    <w:rsid w:val="00302C35"/>
    <w:rsid w:val="00312A37"/>
    <w:rsid w:val="003229A8"/>
    <w:rsid w:val="00325F69"/>
    <w:rsid w:val="003467ED"/>
    <w:rsid w:val="00347CE3"/>
    <w:rsid w:val="00354D44"/>
    <w:rsid w:val="003A138C"/>
    <w:rsid w:val="003B30BE"/>
    <w:rsid w:val="003C65D9"/>
    <w:rsid w:val="003D1AFD"/>
    <w:rsid w:val="003F4F5E"/>
    <w:rsid w:val="00407AE3"/>
    <w:rsid w:val="00411A44"/>
    <w:rsid w:val="00415D2D"/>
    <w:rsid w:val="004215F8"/>
    <w:rsid w:val="00424F8D"/>
    <w:rsid w:val="00427527"/>
    <w:rsid w:val="004471E8"/>
    <w:rsid w:val="004517E5"/>
    <w:rsid w:val="0045744F"/>
    <w:rsid w:val="00464ECE"/>
    <w:rsid w:val="00474E90"/>
    <w:rsid w:val="00495ABD"/>
    <w:rsid w:val="00496743"/>
    <w:rsid w:val="004C2872"/>
    <w:rsid w:val="004D1D6A"/>
    <w:rsid w:val="004F2000"/>
    <w:rsid w:val="004F77CA"/>
    <w:rsid w:val="004F7CA8"/>
    <w:rsid w:val="005026EF"/>
    <w:rsid w:val="00504E38"/>
    <w:rsid w:val="00507F18"/>
    <w:rsid w:val="00524822"/>
    <w:rsid w:val="00524975"/>
    <w:rsid w:val="00525199"/>
    <w:rsid w:val="0052578C"/>
    <w:rsid w:val="00530C99"/>
    <w:rsid w:val="00534F9C"/>
    <w:rsid w:val="005458EE"/>
    <w:rsid w:val="00545A31"/>
    <w:rsid w:val="0055391B"/>
    <w:rsid w:val="005546B1"/>
    <w:rsid w:val="00554F24"/>
    <w:rsid w:val="005809E2"/>
    <w:rsid w:val="005911D6"/>
    <w:rsid w:val="00592D24"/>
    <w:rsid w:val="005932D0"/>
    <w:rsid w:val="0060057B"/>
    <w:rsid w:val="00610E04"/>
    <w:rsid w:val="00630F7B"/>
    <w:rsid w:val="0063115D"/>
    <w:rsid w:val="00632F12"/>
    <w:rsid w:val="00637AC2"/>
    <w:rsid w:val="00663E5B"/>
    <w:rsid w:val="00671AE7"/>
    <w:rsid w:val="0067446B"/>
    <w:rsid w:val="00690692"/>
    <w:rsid w:val="0069215D"/>
    <w:rsid w:val="006930E0"/>
    <w:rsid w:val="00696861"/>
    <w:rsid w:val="006D11D2"/>
    <w:rsid w:val="006D4D96"/>
    <w:rsid w:val="00726332"/>
    <w:rsid w:val="00737E42"/>
    <w:rsid w:val="00753744"/>
    <w:rsid w:val="007538A5"/>
    <w:rsid w:val="00762270"/>
    <w:rsid w:val="00764F93"/>
    <w:rsid w:val="00773F81"/>
    <w:rsid w:val="00777FD2"/>
    <w:rsid w:val="007A3028"/>
    <w:rsid w:val="007A5CEA"/>
    <w:rsid w:val="007B0B5D"/>
    <w:rsid w:val="007B406C"/>
    <w:rsid w:val="007C1724"/>
    <w:rsid w:val="007D08EE"/>
    <w:rsid w:val="007D5D0D"/>
    <w:rsid w:val="007F0F3A"/>
    <w:rsid w:val="007F1FCA"/>
    <w:rsid w:val="007F5EDB"/>
    <w:rsid w:val="00805A6D"/>
    <w:rsid w:val="00810C95"/>
    <w:rsid w:val="008155FB"/>
    <w:rsid w:val="00815930"/>
    <w:rsid w:val="00823CA3"/>
    <w:rsid w:val="00832C04"/>
    <w:rsid w:val="008410BA"/>
    <w:rsid w:val="00854F39"/>
    <w:rsid w:val="00863D66"/>
    <w:rsid w:val="008734CE"/>
    <w:rsid w:val="008750A6"/>
    <w:rsid w:val="00883C8A"/>
    <w:rsid w:val="00893BB8"/>
    <w:rsid w:val="008A0B05"/>
    <w:rsid w:val="008A3C4D"/>
    <w:rsid w:val="008B24B2"/>
    <w:rsid w:val="008B2AC8"/>
    <w:rsid w:val="008B555F"/>
    <w:rsid w:val="008B65F0"/>
    <w:rsid w:val="008E4FC0"/>
    <w:rsid w:val="008F468F"/>
    <w:rsid w:val="008F63E3"/>
    <w:rsid w:val="00905816"/>
    <w:rsid w:val="009449BF"/>
    <w:rsid w:val="0095115A"/>
    <w:rsid w:val="009513DA"/>
    <w:rsid w:val="009648A5"/>
    <w:rsid w:val="00964DE0"/>
    <w:rsid w:val="009A1CB0"/>
    <w:rsid w:val="009A6161"/>
    <w:rsid w:val="009B2BD8"/>
    <w:rsid w:val="009C7B8E"/>
    <w:rsid w:val="009E1F9C"/>
    <w:rsid w:val="009F14C0"/>
    <w:rsid w:val="00A0145B"/>
    <w:rsid w:val="00A037A2"/>
    <w:rsid w:val="00A11423"/>
    <w:rsid w:val="00A1612E"/>
    <w:rsid w:val="00A23ED1"/>
    <w:rsid w:val="00A356F7"/>
    <w:rsid w:val="00A41372"/>
    <w:rsid w:val="00A42F23"/>
    <w:rsid w:val="00A850A0"/>
    <w:rsid w:val="00A94179"/>
    <w:rsid w:val="00A97708"/>
    <w:rsid w:val="00AB23B5"/>
    <w:rsid w:val="00AB63AF"/>
    <w:rsid w:val="00AD3CAD"/>
    <w:rsid w:val="00AD5660"/>
    <w:rsid w:val="00B05CC9"/>
    <w:rsid w:val="00B116B7"/>
    <w:rsid w:val="00B16373"/>
    <w:rsid w:val="00B21F33"/>
    <w:rsid w:val="00B24767"/>
    <w:rsid w:val="00B36C23"/>
    <w:rsid w:val="00B530D9"/>
    <w:rsid w:val="00B6353B"/>
    <w:rsid w:val="00B7362D"/>
    <w:rsid w:val="00B851B8"/>
    <w:rsid w:val="00B968C9"/>
    <w:rsid w:val="00BA2B85"/>
    <w:rsid w:val="00BE14FD"/>
    <w:rsid w:val="00BE1AEE"/>
    <w:rsid w:val="00C15DDE"/>
    <w:rsid w:val="00C27548"/>
    <w:rsid w:val="00C5129D"/>
    <w:rsid w:val="00C54B72"/>
    <w:rsid w:val="00C63561"/>
    <w:rsid w:val="00C649A2"/>
    <w:rsid w:val="00C707A9"/>
    <w:rsid w:val="00C713E3"/>
    <w:rsid w:val="00C740BA"/>
    <w:rsid w:val="00C801CA"/>
    <w:rsid w:val="00C833D4"/>
    <w:rsid w:val="00C87910"/>
    <w:rsid w:val="00C959B4"/>
    <w:rsid w:val="00CA0360"/>
    <w:rsid w:val="00CA3361"/>
    <w:rsid w:val="00CD410C"/>
    <w:rsid w:val="00D02B93"/>
    <w:rsid w:val="00D12C59"/>
    <w:rsid w:val="00D1724A"/>
    <w:rsid w:val="00D17834"/>
    <w:rsid w:val="00D27A3B"/>
    <w:rsid w:val="00D34876"/>
    <w:rsid w:val="00D44579"/>
    <w:rsid w:val="00D4700A"/>
    <w:rsid w:val="00D5300F"/>
    <w:rsid w:val="00D60BB4"/>
    <w:rsid w:val="00D67709"/>
    <w:rsid w:val="00D808D4"/>
    <w:rsid w:val="00D82914"/>
    <w:rsid w:val="00D9417E"/>
    <w:rsid w:val="00D95F74"/>
    <w:rsid w:val="00D9747B"/>
    <w:rsid w:val="00DB1510"/>
    <w:rsid w:val="00DB63E0"/>
    <w:rsid w:val="00DB77F8"/>
    <w:rsid w:val="00DC4EF8"/>
    <w:rsid w:val="00DD0399"/>
    <w:rsid w:val="00DD0F89"/>
    <w:rsid w:val="00DE2BCF"/>
    <w:rsid w:val="00DF6739"/>
    <w:rsid w:val="00E17D15"/>
    <w:rsid w:val="00E27635"/>
    <w:rsid w:val="00E35C29"/>
    <w:rsid w:val="00E362E1"/>
    <w:rsid w:val="00E7534A"/>
    <w:rsid w:val="00E80CBF"/>
    <w:rsid w:val="00E91201"/>
    <w:rsid w:val="00E92094"/>
    <w:rsid w:val="00E95CD3"/>
    <w:rsid w:val="00EA6517"/>
    <w:rsid w:val="00EA74C7"/>
    <w:rsid w:val="00EB6496"/>
    <w:rsid w:val="00ED0502"/>
    <w:rsid w:val="00EE4D84"/>
    <w:rsid w:val="00EE59C0"/>
    <w:rsid w:val="00F0375C"/>
    <w:rsid w:val="00F16037"/>
    <w:rsid w:val="00F16DEF"/>
    <w:rsid w:val="00F211F2"/>
    <w:rsid w:val="00F429A5"/>
    <w:rsid w:val="00F54900"/>
    <w:rsid w:val="00F56BF0"/>
    <w:rsid w:val="00F574E3"/>
    <w:rsid w:val="00F73A84"/>
    <w:rsid w:val="00F80FF3"/>
    <w:rsid w:val="00FA3A85"/>
    <w:rsid w:val="00FD3892"/>
    <w:rsid w:val="00FE3DF7"/>
    <w:rsid w:val="00FF56FE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C3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B6A3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08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9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2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28F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407AE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07AE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07A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07AE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07A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B6A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30F7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0F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B6A3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08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9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2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28F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407AE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07AE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07A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07AE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07A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B6A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30F7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0F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47808-4920-40B8-84D7-A782D8DD5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Дмитриенко Ирина Ивановна</dc:creator>
  <cp:lastModifiedBy>Петухова Светлана Анатольевна</cp:lastModifiedBy>
  <cp:revision>2</cp:revision>
  <cp:lastPrinted>2023-03-13T03:51:00Z</cp:lastPrinted>
  <dcterms:created xsi:type="dcterms:W3CDTF">2023-03-13T07:08:00Z</dcterms:created>
  <dcterms:modified xsi:type="dcterms:W3CDTF">2023-03-13T07:08:00Z</dcterms:modified>
</cp:coreProperties>
</file>