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BD6" w:rsidRDefault="00017B06">
      <w:pPr>
        <w:spacing w:after="0" w:line="240" w:lineRule="auto"/>
        <w:ind w:left="4678"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постановления Губернатора Новосибирской области</w:t>
      </w:r>
    </w:p>
    <w:p w:rsidR="00487BD6" w:rsidRDefault="00487BD6">
      <w:pPr>
        <w:spacing w:after="0" w:line="240" w:lineRule="auto"/>
        <w:ind w:left="4678"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7BD6" w:rsidRDefault="00487BD6">
      <w:pPr>
        <w:spacing w:after="0" w:line="240" w:lineRule="auto"/>
        <w:ind w:left="4678"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7BD6" w:rsidRDefault="00487BD6">
      <w:pPr>
        <w:spacing w:after="0" w:line="240" w:lineRule="auto"/>
        <w:ind w:left="4678"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7BD6" w:rsidRDefault="00487BD6">
      <w:pPr>
        <w:spacing w:after="0" w:line="240" w:lineRule="auto"/>
        <w:ind w:left="4678"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7BD6" w:rsidRDefault="00487BD6">
      <w:pPr>
        <w:spacing w:after="0" w:line="240" w:lineRule="auto"/>
        <w:ind w:left="4678"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7BD6" w:rsidRDefault="00487BD6">
      <w:pPr>
        <w:spacing w:after="0" w:line="240" w:lineRule="auto"/>
        <w:ind w:left="4678"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7BD6" w:rsidRDefault="00487BD6">
      <w:pPr>
        <w:spacing w:after="0" w:line="240" w:lineRule="auto"/>
        <w:ind w:left="4678"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7BD6" w:rsidRDefault="00487BD6">
      <w:pPr>
        <w:spacing w:after="0" w:line="240" w:lineRule="auto"/>
        <w:ind w:left="4678"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7BD6" w:rsidRDefault="00487BD6">
      <w:pPr>
        <w:spacing w:after="0" w:line="240" w:lineRule="auto"/>
        <w:ind w:left="4678"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7BD6" w:rsidRDefault="00487BD6">
      <w:pPr>
        <w:spacing w:after="0" w:line="240" w:lineRule="auto"/>
        <w:ind w:left="4678"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7BD6" w:rsidRDefault="00017B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 внесении изменений в постановление Губернатора</w:t>
      </w:r>
    </w:p>
    <w:p w:rsidR="00487BD6" w:rsidRDefault="00017B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Новосибирской области от </w:t>
      </w:r>
      <w:r>
        <w:rPr>
          <w:rFonts w:ascii="Times New Roman" w:eastAsia="Times New Roman" w:hAnsi="Times New Roman" w:cs="Times New Roman"/>
          <w:sz w:val="28"/>
          <w:szCs w:val="28"/>
        </w:rPr>
        <w:t>13.10.2021 № 208</w:t>
      </w:r>
    </w:p>
    <w:p w:rsidR="00487BD6" w:rsidRDefault="00487BD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87BD6" w:rsidRDefault="00487BD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 о с т а н о в л я ю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Внести в постановление Губернатора </w:t>
      </w:r>
      <w:r>
        <w:rPr>
          <w:rFonts w:ascii="Times New Roman" w:hAnsi="Times New Roman" w:cs="Times New Roman"/>
          <w:sz w:val="28"/>
          <w:szCs w:val="28"/>
        </w:rPr>
        <w:t>Новосибирской области от 13.10.2021 № 208 «Об утверждении Административного регламента предоставления министерством здравоохранения Новосибирской области государственной услуги по лицензированию медицинской деятельности медицинских организаций (за исключен</w:t>
      </w:r>
      <w:r>
        <w:rPr>
          <w:rFonts w:ascii="Times New Roman" w:hAnsi="Times New Roman" w:cs="Times New Roman"/>
          <w:sz w:val="28"/>
          <w:szCs w:val="28"/>
        </w:rPr>
        <w:t>ием медицинских организаций, подведомственных федеральным органам исполнительной власти)» следующие изменения: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 Административном регламенте предоставления министерством здравоохранения Новосибирской области государственной услуги по лицензированию медицин</w:t>
      </w:r>
      <w:r>
        <w:rPr>
          <w:rFonts w:ascii="Times New Roman" w:eastAsia="Calibri" w:hAnsi="Times New Roman" w:cs="Times New Roman"/>
          <w:sz w:val="28"/>
          <w:szCs w:val="28"/>
        </w:rPr>
        <w:t>ской деятельности медицинских организаций (за исключением медицинских организаций, подведомственных федеральным органам исполнительной власти):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Пункт 10 дополнить абзацем:</w:t>
      </w:r>
    </w:p>
    <w:p w:rsidR="00487BD6" w:rsidRDefault="00017B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«Министерством утверждаются формы заявлений о предоставлении лицензий, внесени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изменений в реестр лицензий,</w:t>
      </w:r>
      <w:r w:rsidR="00FF31CF">
        <w:rPr>
          <w:rFonts w:ascii="Times New Roman" w:hAnsi="Times New Roman" w:cs="Times New Roman"/>
          <w:sz w:val="28"/>
          <w:szCs w:val="28"/>
        </w:rPr>
        <w:t xml:space="preserve"> прекращении лицензируемого вида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утверждения форм уведомлений и других используемых в процессе лицензирования документов.».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Пункт 11 дополнить подпунктом пять следующего содержания: 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«5) Пенсионный фонд Российской Федерации (далее – Пенсионный фонд России).»;.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 Подпункт два пункта 13 изложить в следующей редакции: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«2) внесение изменений в реестр лицензий (отказ во внесении изменений в реестр лицензий) и направление уведомления о результатах лицензиату;».</w:t>
      </w:r>
    </w:p>
    <w:p w:rsidR="00487BD6" w:rsidRDefault="00017B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 Из пункта 14 </w:t>
      </w:r>
      <w:r w:rsidR="003E6E18">
        <w:rPr>
          <w:rFonts w:ascii="Times New Roman" w:eastAsia="Calibri" w:hAnsi="Times New Roman" w:cs="Times New Roman"/>
          <w:sz w:val="28"/>
          <w:szCs w:val="28"/>
        </w:rPr>
        <w:t>исключить</w:t>
      </w:r>
      <w:r w:rsidR="003E6E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абзац два:</w:t>
      </w:r>
    </w:p>
    <w:p w:rsidR="00487BD6" w:rsidRDefault="00017B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Сведения о конкретной лицензии из реестра лицензий в виде выписки из реестра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лицензий по заявлению лицензиата может быть представлена в форме документа на бумажном носителе.».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 Подпункт один пункта 15 изложить в следующей редакции: 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«1) принятие решения о предоставлении (об отказе в предоставлении) лицензии – не более 15 рабочих </w:t>
      </w:r>
      <w:r>
        <w:rPr>
          <w:rFonts w:ascii="Times New Roman" w:eastAsia="Calibri" w:hAnsi="Times New Roman" w:cs="Times New Roman"/>
          <w:sz w:val="28"/>
          <w:szCs w:val="28"/>
        </w:rPr>
        <w:t>дней, п</w:t>
      </w:r>
      <w:r>
        <w:rPr>
          <w:rFonts w:ascii="Times New Roman" w:hAnsi="Times New Roman" w:cs="Times New Roman"/>
          <w:sz w:val="28"/>
          <w:szCs w:val="28"/>
        </w:rPr>
        <w:t xml:space="preserve">ри намерении соискателя лицензии осуществлять медицинскую деятельность на территории закрытого административно-территориального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не более 20 рабочих дней </w:t>
      </w:r>
      <w:r>
        <w:rPr>
          <w:rFonts w:ascii="Times New Roman" w:eastAsia="Calibri" w:hAnsi="Times New Roman" w:cs="Times New Roman"/>
          <w:sz w:val="28"/>
          <w:szCs w:val="28"/>
        </w:rPr>
        <w:t>со дня приема министерством заявления, поданного соискателем лицензии</w:t>
      </w:r>
      <w:r>
        <w:rPr>
          <w:rStyle w:val="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применение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единого портала государственных услуг, используя сервис «Личный кабинет» и усиленную квалифицированную электронную подпись.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 Абзац один   подпункта два пункта 15 изложить в следующей редакции: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sz w:val="28"/>
          <w:szCs w:val="28"/>
        </w:rPr>
        <w:t>«принятие решения о внесении изменений в реестр лицензий (о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б отказе во внесении изменений в реестр лицензий) – не более 3 рабочих дней, </w:t>
      </w:r>
      <w:r>
        <w:rPr>
          <w:rFonts w:ascii="Times New Roman" w:hAnsi="Times New Roman" w:cs="Times New Roman"/>
          <w:sz w:val="28"/>
          <w:szCs w:val="28"/>
        </w:rPr>
        <w:t xml:space="preserve">при осуществлении медицинской деятельности на территории закрытого административно-территориального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не более </w:t>
      </w:r>
      <w:r>
        <w:rPr>
          <w:rFonts w:ascii="Times New Roman" w:hAnsi="Times New Roman" w:cs="Times New Roman"/>
          <w:sz w:val="28"/>
          <w:szCs w:val="28"/>
        </w:rPr>
        <w:t xml:space="preserve">5 рабочих дней, </w:t>
      </w:r>
      <w:r>
        <w:rPr>
          <w:rFonts w:ascii="Times New Roman" w:eastAsia="Calibri" w:hAnsi="Times New Roman" w:cs="Times New Roman"/>
          <w:sz w:val="28"/>
          <w:szCs w:val="28"/>
        </w:rPr>
        <w:t>со дня приема министерством заявления, п</w:t>
      </w:r>
      <w:r>
        <w:rPr>
          <w:rFonts w:ascii="Times New Roman" w:eastAsia="Calibri" w:hAnsi="Times New Roman" w:cs="Times New Roman"/>
          <w:sz w:val="28"/>
          <w:szCs w:val="28"/>
        </w:rPr>
        <w:t>оданного соискателем лицензии</w:t>
      </w:r>
      <w:r>
        <w:rPr>
          <w:rStyle w:val="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применением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единого портала государственных услуг, используя сервис «Личный кабинет» и усиленную квалифицированную электронную подпись, в случаях:»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  Абзац д</w:t>
      </w:r>
      <w:r w:rsidR="004572EB">
        <w:rPr>
          <w:rFonts w:ascii="Times New Roman" w:eastAsia="Calibri" w:hAnsi="Times New Roman" w:cs="Times New Roman"/>
          <w:sz w:val="28"/>
          <w:szCs w:val="28"/>
        </w:rPr>
        <w:t>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пункта 15 изложить в следующей редакции: </w:t>
      </w:r>
    </w:p>
    <w:p w:rsidR="00487BD6" w:rsidRDefault="00017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 юридич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еского лица </w:t>
      </w:r>
      <w:r>
        <w:rPr>
          <w:rFonts w:ascii="Times New Roman" w:hAnsi="Times New Roman" w:cs="Times New Roman"/>
          <w:sz w:val="28"/>
          <w:szCs w:val="28"/>
        </w:rPr>
        <w:t>в форме преобразования, слияния (при услов</w:t>
      </w:r>
      <w:r>
        <w:rPr>
          <w:rFonts w:ascii="Times New Roman" w:hAnsi="Times New Roman" w:cs="Times New Roman"/>
          <w:sz w:val="28"/>
          <w:szCs w:val="28"/>
        </w:rPr>
        <w:t>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деятельности), присоединения лицензиата к другому юридическому лицу</w:t>
      </w:r>
      <w:r>
        <w:rPr>
          <w:rFonts w:ascii="Times New Roman" w:hAnsi="Times New Roman" w:cs="Times New Roman"/>
          <w:sz w:val="28"/>
          <w:szCs w:val="28"/>
        </w:rPr>
        <w:t>;».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 абзац третий пункта 15: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исключить.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 Подпункт три пункта 15 изложить в следующей редакции: 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«принятие решения о внесении (об отказе во внесении) изменений в реестр лицензий – не более 10 рабочих дней, </w:t>
      </w:r>
      <w:r>
        <w:rPr>
          <w:rFonts w:ascii="Times New Roman" w:hAnsi="Times New Roman" w:cs="Times New Roman"/>
          <w:sz w:val="28"/>
          <w:szCs w:val="28"/>
        </w:rPr>
        <w:t>на территории закрытого административно-террито</w:t>
      </w:r>
      <w:r>
        <w:rPr>
          <w:rFonts w:ascii="Times New Roman" w:hAnsi="Times New Roman" w:cs="Times New Roman"/>
          <w:sz w:val="28"/>
          <w:szCs w:val="28"/>
        </w:rPr>
        <w:t xml:space="preserve">риального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не более 15 рабочих дней со дня получения лицензирующим органом заявления о внесении изменений в реестр лицензий </w:t>
      </w:r>
      <w:r>
        <w:rPr>
          <w:rFonts w:ascii="Times New Roman" w:eastAsia="Calibri" w:hAnsi="Times New Roman" w:cs="Times New Roman"/>
          <w:sz w:val="28"/>
          <w:szCs w:val="28"/>
        </w:rPr>
        <w:t>со дня приема министерством заявления, поданного соискателем лицензии</w:t>
      </w:r>
      <w:r>
        <w:rPr>
          <w:rStyle w:val="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применением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единого портала государственных усл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уг, используя сервис «Личный кабинет» и усиленную квалифицированную электронную подпись, в</w:t>
      </w:r>
      <w:r>
        <w:rPr>
          <w:rFonts w:ascii="Times New Roman" w:eastAsia="Calibri" w:hAnsi="Times New Roman" w:cs="Times New Roman"/>
          <w:sz w:val="28"/>
          <w:szCs w:val="28"/>
        </w:rPr>
        <w:t> случаях:».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 В подпунктах три, четыре, пять пункта 15, в подпункте два пункта 16 по тексту слова «(переоформлении) лицензии» заменить словами «внесении изменений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реестр лицензий».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11. Абзац один пункта 18 изложить в следующей редакции:</w:t>
      </w:r>
    </w:p>
    <w:p w:rsidR="00487BD6" w:rsidRDefault="00017B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Для получения государственной услуги по предоставлению лицензии соискатель лицензии представляет в министерство через «Личный кабинет» на Едином портале следующие документы:».</w:t>
      </w:r>
    </w:p>
    <w:p w:rsidR="00487BD6" w:rsidRDefault="00017B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>
        <w:rPr>
          <w:rFonts w:ascii="Times New Roman" w:eastAsia="Calibri" w:hAnsi="Times New Roman" w:cs="Times New Roman"/>
          <w:sz w:val="28"/>
          <w:szCs w:val="28"/>
        </w:rPr>
        <w:t>. Подпункт 1 пункта 18 изложить в следующей редакции:</w:t>
      </w:r>
    </w:p>
    <w:p w:rsidR="00487BD6" w:rsidRDefault="00017B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Заявление о предоставлении лицензии и прилагаемые к нему документы, предусмотренные законодательством Российской Федерации, соискатель лицензии направляет в лицензирующий орган в форме электронных доку</w:t>
      </w:r>
      <w:r>
        <w:rPr>
          <w:rFonts w:ascii="Times New Roman" w:hAnsi="Times New Roman" w:cs="Times New Roman"/>
          <w:sz w:val="28"/>
          <w:szCs w:val="28"/>
        </w:rPr>
        <w:t xml:space="preserve">ментов (комплекта электронных документов) 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применением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единого портала государственных услуг, используя сервис «Личный кабинет» и усиленную квалифицированную электронную подпись.».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13. подпункт 8 пункта 18 исключить.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14. Абзац один пункта 19 изложить в сл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едующей редакции: </w:t>
      </w:r>
    </w:p>
    <w:p w:rsidR="00487BD6" w:rsidRDefault="00017B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Для получения государственной услуги по внесению изменений в реестр лицензий лицензиат представляет в министерство заявление о внесении изменений в реестр лицензий в форме электронного документа 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применением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единого портала государстве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нных услуг, используя сервис «Личный кабинет» и усиленную квалифицированную электронную подпись.».</w:t>
      </w:r>
    </w:p>
    <w:p w:rsidR="00F40949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15. П</w:t>
      </w:r>
      <w:r w:rsidR="00F40949">
        <w:rPr>
          <w:rFonts w:ascii="Times New Roman" w:eastAsia="Calibri" w:hAnsi="Times New Roman" w:cs="Times New Roman"/>
          <w:sz w:val="28"/>
          <w:szCs w:val="28"/>
        </w:rPr>
        <w:t>одпункт 1 п</w:t>
      </w:r>
      <w:r>
        <w:rPr>
          <w:rFonts w:ascii="Times New Roman" w:eastAsia="Calibri" w:hAnsi="Times New Roman" w:cs="Times New Roman"/>
          <w:sz w:val="28"/>
          <w:szCs w:val="28"/>
        </w:rPr>
        <w:t>ункт</w:t>
      </w:r>
      <w:r w:rsidR="00F40949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 19.1</w:t>
      </w:r>
      <w:r w:rsidR="00F40949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</w:t>
      </w:r>
      <w:r w:rsidR="00F40949">
        <w:rPr>
          <w:rFonts w:ascii="Times New Roman" w:eastAsia="Calibri" w:hAnsi="Times New Roman" w:cs="Times New Roman"/>
          <w:sz w:val="28"/>
          <w:szCs w:val="28"/>
        </w:rPr>
        <w:tab/>
        <w:t xml:space="preserve"> редакции:</w:t>
      </w:r>
    </w:p>
    <w:p w:rsidR="00F40949" w:rsidRDefault="00F40949" w:rsidP="00F409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«1) заявление о внесении изменений в реестр лицензий</w:t>
      </w:r>
      <w:r w:rsidRPr="00F409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применением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единого портала государственных услуг, используя сервис «Личный кабинет» и усиленную квалифицированную электронную подпись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F40949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="00F40949">
        <w:rPr>
          <w:rFonts w:ascii="Times New Roman" w:eastAsia="Calibri" w:hAnsi="Times New Roman" w:cs="Times New Roman"/>
          <w:sz w:val="28"/>
          <w:szCs w:val="28"/>
        </w:rPr>
        <w:t>По</w:t>
      </w:r>
      <w:r>
        <w:rPr>
          <w:rFonts w:ascii="Times New Roman" w:eastAsia="Calibri" w:hAnsi="Times New Roman" w:cs="Times New Roman"/>
          <w:sz w:val="28"/>
          <w:szCs w:val="28"/>
        </w:rPr>
        <w:t>дпункт</w:t>
      </w:r>
      <w:r>
        <w:rPr>
          <w:rFonts w:ascii="Times New Roman" w:eastAsia="Calibri" w:hAnsi="Times New Roman" w:cs="Times New Roman"/>
          <w:sz w:val="28"/>
          <w:szCs w:val="28"/>
        </w:rPr>
        <w:t xml:space="preserve"> один пункта  19.2 </w:t>
      </w:r>
      <w:r w:rsidR="00F40949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редакции»</w:t>
      </w:r>
    </w:p>
    <w:p w:rsidR="00F40949" w:rsidRDefault="00F40949" w:rsidP="00F4094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«1) заявление о внесении изменений в реестр лицензий</w:t>
      </w:r>
      <w:r w:rsidRPr="00F409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применением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единого портала государственных услуг, используя сервис «Личный кабинет» и усиленную квалифицированную электронную подпись;</w:t>
      </w:r>
      <w:r w:rsidR="00017B06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17. В пункт</w:t>
      </w:r>
      <w:r w:rsidR="006F3F92">
        <w:rPr>
          <w:rFonts w:ascii="Times New Roman" w:eastAsia="Calibri" w:hAnsi="Times New Roman" w:cs="Times New Roman"/>
          <w:sz w:val="28"/>
          <w:szCs w:val="28"/>
        </w:rPr>
        <w:t>ах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6F3F92">
        <w:rPr>
          <w:rFonts w:ascii="Times New Roman" w:eastAsia="Calibri" w:hAnsi="Times New Roman" w:cs="Times New Roman"/>
          <w:sz w:val="28"/>
          <w:szCs w:val="28"/>
        </w:rPr>
        <w:t xml:space="preserve">19.3, </w:t>
      </w:r>
      <w:r>
        <w:rPr>
          <w:rFonts w:ascii="Times New Roman" w:eastAsia="Calibri" w:hAnsi="Times New Roman" w:cs="Times New Roman"/>
          <w:sz w:val="28"/>
          <w:szCs w:val="28"/>
        </w:rPr>
        <w:t>19.4 по тексту слова «о переоформлении лицензии» заменить на слова «о внесении изменений в реестр лицензий».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. Пункт 20 изложить в следующей редакции:</w:t>
      </w:r>
    </w:p>
    <w:p w:rsidR="00487BD6" w:rsidRDefault="00017B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Для прекращения лицензируемого вида деятельности в министерство представляется заявление о прекращении лицензируемого вида деятельности в форме электронного документа 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применением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единого портала государственных услуг, используя сервис «Личный кабинет»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усиленную квалифицированную электронную подпись. При отсутствии у лицензиата возможности подать заявление о прекращении лицензируемого вида деятельности в электронной форме заявление предоставляется на бумажном носителе по форме, утвержденной министерством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заявлении указывается дата, с которой прекращается осуществление лицензируемого вида деятельности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19. Пункт 21 изложить в следующей редакции: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Для получения сведений о конкретной лицензии, содержащихся в реестре лицензий, необходимо представление зая</w:t>
      </w:r>
      <w:r>
        <w:rPr>
          <w:rFonts w:ascii="Times New Roman" w:hAnsi="Times New Roman" w:cs="Times New Roman"/>
          <w:sz w:val="28"/>
          <w:szCs w:val="28"/>
        </w:rPr>
        <w:t>вления о предоставлении сведений из реестра л</w:t>
      </w:r>
      <w:r>
        <w:rPr>
          <w:rFonts w:ascii="Times New Roman" w:hAnsi="Times New Roman" w:cs="Times New Roman"/>
          <w:sz w:val="28"/>
          <w:szCs w:val="28"/>
        </w:rPr>
        <w:t xml:space="preserve">ицензий в форме электронного документа 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применением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единого портала государственных услуг, используя сервис «Личный кабинет» и усиленную квалифицированную электронную подпись.».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20. В пункте 23</w:t>
      </w:r>
      <w:r w:rsidR="00E75794" w:rsidRPr="00E757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5794">
        <w:rPr>
          <w:rFonts w:ascii="Times New Roman" w:eastAsia="Calibri" w:hAnsi="Times New Roman" w:cs="Times New Roman"/>
          <w:sz w:val="28"/>
          <w:szCs w:val="28"/>
        </w:rPr>
        <w:t>по тексту слово «переоформлении» заменить на слова «внесении изменений в реестр лицензий»;</w:t>
      </w:r>
    </w:p>
    <w:p w:rsidR="00487BD6" w:rsidRDefault="00E75794" w:rsidP="00E757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21. Абзац 4 пункта 23 </w:t>
      </w:r>
      <w:r w:rsidR="003E6E18">
        <w:rPr>
          <w:rFonts w:ascii="Times New Roman" w:eastAsia="Calibri" w:hAnsi="Times New Roman" w:cs="Times New Roman"/>
          <w:sz w:val="28"/>
          <w:szCs w:val="28"/>
        </w:rPr>
        <w:t>исключить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75794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  </w:t>
      </w:r>
      <w:r w:rsidR="00E75794">
        <w:rPr>
          <w:rFonts w:ascii="Times New Roman" w:eastAsia="Calibri" w:hAnsi="Times New Roman" w:cs="Times New Roman"/>
          <w:sz w:val="28"/>
          <w:szCs w:val="28"/>
        </w:rPr>
        <w:t>П</w:t>
      </w:r>
      <w:r w:rsidR="00C9584B">
        <w:rPr>
          <w:rFonts w:ascii="Times New Roman" w:eastAsia="Calibri" w:hAnsi="Times New Roman" w:cs="Times New Roman"/>
          <w:sz w:val="28"/>
          <w:szCs w:val="28"/>
        </w:rPr>
        <w:t>ункт 30 с п</w:t>
      </w:r>
      <w:r w:rsidR="00E75794">
        <w:rPr>
          <w:rFonts w:ascii="Times New Roman" w:eastAsia="Calibri" w:hAnsi="Times New Roman" w:cs="Times New Roman"/>
          <w:sz w:val="28"/>
          <w:szCs w:val="28"/>
        </w:rPr>
        <w:t>одпункт</w:t>
      </w:r>
      <w:r w:rsidR="00C9584B">
        <w:rPr>
          <w:rFonts w:ascii="Times New Roman" w:eastAsia="Calibri" w:hAnsi="Times New Roman" w:cs="Times New Roman"/>
          <w:sz w:val="28"/>
          <w:szCs w:val="28"/>
        </w:rPr>
        <w:t xml:space="preserve">ами </w:t>
      </w:r>
      <w:r w:rsidR="00E75794">
        <w:rPr>
          <w:rFonts w:ascii="Times New Roman" w:eastAsia="Calibri" w:hAnsi="Times New Roman" w:cs="Times New Roman"/>
          <w:sz w:val="28"/>
          <w:szCs w:val="28"/>
        </w:rPr>
        <w:t>1, 2, 3</w:t>
      </w:r>
      <w:r w:rsidR="00C9584B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зложить в следующей редакции:</w:t>
      </w:r>
    </w:p>
    <w:p w:rsidR="00487BD6" w:rsidRDefault="00017B06">
      <w:pPr>
        <w:pStyle w:val="3060"/>
        <w:spacing w:before="0" w:beforeAutospacing="0" w:after="0" w:afterAutospacing="0"/>
        <w:ind w:firstLine="709"/>
        <w:jc w:val="both"/>
      </w:pPr>
      <w:r>
        <w:rPr>
          <w:rFonts w:eastAsia="Calibri"/>
          <w:sz w:val="28"/>
          <w:szCs w:val="28"/>
        </w:rPr>
        <w:t>«Основанием для приостановления предоставления государственной услуги в части предоставления лицензии или внесения изменений в реестр лицензий являются:</w:t>
      </w:r>
    </w:p>
    <w:p w:rsidR="00487BD6" w:rsidRDefault="00017B06">
      <w:pPr>
        <w:pStyle w:val="aff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>- документы, являющиеся обязательными для предоставл</w:t>
      </w:r>
      <w:r>
        <w:rPr>
          <w:color w:val="000000"/>
          <w:sz w:val="28"/>
          <w:szCs w:val="28"/>
        </w:rPr>
        <w:t>ения, не представлены</w:t>
      </w:r>
      <w:r>
        <w:rPr>
          <w:rFonts w:eastAsia="Calibri"/>
          <w:sz w:val="28"/>
          <w:szCs w:val="28"/>
        </w:rPr>
        <w:t>.».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934270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. В  пункте 31 по тексту слова: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 «б» подпункта один слова «в ходе внеплановой выездной проверки» заменить на слова «в ходе оценки соответствия соискателя лицензии, лицензиата лицензионным требованиям»;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 в подпункте два слова «в </w:t>
      </w:r>
      <w:r>
        <w:rPr>
          <w:rFonts w:ascii="Times New Roman" w:eastAsia="Calibri" w:hAnsi="Times New Roman" w:cs="Times New Roman"/>
          <w:sz w:val="28"/>
          <w:szCs w:val="28"/>
        </w:rPr>
        <w:t>переоформлении лицензии» заменить на слова «во внесении изменений в реестр лицензий»;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 в «а» подпункта два слова «о переоформлении лицензии» заменить на слова «о внесении изменений в реестр лицензий»;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 в «б» подпункта два слова «в ходе внеплановой выездной проверки» заменить на слова «в ходе оценки соответствия соискателя лицензии, лицензиата лицензионным требованиям».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934270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. Пункт 37 исключить.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3427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Подпункт 3 пункта 48 изложить в следующей редакции:</w:t>
      </w:r>
    </w:p>
    <w:p w:rsidR="00487BD6" w:rsidRDefault="00017B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«3) п</w:t>
      </w:r>
      <w:r>
        <w:rPr>
          <w:rFonts w:ascii="Times New Roman" w:hAnsi="Times New Roman" w:cs="Times New Roman"/>
          <w:sz w:val="28"/>
          <w:szCs w:val="28"/>
        </w:rPr>
        <w:t>ри проведении оценки соответствия соискателя лицензии, лицензиата лицензионным требованиям в порядке, установленным статьей 19.1  Федерального закона от 04.05.2011 № 99-ФЗ «О лицензировании отдельных видов деятельности».».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934270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. В Пункт 52 внести изменения: 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 подпункт два изложить в следующей редакции: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«2)  внесение (отказ во внесении) изменений в реестр лицензий».»;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 подпункт шесть после слов «, Казначейство России» дополнить словами «Пенсионный фонд России».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934270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>. Пункт 57 исключить.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934270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. В пункте 59 исключить слова «проверок с целью».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934270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>.Пункт 61 дополнить абзацем следующего содержания: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</w:t>
      </w:r>
      <w:r>
        <w:rPr>
          <w:rFonts w:ascii="Times New Roman" w:hAnsi="Times New Roman" w:cs="Times New Roman"/>
          <w:sz w:val="28"/>
          <w:szCs w:val="28"/>
        </w:rPr>
        <w:t>е в ее предоставлении.».</w:t>
      </w:r>
    </w:p>
    <w:p w:rsidR="00487BD6" w:rsidRDefault="009342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30</w:t>
      </w:r>
      <w:r w:rsidR="00017B06">
        <w:rPr>
          <w:rFonts w:ascii="Times New Roman" w:eastAsia="Calibri" w:hAnsi="Times New Roman" w:cs="Times New Roman"/>
          <w:sz w:val="28"/>
          <w:szCs w:val="28"/>
        </w:rPr>
        <w:t>. В пункте 62 по тексту слово «проверок» заменить на слово «оценок».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934270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 Пункт 64 изложить в следующей редакции: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«Приказ о проведении документарной и (или) выездной оценки соискателя лицензии или лицензиата на предмет проверки по</w:t>
      </w:r>
      <w:r>
        <w:rPr>
          <w:rFonts w:ascii="Times New Roman" w:eastAsia="Calibri" w:hAnsi="Times New Roman" w:cs="Times New Roman"/>
          <w:sz w:val="28"/>
          <w:szCs w:val="28"/>
        </w:rPr>
        <w:t>лноты и достоверности представленных сведений и о проведении документарной и (или) выездной оценки соответствия соискателя лицензии или лицензиата лицензионным требованиям, согласованный с начальником отдела лицензирования министерства, подписывается минис</w:t>
      </w:r>
      <w:r>
        <w:rPr>
          <w:rFonts w:ascii="Times New Roman" w:eastAsia="Calibri" w:hAnsi="Times New Roman" w:cs="Times New Roman"/>
          <w:sz w:val="28"/>
          <w:szCs w:val="28"/>
        </w:rPr>
        <w:t>тром.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проведения документарной и (или) выездной оценки не должен превышать пятнадцати рабочих дней.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Документарная и (или) выездная оценка проводится должностными лицами министерства, указанными в приказе министра.».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934270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. Пункт 65 изложить в следующей р</w:t>
      </w:r>
      <w:r>
        <w:rPr>
          <w:rFonts w:ascii="Times New Roman" w:eastAsia="Calibri" w:hAnsi="Times New Roman" w:cs="Times New Roman"/>
          <w:sz w:val="28"/>
          <w:szCs w:val="28"/>
        </w:rPr>
        <w:t>едакции: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«65. </w:t>
      </w:r>
      <w:r>
        <w:rPr>
          <w:rFonts w:ascii="Times New Roman" w:hAnsi="Times New Roman" w:cs="Times New Roman"/>
          <w:sz w:val="28"/>
          <w:szCs w:val="28"/>
        </w:rPr>
        <w:t>Оценка соответствия соискателя лицензии (лицензиата) лицензионным требованиям проводится в форме документарной оценки и (или) выездной оценки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соответствии с требованиями, установленными Федеральным законом от 04.05.2011 № 99-ФЗ «О лицензиро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вании отдельных видов деятельности». 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Оценка соответствия соискателя лицензии (лицензиата) проводится в соответствии с оценочным листом, содержащим список контрольных вопросов, ответы на которые должны свидетельствовать о соответствии соискателя лицензии, </w:t>
      </w:r>
      <w:r>
        <w:rPr>
          <w:rFonts w:ascii="Times New Roman" w:hAnsi="Times New Roman" w:cs="Times New Roman"/>
          <w:sz w:val="28"/>
          <w:szCs w:val="28"/>
        </w:rPr>
        <w:t>лицензиата лицензионным требованиям. Форма оценочного листа утверждается лицензирующим органом.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вправе привлекать к проведению оценки соответствия соискателя лицензии (лицензиата) не заинтересованных в результатах такой оценки экспертов, экспе</w:t>
      </w:r>
      <w:r>
        <w:rPr>
          <w:rFonts w:ascii="Times New Roman" w:hAnsi="Times New Roman" w:cs="Times New Roman"/>
          <w:sz w:val="28"/>
          <w:szCs w:val="28"/>
        </w:rPr>
        <w:t>ртные организации, аккредитованные в соответствии с законодательством Российской Федерации об аккредитации в национальной системе аккредитации, а также подведомственные лицензирующему органу организации, на безвозмездной для соискателей лицензии и лицензиа</w:t>
      </w:r>
      <w:r>
        <w:rPr>
          <w:rFonts w:ascii="Times New Roman" w:hAnsi="Times New Roman" w:cs="Times New Roman"/>
          <w:sz w:val="28"/>
          <w:szCs w:val="28"/>
        </w:rPr>
        <w:t>тов основе.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проведения оценки соответствия соискателя лицензии (лицензиата) является поступление в лицензирующий орган заявления о предоставлении лицензии или заявления о внесении изменений в реестр лицензий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ценка соответствия соискателя л</w:t>
      </w:r>
      <w:r>
        <w:rPr>
          <w:rFonts w:ascii="Times New Roman" w:hAnsi="Times New Roman" w:cs="Times New Roman"/>
          <w:sz w:val="28"/>
          <w:szCs w:val="28"/>
        </w:rPr>
        <w:t>ицензии (лицензиата) проводится в форме выездной оценки (в том числе с использованием средств дистанционного взаимодействия).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Выездная оценка с использованием средств дистанционного взаимодействия осуществляется посредством аудио- или видеосвязи.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ение фотосъемки, аудио - и (или) видеозаписи в ходе процедуры оценки соответствия лицензионным требованиям возможна при указании соискателем лицензии (лицензиатом) в заявлении сведений о наличии технической возможности использования при проведении выездной</w:t>
      </w:r>
      <w:r>
        <w:rPr>
          <w:rFonts w:ascii="Times New Roman" w:hAnsi="Times New Roman" w:cs="Times New Roman"/>
          <w:sz w:val="28"/>
          <w:szCs w:val="28"/>
        </w:rPr>
        <w:t xml:space="preserve"> оценки средств дистанционного взаимодействия, средств фото - и видеофиксации, а также видео-конференц-связи с возможностью идентификации лицензиата через федеральную государственную информационную систему «Единая система идентификации и аутентификации в и</w:t>
      </w:r>
      <w:r>
        <w:rPr>
          <w:rFonts w:ascii="Times New Roman" w:hAnsi="Times New Roman" w:cs="Times New Roman"/>
          <w:sz w:val="28"/>
          <w:szCs w:val="28"/>
        </w:rPr>
        <w:t>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электронном формате».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документарной оценки являются сведения, содержащиеся в представленных заявлениях и документах, в целях оценки соответствия таких сведений положениям частей 1 и 3 статьи 13 Федерального закона </w:t>
      </w:r>
      <w:r>
        <w:rPr>
          <w:rFonts w:ascii="Times New Roman" w:eastAsia="Calibri" w:hAnsi="Times New Roman" w:cs="Times New Roman"/>
          <w:sz w:val="28"/>
          <w:szCs w:val="28"/>
        </w:rPr>
        <w:t>от 04.05.2011 № 99-ФЗ «О лицензировании отдельных видо</w:t>
      </w:r>
      <w:r>
        <w:rPr>
          <w:rFonts w:ascii="Times New Roman" w:eastAsia="Calibri" w:hAnsi="Times New Roman" w:cs="Times New Roman"/>
          <w:sz w:val="28"/>
          <w:szCs w:val="28"/>
        </w:rPr>
        <w:t>в деятельности»</w:t>
      </w:r>
      <w:r>
        <w:rPr>
          <w:rFonts w:ascii="Times New Roman" w:hAnsi="Times New Roman" w:cs="Times New Roman"/>
          <w:sz w:val="28"/>
          <w:szCs w:val="28"/>
        </w:rPr>
        <w:t>, а также сведениям о соискателе лицензии или лицензиате, содержащимся в едином государственном реестре юридических лиц, государственном реестре аккредитованных филиалов, представительств иностранных юридических лиц, едином государственном р</w:t>
      </w:r>
      <w:r>
        <w:rPr>
          <w:rFonts w:ascii="Times New Roman" w:hAnsi="Times New Roman" w:cs="Times New Roman"/>
          <w:sz w:val="28"/>
          <w:szCs w:val="28"/>
        </w:rPr>
        <w:t>еестре индивидуальных предпринимателей и других федеральных информационных ресурсах.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выездной оценки являются состояние зданий, помещений, производственных объектов, технических средств, оборудования, иных объектов, которые предполагается использ</w:t>
      </w:r>
      <w:r>
        <w:rPr>
          <w:rFonts w:ascii="Times New Roman" w:hAnsi="Times New Roman" w:cs="Times New Roman"/>
          <w:sz w:val="28"/>
          <w:szCs w:val="28"/>
        </w:rPr>
        <w:t xml:space="preserve">овать соискателем лицензии при осуществлении лицензируемого вида деятельности, и наличие необходимых для осуществления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лицензируемого вида деятельности работников в целях оценки соответствия таких объектов и работников лицензионным требованиям.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Документарн</w:t>
      </w:r>
      <w:r>
        <w:rPr>
          <w:rFonts w:ascii="Times New Roman" w:hAnsi="Times New Roman" w:cs="Times New Roman"/>
          <w:sz w:val="28"/>
          <w:szCs w:val="28"/>
        </w:rPr>
        <w:t xml:space="preserve">ая оценка проводится по месту нахождения лицензирующего органа. Выездная оценка осуществляется по месту или местам осуществления лицензируемого вида деятельности. 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соответствия соискателя лицензии (лицензиата) проводится на основании решения уполном</w:t>
      </w:r>
      <w:r>
        <w:rPr>
          <w:rFonts w:ascii="Times New Roman" w:hAnsi="Times New Roman" w:cs="Times New Roman"/>
          <w:sz w:val="28"/>
          <w:szCs w:val="28"/>
        </w:rPr>
        <w:t xml:space="preserve">оченного должностного лица лицензирующего органа. 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выездной оценки соискатель лицензии (лицензиат) уведомляется лицензирующим органом за три рабочих дня до начала ее проведения любым доступным способом, в том числе посредством направления элек</w:t>
      </w:r>
      <w:r>
        <w:rPr>
          <w:rFonts w:ascii="Times New Roman" w:hAnsi="Times New Roman" w:cs="Times New Roman"/>
          <w:sz w:val="28"/>
          <w:szCs w:val="28"/>
        </w:rPr>
        <w:t>тронного документа, подписанного усиленной квалифицированной электронной подписью, на адрес электронной почты соискателя лицензии, лицензиата.».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934270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. Пункт 66 изложить в следующей редакции: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«66. При проведении документарной оценки и (или) выездной оценки со</w:t>
      </w:r>
      <w:r>
        <w:rPr>
          <w:rFonts w:ascii="Times New Roman" w:eastAsia="Calibri" w:hAnsi="Times New Roman" w:cs="Times New Roman"/>
          <w:sz w:val="28"/>
          <w:szCs w:val="28"/>
        </w:rPr>
        <w:t>ответствия соискателя лицензии и (лицензиата) лицензионным требованиям оценке подлежат: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заполнение в полном объеме в соответствии с установленной настоящим Административным регламентом формой заявления о предоставлении лицензии, в том числе поданное в ф</w:t>
      </w:r>
      <w:r>
        <w:rPr>
          <w:rFonts w:ascii="Times New Roman" w:hAnsi="Times New Roman" w:cs="Times New Roman"/>
          <w:sz w:val="28"/>
          <w:szCs w:val="28"/>
        </w:rPr>
        <w:t xml:space="preserve">орме электронного документа или посредством использования единого портала государственных и муниципальных услуг и иных информационных систем; 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соответствие сведений о соискателе лицензии, указанных в заявлении, сведениям, содержащимся в едином государст</w:t>
      </w:r>
      <w:r>
        <w:rPr>
          <w:rFonts w:ascii="Times New Roman" w:hAnsi="Times New Roman" w:cs="Times New Roman"/>
          <w:sz w:val="28"/>
          <w:szCs w:val="28"/>
        </w:rPr>
        <w:t>венном реестре юридических лиц, государственном реестре аккредитованных филиалов, представительств иностранных юридических лиц, едином государственном реестре индивидуальных предпринимателей и других федеральных информационных ресурсах;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наличие у соиска</w:t>
      </w:r>
      <w:r>
        <w:rPr>
          <w:rFonts w:ascii="Times New Roman" w:hAnsi="Times New Roman" w:cs="Times New Roman"/>
          <w:sz w:val="28"/>
          <w:szCs w:val="28"/>
        </w:rPr>
        <w:t xml:space="preserve">теля лицензии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зданий, строений, сооружений и (или) помещений, принадлежащих соискателю лицензии на праве собственности или на ином законном основании, необходимых для выполнения заявленных работ (услуг) </w:t>
      </w:r>
      <w:r>
        <w:rPr>
          <w:rFonts w:ascii="Times New Roman" w:hAnsi="Times New Roman" w:cs="Times New Roman"/>
          <w:sz w:val="28"/>
          <w:szCs w:val="28"/>
        </w:rPr>
        <w:t>права на которые не зарегистрированы в Едином государ</w:t>
      </w:r>
      <w:r>
        <w:rPr>
          <w:rFonts w:ascii="Times New Roman" w:hAnsi="Times New Roman" w:cs="Times New Roman"/>
          <w:sz w:val="28"/>
          <w:szCs w:val="28"/>
        </w:rPr>
        <w:t>ственном реестре недвижимости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 </w:t>
      </w:r>
      <w:r>
        <w:rPr>
          <w:rFonts w:ascii="Times New Roman" w:hAnsi="Times New Roman" w:cs="Times New Roman"/>
          <w:sz w:val="28"/>
          <w:szCs w:val="28"/>
        </w:rPr>
        <w:t>наличие у соискателя лицензии санитарно-эпидемиологического заключения о соответствии санитарным правилам зданий, строений, сооружений и (или) помещений, необходимых для выполнения соискателем лицензии заявленных работ (ус</w:t>
      </w:r>
      <w:r>
        <w:rPr>
          <w:rFonts w:ascii="Times New Roman" w:hAnsi="Times New Roman" w:cs="Times New Roman"/>
          <w:sz w:val="28"/>
          <w:szCs w:val="28"/>
        </w:rPr>
        <w:t>луг);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наличие принадлежащих соискателю лицензии на праве собственности или ином законном основании, предусматривающем право владения и пользования, медицинских изделий (оборудование, аппараты, приборы, инструменты), необходимых для выполнения заявленных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 (услуг) и  зарегистрированных в порядке, предусмотренном частью 4 статьи 38 Федерального закона «Об основах охраны здоровья граждан в Российской Федерации»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Par524"/>
      <w:bookmarkEnd w:id="0"/>
      <w:r>
        <w:rPr>
          <w:rFonts w:ascii="Times New Roman" w:eastAsia="Calibri" w:hAnsi="Times New Roman" w:cs="Times New Roman"/>
          <w:sz w:val="28"/>
          <w:szCs w:val="28"/>
        </w:rPr>
        <w:lastRenderedPageBreak/>
        <w:t>6)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наличие заключивших с соискателем лицензии трудовые договоры работников, имеющих образо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вание, предусмотренное квалификационными требованиями к медицинским и фармацевтическим работникам, и пройденной аккредитации специалиста или сертификата специалиста по специальности, необходимой для выполнения заявленных соискателем лицензии работ (услуг);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 наличие заключивших с соискателем лицензии трудовые договоры работников, осуществляющих техническое обслуживание медицинских изделий (оборудования, аппаратов, приборов, инструментов) и имеющих необходимое профессиональное образование и (или) квалификац</w:t>
      </w:r>
      <w:r>
        <w:rPr>
          <w:rFonts w:ascii="Times New Roman" w:eastAsia="Calibri" w:hAnsi="Times New Roman" w:cs="Times New Roman"/>
          <w:sz w:val="28"/>
          <w:szCs w:val="28"/>
        </w:rPr>
        <w:t>ию, либо наличие договора с  организацией, имеющей лицензию на осуществление соответствующей деятельности;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8)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соответствие структуры и штатного расписания соискателя лицензии – юридического лица, входящего в государственную или муниципальную систему здраво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охранения, общим требованиям, установленным для соответствующих медицинских организаций, в соответствии с пунктом 7 части 2 статьи 14 Федерального закона «Об основах охраны здоровья граждан в Российской Федерации»;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9) соответствие соискателя лицензии – юри</w:t>
      </w:r>
      <w:r>
        <w:rPr>
          <w:rFonts w:ascii="Times New Roman" w:eastAsia="Calibri" w:hAnsi="Times New Roman" w:cs="Times New Roman"/>
          <w:sz w:val="28"/>
          <w:szCs w:val="28"/>
        </w:rPr>
        <w:t>дического лица: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намеренного выполнять заявленные работы (услуги) по обращению донорской крови и (или) ее компонентов в медицинских целях, – требованиям, установленным статьями 15 и 16 Федерального закона «О донорстве крови и ее компонентов»;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намеренного вы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полнять заявленные работы (услуги) по трансплантации (пересадке) органов и (или) тканей, – требованиям, установленным статьей 4 Закона Российской Федерации «О трансплантации органов и (или) тканей человека»;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10)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размещение в единой государственной информац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ионной системе в сфере здравоохранения (далее – единая система) сведений о медицинской организации (в федеральном реестре медицинских организаций) и о лицах, указанных в  подпункте 6 настоящего пункта (в федеральном регистре медицинских работников), устано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вленном Положением о единой государственной информационной системе в сфере здравоохранения, утвержденным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от 09.02.2022 № 140 «О единой государственной информационной системе в сфере здравоохранения».». 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934270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 Пункт 67 изложить в следующей редакции: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«67. </w:t>
      </w:r>
      <w:r>
        <w:rPr>
          <w:rFonts w:ascii="Times New Roman" w:hAnsi="Times New Roman" w:cs="Times New Roman"/>
          <w:sz w:val="28"/>
          <w:szCs w:val="28"/>
        </w:rPr>
        <w:t>Соискатель лицензии (лицензиат) обязан предоставить лицам, участвующим в выездной оценке, возможность ознакомиться с документами, связанными с целями, задачами и предметом выездной оценки, а также обеспечить до</w:t>
      </w:r>
      <w:r>
        <w:rPr>
          <w:rFonts w:ascii="Times New Roman" w:hAnsi="Times New Roman" w:cs="Times New Roman"/>
          <w:sz w:val="28"/>
          <w:szCs w:val="28"/>
        </w:rPr>
        <w:t xml:space="preserve">ступ указанных лиц к используемым производственным объектам по месту осуществления лицензируемого вида деятельности, к используемым техническим средствам, оборудованию и технической документации. 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оценки соответствия соискателя лицензии (лицензи</w:t>
      </w:r>
      <w:r>
        <w:rPr>
          <w:rFonts w:ascii="Times New Roman" w:hAnsi="Times New Roman" w:cs="Times New Roman"/>
          <w:sz w:val="28"/>
          <w:szCs w:val="28"/>
        </w:rPr>
        <w:t xml:space="preserve">ата) лицензионным требованиям оформляются актом оценки, к которому </w:t>
      </w:r>
      <w:r>
        <w:rPr>
          <w:rFonts w:ascii="Times New Roman" w:hAnsi="Times New Roman" w:cs="Times New Roman"/>
          <w:sz w:val="28"/>
          <w:szCs w:val="28"/>
        </w:rPr>
        <w:lastRenderedPageBreak/>
        <w:t>прикладываются оценочные листы. Формы акта оценки и оценочного листа утверждаются приказом министерства.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ходе выездной оценки соответствия соискателя лицензии (лицензиата) лицензионн</w:t>
      </w:r>
      <w:r>
        <w:rPr>
          <w:rFonts w:ascii="Times New Roman" w:hAnsi="Times New Roman" w:cs="Times New Roman"/>
          <w:sz w:val="28"/>
          <w:szCs w:val="28"/>
        </w:rPr>
        <w:t xml:space="preserve">ым требованиям осуществлялись фотосъемка и (или) видеозапись, об этом делается отметка в акте оценки и подписание его руководителем, иным должностным лицом или уполномоченным представителем лицензиата не требуется. В этом случае материалы фотографирования </w:t>
      </w:r>
      <w:r>
        <w:rPr>
          <w:rFonts w:ascii="Times New Roman" w:hAnsi="Times New Roman" w:cs="Times New Roman"/>
          <w:sz w:val="28"/>
          <w:szCs w:val="28"/>
        </w:rPr>
        <w:t>и (или) видеозаписи прилагаются к акту оценки. Результаты оценки соответствия соискателя лицензии или лицензиата лицензионным требованиям оформляются актом оценки.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 случае выявления несоответствия соискателя лицензии (лицензиата) лицензионным требованиям </w:t>
      </w:r>
      <w:r>
        <w:rPr>
          <w:rFonts w:ascii="Times New Roman" w:hAnsi="Times New Roman" w:cs="Times New Roman"/>
          <w:sz w:val="28"/>
          <w:szCs w:val="28"/>
        </w:rPr>
        <w:t>в акте оценки указывается, каким именно лицензионным требованиям не соответствует соискатель лицензии или лицензиат и каким нормативным правовым актом (с указанием его структурной единицы) такое лицензионное требование установлено.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Один экземпляр акта оцен</w:t>
      </w:r>
      <w:r>
        <w:rPr>
          <w:rFonts w:ascii="Times New Roman" w:eastAsia="Calibri" w:hAnsi="Times New Roman" w:cs="Times New Roman"/>
          <w:sz w:val="28"/>
          <w:szCs w:val="28"/>
        </w:rPr>
        <w:t>ки с оценочным листом вручается руководителю, иному должностному лицу или уполномоченному представителю соискателя лицензии (лицензиата) под расписку об ознакомлении либо об отказе в ознакомлении с актом оценки. В случае отсутствия руководителя, иного долж</w:t>
      </w:r>
      <w:r>
        <w:rPr>
          <w:rFonts w:ascii="Times New Roman" w:eastAsia="Calibri" w:hAnsi="Times New Roman" w:cs="Times New Roman"/>
          <w:sz w:val="28"/>
          <w:szCs w:val="28"/>
        </w:rPr>
        <w:t>ностного лица или уполномоченного представителя соискателя лицензии, а также в случае отказа проверяемого лица дать расписку об ознакомлении либо об отказе в ознакомлении с актом оценки, акт направляется заказным почтовым отправлением с уведомлением о вруч</w:t>
      </w:r>
      <w:r>
        <w:rPr>
          <w:rFonts w:ascii="Times New Roman" w:eastAsia="Calibri" w:hAnsi="Times New Roman" w:cs="Times New Roman"/>
          <w:sz w:val="28"/>
          <w:szCs w:val="28"/>
        </w:rPr>
        <w:t>ении, которое приобщается к экземпляру акта оценки, хранящемуся в лицензионном деле. При наличии согласия проверяемого лица на осуществление взаимодействия в электронной форме в рамках лицензионного контроля акт оценки может быть направлен в форме электрон</w:t>
      </w:r>
      <w:r>
        <w:rPr>
          <w:rFonts w:ascii="Times New Roman" w:eastAsia="Calibri" w:hAnsi="Times New Roman" w:cs="Times New Roman"/>
          <w:sz w:val="28"/>
          <w:szCs w:val="28"/>
        </w:rPr>
        <w:t>ного документа, подписанного усиленной квалифицированной электронной подписью лица, составившего данный акт, руководителю, иному должностному лицу или уполномоченному представителю соискателя лицензии (лицензиата).».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934270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. Пункт 68 изложить в следующей редак</w:t>
      </w:r>
      <w:r>
        <w:rPr>
          <w:rFonts w:ascii="Times New Roman" w:eastAsia="Calibri" w:hAnsi="Times New Roman" w:cs="Times New Roman"/>
          <w:sz w:val="28"/>
          <w:szCs w:val="28"/>
        </w:rPr>
        <w:t>ции: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«По завершении документарной оценки и (или) выездной оценки соискателя лицензии ответственный исполнитель оформляет проект приказа о предоставлении лицензии (об отказе в предоставлении лицензии) с учетом результатов документарной оценки и (или) выездн</w:t>
      </w:r>
      <w:r>
        <w:rPr>
          <w:rFonts w:ascii="Times New Roman" w:eastAsia="Calibri" w:hAnsi="Times New Roman" w:cs="Times New Roman"/>
          <w:sz w:val="28"/>
          <w:szCs w:val="28"/>
        </w:rPr>
        <w:t>ой оценки.».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934270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Внести изменения в пункт 76, исключив слова «в ходе проверки». 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934270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>. Наименование подраздела «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Переоформление (отказ в переоформлении) лицензии» в разделе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.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заменить словами «Внесение (отказ во внесении) изменений в реестр лицензий».</w:t>
      </w:r>
    </w:p>
    <w:p w:rsidR="00487BD6" w:rsidRPr="00934270" w:rsidRDefault="00017B06">
      <w:pPr>
        <w:spacing w:after="6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34270">
        <w:rPr>
          <w:rFonts w:ascii="Times New Roman" w:eastAsia="Calibri" w:hAnsi="Times New Roman" w:cs="Times New Roman"/>
          <w:bCs/>
          <w:iCs/>
          <w:sz w:val="28"/>
          <w:szCs w:val="28"/>
        </w:rPr>
        <w:t>3</w:t>
      </w:r>
      <w:r w:rsidR="00934270" w:rsidRPr="00934270">
        <w:rPr>
          <w:rFonts w:ascii="Times New Roman" w:eastAsia="Calibri" w:hAnsi="Times New Roman" w:cs="Times New Roman"/>
          <w:bCs/>
          <w:iCs/>
          <w:sz w:val="28"/>
          <w:szCs w:val="28"/>
        </w:rPr>
        <w:t>8</w:t>
      </w:r>
      <w:r w:rsidRPr="00934270">
        <w:rPr>
          <w:rFonts w:ascii="Times New Roman" w:eastAsia="Calibri" w:hAnsi="Times New Roman" w:cs="Times New Roman"/>
          <w:bCs/>
          <w:iCs/>
          <w:sz w:val="28"/>
          <w:szCs w:val="28"/>
        </w:rPr>
        <w:t>. Пункт 77 изложить в следующей редакции: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270">
        <w:rPr>
          <w:rFonts w:ascii="Times New Roman" w:eastAsia="Calibri" w:hAnsi="Times New Roman" w:cs="Times New Roman"/>
          <w:sz w:val="28"/>
          <w:szCs w:val="28"/>
        </w:rPr>
        <w:lastRenderedPageBreak/>
        <w:t>«77. Административная процедура «</w:t>
      </w:r>
      <w:r w:rsidRPr="00934270">
        <w:rPr>
          <w:rFonts w:ascii="Times New Roman" w:eastAsia="Calibri" w:hAnsi="Times New Roman" w:cs="Times New Roman"/>
          <w:bCs/>
          <w:iCs/>
          <w:sz w:val="28"/>
          <w:szCs w:val="28"/>
        </w:rPr>
        <w:t>Внесение (отказ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во внесении) изменений в реестр лицензий</w:t>
      </w:r>
      <w:r>
        <w:rPr>
          <w:rFonts w:ascii="Times New Roman" w:eastAsia="Calibri" w:hAnsi="Times New Roman" w:cs="Times New Roman"/>
          <w:sz w:val="28"/>
          <w:szCs w:val="28"/>
        </w:rPr>
        <w:t>» осуществляется в связи с поступлением от ли</w:t>
      </w:r>
      <w:r>
        <w:rPr>
          <w:rFonts w:ascii="Times New Roman" w:eastAsia="Calibri" w:hAnsi="Times New Roman" w:cs="Times New Roman"/>
          <w:sz w:val="28"/>
          <w:szCs w:val="28"/>
        </w:rPr>
        <w:t>цензиата или его правопреемника в министерство заявления о внесении изменений в реестр лицензий и  документов (сведений), предусмотренных пунктами 19.1, 19.2, 19.3 Административного регламента, в том числе посредством информационно-коммуникационных техноло</w:t>
      </w:r>
      <w:r>
        <w:rPr>
          <w:rFonts w:ascii="Times New Roman" w:eastAsia="Calibri" w:hAnsi="Times New Roman" w:cs="Times New Roman"/>
          <w:sz w:val="28"/>
          <w:szCs w:val="28"/>
        </w:rPr>
        <w:t>гий.».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39. Абзац два пункта 78 изложить в следующей редакции: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«Копия описи с отметкой о дате приема указанных заявления и документов в  день приема вручается должностным лицом министерства, ответственным за  прием и регистрацию документов, лицензиату или 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аправляется ему заказным почтовым отправлением с уведомлением о вручении, </w:t>
      </w:r>
      <w:r>
        <w:rPr>
          <w:rFonts w:ascii="Times New Roman" w:hAnsi="Times New Roman" w:cs="Times New Roman"/>
          <w:sz w:val="28"/>
          <w:szCs w:val="28"/>
        </w:rPr>
        <w:t>в том числе посредством направления электронного документа, подписанного усиленной квалифицированной электронной подписью, на адрес электронной почты, лицензиата или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его личного кабинета на Едином портале.».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40. В пункте 79 по тексту слова «для переоформления лицензии» заменить на слова «для внесения изменений в реестр лицензий».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41. В пункте 80 по тексту слова «о переоформлении лицензии» заменить на слова «о внесении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изменений в лицензию».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42. В абзаце один  пункта 81 по тексту слова «о переоформлении лицензии» заменить на слова «о внесении изменений в лицензию».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43. Пункт 82: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по тексту слова «о переоформлении лицензии» заменить на слова «о внесении изменений в лиц</w:t>
      </w:r>
      <w:r>
        <w:rPr>
          <w:rFonts w:ascii="Times New Roman" w:eastAsia="Calibri" w:hAnsi="Times New Roman" w:cs="Times New Roman"/>
          <w:sz w:val="28"/>
          <w:szCs w:val="28"/>
        </w:rPr>
        <w:t>ензию»;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дополнить абзацем следующего содержания: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«Лицензиат вправе отозвать заявление о внесении изменений в реестр лицензий до принятия лицензирующим органом решения о внесении изменений в реестр лицензий или об отказе во внесении изменений в реестр ли</w:t>
      </w:r>
      <w:r>
        <w:rPr>
          <w:rFonts w:ascii="Times New Roman" w:hAnsi="Times New Roman" w:cs="Times New Roman"/>
          <w:sz w:val="28"/>
          <w:szCs w:val="28"/>
        </w:rPr>
        <w:t>цензий.».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44. В пункте 83 по тексту слова </w:t>
      </w:r>
      <w:r>
        <w:rPr>
          <w:rFonts w:ascii="Times New Roman" w:eastAsia="Calibri" w:hAnsi="Times New Roman" w:cs="Times New Roman"/>
          <w:sz w:val="28"/>
          <w:szCs w:val="28"/>
        </w:rPr>
        <w:t>«о переоформлении лицензии» заменить на слова «о внесении изменений в лицензию»; слова «по вопросам переоформления лицензии» заменить на слова «по вопросам внесения изменений в лицензию».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45. В пункте 84 по тексту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слова «о переоформлении лицензии» заменить на слова «о внесении изменений в лицензию».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46. Пункт 85 изложить в следующей редакции: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«При принятии министерством к рассмотрению заявления о внесении изменений в реестр лицензий и прилагаемых к нему документов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случаях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реорганизации  юридического лица </w:t>
      </w:r>
      <w:r>
        <w:rPr>
          <w:rFonts w:ascii="Times New Roman" w:hAnsi="Times New Roman" w:cs="Times New Roman"/>
          <w:sz w:val="28"/>
          <w:szCs w:val="28"/>
        </w:rPr>
        <w:t>(слияние, присоединение, разделение, выделение, преобразование)</w:t>
      </w:r>
      <w:r>
        <w:rPr>
          <w:rFonts w:ascii="Times New Roman" w:eastAsia="Calibri" w:hAnsi="Times New Roman" w:cs="Times New Roman"/>
          <w:sz w:val="28"/>
          <w:szCs w:val="28"/>
        </w:rPr>
        <w:t>, изменения наименования, адреса места нахождения юридического лица, изменения места жительства, имени, фамилии и (в случае, если имеется) отчества ин</w:t>
      </w:r>
      <w:r>
        <w:rPr>
          <w:rFonts w:ascii="Times New Roman" w:eastAsia="Calibri" w:hAnsi="Times New Roman" w:cs="Times New Roman"/>
          <w:sz w:val="28"/>
          <w:szCs w:val="28"/>
        </w:rPr>
        <w:t>дивидуального предпринимателя, реквизитов документа, удостоверяющего личность индивидуального предпринимателя, прекращения выполнения некоторых видов работ, услуг, составляющих лицензируемый вид деятельности, и (или) осуществления лицензируемого вида деяте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льности по некоторым адресам, а также в случае реорганизации юридического лица в форме </w:t>
      </w:r>
      <w:r>
        <w:rPr>
          <w:rFonts w:ascii="Times New Roman" w:hAnsi="Times New Roman" w:cs="Times New Roman"/>
          <w:sz w:val="28"/>
          <w:szCs w:val="28"/>
        </w:rPr>
        <w:t>(слияние, присоединение, разделение, выделение, преобразование)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 условии наличия у каждого участвующего в слиянии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юридического лица на дату государственной регистрации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правопреемника реорганизованных юридических лиц лицензии на один и тот же вид деятельности, ответственный исполнитель оформляет проект приказа о проведении документарной оценки и (или) выездной оценки лицензиата и направляет межведомственные запросы в ины</w:t>
      </w:r>
      <w:r>
        <w:rPr>
          <w:rFonts w:ascii="Times New Roman" w:eastAsia="Calibri" w:hAnsi="Times New Roman" w:cs="Times New Roman"/>
          <w:sz w:val="28"/>
          <w:szCs w:val="28"/>
        </w:rPr>
        <w:t>е органы исполнительной власти о предоставлении соответствующих сведений, указанных в пункте 26 Административного регламента.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Приказ о проведении документарной оценки и (или) выездной оценки лицензиата на предмет полноты и достоверности представленных лице</w:t>
      </w:r>
      <w:r>
        <w:rPr>
          <w:rFonts w:ascii="Times New Roman" w:eastAsia="Calibri" w:hAnsi="Times New Roman" w:cs="Times New Roman"/>
          <w:sz w:val="28"/>
          <w:szCs w:val="28"/>
        </w:rPr>
        <w:t>нзиатом сведений согласовывается с начальником отдела лицензирования и подписывается министром.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Межведомственный запрос должен содержать сведения, указанные в пункте 111 Административного регламента.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Оценка проводится должностными лицами министерства, указ</w:t>
      </w:r>
      <w:r>
        <w:rPr>
          <w:rFonts w:ascii="Times New Roman" w:eastAsia="Calibri" w:hAnsi="Times New Roman" w:cs="Times New Roman"/>
          <w:sz w:val="28"/>
          <w:szCs w:val="28"/>
        </w:rPr>
        <w:t>анными в приказе министра.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Проверка полноты и достоверности содержащихся в заявлении и прилагаемых к нему документах сведений осуществляется путем сопоставления представленных сведений со сведениями о лицензиате, имеющимися в его лицензионном деле, а также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сведениями, полученными министерством путем межведомственного информационного взаимодействия, указанными в пункте 26 Административного регламента, и с положениями частей 1 и 3 статьи 13, части 3 статьи 18 Федерального закона от 04.05.20211 № 99-ФЗ «О лице</w:t>
      </w:r>
      <w:r>
        <w:rPr>
          <w:rFonts w:ascii="Times New Roman" w:eastAsia="Calibri" w:hAnsi="Times New Roman" w:cs="Times New Roman"/>
          <w:sz w:val="28"/>
          <w:szCs w:val="28"/>
        </w:rPr>
        <w:t>нзировании отдельных видов деятельности».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результатам документарной оценки и (или) выездной оценки министерством составляется акт оценки по форме, утвержденной министерством, в двух экземплярах. Один экземпляр акта оценки с  оценочным листом направляетс</w:t>
      </w:r>
      <w:r>
        <w:rPr>
          <w:rFonts w:ascii="Times New Roman" w:eastAsia="Calibri" w:hAnsi="Times New Roman" w:cs="Times New Roman"/>
          <w:sz w:val="28"/>
          <w:szCs w:val="28"/>
        </w:rPr>
        <w:t>я лицензиату в порядке, предусмотренном пунктом 67 Административного регламента.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Основанием принятия министерством решения о внесении (об отказе во внесении) в реестр лицензий является наличие в представленных лицензиатом заявлении о внесении изменений в р</w:t>
      </w:r>
      <w:r>
        <w:rPr>
          <w:rFonts w:ascii="Times New Roman" w:eastAsia="Calibri" w:hAnsi="Times New Roman" w:cs="Times New Roman"/>
          <w:sz w:val="28"/>
          <w:szCs w:val="28"/>
        </w:rPr>
        <w:t>еестр лицензий и (или) прилагаемых к нему документах полной (неполной) и достоверной (недостоверной или искаженной в случае отказа) информации.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заве</w:t>
      </w:r>
      <w:r>
        <w:rPr>
          <w:rFonts w:ascii="Times New Roman" w:eastAsia="Calibri" w:hAnsi="Times New Roman" w:cs="Times New Roman"/>
          <w:sz w:val="28"/>
          <w:szCs w:val="28"/>
        </w:rPr>
        <w:t>ршении документарной оценки и (или) выездной оценки полноты и достоверности сведений, представленных лицензиатом, ответственный исполнитель оформляет проект приказа о внесении изменений в реестр лицензий (об отказе во внесении изменений в реестр лицензий).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Решение о внесении изменений в реестр лицензий (об отказе во внесении изменений в реестр лицензий) принимает министр.».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47. Пункт 86 изложить в следующей редакции: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«В случаях принятия министерством к рассмотрению заявления о внесении изменений в реестр ли</w:t>
      </w:r>
      <w:r>
        <w:rPr>
          <w:rFonts w:ascii="Times New Roman" w:eastAsia="Calibri" w:hAnsi="Times New Roman" w:cs="Times New Roman"/>
          <w:sz w:val="28"/>
          <w:szCs w:val="28"/>
        </w:rPr>
        <w:t>цензий и прилагаемых к нему документов в связи с намерением лицензиата осуществлять лицензируемый вид деятельности по адресу места его осуществления, не предусмотренному лицензией, или в связи с намерением лицензиата выполнять новые работы, оказывать новые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услуги,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составляющие лицензируемый вид деятельности, ответственный исполнитель оформляет приказ о проведении документарной оценки и (или) выездной оценки и направляет межведомственные запросы в иные органы исполнительной власти о предоставлении соответств</w:t>
      </w:r>
      <w:r>
        <w:rPr>
          <w:rFonts w:ascii="Times New Roman" w:eastAsia="Calibri" w:hAnsi="Times New Roman" w:cs="Times New Roman"/>
          <w:sz w:val="28"/>
          <w:szCs w:val="28"/>
        </w:rPr>
        <w:t>ующих сведений, указанных в пункте 26 Административного регламента.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Приказ о проведении документарной оценки и (или) выездной оценки (далее – приказ) полноты и достоверности представленных сведений и о </w:t>
      </w:r>
      <w:r>
        <w:rPr>
          <w:rFonts w:ascii="Times New Roman" w:eastAsia="Calibri" w:hAnsi="Times New Roman" w:cs="Times New Roman"/>
          <w:sz w:val="28"/>
          <w:szCs w:val="28"/>
        </w:rPr>
        <w:t>проведении внеплановой выездной оценки на предмет соответствия лицензиата лицензионным требованиям согласовывается с начальником отдела лицензирования и подписывается министром.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Документарная оценка и (или) выездная оценка проводятся должностными лицами ми</w:t>
      </w:r>
      <w:r>
        <w:rPr>
          <w:rFonts w:ascii="Times New Roman" w:eastAsia="Calibri" w:hAnsi="Times New Roman" w:cs="Times New Roman"/>
          <w:sz w:val="28"/>
          <w:szCs w:val="28"/>
        </w:rPr>
        <w:t>нистерства, указанными в приказе министра.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Проверка полноты и достоверности, содержащихся в заявлении и прилагаемых к нему документах сведений осуществляется путем сопоставления представленных сведений со сведениями о лицензиате, имеющимися в его лицензион</w:t>
      </w:r>
      <w:r>
        <w:rPr>
          <w:rFonts w:ascii="Times New Roman" w:eastAsia="Calibri" w:hAnsi="Times New Roman" w:cs="Times New Roman"/>
          <w:sz w:val="28"/>
          <w:szCs w:val="28"/>
        </w:rPr>
        <w:t>ном деле, сведениями, полученными министерством путем межведомственного информационного взаимодействия, указанными в пункте 26 Административного регламента, и с положениями частей 1 и 3 статьи 13, части 3 статьи 18 Федерального закона от 04.05.2011 № 99-ФЗ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«О лицензировании отдельных видов деятельности».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Проверка лицензиата проводится в соответствии с требованиями, установленными Федеральным законом от 04.05.2011 № 99-ФЗ «О лицензировании отдельных видов деятельности». 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выездной оценки соискате</w:t>
      </w:r>
      <w:r>
        <w:rPr>
          <w:rFonts w:ascii="Times New Roman" w:hAnsi="Times New Roman" w:cs="Times New Roman"/>
          <w:sz w:val="28"/>
          <w:szCs w:val="28"/>
        </w:rPr>
        <w:t>ль лицензии, лицензиат уведомляются лицензирующим органом за три рабочих дня до начала ее проведения любым доступным способом, в том числе посредством направления электронного документа, подписанного усиленной квалифицированной электронной подписью, на адр</w:t>
      </w:r>
      <w:r>
        <w:rPr>
          <w:rFonts w:ascii="Times New Roman" w:hAnsi="Times New Roman" w:cs="Times New Roman"/>
          <w:sz w:val="28"/>
          <w:szCs w:val="28"/>
        </w:rPr>
        <w:t>ес электронной почты соискателя лицензии, лицензиата.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Документарная оценка и (или) выездная оценка лицензиата проводится по новому адресу, указанному в заявлении лицензиата, и (или) по месту выполнения новых работ, оказания новых услуг, которые лицензиат н</w:t>
      </w:r>
      <w:r>
        <w:rPr>
          <w:rFonts w:ascii="Times New Roman" w:eastAsia="Calibri" w:hAnsi="Times New Roman" w:cs="Times New Roman"/>
          <w:sz w:val="28"/>
          <w:szCs w:val="28"/>
        </w:rPr>
        <w:t>амерен выполнять, оказывать и которые указаны в заявлении о переоформлении лицензии. Выездная оценка лицензиата проводится без согласования с органом прокуратуры.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проведении документарной оценки и (или) выездной оценки лицензиата определяется возможнос</w:t>
      </w:r>
      <w:r>
        <w:rPr>
          <w:rFonts w:ascii="Times New Roman" w:eastAsia="Calibri" w:hAnsi="Times New Roman" w:cs="Times New Roman"/>
          <w:sz w:val="28"/>
          <w:szCs w:val="28"/>
        </w:rPr>
        <w:t>ть осуществления лицензиатом лицензируемого вида деятельности по новому адресу и (или) заявленных новых работ, услуг, составляющих лицензируемый вид деятельности, проверяется соответствие помещений, оборудования, работников лицензиата лицензионным требован</w:t>
      </w:r>
      <w:r>
        <w:rPr>
          <w:rFonts w:ascii="Times New Roman" w:eastAsia="Calibri" w:hAnsi="Times New Roman" w:cs="Times New Roman"/>
          <w:sz w:val="28"/>
          <w:szCs w:val="28"/>
        </w:rPr>
        <w:t>иям, указанным в пункте 66 настоящего Административного регламента, по новому адресу и (или) для выполнения новых работ, оказания новых услуг, составляющих лицензируемый вид деятельности.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результатам документарной оценки и (или) выездной оценки министер</w:t>
      </w:r>
      <w:r>
        <w:rPr>
          <w:rFonts w:ascii="Times New Roman" w:eastAsia="Calibri" w:hAnsi="Times New Roman" w:cs="Times New Roman"/>
          <w:sz w:val="28"/>
          <w:szCs w:val="28"/>
        </w:rPr>
        <w:t>ством составляется акт оценки по форме, установленной министерством здравоохранения Новосибирской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в двух экземплярах. Один экземпляр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акта оценки, оценочного листа направляется лицензиату в порядке, предусмотренном пунктом 67 настоящего Администра</w:t>
      </w:r>
      <w:r>
        <w:rPr>
          <w:rFonts w:ascii="Times New Roman" w:eastAsia="Calibri" w:hAnsi="Times New Roman" w:cs="Times New Roman"/>
          <w:sz w:val="28"/>
          <w:szCs w:val="28"/>
        </w:rPr>
        <w:t>тивного регламента.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завершении выездной оценки лицензиата ответственный исполнитель готовит проект приказа о внесении изменений в реестр лицензий (об отказе во внесении изменений в реестр лицензий) с учетом: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результатов документарной оценки;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резул</w:t>
      </w:r>
      <w:r>
        <w:rPr>
          <w:rFonts w:ascii="Times New Roman" w:eastAsia="Calibri" w:hAnsi="Times New Roman" w:cs="Times New Roman"/>
          <w:sz w:val="28"/>
          <w:szCs w:val="28"/>
        </w:rPr>
        <w:t>ьтатов выездной оценки.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Решения о внесении изменений в реестр лицензии либо об отказе во внесении изменений в реестр лицензий принимаются министром.».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48 Пункт 87 изложить в следующей редакции: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«Результатом административной процедуры является принятие реше</w:t>
      </w:r>
      <w:r>
        <w:rPr>
          <w:rFonts w:ascii="Times New Roman" w:eastAsia="Calibri" w:hAnsi="Times New Roman" w:cs="Times New Roman"/>
          <w:sz w:val="28"/>
          <w:szCs w:val="28"/>
        </w:rPr>
        <w:t>ния о внесении изменений в реестр лицензий (об отказе во внесении изменений в реестр лицензий).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Критериями принятия решения по административной процедуре является наличие или отсутствие оснований для отказа во внесении изменений в реестр лицензий, указанны</w:t>
      </w:r>
      <w:r>
        <w:rPr>
          <w:rFonts w:ascii="Times New Roman" w:eastAsia="Calibri" w:hAnsi="Times New Roman" w:cs="Times New Roman"/>
          <w:sz w:val="28"/>
          <w:szCs w:val="28"/>
        </w:rPr>
        <w:t>х в подпункте 2 пункта 31 настоящего Административного регламента.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Способом фиксации результата административной процедуры является издание приказа о внесении изменений в реестр лицензий (об отказе во внесении изменений в реестр лицензий) и внесение соотве</w:t>
      </w:r>
      <w:r>
        <w:rPr>
          <w:rFonts w:ascii="Times New Roman" w:eastAsia="Calibri" w:hAnsi="Times New Roman" w:cs="Times New Roman"/>
          <w:sz w:val="28"/>
          <w:szCs w:val="28"/>
        </w:rPr>
        <w:t>тствующей записи о внесении изменений в реестр лицензии.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Приказ министра о внесении изменений в реестр лицензий должен содержать данные, предусмотренные пунктом 71 настоящего Административного регламента.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случае принятия решения о внесении изменений в ре</w:t>
      </w:r>
      <w:r>
        <w:rPr>
          <w:rFonts w:ascii="Times New Roman" w:eastAsia="Calibri" w:hAnsi="Times New Roman" w:cs="Times New Roman"/>
          <w:sz w:val="28"/>
          <w:szCs w:val="28"/>
        </w:rPr>
        <w:t>естр лицензий ответственный исполнитель вносит запись в реестр лицензий в день регистрации приказа. Реквизиты приказа о внесении изменений в реестр лицензии вносятся в реестр лицензий.».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49.  В пункте 88 по тексту слова «о переоформлении лицензии» заменить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слова «о внесении изменений в реестр лицензий».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50. В пункте 90 по тексту слова «в переоформлении лицензии» заменить на слова «во внесении изменений в реестр лицензий».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51. В пункте  91 по тексту: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 слова «в переоформлении лицензии» заменить на слова </w:t>
      </w:r>
      <w:r>
        <w:rPr>
          <w:rFonts w:ascii="Times New Roman" w:eastAsia="Calibri" w:hAnsi="Times New Roman" w:cs="Times New Roman"/>
          <w:sz w:val="28"/>
          <w:szCs w:val="28"/>
        </w:rPr>
        <w:t>«во внесении изменений в реестр лицензий»;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слово «проверки.» заменить на слово «оценки.».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Par622"/>
      <w:bookmarkEnd w:id="1"/>
      <w:r>
        <w:rPr>
          <w:rFonts w:ascii="Times New Roman" w:eastAsia="Calibri" w:hAnsi="Times New Roman" w:cs="Times New Roman"/>
          <w:sz w:val="28"/>
          <w:szCs w:val="28"/>
        </w:rPr>
        <w:t>52. В пункте 92 слова «переоформлении лицензии» заменить на слова «внесении изменений в реестр лицензий.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53.  В пункте 97 слова «о назначении проверок соискателя л</w:t>
      </w:r>
      <w:r>
        <w:rPr>
          <w:rFonts w:ascii="Times New Roman" w:eastAsia="Calibri" w:hAnsi="Times New Roman" w:cs="Times New Roman"/>
          <w:sz w:val="28"/>
          <w:szCs w:val="28"/>
        </w:rPr>
        <w:t>ицензии, лицензиата, о предоставлении лицензии, о переоформлении лицензии» заменить на слова «о назначении оценок соискателя лицензии, лицензиата, о предоставлении лицензии, о внесении изменений в реестр лицензий».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54) в пункте 120: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 в абзацах 4, 6 слова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«переоформлении» заменить на слова «внесении изменений в реестр лицензий»;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б) в абзаце 7 слово «проверок» заменить на слово «оценок»;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 в абзаце 8 слово «проверки» заменить на слово «оценки»;</w:t>
      </w:r>
    </w:p>
    <w:p w:rsidR="00487BD6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 абзац 9 изложить в следующей редакции:</w:t>
      </w:r>
    </w:p>
    <w:p w:rsidR="00487BD6" w:rsidRPr="00522B1F" w:rsidRDefault="00017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«документ, подтверждающий результат предоставления государственной услуги (уведомление о предоставлении лицензии, уведомление о внесении изменений в реестр лицензий, уведомление о прекращении действия лицензии, сведения о конкретной лицензии из реестра лиц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ензий или уведомление о </w:t>
      </w:r>
      <w:r w:rsidRPr="00522B1F">
        <w:rPr>
          <w:rFonts w:ascii="Times New Roman" w:eastAsia="Calibri" w:hAnsi="Times New Roman" w:cs="Times New Roman"/>
          <w:sz w:val="28"/>
          <w:szCs w:val="28"/>
        </w:rPr>
        <w:t>мотивированном отказе в предоставлении государственной услуги).»</w:t>
      </w:r>
      <w:r w:rsidRPr="00522B1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40E3" w:rsidRPr="00522B1F" w:rsidRDefault="002F40E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2B1F">
        <w:rPr>
          <w:rFonts w:ascii="Times New Roman" w:eastAsia="Calibri" w:hAnsi="Times New Roman" w:cs="Times New Roman"/>
          <w:sz w:val="28"/>
          <w:szCs w:val="28"/>
        </w:rPr>
        <w:t>55. </w:t>
      </w:r>
      <w:r w:rsidR="00522B1F" w:rsidRPr="00522B1F">
        <w:rPr>
          <w:rFonts w:ascii="Times New Roman" w:eastAsia="Calibri" w:hAnsi="Times New Roman" w:cs="Times New Roman"/>
          <w:sz w:val="28"/>
          <w:szCs w:val="28"/>
        </w:rPr>
        <w:t>Дополнить абзацем 2 пункт 130 следующего содержания:</w:t>
      </w:r>
    </w:p>
    <w:p w:rsidR="00522B1F" w:rsidRPr="00522B1F" w:rsidRDefault="00522B1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2B1F">
        <w:rPr>
          <w:rFonts w:ascii="Times New Roman" w:eastAsia="Calibri" w:hAnsi="Times New Roman" w:cs="Times New Roman"/>
          <w:sz w:val="28"/>
          <w:szCs w:val="28"/>
        </w:rPr>
        <w:t>«</w:t>
      </w:r>
      <w:r w:rsidRPr="00522B1F">
        <w:rPr>
          <w:rFonts w:ascii="Times New Roman" w:hAnsi="Times New Roman" w:cs="Times New Roman"/>
          <w:sz w:val="28"/>
          <w:szCs w:val="28"/>
        </w:rPr>
        <w:t>Особенности досудебного обжалования в сфере лицензирования отдельных видов деятельности, установленных Федеральным законом от 04.05.2011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22B1F">
        <w:rPr>
          <w:rFonts w:ascii="Times New Roman" w:hAnsi="Times New Roman" w:cs="Times New Roman"/>
          <w:sz w:val="28"/>
          <w:szCs w:val="28"/>
        </w:rPr>
        <w:t>99-ФЗ «О лицензировании отдельных видов деятельности», закреплены в статье 11.4 Федерального закона от 27.07.2010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22B1F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87BD6" w:rsidRPr="00522B1F" w:rsidRDefault="00017B0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2B1F">
        <w:rPr>
          <w:rFonts w:ascii="Times New Roman" w:eastAsia="Calibri" w:hAnsi="Times New Roman" w:cs="Times New Roman"/>
          <w:sz w:val="28"/>
          <w:szCs w:val="28"/>
        </w:rPr>
        <w:t>5</w:t>
      </w:r>
      <w:r w:rsidR="002F40E3" w:rsidRPr="00522B1F">
        <w:rPr>
          <w:rFonts w:ascii="Times New Roman" w:eastAsia="Calibri" w:hAnsi="Times New Roman" w:cs="Times New Roman"/>
          <w:sz w:val="28"/>
          <w:szCs w:val="28"/>
        </w:rPr>
        <w:t>6</w:t>
      </w:r>
      <w:r w:rsidRPr="00522B1F">
        <w:rPr>
          <w:rFonts w:ascii="Times New Roman" w:eastAsia="Calibri" w:hAnsi="Times New Roman" w:cs="Times New Roman"/>
          <w:sz w:val="28"/>
          <w:szCs w:val="28"/>
        </w:rPr>
        <w:t>.</w:t>
      </w:r>
      <w:r w:rsidRPr="00522B1F">
        <w:rPr>
          <w:rFonts w:ascii="Times New Roman" w:eastAsia="Calibri" w:hAnsi="Times New Roman" w:cs="Times New Roman"/>
          <w:sz w:val="28"/>
          <w:szCs w:val="28"/>
        </w:rPr>
        <w:t> </w:t>
      </w:r>
      <w:r w:rsidRPr="00522B1F">
        <w:rPr>
          <w:rFonts w:ascii="Times New Roman" w:eastAsia="Calibri" w:hAnsi="Times New Roman" w:cs="Times New Roman"/>
          <w:sz w:val="28"/>
          <w:szCs w:val="28"/>
        </w:rPr>
        <w:t xml:space="preserve">Считать утратившими силу приложения №№ </w:t>
      </w:r>
      <w:r w:rsidRPr="00522B1F">
        <w:rPr>
          <w:rFonts w:ascii="Times New Roman" w:eastAsia="Calibri" w:hAnsi="Times New Roman" w:cs="Times New Roman"/>
          <w:sz w:val="28"/>
          <w:szCs w:val="28"/>
        </w:rPr>
        <w:t>1-10</w:t>
      </w:r>
      <w:r w:rsidRPr="00522B1F">
        <w:rPr>
          <w:rFonts w:ascii="Times New Roman" w:eastAsia="Calibri" w:hAnsi="Times New Roman" w:cs="Times New Roman"/>
          <w:sz w:val="28"/>
          <w:szCs w:val="28"/>
        </w:rPr>
        <w:t xml:space="preserve"> к Административному регламенту.</w:t>
      </w:r>
    </w:p>
    <w:p w:rsidR="00487BD6" w:rsidRDefault="00487B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P1311"/>
      <w:bookmarkStart w:id="3" w:name="P1434"/>
      <w:bookmarkStart w:id="4" w:name="P1528"/>
      <w:bookmarkStart w:id="5" w:name="P1529"/>
      <w:bookmarkStart w:id="6" w:name="P1616"/>
      <w:bookmarkEnd w:id="2"/>
      <w:bookmarkEnd w:id="3"/>
      <w:bookmarkEnd w:id="4"/>
      <w:bookmarkEnd w:id="5"/>
      <w:bookmarkEnd w:id="6"/>
    </w:p>
    <w:p w:rsidR="00487BD6" w:rsidRDefault="00487B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7BD6" w:rsidRDefault="00017B06">
      <w:pPr>
        <w:spacing w:after="0" w:line="240" w:lineRule="auto"/>
        <w:ind w:firstLine="53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А.А. Травников</w:t>
      </w:r>
    </w:p>
    <w:p w:rsidR="00487BD6" w:rsidRDefault="00487BD6">
      <w:pPr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487BD6" w:rsidRDefault="00487BD6">
      <w:pPr>
        <w:spacing w:after="6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487BD6" w:rsidRDefault="00487B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7BD6" w:rsidRDefault="00487B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7BD6" w:rsidRDefault="00487BD6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2B1F" w:rsidRDefault="00522B1F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2B1F" w:rsidRDefault="00522B1F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_GoBack"/>
      <w:bookmarkEnd w:id="7"/>
    </w:p>
    <w:p w:rsidR="00522B1F" w:rsidRDefault="00522B1F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2B1F" w:rsidRDefault="00522B1F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2B1F" w:rsidRDefault="00522B1F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2B1F" w:rsidRDefault="00522B1F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2B1F" w:rsidRDefault="00522B1F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2B1F" w:rsidRDefault="00522B1F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2B1F" w:rsidRDefault="00522B1F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2B1F" w:rsidRDefault="00522B1F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2B1F" w:rsidRDefault="00522B1F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2B1F" w:rsidRDefault="00522B1F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2B1F" w:rsidRDefault="00522B1F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2B1F" w:rsidRDefault="00522B1F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2B1F" w:rsidRDefault="00522B1F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2B1F" w:rsidRDefault="00522B1F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2B1F" w:rsidRDefault="00522B1F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7BD6" w:rsidRDefault="00487BD6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7BD6" w:rsidRDefault="00017B06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Е.А. Аксенова</w:t>
      </w:r>
    </w:p>
    <w:p w:rsidR="00487BD6" w:rsidRDefault="00017B06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(383) 238 63 68</w:t>
      </w:r>
    </w:p>
    <w:p w:rsidR="00487BD6" w:rsidRDefault="00487BD6"/>
    <w:sectPr w:rsidR="00487BD6">
      <w:headerReference w:type="default" r:id="rId6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B06" w:rsidRDefault="00017B06">
      <w:pPr>
        <w:spacing w:after="0" w:line="240" w:lineRule="auto"/>
      </w:pPr>
      <w:r>
        <w:separator/>
      </w:r>
    </w:p>
  </w:endnote>
  <w:endnote w:type="continuationSeparator" w:id="0">
    <w:p w:rsidR="00017B06" w:rsidRDefault="0001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B06" w:rsidRDefault="00017B06">
      <w:pPr>
        <w:spacing w:after="0" w:line="240" w:lineRule="auto"/>
      </w:pPr>
      <w:r>
        <w:separator/>
      </w:r>
    </w:p>
  </w:footnote>
  <w:footnote w:type="continuationSeparator" w:id="0">
    <w:p w:rsidR="00017B06" w:rsidRDefault="00017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BD6" w:rsidRDefault="00017B06">
    <w:pPr>
      <w:pStyle w:val="af5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>PAGE   \* MERGEFORMAT</w:instrText>
    </w:r>
    <w:r>
      <w:rPr>
        <w:rFonts w:ascii="Times New Roman" w:hAnsi="Times New Roman"/>
        <w:sz w:val="20"/>
        <w:szCs w:val="20"/>
      </w:rPr>
      <w:fldChar w:fldCharType="separate"/>
    </w:r>
    <w:r w:rsidR="00522B1F">
      <w:rPr>
        <w:rFonts w:ascii="Times New Roman" w:hAnsi="Times New Roman"/>
        <w:noProof/>
        <w:sz w:val="20"/>
        <w:szCs w:val="20"/>
      </w:rPr>
      <w:t>13</w:t>
    </w:r>
    <w:r>
      <w:rPr>
        <w:rFonts w:ascii="Times New Roman" w:hAnsi="Times New Roman"/>
        <w:sz w:val="20"/>
        <w:szCs w:val="20"/>
      </w:rPr>
      <w:fldChar w:fldCharType="end"/>
    </w:r>
  </w:p>
  <w:p w:rsidR="00487BD6" w:rsidRDefault="00487BD6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BD6"/>
    <w:rsid w:val="00017B06"/>
    <w:rsid w:val="00292C0E"/>
    <w:rsid w:val="002F40E3"/>
    <w:rsid w:val="003E6E18"/>
    <w:rsid w:val="004572EB"/>
    <w:rsid w:val="00487BD6"/>
    <w:rsid w:val="00522B1F"/>
    <w:rsid w:val="006F3F92"/>
    <w:rsid w:val="00934270"/>
    <w:rsid w:val="009523C7"/>
    <w:rsid w:val="00C9584B"/>
    <w:rsid w:val="00E75794"/>
    <w:rsid w:val="00F40949"/>
    <w:rsid w:val="00FF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F3896"/>
  <w15:docId w15:val="{31EAE3E4-6514-4A95-B08B-A0BF5E3B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numbering" w:customStyle="1" w:styleId="13">
    <w:name w:val="Нет списка1"/>
    <w:next w:val="a2"/>
    <w:uiPriority w:val="99"/>
    <w:semiHidden/>
    <w:unhideWhenUsed/>
  </w:style>
  <w:style w:type="character" w:styleId="af3">
    <w:name w:val="Hyperlink"/>
    <w:uiPriority w:val="99"/>
    <w:unhideWhenUsed/>
    <w:rPr>
      <w:color w:val="0000FF"/>
      <w:u w:val="single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  <w:ind w:firstLine="539"/>
      <w:jc w:val="both"/>
    </w:pPr>
    <w:rPr>
      <w:rFonts w:ascii="Calibri" w:eastAsia="Times New Roman" w:hAnsi="Calibri" w:cs="Times New Roman"/>
    </w:rPr>
  </w:style>
  <w:style w:type="character" w:customStyle="1" w:styleId="af6">
    <w:name w:val="Верхний колонтитул Знак"/>
    <w:basedOn w:val="a0"/>
    <w:link w:val="af5"/>
    <w:uiPriority w:val="99"/>
    <w:rPr>
      <w:rFonts w:ascii="Calibri" w:eastAsia="Times New Roman" w:hAnsi="Calibri" w:cs="Times New Roman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  <w:ind w:firstLine="539"/>
      <w:jc w:val="both"/>
    </w:pPr>
    <w:rPr>
      <w:rFonts w:ascii="Calibri" w:eastAsia="Times New Roman" w:hAnsi="Calibri" w:cs="Times New Roman"/>
    </w:rPr>
  </w:style>
  <w:style w:type="character" w:customStyle="1" w:styleId="af8">
    <w:name w:val="Нижний колонтитул Знак"/>
    <w:basedOn w:val="a0"/>
    <w:link w:val="af7"/>
    <w:uiPriority w:val="99"/>
    <w:rPr>
      <w:rFonts w:ascii="Calibri" w:eastAsia="Times New Roman" w:hAnsi="Calibri" w:cs="Times New Roman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  <w:ind w:firstLine="539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Style5">
    <w:name w:val="Style5"/>
    <w:basedOn w:val="a"/>
    <w:uiPriority w:val="99"/>
    <w:pPr>
      <w:widowControl w:val="0"/>
      <w:spacing w:after="0" w:line="451" w:lineRule="exact"/>
      <w:ind w:firstLine="8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Pr>
      <w:rFonts w:ascii="Times New Roman" w:hAnsi="Times New Roman" w:cs="Times New Roman" w:hint="default"/>
      <w:sz w:val="24"/>
      <w:szCs w:val="24"/>
    </w:rPr>
  </w:style>
  <w:style w:type="paragraph" w:customStyle="1" w:styleId="210">
    <w:name w:val="Основной текст 21"/>
    <w:basedOn w:val="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Cs w:val="24"/>
      <w:lang w:eastAsia="ru-RU" w:bidi="ru-RU"/>
    </w:rPr>
  </w:style>
  <w:style w:type="paragraph" w:styleId="afb">
    <w:name w:val="Revision"/>
    <w:hidden/>
    <w:uiPriority w:val="99"/>
    <w:semiHidden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ru-RU" w:bidi="ru-RU"/>
    </w:rPr>
  </w:style>
  <w:style w:type="table" w:styleId="afd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6">
    <w:name w:val="Font Style16"/>
    <w:rPr>
      <w:rFonts w:ascii="Times New Roman" w:hAnsi="Times New Roman"/>
      <w:sz w:val="26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b/>
      <w:bCs/>
      <w:sz w:val="20"/>
      <w:szCs w:val="20"/>
    </w:rPr>
  </w:style>
  <w:style w:type="character" w:customStyle="1" w:styleId="docdata">
    <w:name w:val="docdata"/>
    <w:basedOn w:val="a0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3060">
    <w:name w:val="306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13</Pages>
  <Words>4890</Words>
  <Characters>27876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Пучкова Валентина Васильевна</dc:creator>
  <cp:lastModifiedBy>Пучкова Валентина Васильевна</cp:lastModifiedBy>
  <cp:revision>104</cp:revision>
  <dcterms:created xsi:type="dcterms:W3CDTF">2022-04-29T04:18:00Z</dcterms:created>
  <dcterms:modified xsi:type="dcterms:W3CDTF">2024-09-20T04:32:00Z</dcterms:modified>
</cp:coreProperties>
</file>