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52E2F" w14:textId="77777777" w:rsidR="00FE3E76" w:rsidRPr="008B0C95" w:rsidRDefault="00FE3E76" w:rsidP="00FE3E7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Проект</w:t>
      </w:r>
    </w:p>
    <w:p w14:paraId="00E9ADA6" w14:textId="77777777" w:rsidR="00FE3E76" w:rsidRPr="008B0C95" w:rsidRDefault="00FE3E76" w:rsidP="00FE3E7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1FB7745A" w14:textId="77777777" w:rsidR="00FE3E76" w:rsidRPr="008B0C95" w:rsidRDefault="00FE3E76" w:rsidP="00FE3E7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BF75944" w14:textId="77777777" w:rsidR="00FE3E76" w:rsidRPr="008B0C95" w:rsidRDefault="00FE3E76" w:rsidP="00FE3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8705D" w14:textId="77777777" w:rsidR="00FE3E76" w:rsidRPr="008B0C95" w:rsidRDefault="00FE3E76" w:rsidP="00FE3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6B7C19" w14:textId="77777777" w:rsidR="00FE3E76" w:rsidRPr="008B0C95" w:rsidRDefault="00FE3E76" w:rsidP="00FE3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849C87" w14:textId="77777777" w:rsidR="00FE3E76" w:rsidRPr="008B0C95" w:rsidRDefault="00FE3E76" w:rsidP="00FE3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75D1E4" w14:textId="77777777" w:rsidR="00FE3E76" w:rsidRPr="008B0C95" w:rsidRDefault="00FE3E76" w:rsidP="00FE3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01F26A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DBD7F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BAE0A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Об органе Новосибирской области по профилактике коррупционных и иных правонарушений</w:t>
      </w:r>
    </w:p>
    <w:p w14:paraId="07F0AE0C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51B1F1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42B23" w14:textId="77777777" w:rsidR="00FE3E76" w:rsidRPr="008B0C95" w:rsidRDefault="00FE3E76" w:rsidP="00FE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15.07.2015 № 364 </w:t>
      </w:r>
      <w:r w:rsidR="00AC7E40" w:rsidRPr="008B0C95">
        <w:rPr>
          <w:rFonts w:ascii="Times New Roman" w:hAnsi="Times New Roman" w:cs="Times New Roman"/>
          <w:sz w:val="28"/>
          <w:szCs w:val="28"/>
        </w:rPr>
        <w:t>«</w:t>
      </w:r>
      <w:r w:rsidRPr="008B0C95">
        <w:rPr>
          <w:rFonts w:ascii="Times New Roman" w:hAnsi="Times New Roman" w:cs="Times New Roman"/>
          <w:sz w:val="28"/>
          <w:szCs w:val="28"/>
        </w:rPr>
        <w:t>О мерах по совершенствованию организации деятельности в области противодействия коррупции</w:t>
      </w:r>
      <w:r w:rsidR="00AC7E40" w:rsidRPr="008B0C95">
        <w:rPr>
          <w:rFonts w:ascii="Times New Roman" w:hAnsi="Times New Roman" w:cs="Times New Roman"/>
          <w:sz w:val="28"/>
          <w:szCs w:val="28"/>
        </w:rPr>
        <w:t>»</w:t>
      </w:r>
      <w:r w:rsidRPr="008B0C95">
        <w:rPr>
          <w:rFonts w:ascii="Times New Roman" w:hAnsi="Times New Roman" w:cs="Times New Roman"/>
          <w:sz w:val="28"/>
          <w:szCs w:val="28"/>
        </w:rPr>
        <w:t xml:space="preserve">, </w:t>
      </w:r>
      <w:r w:rsidR="00755730" w:rsidRPr="008B0C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2C6E" w:rsidRPr="008B0C95">
        <w:rPr>
          <w:rFonts w:ascii="Times New Roman" w:hAnsi="Times New Roman" w:cs="Times New Roman"/>
          <w:sz w:val="28"/>
          <w:szCs w:val="28"/>
        </w:rPr>
        <w:t>пункт</w:t>
      </w:r>
      <w:r w:rsidR="00755730" w:rsidRPr="008B0C95">
        <w:rPr>
          <w:rFonts w:ascii="Times New Roman" w:hAnsi="Times New Roman" w:cs="Times New Roman"/>
          <w:sz w:val="28"/>
          <w:szCs w:val="28"/>
        </w:rPr>
        <w:t>ом</w:t>
      </w:r>
      <w:r w:rsidR="004B2C6E" w:rsidRPr="008B0C95">
        <w:rPr>
          <w:rFonts w:ascii="Times New Roman" w:hAnsi="Times New Roman" w:cs="Times New Roman"/>
          <w:sz w:val="28"/>
          <w:szCs w:val="28"/>
        </w:rPr>
        <w:t xml:space="preserve"> 3 статьи 4.1, </w:t>
      </w:r>
      <w:r w:rsidRPr="008B0C95">
        <w:rPr>
          <w:rFonts w:ascii="Times New Roman" w:hAnsi="Times New Roman" w:cs="Times New Roman"/>
          <w:sz w:val="28"/>
          <w:szCs w:val="28"/>
        </w:rPr>
        <w:t>стать</w:t>
      </w:r>
      <w:r w:rsidR="00755730" w:rsidRPr="008B0C95">
        <w:rPr>
          <w:rFonts w:ascii="Times New Roman" w:hAnsi="Times New Roman" w:cs="Times New Roman"/>
          <w:sz w:val="28"/>
          <w:szCs w:val="28"/>
        </w:rPr>
        <w:t>ей</w:t>
      </w:r>
      <w:r w:rsidRPr="008B0C95">
        <w:rPr>
          <w:rFonts w:ascii="Times New Roman" w:hAnsi="Times New Roman" w:cs="Times New Roman"/>
          <w:sz w:val="28"/>
          <w:szCs w:val="28"/>
        </w:rPr>
        <w:t xml:space="preserve"> 6.2 Закона Новосибирской области от 27.04.2010 № 486-ОЗ </w:t>
      </w:r>
      <w:r w:rsidR="00AC7E40" w:rsidRPr="008B0C95">
        <w:rPr>
          <w:rFonts w:ascii="Times New Roman" w:hAnsi="Times New Roman" w:cs="Times New Roman"/>
          <w:sz w:val="28"/>
          <w:szCs w:val="28"/>
        </w:rPr>
        <w:t>«</w:t>
      </w:r>
      <w:r w:rsidRPr="008B0C95">
        <w:rPr>
          <w:rFonts w:ascii="Times New Roman" w:hAnsi="Times New Roman" w:cs="Times New Roman"/>
          <w:sz w:val="28"/>
          <w:szCs w:val="28"/>
        </w:rPr>
        <w:t>О регулировании отношений в сфере противодействия коррупции в Новосибирской области</w:t>
      </w:r>
      <w:r w:rsidR="00AC7E40" w:rsidRPr="008B0C95">
        <w:rPr>
          <w:rFonts w:ascii="Times New Roman" w:hAnsi="Times New Roman" w:cs="Times New Roman"/>
          <w:sz w:val="28"/>
          <w:szCs w:val="28"/>
        </w:rPr>
        <w:t>»</w:t>
      </w:r>
      <w:r w:rsidR="004F365D" w:rsidRPr="008B0C95">
        <w:rPr>
          <w:rFonts w:ascii="Times New Roman" w:hAnsi="Times New Roman" w:cs="Times New Roman"/>
          <w:sz w:val="28"/>
          <w:szCs w:val="28"/>
        </w:rPr>
        <w:t xml:space="preserve">, </w:t>
      </w:r>
      <w:r w:rsidR="0072613F" w:rsidRPr="008B0C95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4F365D" w:rsidRPr="008B0C95">
        <w:rPr>
          <w:rFonts w:ascii="Times New Roman" w:hAnsi="Times New Roman" w:cs="Times New Roman"/>
          <w:sz w:val="28"/>
          <w:szCs w:val="28"/>
        </w:rPr>
        <w:t>:</w:t>
      </w:r>
    </w:p>
    <w:p w14:paraId="0A97CD96" w14:textId="77777777" w:rsidR="00FE3E76" w:rsidRPr="008B0C95" w:rsidRDefault="00FE3E76" w:rsidP="00A81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1.</w:t>
      </w:r>
      <w:r w:rsidR="004B2C6E" w:rsidRPr="008B0C95">
        <w:rPr>
          <w:rFonts w:ascii="Times New Roman" w:hAnsi="Times New Roman" w:cs="Times New Roman"/>
          <w:sz w:val="28"/>
          <w:szCs w:val="28"/>
        </w:rPr>
        <w:t> </w:t>
      </w:r>
      <w:r w:rsidRPr="008B0C95">
        <w:rPr>
          <w:rFonts w:ascii="Times New Roman" w:hAnsi="Times New Roman" w:cs="Times New Roman"/>
          <w:sz w:val="28"/>
          <w:szCs w:val="28"/>
        </w:rPr>
        <w:t>Установить, что функции органа Новосибирской области по профилактике коррупционных и иных правонарушений осуществляет управление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</w:p>
    <w:p w14:paraId="7CB6AE3C" w14:textId="77777777" w:rsidR="00FE3E76" w:rsidRPr="008B0C95" w:rsidRDefault="003F76A1" w:rsidP="00516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2</w:t>
      </w:r>
      <w:r w:rsidR="00FE3E76" w:rsidRPr="008B0C95">
        <w:rPr>
          <w:rFonts w:ascii="Times New Roman" w:hAnsi="Times New Roman" w:cs="Times New Roman"/>
          <w:sz w:val="28"/>
          <w:szCs w:val="28"/>
        </w:rPr>
        <w:t>.</w:t>
      </w:r>
      <w:r w:rsidR="00D95A70" w:rsidRPr="008B0C95">
        <w:rPr>
          <w:rFonts w:ascii="Times New Roman" w:hAnsi="Times New Roman" w:cs="Times New Roman"/>
          <w:sz w:val="28"/>
          <w:szCs w:val="28"/>
        </w:rPr>
        <w:t> </w:t>
      </w:r>
      <w:r w:rsidR="00FE3E76" w:rsidRPr="008B0C9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2A63" w:rsidRPr="008B0C9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FE3E76" w:rsidRPr="008B0C95">
        <w:rPr>
          <w:rFonts w:ascii="Times New Roman" w:hAnsi="Times New Roman" w:cs="Times New Roman"/>
          <w:sz w:val="28"/>
          <w:szCs w:val="28"/>
        </w:rPr>
        <w:t>Положение об органе Новосибирской области по профилактике коррупционных и иных правонарушений.</w:t>
      </w:r>
    </w:p>
    <w:p w14:paraId="07471D3A" w14:textId="77777777" w:rsidR="00A81328" w:rsidRPr="008B0C95" w:rsidRDefault="00A81328" w:rsidP="00A81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3. Внести в Положение об администрации Губернатора Новосибирской области и Правительства Новосибирской области, утвержденное постановлением Губернатора Новосибирской области от 15.12.2014 №</w:t>
      </w:r>
      <w:r w:rsidR="003F76A1" w:rsidRPr="008B0C95">
        <w:rPr>
          <w:rFonts w:ascii="Times New Roman" w:hAnsi="Times New Roman" w:cs="Times New Roman"/>
          <w:sz w:val="28"/>
          <w:szCs w:val="28"/>
        </w:rPr>
        <w:t xml:space="preserve"> 205 «</w:t>
      </w:r>
      <w:r w:rsidRPr="008B0C95">
        <w:rPr>
          <w:rFonts w:ascii="Times New Roman" w:hAnsi="Times New Roman" w:cs="Times New Roman"/>
          <w:sz w:val="28"/>
          <w:szCs w:val="28"/>
        </w:rPr>
        <w:t>Об администрации Губернатора Новосибирской области и Правительства Новосибирской области</w:t>
      </w:r>
      <w:r w:rsidR="003F76A1" w:rsidRPr="008B0C95">
        <w:rPr>
          <w:rFonts w:ascii="Times New Roman" w:hAnsi="Times New Roman" w:cs="Times New Roman"/>
          <w:sz w:val="28"/>
          <w:szCs w:val="28"/>
        </w:rPr>
        <w:t>»</w:t>
      </w:r>
      <w:r w:rsidRPr="008B0C95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14:paraId="65D25D8A" w14:textId="01894DDB" w:rsidR="008B0C95" w:rsidRPr="008B0C95" w:rsidRDefault="00A81328" w:rsidP="00A81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в подпункте 5 пункта 1</w:t>
      </w:r>
      <w:r w:rsidR="00B505F8" w:rsidRPr="008B0C95">
        <w:rPr>
          <w:rFonts w:ascii="Times New Roman" w:hAnsi="Times New Roman" w:cs="Times New Roman"/>
          <w:sz w:val="28"/>
          <w:szCs w:val="28"/>
        </w:rPr>
        <w:t>3</w:t>
      </w:r>
      <w:r w:rsidRPr="008B0C95">
        <w:rPr>
          <w:rFonts w:ascii="Times New Roman" w:hAnsi="Times New Roman" w:cs="Times New Roman"/>
          <w:sz w:val="28"/>
          <w:szCs w:val="28"/>
        </w:rPr>
        <w:t xml:space="preserve"> после слов «подразделениях администрации</w:t>
      </w:r>
      <w:r w:rsidR="00010608" w:rsidRPr="008B0C95">
        <w:rPr>
          <w:rFonts w:ascii="Times New Roman" w:hAnsi="Times New Roman" w:cs="Times New Roman"/>
          <w:sz w:val="28"/>
          <w:szCs w:val="28"/>
        </w:rPr>
        <w:t>,</w:t>
      </w:r>
      <w:r w:rsidRPr="008B0C95">
        <w:rPr>
          <w:rFonts w:ascii="Times New Roman" w:hAnsi="Times New Roman" w:cs="Times New Roman"/>
          <w:sz w:val="28"/>
          <w:szCs w:val="28"/>
        </w:rPr>
        <w:t xml:space="preserve">» </w:t>
      </w:r>
      <w:r w:rsidRPr="00CF428A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8B0C95" w:rsidRPr="00CF428A">
        <w:rPr>
          <w:rFonts w:ascii="Times New Roman" w:hAnsi="Times New Roman" w:cs="Times New Roman"/>
          <w:sz w:val="28"/>
          <w:szCs w:val="28"/>
        </w:rPr>
        <w:t>«за исключением структурн</w:t>
      </w:r>
      <w:r w:rsidR="00CF428A" w:rsidRPr="00CF428A">
        <w:rPr>
          <w:rFonts w:ascii="Times New Roman" w:hAnsi="Times New Roman" w:cs="Times New Roman"/>
          <w:sz w:val="28"/>
          <w:szCs w:val="28"/>
        </w:rPr>
        <w:t>ого</w:t>
      </w:r>
      <w:r w:rsidR="008B0C95" w:rsidRPr="00CF428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F428A" w:rsidRPr="00CF428A">
        <w:rPr>
          <w:rFonts w:ascii="Times New Roman" w:hAnsi="Times New Roman" w:cs="Times New Roman"/>
          <w:sz w:val="28"/>
          <w:szCs w:val="28"/>
        </w:rPr>
        <w:t>я</w:t>
      </w:r>
      <w:r w:rsidR="008B0C95" w:rsidRPr="00CF428A">
        <w:rPr>
          <w:rFonts w:ascii="Times New Roman" w:hAnsi="Times New Roman" w:cs="Times New Roman"/>
          <w:sz w:val="28"/>
          <w:szCs w:val="28"/>
        </w:rPr>
        <w:t>,</w:t>
      </w:r>
      <w:r w:rsidR="00CF428A" w:rsidRPr="00CF428A">
        <w:rPr>
          <w:rFonts w:ascii="Times New Roman" w:hAnsi="Times New Roman" w:cs="Times New Roman"/>
          <w:sz w:val="28"/>
          <w:szCs w:val="28"/>
        </w:rPr>
        <w:t xml:space="preserve"> осуществляющего функции органа Новосибирской области по профилактике коррупционных и иных правонарушений</w:t>
      </w:r>
      <w:r w:rsidR="00991AC7">
        <w:rPr>
          <w:rFonts w:ascii="Times New Roman" w:hAnsi="Times New Roman" w:cs="Times New Roman"/>
          <w:sz w:val="28"/>
          <w:szCs w:val="28"/>
        </w:rPr>
        <w:t>,</w:t>
      </w:r>
      <w:r w:rsidR="008B0C95" w:rsidRPr="00CF428A">
        <w:rPr>
          <w:rFonts w:ascii="Times New Roman" w:hAnsi="Times New Roman" w:cs="Times New Roman"/>
          <w:sz w:val="28"/>
          <w:szCs w:val="28"/>
        </w:rPr>
        <w:t>»</w:t>
      </w:r>
      <w:r w:rsidR="00991AC7">
        <w:rPr>
          <w:rFonts w:ascii="Times New Roman" w:hAnsi="Times New Roman" w:cs="Times New Roman"/>
          <w:sz w:val="28"/>
          <w:szCs w:val="28"/>
        </w:rPr>
        <w:t>.</w:t>
      </w:r>
    </w:p>
    <w:p w14:paraId="768581FB" w14:textId="77777777" w:rsidR="003F76A1" w:rsidRPr="008B0C95" w:rsidRDefault="003F76A1" w:rsidP="00A81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Губернатора Новосибирской области от 09.10.2015 № 207 «Об органе Новосибирской области по профилактике коррупционных и иных правонарушений».</w:t>
      </w:r>
    </w:p>
    <w:p w14:paraId="7AD86BD9" w14:textId="77777777" w:rsidR="003F76A1" w:rsidRPr="008B0C95" w:rsidRDefault="00A81328" w:rsidP="00A61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 </w:t>
      </w:r>
      <w:r w:rsidR="003F76A1" w:rsidRPr="008B0C95"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Pr="008B0C95">
        <w:rPr>
          <w:rFonts w:ascii="Times New Roman" w:hAnsi="Times New Roman" w:cs="Times New Roman"/>
          <w:sz w:val="28"/>
          <w:szCs w:val="28"/>
        </w:rPr>
        <w:t>2020</w:t>
      </w:r>
      <w:r w:rsidR="003F76A1" w:rsidRPr="008B0C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0C95">
        <w:rPr>
          <w:rFonts w:ascii="Times New Roman" w:hAnsi="Times New Roman" w:cs="Times New Roman"/>
          <w:sz w:val="28"/>
          <w:szCs w:val="28"/>
        </w:rPr>
        <w:t>.</w:t>
      </w:r>
    </w:p>
    <w:p w14:paraId="5BAE52CD" w14:textId="77777777" w:rsidR="00FE3E76" w:rsidRPr="008B0C95" w:rsidRDefault="00FE3E76" w:rsidP="007E7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B5CC3" w14:textId="77777777" w:rsidR="00FE3E76" w:rsidRPr="008B0C95" w:rsidRDefault="00FE3E76" w:rsidP="00516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279F5" w14:textId="77777777" w:rsidR="00FE3E76" w:rsidRPr="008B0C95" w:rsidRDefault="00FE3E76" w:rsidP="00516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8B0C95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8B0C95">
        <w:rPr>
          <w:rFonts w:ascii="Times New Roman" w:hAnsi="Times New Roman" w:cs="Times New Roman"/>
          <w:sz w:val="28"/>
          <w:szCs w:val="28"/>
        </w:rPr>
        <w:t>.</w:t>
      </w:r>
      <w:r w:rsidR="005161DC" w:rsidRPr="008B0C95">
        <w:rPr>
          <w:rFonts w:ascii="Times New Roman" w:hAnsi="Times New Roman" w:cs="Times New Roman"/>
          <w:sz w:val="28"/>
          <w:szCs w:val="28"/>
        </w:rPr>
        <w:t> </w:t>
      </w:r>
      <w:r w:rsidRPr="008B0C95">
        <w:rPr>
          <w:rFonts w:ascii="Times New Roman" w:hAnsi="Times New Roman" w:cs="Times New Roman"/>
          <w:sz w:val="28"/>
          <w:szCs w:val="28"/>
        </w:rPr>
        <w:t>Травников</w:t>
      </w:r>
    </w:p>
    <w:p w14:paraId="35DD9308" w14:textId="77777777" w:rsidR="00AC7E40" w:rsidRPr="008B0C95" w:rsidRDefault="00AC7E40" w:rsidP="00FE3E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5E6A62" w14:textId="77777777" w:rsidR="005A46BE" w:rsidRPr="008B0C95" w:rsidRDefault="005A46BE" w:rsidP="00FE3E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0D0DCC" w14:textId="77777777" w:rsidR="0043257B" w:rsidRDefault="0043257B" w:rsidP="004F3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9C8CFC" w14:textId="77777777" w:rsidR="004F365D" w:rsidRPr="008B0C95" w:rsidRDefault="004F365D" w:rsidP="004F3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0C95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00D97D83" w14:textId="77777777" w:rsidR="004F365D" w:rsidRPr="008B0C95" w:rsidRDefault="004F365D" w:rsidP="004F3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2B0B586" w14:textId="77777777" w:rsidR="004F365D" w:rsidRPr="008B0C95" w:rsidRDefault="004F365D" w:rsidP="004F3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14:paraId="4030B298" w14:textId="77777777" w:rsidR="00C41139" w:rsidRPr="008B0C95" w:rsidRDefault="004F365D" w:rsidP="004F3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от __________ № ____</w:t>
      </w:r>
    </w:p>
    <w:p w14:paraId="27403930" w14:textId="77777777" w:rsidR="004F365D" w:rsidRPr="008B0C95" w:rsidRDefault="004F365D" w:rsidP="004F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EBF00" w14:textId="77777777" w:rsidR="004F365D" w:rsidRPr="008B0C95" w:rsidRDefault="004F365D" w:rsidP="004F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257AA" w14:textId="77777777" w:rsidR="004F365D" w:rsidRPr="008B0C95" w:rsidRDefault="004F365D" w:rsidP="004F3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Положение об органе Новосибирской области по профилактике коррупционных и иных правонарушений</w:t>
      </w:r>
    </w:p>
    <w:p w14:paraId="4AF9E77A" w14:textId="77777777" w:rsidR="004F365D" w:rsidRPr="008B0C95" w:rsidRDefault="004F365D" w:rsidP="004F3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707DD" w14:textId="77777777" w:rsidR="005D6C78" w:rsidRPr="008B0C95" w:rsidRDefault="005D6C78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CDEF62" w14:textId="76D3B3D6" w:rsidR="005D6C78" w:rsidRPr="008B0C95" w:rsidRDefault="005D6C78" w:rsidP="005D6C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C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B0C95">
        <w:rPr>
          <w:rFonts w:ascii="Times New Roman" w:eastAsia="Calibri" w:hAnsi="Times New Roman" w:cs="Times New Roman"/>
          <w:b/>
          <w:sz w:val="28"/>
          <w:szCs w:val="28"/>
        </w:rPr>
        <w:t>. Общие положения</w:t>
      </w:r>
    </w:p>
    <w:p w14:paraId="5CACA2D6" w14:textId="77777777" w:rsidR="005D6C78" w:rsidRPr="008B0C95" w:rsidRDefault="005D6C78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2218A" w14:textId="2F654FA1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1. Настоящим Положением определяются правовое положение, основные задачи и функции органа Новосибирской области по профилактике коррупционных и иных правонарушений, исполнение которых осуществляет управление по профилактике коррупционных и иных правонарушений администрации Губернатора Новосибирской области и Правительства Новосибирской области (далее – управление).</w:t>
      </w:r>
    </w:p>
    <w:p w14:paraId="4E3D8C64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2. Управление является структурным подразделением администрации Губернатора Новосибирской области и Правительства Новосибирской области</w:t>
      </w:r>
      <w:r w:rsidR="00260E23" w:rsidRPr="008B0C95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администрация)</w:t>
      </w: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, создано в целях обеспечения реализации в Новосибирской области государственной политики в сфере противодействия коррупции. </w:t>
      </w:r>
    </w:p>
    <w:p w14:paraId="2A3FA97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3. Управление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государственной власти,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методическими рекомендациями и другими инструктивно-методическими материалами, касающимися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коррупции, изданными Министерством труда и социальной защиты Российской Федерации в соответствии с Указом Президента Российской Федерации от 02.04.2013 № 309 «О мерах по реализации 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отдель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положений Федерального закона «О противодействии коррупции», </w:t>
      </w:r>
      <w:r w:rsidRPr="008B0C95">
        <w:rPr>
          <w:rFonts w:ascii="Times New Roman" w:eastAsia="Calibri" w:hAnsi="Times New Roman" w:cs="Times New Roman"/>
          <w:sz w:val="28"/>
          <w:szCs w:val="28"/>
        </w:rPr>
        <w:t>а также настоящим Положением.</w:t>
      </w:r>
    </w:p>
    <w:p w14:paraId="67557C4B" w14:textId="77777777" w:rsidR="004F365D" w:rsidRPr="008B0C95" w:rsidRDefault="003479A1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4</w:t>
      </w:r>
      <w:r w:rsidR="004F365D" w:rsidRPr="008B0C95">
        <w:rPr>
          <w:rFonts w:ascii="Times New Roman" w:eastAsia="Calibri" w:hAnsi="Times New Roman" w:cs="Times New Roman"/>
          <w:sz w:val="28"/>
          <w:szCs w:val="28"/>
        </w:rPr>
        <w:t>. </w:t>
      </w:r>
      <w:r w:rsidRPr="008B0C9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4F365D" w:rsidRPr="008B0C95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во взаимодействии с федеральными органами государственной власти и их территориальными органами, Управлением Президента Российской Федерации</w:t>
      </w:r>
      <w:r w:rsidR="004F365D" w:rsidRPr="008B0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</w:t>
      </w:r>
      <w:r w:rsidR="004F365D" w:rsidRPr="008B0C95">
        <w:rPr>
          <w:rFonts w:ascii="Times New Roman" w:eastAsia="Calibri" w:hAnsi="Times New Roman" w:cs="Times New Roman"/>
          <w:sz w:val="28"/>
          <w:szCs w:val="28"/>
        </w:rPr>
        <w:t xml:space="preserve">, Законодательным Собранием Новосибирской области, прокуратурой Новосибирской области, органами государственной власти Новосибирской области, государственными органами Новосибирской области, структурными подразделениями администрации, органами местного </w:t>
      </w:r>
      <w:r w:rsidR="004F365D" w:rsidRPr="008B0C95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 муниципальных образований Новосибирской области (далее – органы местного самоуправления), иными органами и организациями.</w:t>
      </w:r>
    </w:p>
    <w:p w14:paraId="558E3451" w14:textId="77777777" w:rsidR="00393119" w:rsidRPr="008B0C95" w:rsidRDefault="00B04192" w:rsidP="00393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>5. </w:t>
      </w:r>
      <w:r w:rsidR="00393119" w:rsidRPr="008B0C95">
        <w:rPr>
          <w:rFonts w:ascii="Times New Roman" w:hAnsi="Times New Roman" w:cs="Times New Roman"/>
          <w:sz w:val="28"/>
          <w:szCs w:val="28"/>
        </w:rPr>
        <w:t>Управление имеет печать</w:t>
      </w:r>
      <w:r w:rsidR="004D6122" w:rsidRPr="008B0C95">
        <w:rPr>
          <w:rFonts w:ascii="Times New Roman" w:hAnsi="Times New Roman" w:cs="Times New Roman"/>
          <w:sz w:val="28"/>
          <w:szCs w:val="28"/>
        </w:rPr>
        <w:t xml:space="preserve"> и</w:t>
      </w:r>
      <w:r w:rsidR="00393119" w:rsidRPr="008B0C95">
        <w:rPr>
          <w:rFonts w:ascii="Times New Roman" w:hAnsi="Times New Roman" w:cs="Times New Roman"/>
          <w:sz w:val="28"/>
          <w:szCs w:val="28"/>
        </w:rPr>
        <w:t xml:space="preserve"> бланк со своим наименованием.</w:t>
      </w:r>
    </w:p>
    <w:p w14:paraId="4B79F6EB" w14:textId="77777777" w:rsidR="00393119" w:rsidRPr="008B0C95" w:rsidRDefault="00393119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27A01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</w:t>
      </w:r>
      <w:proofErr w:type="spellEnd"/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 Основные задачи </w:t>
      </w:r>
      <w:r w:rsidR="003479A1"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</w:t>
      </w:r>
    </w:p>
    <w:p w14:paraId="770F29A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BE4C88" w14:textId="77777777" w:rsidR="004F365D" w:rsidRPr="008B0C95" w:rsidRDefault="00D531C1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Основными задачами 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являются:</w:t>
      </w:r>
    </w:p>
    <w:p w14:paraId="6E8AB4ED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1) формирование у лиц, замещающих государственные должности Новосибирской области, государственных гражданских служащих Новосибирской области, замещающих должности государственной гражданской службы Новосибирской области (далее – гражданские служащие), лиц, замещающих муниципальные должности в органах местного самоуправления (далее – лица, замещающие муниципальные должности), муниципальных служащих и граждан нетерпимости к коррупционному поведению;</w:t>
      </w:r>
    </w:p>
    <w:p w14:paraId="5A4BD8C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2)</w:t>
      </w:r>
      <w:r w:rsidRPr="008B0C9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профилактика коррупционных правонарушений в администрации, исполнительных органах государственной власти Новосибирской области, 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 учреждениях Новосибирской области и </w:t>
      </w:r>
      <w:r w:rsidRPr="008B0C95">
        <w:rPr>
          <w:rFonts w:ascii="Times New Roman" w:eastAsia="Calibri" w:hAnsi="Times New Roman" w:cs="Times New Roman"/>
          <w:sz w:val="28"/>
          <w:szCs w:val="28"/>
        </w:rPr>
        <w:t>организациях, созданных для выполнения задач, поставленных перед исполнительными органами государственной власти Новосибирской области;</w:t>
      </w:r>
    </w:p>
    <w:p w14:paraId="2AC89E6B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3) осуществление контроля за исполнением лицами, замещающими государственные должности Новосибирской области, для которых федеральными законами не предусмотрено иное, гражданскими служащими, замещающими должности государственной гражданской службы Новосибирской области (далее – должность гражданской службы) руководителей и заместителей руководителей областных исполнительных органов государственной власти Новосибирской области, а также должности гражданской службы в администрации, лицами, замещающими муниципальные должности, и лицами, замещающими должности руководителей государственных учреждений Новосибирской области, обязанностей, соблюдением указанными лицами запретов, ограничений и требований, установленных в целях противодействия коррупции;</w:t>
      </w:r>
    </w:p>
    <w:p w14:paraId="6D722AF6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4) обеспечение соблюдения лицами, замещающими государственные должности Новосибирской области, для которых федеральными законами не предусмотрено иное, гражданскими служащими, замещающими должности гражданской службы руководителей и заместителей руководителей областных исполнительных органов государственной власти Новосибирской области, а также должности гражданской службы в администрации, лицами, замещающими муниципальные должности, и муниципальными служащими законодательства Российской Федерации о контроле за расходами, а также иных антикоррупционных норм.</w:t>
      </w:r>
    </w:p>
    <w:p w14:paraId="4FE71321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5CB40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Hlk527108144"/>
      <w:proofErr w:type="spellStart"/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</w:t>
      </w:r>
      <w:proofErr w:type="spellEnd"/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 Основные функции </w:t>
      </w:r>
      <w:r w:rsidR="00260E23"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</w:t>
      </w:r>
    </w:p>
    <w:bookmarkEnd w:id="1"/>
    <w:p w14:paraId="1AE35688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7B51AF" w14:textId="77777777" w:rsidR="004F365D" w:rsidRPr="008B0C95" w:rsidRDefault="00D531C1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следующие основные функции:</w:t>
      </w:r>
    </w:p>
    <w:p w14:paraId="7BF97BD7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lastRenderedPageBreak/>
        <w:t>1) координация деятельности органов государственной власти Новосибирской области, государственных органов Новосибирской области и органов местного самоуправления, государственных учреждений Новосибирской области и организаций, созданных для выполнения задач, поставленных перед исполнительными органами государственной власти Новосибирской области, по реализации в Новосибирской области государственной политики в сфере противодействия коррупции;</w:t>
      </w:r>
    </w:p>
    <w:p w14:paraId="2D10DC12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2) координация проведения антикоррупционного мониторинга, </w:t>
      </w:r>
      <w:r w:rsidRPr="008B0C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сбор, анализ и обобщение сведений о ходе реализации мер по противодействию коррупции в органах государственной власти Новосибирской области, государственных органах Новосибирской области, представленных в соответствии с порядком проведения антикоррупционного мониторинга, утвержденным Правительством Новосибирской области, а также сведений о ходе реализации мер по противодействию коррупции в органах местного самоуправления;</w:t>
      </w:r>
    </w:p>
    <w:p w14:paraId="7AD766D7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3) разработка и реализация мер по профилактике коррупции, урегулированию конфликта интересов, подготовка предложений Губернатору Новосибирской области и Правительству Новосибирской области по реализации государственной политики в области противодействия коррупции в </w:t>
      </w:r>
      <w:r w:rsidR="00260E23" w:rsidRPr="008B0C95">
        <w:rPr>
          <w:rFonts w:ascii="Times New Roman" w:eastAsia="Calibri" w:hAnsi="Times New Roman" w:cs="Times New Roman"/>
          <w:sz w:val="28"/>
          <w:szCs w:val="28"/>
        </w:rPr>
        <w:t xml:space="preserve">областных </w:t>
      </w:r>
      <w:r w:rsidRPr="008B0C95">
        <w:rPr>
          <w:rFonts w:ascii="Times New Roman" w:eastAsia="Calibri" w:hAnsi="Times New Roman" w:cs="Times New Roman"/>
          <w:sz w:val="28"/>
          <w:szCs w:val="28"/>
        </w:rPr>
        <w:t>исполнительных органах государственной власти Новосибирской области</w:t>
      </w:r>
      <w:r w:rsidR="00260E23" w:rsidRPr="008B0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областные исполнительные органы)</w:t>
      </w:r>
      <w:r w:rsidRPr="008B0C95">
        <w:rPr>
          <w:rFonts w:ascii="Times New Roman" w:eastAsia="Calibri" w:hAnsi="Times New Roman" w:cs="Times New Roman"/>
          <w:sz w:val="28"/>
          <w:szCs w:val="28"/>
        </w:rPr>
        <w:t>,</w:t>
      </w:r>
      <w:r w:rsidRPr="008B0C95">
        <w:rPr>
          <w:rFonts w:ascii="Calibri" w:eastAsia="Calibri" w:hAnsi="Calibri" w:cs="Times New Roman"/>
        </w:rPr>
        <w:t xml:space="preserve"> </w:t>
      </w:r>
      <w:r w:rsidRPr="008B0C95">
        <w:rPr>
          <w:rFonts w:ascii="Times New Roman" w:eastAsia="Calibri" w:hAnsi="Times New Roman" w:cs="Times New Roman"/>
          <w:sz w:val="28"/>
          <w:szCs w:val="28"/>
        </w:rPr>
        <w:t>государственных органах Новосибирской области, органах местного самоуправления,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</w:t>
      </w:r>
      <w:r w:rsidRPr="008B0C95">
        <w:rPr>
          <w:rFonts w:ascii="Times New Roman" w:eastAsia="Calibri" w:hAnsi="Times New Roman" w:cs="Times New Roman"/>
          <w:sz w:val="28"/>
        </w:rPr>
        <w:t>;</w:t>
      </w:r>
    </w:p>
    <w:p w14:paraId="3491512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4) осуществление мер, направленных на обеспечение исполнения лицами, замещающими государственные должности Новосибирской области, для которых федеральными законами не предусмотрено иное, и гражданскими служащими, замещающими должности гражданской службы руководителей и заместителей руководителей областных исполнительных органов, должности гражданской службы в администрации, муниципальные должности, обязанностей, соблюдения ими запретов, ограничений и требований, установленных в целях противодействия коррупции;</w:t>
      </w:r>
    </w:p>
    <w:p w14:paraId="45E3E39E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5) 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Новосибирской области, для которых федеральными законами не предусмотрено иное, лицами, замещающими муниципальные должности, и при исполнении должностных обязанностей гражданскими служащими;</w:t>
      </w:r>
    </w:p>
    <w:p w14:paraId="52A00E0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6) 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государственной власти Новосибирской области, государственных органах Новосибирской области и в органах местного самоуправления;</w:t>
      </w:r>
    </w:p>
    <w:p w14:paraId="6147C08B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 оказание лицам, замещающим государственные должности Новосибирской области, муниципальные должности, гражданским служащим, 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18B27AB3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8) обеспечение реализации гражданскими служащими обязанности уведомлять представителя нанимателя, органы прокуратуры Российской Федерации, иные федеральные государственные органы, обо всех случаях обращения к ним каких-либо лиц в целях склонения их к совершению коррупционных правонарушений;</w:t>
      </w:r>
    </w:p>
    <w:p w14:paraId="1219F594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9) участие в пределах своей компетенции в обеспечении соблюдения в областных исполнительных органах, администрации законных прав и интересов лица, сообщившего о ставшем ему известном факте коррупции;</w:t>
      </w:r>
    </w:p>
    <w:p w14:paraId="08EEEC5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10) осуществление проверок:</w:t>
      </w:r>
    </w:p>
    <w:p w14:paraId="50EE44B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Новосибирской области, для которых федеральными законами не предусмотрено иное, должностей гражданской службы руководителей и заместителей руководителей областных исполнительных органов, должностей гражданской службы в администрации, должностей глав местных администраций по контракту, муниципальных должностей (если иное не установлено федеральным законом);</w:t>
      </w:r>
    </w:p>
    <w:p w14:paraId="5FCFCCCB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б) достоверности и полноты сведений (в части, касающейся профилактики коррупционных правонарушений), представляемых в соответствии с нормативными правовыми актами Российской Федерации гражданами, претендующими на замещение государственных должностей Новосибирской области, для которых федеральными законами не предусмотрено иное, должностей гражданской службы руководителей и заместителей руководителей областных исполнительных органов, должностей гражданской службы в администрации;</w:t>
      </w:r>
    </w:p>
    <w:p w14:paraId="41F0622F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в) 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Новосибирской области, назначение и освобождение от должностей которых осуществляет Губернатор Новосибирской области, муниципальные должности, главами местных администраций по контракту, гражданскими служащими, замещающими должности гражданской службы руководителей и заместителей руководителей областных исполнительных органов, а также должности гражданской службы в администрации, включенные в перечни должностей, 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должностей);</w:t>
      </w:r>
    </w:p>
    <w:p w14:paraId="3DF38821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 соблюдения лицами, замещающими государственные должности Новосибирской области, назначение и освобождение от должностей которых осуществляет Губернатор Новосибирской, и гражданскими служащими, замещающими должности гражданской службы руководителей и заместителей 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руководителей областных исполнительных органов, а также должности гражданской службы в администрации, запретов, ограничений и требований, установленных в целях противодействия коррупции;</w:t>
      </w:r>
    </w:p>
    <w:p w14:paraId="42BA38C6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ar0"/>
      <w:bookmarkEnd w:id="2"/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д)</w:t>
      </w:r>
      <w:r w:rsidRPr="008B0C95">
        <w:rPr>
          <w:rFonts w:ascii="Calibri" w:eastAsia="Calibri" w:hAnsi="Calibri" w:cs="Times New Roman"/>
        </w:rPr>
        <w:t> 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 гражданской службы, а также достоверности и полноты иных сведений, представляемых указанными гражданами в соответствии с нормативными правовыми актами Новосибирской области, по решению Губернатора Новосибирской области;</w:t>
      </w:r>
    </w:p>
    <w:p w14:paraId="7D20D526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е)</w:t>
      </w:r>
      <w:r w:rsidRPr="008B0C95">
        <w:rPr>
          <w:rFonts w:ascii="Calibri" w:eastAsia="Calibri" w:hAnsi="Calibri" w:cs="Times New Roman"/>
        </w:rPr>
        <w:t> 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достоверности и полноты сведений о доходах, об имуществе и обязательствах имущественного характера, представляемых лицами, замещающими любые должности гражданской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соблюдения указанными лицами запретов, ограничений и требований, установленных в целях противодействия коррупции, по решению Губернатора Новосибирской области;</w:t>
      </w:r>
    </w:p>
    <w:p w14:paraId="6F9E0F1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ж) соблюдения гражданами, замещавшими государственные должности Новосибирской области, назначение и освобождение от должностей которых осуществляет Губернатор Новосибирской области, должности гражданской службы руководителей и заместителей руководителей областных исполнительных органов, а также должности гражданской службы в администрации, ограничений при заключении ими трудовых договоров и (или) гражданско-правовых договоров в случаях, предусмотренных федеральным законодательством и законодательством Новосибирской области;</w:t>
      </w:r>
    </w:p>
    <w:p w14:paraId="1DB68C33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з) сведений, содержащихся в уведомлениях гражданских служащих, замещающих должности гражданской службы Новосибирской области руководителей и заместителей руководителей областных исполнительных органов, а также должности гражданской службы в администрации, о фактах обращения к ним в целях склонения к совершению коррупционного правонарушения;</w:t>
      </w:r>
    </w:p>
    <w:p w14:paraId="7F2D5112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11) осуществление контроля за расходами:</w:t>
      </w:r>
    </w:p>
    <w:p w14:paraId="088C29D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а) лиц, замещающих государственные должности Новосибирской области, для которых федеральными законами не предусмотрено иное;</w:t>
      </w:r>
    </w:p>
    <w:p w14:paraId="042E9C64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б) лиц, замещающих муниципальные должности;</w:t>
      </w:r>
    </w:p>
    <w:p w14:paraId="0B32560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в) гражданских служащих, замещающих должности гражданской службы руководителей и заместителей руководителей областных исполнительных органов, должности гражданской службы в администрации, включенные в перечень должностей;</w:t>
      </w:r>
    </w:p>
    <w:p w14:paraId="251B6978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г) лиц,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7A9DE09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д) супруг (супругов) и несовершеннолетних детей лиц, указанных в абзацах втором – пятом настоящего подпункта;</w:t>
      </w:r>
    </w:p>
    <w:p w14:paraId="3AB7D703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12) осуществление контроля за соблюдением законодательства Российской Федерации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 а также за реализацией в этих учреждениях и организациях мер по профилактике коррупционных правонарушений;</w:t>
      </w:r>
    </w:p>
    <w:p w14:paraId="39C05C77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13) участие в пределах своей компетенции в подготовке и рассмотрении проектов нормативных правовых актов Новосибирской области по вопросам противодействия коррупции;</w:t>
      </w:r>
    </w:p>
    <w:p w14:paraId="23A81AE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14) анализ сведений:</w:t>
      </w:r>
    </w:p>
    <w:p w14:paraId="031D9379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а) о доходах, об имуществе и обязательствах имущественного характера, представленных гражданами, претендующими на замещение государственных должностей Новосибирской области, для которых федеральными законами не предусмотрено иное, должностей гражданской службы руководителей и заместителей руководителей областных исполнительных органов, должностей гражданской службы в администрации, должностей глав местных администраций по контракту, муниципальных должностей (если иное не установлено федеральным законом);</w:t>
      </w:r>
    </w:p>
    <w:p w14:paraId="20AF443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б) о доходах, расходах, об имуществе и обязательствах имущественного характера, представленных лицами, замещающими государственные должности Новосибирской области, назначение и освобождение от должностей которых осуществляет Губернатор Новосибирской области, гражданскими служащими, замещающими должности гражданской службы руководителей и заместителей руководителей областных исполнительных органов, должности гражданской службы в администрации, включенные в перечень должностей;</w:t>
      </w:r>
    </w:p>
    <w:p w14:paraId="7ED9328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в) о соблюдении лицами, замещающими государственные должности Новосибирской области, назначение и освобождение от должностей которых осуществляет Губернатор Новосибирской области, гражданскими служащими, замещающими должности гражданской службы руководителей и заместителей руководителей областных исполнительных органов, должности гражданской службы в администрации, муниципальные должности, запретов, ограничений и требований, установленных в целях противодействия коррупции;</w:t>
      </w:r>
    </w:p>
    <w:p w14:paraId="6D750EA8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 о соблюдении гражданами, замещавшими должности гражданской службы руководителей и заместителей руководителей областных исполнительных органов, а также должности гражданской службы в администрации, ограничений при заключении ими после увольнения с государственной гражданской службы Новосибирской области трудового договора и (или) гражданско-правового договора в случаях, предусмотренных федеральными законами; </w:t>
      </w:r>
    </w:p>
    <w:p w14:paraId="3EC02F27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д) о соблюдении гражданами, замещавшими государственные должности Новосибирской области, назначение и освобождение от должностей которых осуществляет Губернатор Новосибирской области, ограничений при заключении ими после освобождения от государственной должности Новосибирской области трудового договора и (или) гражданско-правового договора, в случаях, предусмотренных законодательством Новосибирской области;</w:t>
      </w:r>
    </w:p>
    <w:p w14:paraId="6DDDC933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15) 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назначение и освобождение от должностей которых осуществляет Губернатор Новосибирской области, лиц, замещающих муниципальные должности, должности глав местных администраций по контракту, должности гражданской службы руководителей и заместителей руководителей областных исполнительных органов, должности гражданской службы в администрации, включенные в перечень должностей, их супруг (супругов) и несовершеннолетних детей, на официальных сайтах Губернатора Новосибирской области и Правительства Новосибирской области, органов государственной власти Новосибирской области, органов местного самоуправления в информационно-телекоммуникационной сети «Интернет», а также в обеспечении предоставления этих сведений общероссийским средствам массовой информации для опубликования;</w:t>
      </w:r>
    </w:p>
    <w:p w14:paraId="707CA827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16) обеспечение деятельности комиссии по координации работы по противодействию коррупции в Новосибирской области, подготовка материалов к заседаниям комиссии и контроль за исполнением принятых ею решений;</w:t>
      </w:r>
    </w:p>
    <w:p w14:paraId="794BDF78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17) обеспечение деятельности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администрации;</w:t>
      </w:r>
    </w:p>
    <w:p w14:paraId="6EC8EFCF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18) проведение в пределах своей компетенции мониторинга:</w:t>
      </w:r>
    </w:p>
    <w:p w14:paraId="2DA4C3B9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а) 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14:paraId="24F55CDC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б) реализации организациями обязанности принимать меры по предупреждению коррупции;</w:t>
      </w:r>
    </w:p>
    <w:p w14:paraId="73F836C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19) организация в пределах своей компетенции антикоррупционного просвещения;</w:t>
      </w:r>
    </w:p>
    <w:p w14:paraId="145ADF8B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20) участие в проведении проверок соблюдения законодательства о государственной гражданской службе в областных исполнительных органах по вопросам, входящим в компетенцию 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7D3E8A38" w14:textId="2C68D305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21) осуществление иных функций в области противодействия коррупции в соответствии с законод</w:t>
      </w:r>
      <w:r w:rsidR="00CF428A">
        <w:rPr>
          <w:rFonts w:ascii="Times New Roman" w:eastAsia="Calibri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14:paraId="16905C79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385870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</w:t>
      </w:r>
      <w:r w:rsidRPr="008B0C9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Права </w:t>
      </w:r>
      <w:r w:rsidR="00260E23" w:rsidRPr="008B0C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управления</w:t>
      </w:r>
    </w:p>
    <w:p w14:paraId="7BA5894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890DC76" w14:textId="77777777" w:rsidR="004F365D" w:rsidRPr="008B0C95" w:rsidRDefault="00D531C1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Для обеспечения решения основных задач и реализации функций </w:t>
      </w:r>
      <w:r w:rsidR="00260E23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="004F365D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право:</w:t>
      </w:r>
    </w:p>
    <w:p w14:paraId="08666905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направлять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Новосибирской области, назначение и освобождение от должностей которых осуществляет Губернатор Новосибирской области, муниципальные должности, гражданских служащих, о соблюдении ими запретов, ограничений и требований, установленных в целях противодействия коррупции, сведениях о доходах, расходах, об имуществе и обязательствах имущественного характера супруг (супругов) и несовершеннолетних детей указанных лиц, а также по иным вопросам в пределах своей компетенции;</w:t>
      </w:r>
    </w:p>
    <w:p w14:paraId="5BD7A999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2) осуществлять в пределах своей компетенции взаимодействие с правоохранительными органами, иными федеральными государственными органами, с органами государственной власти Новосибирской области, государственными органами Новосибирской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14:paraId="7B92490A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3) получать в пределах своей компетенции информацию от физических и юридических лиц (с их согласия);</w:t>
      </w:r>
    </w:p>
    <w:p w14:paraId="36090B81" w14:textId="77777777" w:rsidR="004F365D" w:rsidRPr="008B0C95" w:rsidRDefault="004F365D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4) проводить с гражданами и должностными лицами с их согласия беседы и получать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14:paraId="140B2BE8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5) пользоваться информационными базами данных администрации и областных исполнительных органов;</w:t>
      </w:r>
    </w:p>
    <w:p w14:paraId="0BA0272B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6) использовать государственные информационные системы и государственные информационные ресурсы;</w:t>
      </w:r>
    </w:p>
    <w:p w14:paraId="1A0B65D4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7) привлекать в установленном порядке организации и </w:t>
      </w:r>
      <w:r w:rsidR="00260E23" w:rsidRPr="008B0C95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8B0C95">
        <w:rPr>
          <w:rFonts w:ascii="Times New Roman" w:eastAsia="Calibri" w:hAnsi="Times New Roman" w:cs="Times New Roman"/>
          <w:sz w:val="28"/>
          <w:szCs w:val="28"/>
        </w:rPr>
        <w:t xml:space="preserve">ьных специалистов для разработки методических и нормативных документов, выполнения работ, оказания услуг, необходимых для выполнения функций, возложенных на </w:t>
      </w:r>
      <w:r w:rsidR="00260E23" w:rsidRPr="008B0C9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B0C9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4E3B40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C95">
        <w:rPr>
          <w:rFonts w:ascii="Times New Roman" w:eastAsia="Calibri" w:hAnsi="Times New Roman" w:cs="Times New Roman"/>
          <w:sz w:val="28"/>
          <w:szCs w:val="28"/>
        </w:rPr>
        <w:t>8) проводить иные мероприятия, направленные на противодействие коррупции.</w:t>
      </w:r>
    </w:p>
    <w:p w14:paraId="4E43D9CB" w14:textId="77777777" w:rsidR="004F365D" w:rsidRPr="008B0C95" w:rsidRDefault="004F365D" w:rsidP="004F36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C072EE5" w14:textId="77777777" w:rsidR="004F365D" w:rsidRPr="008B0C95" w:rsidRDefault="004F365D" w:rsidP="004F3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B0C95">
        <w:rPr>
          <w:rFonts w:ascii="Times New Roman" w:eastAsia="Calibri" w:hAnsi="Times New Roman" w:cs="Times New Roman"/>
          <w:b/>
          <w:sz w:val="28"/>
        </w:rPr>
        <w:t>V. Организация деятельности</w:t>
      </w:r>
    </w:p>
    <w:p w14:paraId="5A9EBB1E" w14:textId="77777777" w:rsidR="004F365D" w:rsidRPr="008B0C95" w:rsidRDefault="004F365D" w:rsidP="004F36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67D4305" w14:textId="77777777" w:rsidR="00B013F6" w:rsidRPr="008B0C95" w:rsidRDefault="00D531C1" w:rsidP="00B01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F428A">
        <w:rPr>
          <w:rFonts w:ascii="Times New Roman" w:eastAsia="Calibri" w:hAnsi="Times New Roman" w:cs="Times New Roman"/>
          <w:sz w:val="28"/>
        </w:rPr>
        <w:t>9</w:t>
      </w:r>
      <w:r w:rsidR="004F365D" w:rsidRPr="00CF428A">
        <w:rPr>
          <w:rFonts w:ascii="Times New Roman" w:eastAsia="Calibri" w:hAnsi="Times New Roman" w:cs="Times New Roman"/>
          <w:sz w:val="28"/>
        </w:rPr>
        <w:t>. </w:t>
      </w:r>
      <w:r w:rsidR="00B013F6" w:rsidRPr="00CF428A">
        <w:rPr>
          <w:rFonts w:ascii="Times New Roman" w:eastAsia="Calibri" w:hAnsi="Times New Roman" w:cs="Times New Roman"/>
          <w:sz w:val="28"/>
        </w:rPr>
        <w:t xml:space="preserve">Управление находится в непосредственном </w:t>
      </w:r>
      <w:r w:rsidR="00483110" w:rsidRPr="00CF428A">
        <w:rPr>
          <w:rFonts w:ascii="Times New Roman" w:eastAsia="Calibri" w:hAnsi="Times New Roman" w:cs="Times New Roman"/>
          <w:sz w:val="28"/>
        </w:rPr>
        <w:t xml:space="preserve">функциональном </w:t>
      </w:r>
      <w:r w:rsidR="00B013F6" w:rsidRPr="00CF428A">
        <w:rPr>
          <w:rFonts w:ascii="Times New Roman" w:eastAsia="Calibri" w:hAnsi="Times New Roman" w:cs="Times New Roman"/>
          <w:sz w:val="28"/>
        </w:rPr>
        <w:t>подчинении Губернатора Новосибирской области.</w:t>
      </w:r>
    </w:p>
    <w:p w14:paraId="5E80D77A" w14:textId="77777777" w:rsidR="00B013F6" w:rsidRPr="008B0C95" w:rsidRDefault="00D531C1" w:rsidP="00B013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10</w:t>
      </w:r>
      <w:r w:rsidR="00B013F6" w:rsidRPr="008B0C95">
        <w:rPr>
          <w:rFonts w:ascii="Times New Roman" w:eastAsia="Calibri" w:hAnsi="Times New Roman" w:cs="Times New Roman"/>
          <w:sz w:val="28"/>
        </w:rPr>
        <w:t>.</w:t>
      </w:r>
      <w:r w:rsidR="001A4B2E" w:rsidRPr="008B0C95">
        <w:rPr>
          <w:rFonts w:ascii="Times New Roman" w:eastAsia="Calibri" w:hAnsi="Times New Roman" w:cs="Times New Roman"/>
          <w:sz w:val="28"/>
        </w:rPr>
        <w:t> </w:t>
      </w:r>
      <w:r w:rsidR="00B013F6" w:rsidRPr="008B0C95">
        <w:rPr>
          <w:rFonts w:ascii="Times New Roman" w:eastAsia="Calibri" w:hAnsi="Times New Roman" w:cs="Times New Roman"/>
          <w:sz w:val="28"/>
        </w:rPr>
        <w:t xml:space="preserve">Руководство деятельностью управления осуществляет начальник управления, который назначается на должность и освобождается от должности Губернатором Новосибирской области </w:t>
      </w:r>
      <w:r w:rsidR="00483110" w:rsidRPr="008B0C95">
        <w:rPr>
          <w:rFonts w:ascii="Times New Roman" w:eastAsia="Calibri" w:hAnsi="Times New Roman" w:cs="Times New Roman"/>
          <w:sz w:val="28"/>
        </w:rPr>
        <w:t>в порядке, установленном федеральным законодательством и законодательством Новосибирской области о государственной гражданской службе</w:t>
      </w:r>
      <w:r w:rsidR="00B013F6" w:rsidRPr="008B0C95">
        <w:rPr>
          <w:rFonts w:ascii="Times New Roman" w:eastAsia="Calibri" w:hAnsi="Times New Roman" w:cs="Times New Roman"/>
          <w:sz w:val="28"/>
        </w:rPr>
        <w:t>.</w:t>
      </w:r>
    </w:p>
    <w:p w14:paraId="0FD75A29" w14:textId="77777777" w:rsidR="004F365D" w:rsidRPr="008B0C95" w:rsidRDefault="00D531C1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11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. Начальник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</w:t>
      </w:r>
      <w:r w:rsidR="00F371B1" w:rsidRPr="008B0C95">
        <w:rPr>
          <w:rFonts w:ascii="Times New Roman" w:eastAsia="Calibri" w:hAnsi="Times New Roman" w:cs="Times New Roman"/>
          <w:sz w:val="28"/>
        </w:rPr>
        <w:t xml:space="preserve">я 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несет персональную ответственность за выполнение возложенных на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управление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 задач.</w:t>
      </w:r>
    </w:p>
    <w:p w14:paraId="53AA8D84" w14:textId="77777777" w:rsidR="004F365D" w:rsidRPr="008B0C95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lastRenderedPageBreak/>
        <w:t>1</w:t>
      </w:r>
      <w:r w:rsidR="00D531C1" w:rsidRPr="008B0C95">
        <w:rPr>
          <w:rFonts w:ascii="Times New Roman" w:eastAsia="Calibri" w:hAnsi="Times New Roman" w:cs="Times New Roman"/>
          <w:sz w:val="28"/>
        </w:rPr>
        <w:t>2</w:t>
      </w:r>
      <w:r w:rsidRPr="008B0C95">
        <w:rPr>
          <w:rFonts w:ascii="Times New Roman" w:eastAsia="Calibri" w:hAnsi="Times New Roman" w:cs="Times New Roman"/>
          <w:sz w:val="28"/>
        </w:rPr>
        <w:t xml:space="preserve">. Начальник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</w:t>
      </w:r>
      <w:r w:rsidR="00F371B1" w:rsidRPr="008B0C95">
        <w:rPr>
          <w:rFonts w:ascii="Times New Roman" w:eastAsia="Calibri" w:hAnsi="Times New Roman" w:cs="Times New Roman"/>
          <w:sz w:val="28"/>
        </w:rPr>
        <w:t>я</w:t>
      </w:r>
      <w:r w:rsidRPr="008B0C95">
        <w:rPr>
          <w:rFonts w:ascii="Times New Roman" w:eastAsia="Calibri" w:hAnsi="Times New Roman" w:cs="Times New Roman"/>
          <w:sz w:val="28"/>
        </w:rPr>
        <w:t>:</w:t>
      </w:r>
    </w:p>
    <w:p w14:paraId="5103EAC0" w14:textId="77777777" w:rsidR="004F365D" w:rsidRPr="008B0C95" w:rsidRDefault="004F365D" w:rsidP="001078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 xml:space="preserve">1) осуществляет руководство работой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</w:t>
      </w:r>
      <w:r w:rsidR="001A4B2E" w:rsidRPr="008B0C95">
        <w:rPr>
          <w:rFonts w:ascii="Times New Roman" w:eastAsia="Calibri" w:hAnsi="Times New Roman" w:cs="Times New Roman"/>
          <w:sz w:val="28"/>
        </w:rPr>
        <w:t>я</w:t>
      </w:r>
      <w:r w:rsidR="00B961A0" w:rsidRPr="008B0C95">
        <w:rPr>
          <w:rFonts w:ascii="Times New Roman" w:eastAsia="Calibri" w:hAnsi="Times New Roman" w:cs="Times New Roman"/>
          <w:sz w:val="28"/>
        </w:rPr>
        <w:t>,</w:t>
      </w:r>
      <w:r w:rsidR="00B961A0"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распределяет должностные обязанности между сотрудниками управления</w:t>
      </w:r>
      <w:r w:rsidRPr="008B0C95">
        <w:rPr>
          <w:rFonts w:ascii="Times New Roman" w:eastAsia="Calibri" w:hAnsi="Times New Roman" w:cs="Times New Roman"/>
          <w:sz w:val="28"/>
        </w:rPr>
        <w:t>;</w:t>
      </w:r>
    </w:p>
    <w:p w14:paraId="1E51B3E0" w14:textId="77777777" w:rsidR="001078DB" w:rsidRPr="008B0C95" w:rsidRDefault="001A602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2</w:t>
      </w:r>
      <w:r w:rsidR="004F365D" w:rsidRPr="008B0C95">
        <w:rPr>
          <w:rFonts w:ascii="Times New Roman" w:eastAsia="Calibri" w:hAnsi="Times New Roman" w:cs="Times New Roman"/>
          <w:sz w:val="28"/>
        </w:rPr>
        <w:t>) </w:t>
      </w:r>
      <w:r w:rsidR="001078DB" w:rsidRPr="008B0C95">
        <w:rPr>
          <w:rFonts w:ascii="Times New Roman" w:eastAsia="Calibri" w:hAnsi="Times New Roman" w:cs="Times New Roman"/>
          <w:sz w:val="28"/>
        </w:rPr>
        <w:t>планирует работу управления и представляет отчет о проделанной работе Губернатору Новосибирской области;</w:t>
      </w:r>
    </w:p>
    <w:p w14:paraId="3F6E4FF9" w14:textId="77777777" w:rsidR="004F365D" w:rsidRPr="008B0C95" w:rsidRDefault="00B961A0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3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) представляет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управление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 в отношениях со структурными подразделениями администрации, органами государственной власти Новосибирской области, государственными органами Новосибирской области, органами местного самоуправления, гражданами и организациями;</w:t>
      </w:r>
    </w:p>
    <w:p w14:paraId="05FED4C2" w14:textId="77777777" w:rsidR="00B961A0" w:rsidRPr="008B0C95" w:rsidRDefault="00B961A0" w:rsidP="00B9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0C95">
        <w:rPr>
          <w:rFonts w:ascii="Times New Roman" w:eastAsia="Calibri" w:hAnsi="Times New Roman" w:cs="Times New Roman"/>
          <w:sz w:val="28"/>
        </w:rPr>
        <w:t>4</w:t>
      </w:r>
      <w:r w:rsidR="004F365D" w:rsidRPr="008B0C95">
        <w:rPr>
          <w:rFonts w:ascii="Times New Roman" w:eastAsia="Calibri" w:hAnsi="Times New Roman" w:cs="Times New Roman"/>
          <w:sz w:val="28"/>
        </w:rPr>
        <w:t>) 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выносит в установленном порядке на рассмотрение Губернатора Новосибирской области, Правительства Новосибирской области, первого заместителя Губернатора Новосибирской области – руководителя администрации Губернатора Новосибирской области и Правительства Новосибирской области вопросы, отнесенные к компетенции управления;</w:t>
      </w:r>
    </w:p>
    <w:p w14:paraId="1C34CD07" w14:textId="77777777" w:rsidR="004F365D" w:rsidRPr="008B0C95" w:rsidRDefault="00B961A0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5)</w:t>
      </w:r>
      <w:r w:rsidRPr="008B0C95">
        <w:rPr>
          <w:rFonts w:ascii="Times New Roman" w:eastAsia="Calibri" w:hAnsi="Times New Roman" w:cs="Times New Roman"/>
          <w:sz w:val="28"/>
          <w:lang w:val="en-US"/>
        </w:rPr>
        <w:t> </w:t>
      </w:r>
      <w:r w:rsidR="004F365D" w:rsidRPr="008B0C95">
        <w:rPr>
          <w:rFonts w:ascii="Times New Roman" w:eastAsia="Calibri" w:hAnsi="Times New Roman" w:cs="Times New Roman"/>
          <w:sz w:val="28"/>
        </w:rPr>
        <w:t xml:space="preserve">вносит в установленном порядке предложения об изменении структуры и штатной численности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</w:t>
      </w:r>
      <w:r w:rsidR="00F371B1" w:rsidRPr="008B0C95">
        <w:rPr>
          <w:rFonts w:ascii="Times New Roman" w:eastAsia="Calibri" w:hAnsi="Times New Roman" w:cs="Times New Roman"/>
          <w:sz w:val="28"/>
        </w:rPr>
        <w:t>я.</w:t>
      </w:r>
    </w:p>
    <w:p w14:paraId="30AA4203" w14:textId="77777777" w:rsidR="00B961A0" w:rsidRPr="008B0C95" w:rsidRDefault="00B961A0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6)</w:t>
      </w:r>
      <w:r w:rsidRPr="008B0C95">
        <w:rPr>
          <w:rFonts w:ascii="Times New Roman" w:eastAsia="Calibri" w:hAnsi="Times New Roman" w:cs="Times New Roman"/>
          <w:sz w:val="28"/>
          <w:lang w:val="en-US"/>
        </w:rPr>
        <w:t> </w:t>
      </w:r>
      <w:r w:rsidRPr="008B0C95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иные полномочия в соответствии с нормативными правовыми актами Российской Федерации и Новосибирской области, поручениями Губернатора Новосибирской области.</w:t>
      </w:r>
    </w:p>
    <w:p w14:paraId="0EB336F9" w14:textId="77777777" w:rsidR="004F365D" w:rsidRPr="004F365D" w:rsidRDefault="004F365D" w:rsidP="004F3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B0C95">
        <w:rPr>
          <w:rFonts w:ascii="Times New Roman" w:eastAsia="Calibri" w:hAnsi="Times New Roman" w:cs="Times New Roman"/>
          <w:sz w:val="28"/>
        </w:rPr>
        <w:t>1</w:t>
      </w:r>
      <w:r w:rsidR="00D531C1" w:rsidRPr="008B0C95">
        <w:rPr>
          <w:rFonts w:ascii="Times New Roman" w:eastAsia="Calibri" w:hAnsi="Times New Roman" w:cs="Times New Roman"/>
          <w:sz w:val="28"/>
        </w:rPr>
        <w:t>3</w:t>
      </w:r>
      <w:r w:rsidRPr="008B0C95">
        <w:rPr>
          <w:rFonts w:ascii="Times New Roman" w:eastAsia="Calibri" w:hAnsi="Times New Roman" w:cs="Times New Roman"/>
          <w:sz w:val="28"/>
        </w:rPr>
        <w:t xml:space="preserve">. На период временного отсутствия начальника </w:t>
      </w:r>
      <w:r w:rsidR="00F371B1" w:rsidRPr="008B0C95">
        <w:rPr>
          <w:rFonts w:ascii="Times New Roman" w:eastAsia="Calibri" w:hAnsi="Times New Roman" w:cs="Times New Roman"/>
          <w:sz w:val="28"/>
        </w:rPr>
        <w:t>управления</w:t>
      </w:r>
      <w:r w:rsidRPr="008B0C95">
        <w:rPr>
          <w:rFonts w:ascii="Times New Roman" w:eastAsia="Calibri" w:hAnsi="Times New Roman" w:cs="Times New Roman"/>
          <w:sz w:val="28"/>
        </w:rPr>
        <w:t xml:space="preserve"> его обязанности исполняет заместитель начальника </w:t>
      </w:r>
      <w:r w:rsidR="00260E23" w:rsidRPr="008B0C95">
        <w:rPr>
          <w:rFonts w:ascii="Times New Roman" w:eastAsia="Calibri" w:hAnsi="Times New Roman" w:cs="Times New Roman"/>
          <w:sz w:val="28"/>
        </w:rPr>
        <w:t>управлени</w:t>
      </w:r>
      <w:r w:rsidR="00F371B1" w:rsidRPr="008B0C95">
        <w:rPr>
          <w:rFonts w:ascii="Times New Roman" w:eastAsia="Calibri" w:hAnsi="Times New Roman" w:cs="Times New Roman"/>
          <w:sz w:val="28"/>
        </w:rPr>
        <w:t>я</w:t>
      </w:r>
      <w:r w:rsidRPr="008B0C95">
        <w:rPr>
          <w:rFonts w:ascii="Times New Roman" w:eastAsia="Calibri" w:hAnsi="Times New Roman" w:cs="Times New Roman"/>
          <w:sz w:val="28"/>
        </w:rPr>
        <w:t xml:space="preserve"> в соответствии с приказом администрации.</w:t>
      </w:r>
    </w:p>
    <w:p w14:paraId="0C50A5AF" w14:textId="77777777" w:rsidR="00B961A0" w:rsidRDefault="00B961A0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F0D909" w14:textId="77777777" w:rsidR="00B961A0" w:rsidRPr="004F365D" w:rsidRDefault="00B961A0" w:rsidP="004F3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C2D310" w14:textId="77777777" w:rsidR="004F365D" w:rsidRDefault="004F365D" w:rsidP="004F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7C768" w14:textId="77777777" w:rsidR="004F365D" w:rsidRDefault="004F365D" w:rsidP="004F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9BC46" w14:textId="77777777" w:rsidR="004F365D" w:rsidRPr="00FE3E76" w:rsidRDefault="004F365D" w:rsidP="004F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65D" w:rsidRPr="00FE3E76" w:rsidSect="00CF428A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76"/>
    <w:rsid w:val="00010608"/>
    <w:rsid w:val="0008504B"/>
    <w:rsid w:val="000E79CD"/>
    <w:rsid w:val="001078DB"/>
    <w:rsid w:val="00156A68"/>
    <w:rsid w:val="00164F88"/>
    <w:rsid w:val="001A4B2E"/>
    <w:rsid w:val="001A602D"/>
    <w:rsid w:val="001C1CBB"/>
    <w:rsid w:val="001F3DF2"/>
    <w:rsid w:val="00223218"/>
    <w:rsid w:val="00260E23"/>
    <w:rsid w:val="003479A1"/>
    <w:rsid w:val="00393119"/>
    <w:rsid w:val="003C2A63"/>
    <w:rsid w:val="003F76A1"/>
    <w:rsid w:val="0043257B"/>
    <w:rsid w:val="004461FC"/>
    <w:rsid w:val="00483110"/>
    <w:rsid w:val="004B2C6E"/>
    <w:rsid w:val="004B5169"/>
    <w:rsid w:val="004D58CD"/>
    <w:rsid w:val="004D6122"/>
    <w:rsid w:val="004F365D"/>
    <w:rsid w:val="005161DC"/>
    <w:rsid w:val="005A46BE"/>
    <w:rsid w:val="005D6C78"/>
    <w:rsid w:val="0060610A"/>
    <w:rsid w:val="006630D8"/>
    <w:rsid w:val="006E2B5A"/>
    <w:rsid w:val="006E5BCB"/>
    <w:rsid w:val="0072613F"/>
    <w:rsid w:val="00755730"/>
    <w:rsid w:val="007918A6"/>
    <w:rsid w:val="007E7439"/>
    <w:rsid w:val="008B0C95"/>
    <w:rsid w:val="00915B64"/>
    <w:rsid w:val="00934597"/>
    <w:rsid w:val="00991AC7"/>
    <w:rsid w:val="00A2184F"/>
    <w:rsid w:val="00A376DC"/>
    <w:rsid w:val="00A615B8"/>
    <w:rsid w:val="00A81328"/>
    <w:rsid w:val="00AC7E40"/>
    <w:rsid w:val="00B013F6"/>
    <w:rsid w:val="00B04192"/>
    <w:rsid w:val="00B44DAC"/>
    <w:rsid w:val="00B505F8"/>
    <w:rsid w:val="00B961A0"/>
    <w:rsid w:val="00BD5A4C"/>
    <w:rsid w:val="00C60D53"/>
    <w:rsid w:val="00CF428A"/>
    <w:rsid w:val="00D5145E"/>
    <w:rsid w:val="00D531C1"/>
    <w:rsid w:val="00D76712"/>
    <w:rsid w:val="00D95A70"/>
    <w:rsid w:val="00F371B1"/>
    <w:rsid w:val="00FA5479"/>
    <w:rsid w:val="00FA607A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49DB"/>
  <w15:chartTrackingRefBased/>
  <w15:docId w15:val="{E966A04D-F16A-4F6E-8459-13AB31C9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C6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95A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5A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5A7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5A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5A70"/>
    <w:rPr>
      <w:b/>
      <w:bCs/>
      <w:sz w:val="20"/>
      <w:szCs w:val="20"/>
    </w:rPr>
  </w:style>
  <w:style w:type="paragraph" w:customStyle="1" w:styleId="ConsPlusNormal">
    <w:name w:val="ConsPlusNormal"/>
    <w:rsid w:val="00393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Revision"/>
    <w:hidden/>
    <w:uiPriority w:val="99"/>
    <w:semiHidden/>
    <w:rsid w:val="00164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Мартынов Максим Николаевич</cp:lastModifiedBy>
  <cp:revision>2</cp:revision>
  <cp:lastPrinted>2020-09-24T02:11:00Z</cp:lastPrinted>
  <dcterms:created xsi:type="dcterms:W3CDTF">2020-09-24T04:47:00Z</dcterms:created>
  <dcterms:modified xsi:type="dcterms:W3CDTF">2020-09-24T04:47:00Z</dcterms:modified>
</cp:coreProperties>
</file>