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2BE" w:rsidRDefault="002F178D" w:rsidP="00EE50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72C1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EE50E5"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региональных брендов Новосибирской области</w:t>
      </w:r>
      <w:r w:rsid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«НОВОСИБИРСКАЯ ОБЛАСТЬ СИБИРЬ ЗДЕСЬ»</w:t>
      </w:r>
      <w:r w:rsid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NOVOSIBIRSK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SIBERIA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HERE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50E5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50E5"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</w:t>
      </w:r>
      <w:r w:rsidR="00EE50E5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0E5"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</w:p>
    <w:p w:rsidR="00CC71D1" w:rsidRPr="00EC0EC4" w:rsidRDefault="00EE50E5" w:rsidP="00EE50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товарных знаков (знаков обслуживания) </w:t>
      </w:r>
    </w:p>
    <w:p w:rsidR="00CC71D1" w:rsidRPr="00EC0EC4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EC0EC4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EC0EC4" w:rsidRDefault="00717678" w:rsidP="001E2F3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71D1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внедрения единых подходов к </w:t>
      </w:r>
      <w:r w:rsidR="001E2F3A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r w:rsidR="00F878D8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 Новосибирской области как конкурентоспособного бренда, привлекательного для региональных и международных партнеров, </w:t>
      </w:r>
      <w:r w:rsidR="001E2F3A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содействия</w:t>
      </w:r>
      <w:r w:rsidR="00F878D8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и развитию благоприятного инвестиционного климата Новосибирской области</w:t>
      </w:r>
      <w:r w:rsid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50E5"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EE50E5"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предусмотренного пунктом 1.2.3 раздела IV государственной программы Новосибирской области «Стимулирование инвестиционной активности в Новосибирской области», утвержденной постановлением Правительства Новосибирской области от 01.04.2015 № 126-п «О государственной программе Новосибирской области «Стимулирование инвестиционной активности в Новосибирской области», </w:t>
      </w:r>
      <w:r w:rsidR="00EE50E5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</w:t>
      </w:r>
      <w:r w:rsidR="00EE50E5"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1D1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="00CC71D1" w:rsidRPr="00EC0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C71D1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72C1" w:rsidRPr="008A32BE" w:rsidRDefault="00CC71D1" w:rsidP="00A666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C0EC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="00E372C1" w:rsidRPr="00EC0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использование </w:t>
      </w:r>
      <w:r w:rsidR="00EE50E5" w:rsidRPr="00EE5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брендов Новосибирской области</w:t>
      </w:r>
      <w:r w:rsid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84" w:rsidRPr="000C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«НОВОСИБИРСКАЯ ОБЛАСТЬ СИБИРЬ ЗДЕСЬ» и «NOVOSIBIRSK REGION </w:t>
      </w:r>
      <w:r w:rsidR="000C6C84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SIBERIA IS HERE»</w:t>
      </w:r>
      <w:r w:rsidR="00EE50E5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зарегистрированных в качестве товарных знаков (знаков обслуживания)</w:t>
      </w:r>
      <w:r w:rsidR="005B3878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50E5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2C1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прилагаемому Положению об использовании </w:t>
      </w:r>
      <w:r w:rsidR="00EE50E5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брендов Новосибирской области</w:t>
      </w:r>
      <w:r w:rsidR="000C6C84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«НОВОСИБИРСКАЯ ОБЛАСТЬ СИБИРЬ ЗДЕСЬ» и «NOVOSIBIRSK REGION SIBERIA IS HERE»</w:t>
      </w:r>
      <w:r w:rsidR="00EE50E5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зарегистрированных в качестве товарных знаков (знак</w:t>
      </w:r>
      <w:r w:rsidR="008F41C2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обслуживания).</w:t>
      </w:r>
    </w:p>
    <w:p w:rsidR="00CC71D1" w:rsidRPr="008A32BE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A32BE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министерство экономического развития Новосибирской области областным исполнительным органом государственной власти Новосибирской области</w:t>
      </w:r>
      <w:r w:rsidR="005B3878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72C1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AC3563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координацию </w:t>
      </w:r>
      <w:r w:rsidR="001E2F3A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7557B7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брендов Новосибирской области</w:t>
      </w:r>
      <w:r w:rsidR="00680433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«НОВОСИБИРСКАЯ ОБЛАСТЬ СИБИРЬ ЗДЕСЬ» и «NOVOSIBIRSK REGION SIBERIA IS HERE»</w:t>
      </w:r>
      <w:r w:rsidR="007557B7"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зарегистрированных в качестве товарных знаков (знаков обслуживания)</w:t>
      </w:r>
      <w:r w:rsidRPr="008A32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1D1" w:rsidRPr="004F3A6B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F3A6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возложить на первого заместителя Председателя Правительства Новосибирской области В.М.</w:t>
      </w:r>
      <w:r w:rsidRPr="004F3A6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proofErr w:type="spellStart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Знаткова</w:t>
      </w:r>
      <w:proofErr w:type="spellEnd"/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1D1" w:rsidRPr="004F3A6B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F3A6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CC71D1" w:rsidRDefault="00CC71D1" w:rsidP="00CC71D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3A" w:rsidRDefault="001E2F3A" w:rsidP="00CC71D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D1" w:rsidRPr="004F3A6B" w:rsidRDefault="00CC71D1" w:rsidP="00CC71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0"/>
          <w:szCs w:val="20"/>
          <w:lang w:eastAsia="ru-RU"/>
        </w:rPr>
        <w:t>Л.Н. Решетников</w:t>
      </w:r>
    </w:p>
    <w:p w:rsidR="003B3C6D" w:rsidRDefault="00CC71D1" w:rsidP="00CC71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0"/>
          <w:szCs w:val="20"/>
          <w:lang w:eastAsia="ru-RU"/>
        </w:rPr>
        <w:t>238 66 81</w:t>
      </w:r>
    </w:p>
    <w:p w:rsidR="003B3C6D" w:rsidRDefault="003B3C6D" w:rsidP="00CC71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3C6D" w:rsidSect="005B3878">
          <w:headerReference w:type="default" r:id="rId6"/>
          <w:pgSz w:w="11905" w:h="16838"/>
          <w:pgMar w:top="993" w:right="567" w:bottom="568" w:left="1418" w:header="720" w:footer="720" w:gutter="0"/>
          <w:cols w:space="720"/>
          <w:noEndnote/>
          <w:titlePg/>
          <w:docGrid w:linePitch="299"/>
        </w:sectPr>
      </w:pPr>
    </w:p>
    <w:p w:rsidR="0002357F" w:rsidRPr="004F3A6B" w:rsidRDefault="0002357F" w:rsidP="000235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bookmarkStart w:id="0" w:name="P784"/>
      <w:bookmarkEnd w:id="0"/>
      <w:r w:rsidRPr="004F3A6B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lastRenderedPageBreak/>
        <w:t xml:space="preserve">СОГЛАСОВАНО: </w:t>
      </w:r>
    </w:p>
    <w:p w:rsidR="0002357F" w:rsidRPr="004F3A6B" w:rsidRDefault="0002357F" w:rsidP="000235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262"/>
        <w:gridCol w:w="4658"/>
      </w:tblGrid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В.М. Знатков</w:t>
            </w: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012F79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Губернатора Новосибирской области</w:t>
            </w:r>
          </w:p>
          <w:p w:rsidR="0002357F" w:rsidRPr="00012F79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Ю.Ф. Петухов</w:t>
            </w: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Заместитель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бернатора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С.А. 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Нелюбов</w:t>
            </w:r>
            <w:proofErr w:type="spellEnd"/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 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Сёмка</w:t>
            </w:r>
            <w:proofErr w:type="spellEnd"/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_________2020 г.</w:t>
            </w: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Заместитель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Губернатора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4658" w:type="dxa"/>
          </w:tcPr>
          <w:p w:rsidR="0002357F" w:rsidRPr="00012F79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Мануйлова</w:t>
            </w:r>
          </w:p>
          <w:p w:rsidR="0002357F" w:rsidRPr="00101438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</w:t>
            </w:r>
            <w:r w:rsidR="00101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1" w:name="_GoBack"/>
            <w:bookmarkEnd w:id="1"/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:rsidR="0002357F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357F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 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Голубенко</w:t>
            </w:r>
          </w:p>
          <w:p w:rsidR="0002357F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»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Председатель Правительства Новосибирской области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региональной политики Новосибирской области </w:t>
            </w:r>
          </w:p>
        </w:tc>
        <w:tc>
          <w:tcPr>
            <w:tcW w:w="4658" w:type="dxa"/>
          </w:tcPr>
          <w:p w:rsidR="0002357F" w:rsidRPr="00B443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И.Н. Яковлев</w:t>
            </w:r>
          </w:p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»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E74E4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2F607E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экономического развития </w:t>
            </w:r>
            <w:r w:rsidRPr="004F3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658" w:type="dxa"/>
          </w:tcPr>
          <w:p w:rsidR="0002357F" w:rsidRPr="00F51E73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Решетников</w:t>
            </w:r>
          </w:p>
          <w:p w:rsidR="0002357F" w:rsidRPr="00A25352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6F4BDD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4658" w:type="dxa"/>
          </w:tcPr>
          <w:p w:rsidR="0002357F" w:rsidRPr="00F51E73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 Архипов</w:t>
            </w:r>
          </w:p>
          <w:p w:rsidR="0002357F" w:rsidRPr="00B43BCE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F51E73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физической культуры и спорта Новосибирской области</w:t>
            </w:r>
          </w:p>
        </w:tc>
        <w:tc>
          <w:tcPr>
            <w:tcW w:w="4658" w:type="dxa"/>
          </w:tcPr>
          <w:p w:rsidR="0002357F" w:rsidRPr="001C0723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357F" w:rsidRPr="00F51E73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02357F" w:rsidRPr="004F3A6B" w:rsidTr="00715A12">
        <w:trPr>
          <w:trHeight w:val="297"/>
        </w:trPr>
        <w:tc>
          <w:tcPr>
            <w:tcW w:w="5262" w:type="dxa"/>
          </w:tcPr>
          <w:p w:rsidR="0002357F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науки и инновационной политики  Новосибирской области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А.В. Васильев</w:t>
            </w:r>
          </w:p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  <w:p w:rsidR="0002357F" w:rsidRPr="008C745C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промышленности, торговли и развития предпринимательства Новосибирской области</w:t>
            </w:r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E74E4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А.А.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Гончаров</w:t>
            </w:r>
            <w:proofErr w:type="spellEnd"/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»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E74E4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природных ресурсов и экологии Новосибирской области </w:t>
            </w:r>
          </w:p>
        </w:tc>
        <w:tc>
          <w:tcPr>
            <w:tcW w:w="4658" w:type="dxa"/>
          </w:tcPr>
          <w:p w:rsidR="0002357F" w:rsidRPr="00012F79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 Д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аниленко</w:t>
            </w:r>
            <w:proofErr w:type="spellEnd"/>
          </w:p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F74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____</w:t>
            </w:r>
            <w:r w:rsidRPr="00F74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»_________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</w:p>
          <w:p w:rsidR="0002357F" w:rsidRPr="008C745C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цифрового развития и связи Новосибирской области 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А.В.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Дюбанов</w:t>
            </w:r>
            <w:proofErr w:type="spellEnd"/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F747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GB" w:eastAsia="ru-RU"/>
              </w:rPr>
              <w:t>____</w:t>
            </w:r>
            <w:r w:rsidRPr="00F74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»_________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транспорта и дорожного хозяйства Новосибирской области 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А.В.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Костылевский</w:t>
            </w:r>
            <w:proofErr w:type="spellEnd"/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rPr>
          <w:trHeight w:val="799"/>
        </w:trPr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сельского хозяйства Новосибирской области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Е.М.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Лещенко</w:t>
            </w:r>
            <w:proofErr w:type="spellEnd"/>
          </w:p>
          <w:p w:rsidR="0002357F" w:rsidRPr="00EC6865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«____»_________2020 г. 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Н.В.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Омелёхина</w:t>
            </w:r>
            <w:proofErr w:type="spellEnd"/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BB346B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Министр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образования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С.В.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Федорчук</w:t>
            </w:r>
            <w:proofErr w:type="spellEnd"/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труда и социального развития</w:t>
            </w:r>
          </w:p>
          <w:p w:rsidR="0002357F" w:rsidRPr="004F3A6B" w:rsidRDefault="0002357F" w:rsidP="00BB346B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Я.А.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Фролов</w:t>
            </w:r>
            <w:proofErr w:type="spellEnd"/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4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Министр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здравоохранения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К.В.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Хальзов</w:t>
            </w:r>
            <w:proofErr w:type="spellEnd"/>
          </w:p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</w:p>
          <w:p w:rsidR="0002357F" w:rsidRPr="00EC6865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Министр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строительства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Новосибирской</w:t>
            </w:r>
            <w:proofErr w:type="spellEnd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области</w:t>
            </w:r>
            <w:proofErr w:type="spellEnd"/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И.И.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Шмидт</w:t>
            </w:r>
            <w:proofErr w:type="spellEnd"/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г.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 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Pr="00EC6865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en-GB" w:eastAsia="ru-RU"/>
              </w:rPr>
            </w:pPr>
          </w:p>
        </w:tc>
        <w:tc>
          <w:tcPr>
            <w:tcW w:w="4658" w:type="dxa"/>
          </w:tcPr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Pr="00EC6865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культуры Новосибирской области </w:t>
            </w:r>
          </w:p>
        </w:tc>
        <w:tc>
          <w:tcPr>
            <w:tcW w:w="4658" w:type="dxa"/>
          </w:tcPr>
          <w:p w:rsidR="0002357F" w:rsidRPr="00EC6865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Ярославцева</w:t>
            </w:r>
          </w:p>
          <w:p w:rsidR="0002357F" w:rsidRPr="00213773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</w:t>
            </w:r>
            <w:r w:rsidR="00213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13773" w:rsidRPr="004F3A6B" w:rsidTr="00715A12">
        <w:tc>
          <w:tcPr>
            <w:tcW w:w="5262" w:type="dxa"/>
          </w:tcPr>
          <w:p w:rsidR="00213773" w:rsidRDefault="00213773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213773" w:rsidRDefault="00213773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09A5" w:rsidRPr="004F3A6B" w:rsidTr="00715A12">
        <w:tc>
          <w:tcPr>
            <w:tcW w:w="5262" w:type="dxa"/>
          </w:tcPr>
          <w:p w:rsidR="00EA09A5" w:rsidRDefault="00A844C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департамента по тарифам Новосибирской области</w:t>
            </w:r>
          </w:p>
        </w:tc>
        <w:tc>
          <w:tcPr>
            <w:tcW w:w="4658" w:type="dxa"/>
          </w:tcPr>
          <w:p w:rsidR="00EA09A5" w:rsidRDefault="00A844C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Г.В. </w:t>
            </w:r>
            <w:proofErr w:type="spellStart"/>
            <w:r w:rsidR="00EA0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Асмодьяров</w:t>
            </w:r>
            <w:proofErr w:type="spellEnd"/>
          </w:p>
          <w:p w:rsidR="00EA09A5" w:rsidRDefault="00EA09A5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A09A5" w:rsidRPr="004F3A6B" w:rsidTr="00715A12">
        <w:tc>
          <w:tcPr>
            <w:tcW w:w="5262" w:type="dxa"/>
          </w:tcPr>
          <w:p w:rsidR="00EA09A5" w:rsidRDefault="00EA09A5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EA09A5" w:rsidRDefault="00EA09A5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09A5" w:rsidRPr="004F3A6B" w:rsidTr="00715A12">
        <w:tc>
          <w:tcPr>
            <w:tcW w:w="5262" w:type="dxa"/>
          </w:tcPr>
          <w:p w:rsidR="00EA09A5" w:rsidRDefault="00A844C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департамента имущественных и земельных отношений Новосибирской области</w:t>
            </w:r>
          </w:p>
        </w:tc>
        <w:tc>
          <w:tcPr>
            <w:tcW w:w="4658" w:type="dxa"/>
          </w:tcPr>
          <w:p w:rsidR="00EA09A5" w:rsidRDefault="00A844C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Р.Г. </w:t>
            </w:r>
            <w:proofErr w:type="spellStart"/>
            <w:r w:rsidR="00EA0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Шилохвостов</w:t>
            </w:r>
            <w:proofErr w:type="spellEnd"/>
          </w:p>
          <w:p w:rsidR="00EA09A5" w:rsidRDefault="00EA09A5" w:rsidP="00EA09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«____»_________2020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A09A5" w:rsidRPr="004F3A6B" w:rsidTr="00715A12">
        <w:tc>
          <w:tcPr>
            <w:tcW w:w="5262" w:type="dxa"/>
          </w:tcPr>
          <w:p w:rsidR="00EA09A5" w:rsidRDefault="00EA09A5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EA09A5" w:rsidRDefault="00EA09A5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773" w:rsidRPr="004F3A6B" w:rsidTr="00715A12">
        <w:tc>
          <w:tcPr>
            <w:tcW w:w="5262" w:type="dxa"/>
          </w:tcPr>
          <w:p w:rsidR="00213773" w:rsidRPr="00213773" w:rsidRDefault="00213773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2137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658" w:type="dxa"/>
          </w:tcPr>
          <w:p w:rsidR="00213773" w:rsidRDefault="00213773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213773" w:rsidRDefault="00213773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213773" w:rsidRDefault="00213773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60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213773" w:rsidRPr="00213773" w:rsidRDefault="00213773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21377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В.А.</w:t>
            </w:r>
            <w:r w:rsidRPr="0021377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377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Дудникова</w:t>
            </w:r>
            <w:proofErr w:type="spellEnd"/>
            <w:r w:rsidRPr="0021377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13773" w:rsidRPr="00213773" w:rsidRDefault="00213773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«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»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2020 г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607E" w:rsidRPr="004F3A6B" w:rsidTr="00715A12">
        <w:tc>
          <w:tcPr>
            <w:tcW w:w="5262" w:type="dxa"/>
          </w:tcPr>
          <w:p w:rsidR="002F607E" w:rsidRDefault="002F607E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8" w:type="dxa"/>
          </w:tcPr>
          <w:p w:rsidR="002F607E" w:rsidRDefault="002F607E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213773" w:rsidRPr="004F3A6B" w:rsidTr="00715A12">
        <w:tc>
          <w:tcPr>
            <w:tcW w:w="5262" w:type="dxa"/>
          </w:tcPr>
          <w:p w:rsidR="00213773" w:rsidRPr="00213773" w:rsidRDefault="00213773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</w:t>
            </w:r>
            <w:r w:rsidRPr="002137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уководитель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137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658" w:type="dxa"/>
          </w:tcPr>
          <w:p w:rsidR="00BB346B" w:rsidRDefault="00BB346B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BB346B" w:rsidRDefault="00BB346B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BB346B" w:rsidRDefault="00BB346B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213773" w:rsidRPr="00213773" w:rsidRDefault="00213773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21377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С.И. </w:t>
            </w:r>
            <w:r w:rsidRPr="0021377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Нешумов </w:t>
            </w:r>
          </w:p>
          <w:p w:rsidR="00213773" w:rsidRDefault="00213773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«</w:t>
            </w:r>
            <w:r w:rsidRPr="00715A1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»</w:t>
            </w:r>
            <w:r w:rsidRPr="00715A12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2020 г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607E" w:rsidRPr="004F3A6B" w:rsidTr="00715A12">
        <w:tc>
          <w:tcPr>
            <w:tcW w:w="5262" w:type="dxa"/>
          </w:tcPr>
          <w:p w:rsidR="002F607E" w:rsidRPr="00213773" w:rsidRDefault="002F607E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8" w:type="dxa"/>
          </w:tcPr>
          <w:p w:rsidR="002F607E" w:rsidRPr="00213773" w:rsidRDefault="002F607E" w:rsidP="00213773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213773" w:rsidRPr="004F3A6B" w:rsidTr="00715A12">
        <w:tc>
          <w:tcPr>
            <w:tcW w:w="5262" w:type="dxa"/>
          </w:tcPr>
          <w:p w:rsidR="00213773" w:rsidRDefault="003525D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аппарата Губернатора Новосибирской области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658" w:type="dxa"/>
          </w:tcPr>
          <w:p w:rsidR="00BB346B" w:rsidRDefault="00BB346B" w:rsidP="003525D0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4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346B" w:rsidRDefault="00BB346B" w:rsidP="003525D0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4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13773" w:rsidRDefault="00602E76" w:rsidP="00BB346B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Говтва</w:t>
            </w:r>
            <w:proofErr w:type="spellEnd"/>
            <w:r w:rsidR="00BB34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3525D0" w:rsidRPr="0060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525D0" w:rsidRPr="00E95A34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____</w:t>
            </w:r>
            <w:r w:rsidR="003525D0" w:rsidRPr="0060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525D0" w:rsidRPr="00E95A34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ru-RU"/>
              </w:rPr>
              <w:t>_________</w:t>
            </w:r>
            <w:r w:rsidR="003525D0" w:rsidRPr="0060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</w:t>
            </w:r>
            <w:r w:rsidR="003525D0" w:rsidRPr="0021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844C0" w:rsidRPr="004F3A6B" w:rsidTr="00715A12">
        <w:tc>
          <w:tcPr>
            <w:tcW w:w="5262" w:type="dxa"/>
          </w:tcPr>
          <w:p w:rsidR="00A844C0" w:rsidRDefault="00A844C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A844C0" w:rsidRDefault="00A844C0" w:rsidP="003525D0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3F4758"/>
                <w:sz w:val="27"/>
                <w:szCs w:val="27"/>
                <w:shd w:val="clear" w:color="auto" w:fill="FFFFFF"/>
              </w:rPr>
            </w:pPr>
          </w:p>
        </w:tc>
      </w:tr>
      <w:tr w:rsidR="00A844C0" w:rsidRPr="004F3A6B" w:rsidTr="00715A12">
        <w:tc>
          <w:tcPr>
            <w:tcW w:w="5262" w:type="dxa"/>
          </w:tcPr>
          <w:p w:rsidR="00A844C0" w:rsidRDefault="00A844C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контрольного управления Новосибирской области</w:t>
            </w:r>
          </w:p>
        </w:tc>
        <w:tc>
          <w:tcPr>
            <w:tcW w:w="4658" w:type="dxa"/>
          </w:tcPr>
          <w:p w:rsidR="00A844C0" w:rsidRPr="00A844C0" w:rsidRDefault="00A844C0" w:rsidP="003525D0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4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Д.Е</w:t>
            </w:r>
            <w:r w:rsidR="00715A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84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44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Рягузов</w:t>
            </w:r>
            <w:proofErr w:type="spellEnd"/>
          </w:p>
          <w:p w:rsidR="00A844C0" w:rsidRDefault="00A844C0" w:rsidP="00A844C0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3F4758"/>
                <w:sz w:val="27"/>
                <w:szCs w:val="27"/>
                <w:shd w:val="clear" w:color="auto" w:fill="FFFFFF"/>
              </w:rPr>
            </w:pPr>
            <w:r w:rsidRPr="00A84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«____»_________2020 г.</w:t>
            </w:r>
          </w:p>
        </w:tc>
      </w:tr>
      <w:tr w:rsidR="002F607E" w:rsidRPr="004F3A6B" w:rsidTr="00715A12">
        <w:tc>
          <w:tcPr>
            <w:tcW w:w="5262" w:type="dxa"/>
          </w:tcPr>
          <w:p w:rsidR="002F607E" w:rsidRDefault="002F607E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2F607E" w:rsidRDefault="002F607E" w:rsidP="003525D0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hAnsi="Segoe UI" w:cs="Segoe UI"/>
                <w:color w:val="3F4758"/>
                <w:sz w:val="27"/>
                <w:szCs w:val="27"/>
                <w:shd w:val="clear" w:color="auto" w:fill="FFFFFF"/>
              </w:rPr>
            </w:pPr>
          </w:p>
        </w:tc>
      </w:tr>
      <w:tr w:rsidR="00213773" w:rsidRPr="004F3A6B" w:rsidTr="00715A12">
        <w:tc>
          <w:tcPr>
            <w:tcW w:w="5262" w:type="dxa"/>
          </w:tcPr>
          <w:p w:rsidR="00213773" w:rsidRDefault="003525D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протокольного обеспечения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658" w:type="dxa"/>
          </w:tcPr>
          <w:p w:rsidR="00BB346B" w:rsidRDefault="00BB346B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46B" w:rsidRDefault="00BB346B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773" w:rsidRDefault="003525D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Манев</w:t>
            </w:r>
            <w:proofErr w:type="spellEnd"/>
          </w:p>
          <w:p w:rsidR="00BB346B" w:rsidRDefault="00BB346B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«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»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2020 г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F607E" w:rsidRPr="004F3A6B" w:rsidTr="00715A12">
        <w:tc>
          <w:tcPr>
            <w:tcW w:w="5262" w:type="dxa"/>
          </w:tcPr>
          <w:p w:rsidR="002F607E" w:rsidRDefault="002F607E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2F607E" w:rsidRDefault="002F607E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773" w:rsidRPr="004F3A6B" w:rsidTr="00715A12">
        <w:tc>
          <w:tcPr>
            <w:tcW w:w="5262" w:type="dxa"/>
          </w:tcPr>
          <w:p w:rsidR="00213773" w:rsidRDefault="003525D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международных связей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658" w:type="dxa"/>
          </w:tcPr>
          <w:p w:rsidR="00BB346B" w:rsidRDefault="00BB346B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46B" w:rsidRDefault="00BB346B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3773" w:rsidRDefault="003525D0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Коньшин</w:t>
            </w:r>
            <w:proofErr w:type="spellEnd"/>
          </w:p>
          <w:p w:rsidR="00BB346B" w:rsidRDefault="00BB346B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«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»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2020 г</w:t>
            </w:r>
            <w:r w:rsidRPr="00213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2357F" w:rsidRPr="004F3A6B" w:rsidTr="00715A12">
        <w:tc>
          <w:tcPr>
            <w:tcW w:w="5262" w:type="dxa"/>
          </w:tcPr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57F" w:rsidRPr="004F3A6B" w:rsidTr="00715A12">
        <w:tc>
          <w:tcPr>
            <w:tcW w:w="5262" w:type="dxa"/>
          </w:tcPr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 Губернатора Новосибирской области и Правительства Новосибирской области</w:t>
            </w:r>
          </w:p>
        </w:tc>
        <w:tc>
          <w:tcPr>
            <w:tcW w:w="4658" w:type="dxa"/>
          </w:tcPr>
          <w:p w:rsidR="0002357F" w:rsidRPr="00E74E4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357F" w:rsidRPr="004F3A6B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В.Н.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Бобырь</w:t>
            </w:r>
            <w:proofErr w:type="spellEnd"/>
          </w:p>
          <w:p w:rsidR="0002357F" w:rsidRDefault="0002357F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</w:t>
            </w:r>
            <w:r w:rsidRPr="00F74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»</w:t>
            </w:r>
            <w:r w:rsidRPr="00BB346B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en-GB" w:eastAsia="ru-RU"/>
              </w:rPr>
              <w:t>_________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2020 г.</w:t>
            </w:r>
          </w:p>
        </w:tc>
      </w:tr>
      <w:tr w:rsidR="002F607E" w:rsidRPr="004F3A6B" w:rsidTr="00715A12">
        <w:tc>
          <w:tcPr>
            <w:tcW w:w="5262" w:type="dxa"/>
          </w:tcPr>
          <w:p w:rsidR="002F607E" w:rsidRPr="004F3A6B" w:rsidRDefault="002F607E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8" w:type="dxa"/>
          </w:tcPr>
          <w:p w:rsidR="002F607E" w:rsidRPr="00E74E4B" w:rsidRDefault="002F607E" w:rsidP="00CF04A5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357F" w:rsidRPr="00B4437F" w:rsidRDefault="0002357F" w:rsidP="0002357F">
      <w:pPr>
        <w:sectPr w:rsidR="0002357F" w:rsidRPr="00B4437F" w:rsidSect="00C44C49">
          <w:headerReference w:type="default" r:id="rId7"/>
          <w:pgSz w:w="11906" w:h="16838"/>
          <w:pgMar w:top="1134" w:right="707" w:bottom="567" w:left="1701" w:header="709" w:footer="709" w:gutter="0"/>
          <w:cols w:space="708"/>
          <w:docGrid w:linePitch="360"/>
        </w:sectPr>
      </w:pPr>
    </w:p>
    <w:p w:rsidR="002A1E57" w:rsidRDefault="00793FCD" w:rsidP="0002357F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sectPr w:rsidR="002A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CD" w:rsidRDefault="00793FCD">
      <w:pPr>
        <w:spacing w:after="0" w:line="240" w:lineRule="auto"/>
      </w:pPr>
      <w:r>
        <w:separator/>
      </w:r>
    </w:p>
  </w:endnote>
  <w:endnote w:type="continuationSeparator" w:id="0">
    <w:p w:rsidR="00793FCD" w:rsidRDefault="0079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CD" w:rsidRDefault="00793FCD">
      <w:pPr>
        <w:spacing w:after="0" w:line="240" w:lineRule="auto"/>
      </w:pPr>
      <w:r>
        <w:separator/>
      </w:r>
    </w:p>
  </w:footnote>
  <w:footnote w:type="continuationSeparator" w:id="0">
    <w:p w:rsidR="00793FCD" w:rsidRDefault="0079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87" w:rsidRPr="00556A38" w:rsidRDefault="00793FCD" w:rsidP="009833B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7F" w:rsidRPr="00556A38" w:rsidRDefault="0002357F" w:rsidP="009833B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02357F"/>
    <w:rsid w:val="00037837"/>
    <w:rsid w:val="000667D2"/>
    <w:rsid w:val="000C6C84"/>
    <w:rsid w:val="00101438"/>
    <w:rsid w:val="001E2F3A"/>
    <w:rsid w:val="00213773"/>
    <w:rsid w:val="00223C30"/>
    <w:rsid w:val="00227BF6"/>
    <w:rsid w:val="0027181A"/>
    <w:rsid w:val="002F178D"/>
    <w:rsid w:val="002F607E"/>
    <w:rsid w:val="003525D0"/>
    <w:rsid w:val="00366819"/>
    <w:rsid w:val="003B3C6D"/>
    <w:rsid w:val="003B72C4"/>
    <w:rsid w:val="003D2AEB"/>
    <w:rsid w:val="003E37A3"/>
    <w:rsid w:val="0041592D"/>
    <w:rsid w:val="004D407C"/>
    <w:rsid w:val="00531679"/>
    <w:rsid w:val="005B1745"/>
    <w:rsid w:val="005B3878"/>
    <w:rsid w:val="005D3883"/>
    <w:rsid w:val="00602E76"/>
    <w:rsid w:val="00680433"/>
    <w:rsid w:val="00705A7F"/>
    <w:rsid w:val="00715A12"/>
    <w:rsid w:val="00717678"/>
    <w:rsid w:val="007557B7"/>
    <w:rsid w:val="00793FCD"/>
    <w:rsid w:val="007B7868"/>
    <w:rsid w:val="00870498"/>
    <w:rsid w:val="008A32BE"/>
    <w:rsid w:val="008F41C2"/>
    <w:rsid w:val="009919BE"/>
    <w:rsid w:val="00A6665A"/>
    <w:rsid w:val="00A72FDC"/>
    <w:rsid w:val="00A763B1"/>
    <w:rsid w:val="00A844C0"/>
    <w:rsid w:val="00A923D8"/>
    <w:rsid w:val="00A97F39"/>
    <w:rsid w:val="00AC3563"/>
    <w:rsid w:val="00B7135B"/>
    <w:rsid w:val="00BB346B"/>
    <w:rsid w:val="00BC54C9"/>
    <w:rsid w:val="00BE229D"/>
    <w:rsid w:val="00C758DF"/>
    <w:rsid w:val="00CC71D1"/>
    <w:rsid w:val="00CE439C"/>
    <w:rsid w:val="00D515DC"/>
    <w:rsid w:val="00E21DCC"/>
    <w:rsid w:val="00E372C1"/>
    <w:rsid w:val="00E95A34"/>
    <w:rsid w:val="00EA09A5"/>
    <w:rsid w:val="00EC0EC4"/>
    <w:rsid w:val="00EE50E5"/>
    <w:rsid w:val="00F461E5"/>
    <w:rsid w:val="00F878D8"/>
    <w:rsid w:val="00FD7EA6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3B83"/>
  <w15:docId w15:val="{44404831-49B8-4D08-B4C9-3C71DD54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1D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C71D1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3B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C6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3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 Екатерина Александровна</dc:creator>
  <cp:lastModifiedBy>Рожнёва Яна Андреевна</cp:lastModifiedBy>
  <cp:revision>22</cp:revision>
  <cp:lastPrinted>2020-10-29T03:49:00Z</cp:lastPrinted>
  <dcterms:created xsi:type="dcterms:W3CDTF">2020-10-27T08:38:00Z</dcterms:created>
  <dcterms:modified xsi:type="dcterms:W3CDTF">2020-11-17T10:44:00Z</dcterms:modified>
</cp:coreProperties>
</file>