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97B94D" w14:textId="3E8D45DF" w:rsidR="00A618B1" w:rsidRPr="00A618B1" w:rsidRDefault="00A618B1" w:rsidP="00A618B1">
      <w:pPr>
        <w:tabs>
          <w:tab w:val="left" w:pos="142"/>
        </w:tabs>
        <w:spacing w:after="0" w:line="240" w:lineRule="auto"/>
        <w:ind w:left="1049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A618B1"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14:paraId="00AC8FD3" w14:textId="77777777" w:rsidR="00A618B1" w:rsidRPr="00A618B1" w:rsidRDefault="00A618B1" w:rsidP="00A618B1">
      <w:pPr>
        <w:tabs>
          <w:tab w:val="left" w:pos="142"/>
        </w:tabs>
        <w:spacing w:after="0" w:line="240" w:lineRule="auto"/>
        <w:ind w:left="10490"/>
        <w:jc w:val="center"/>
        <w:rPr>
          <w:rFonts w:ascii="Times New Roman" w:hAnsi="Times New Roman" w:cs="Times New Roman"/>
          <w:sz w:val="28"/>
          <w:szCs w:val="28"/>
        </w:rPr>
      </w:pPr>
      <w:r w:rsidRPr="00A618B1">
        <w:rPr>
          <w:rFonts w:ascii="Times New Roman" w:hAnsi="Times New Roman" w:cs="Times New Roman"/>
          <w:sz w:val="28"/>
          <w:szCs w:val="28"/>
        </w:rPr>
        <w:t xml:space="preserve">к постановлению Правительства </w:t>
      </w:r>
    </w:p>
    <w:p w14:paraId="16884D1D" w14:textId="771644C0" w:rsidR="00A618B1" w:rsidRDefault="00A618B1" w:rsidP="00A618B1">
      <w:pPr>
        <w:tabs>
          <w:tab w:val="left" w:pos="142"/>
        </w:tabs>
        <w:spacing w:after="0" w:line="240" w:lineRule="auto"/>
        <w:ind w:left="10490"/>
        <w:jc w:val="center"/>
        <w:rPr>
          <w:rFonts w:ascii="Times New Roman" w:hAnsi="Times New Roman" w:cs="Times New Roman"/>
          <w:sz w:val="28"/>
          <w:szCs w:val="28"/>
        </w:rPr>
      </w:pPr>
      <w:r w:rsidRPr="00A618B1">
        <w:rPr>
          <w:rFonts w:ascii="Times New Roman" w:hAnsi="Times New Roman" w:cs="Times New Roman"/>
          <w:sz w:val="28"/>
          <w:szCs w:val="28"/>
        </w:rPr>
        <w:t>Новосибирской области</w:t>
      </w:r>
    </w:p>
    <w:p w14:paraId="4EF08351" w14:textId="77777777" w:rsidR="00A618B1" w:rsidRDefault="00A618B1" w:rsidP="00817389">
      <w:pPr>
        <w:tabs>
          <w:tab w:val="left" w:pos="142"/>
        </w:tabs>
        <w:spacing w:after="0" w:line="240" w:lineRule="auto"/>
        <w:ind w:left="10490"/>
        <w:jc w:val="center"/>
        <w:rPr>
          <w:rFonts w:ascii="Times New Roman" w:hAnsi="Times New Roman" w:cs="Times New Roman"/>
          <w:sz w:val="28"/>
          <w:szCs w:val="28"/>
        </w:rPr>
      </w:pPr>
    </w:p>
    <w:p w14:paraId="68CAAB57" w14:textId="57797BEF" w:rsidR="00817389" w:rsidRPr="00817389" w:rsidRDefault="00DA2141" w:rsidP="00817389">
      <w:pPr>
        <w:tabs>
          <w:tab w:val="left" w:pos="142"/>
        </w:tabs>
        <w:spacing w:after="0" w:line="240" w:lineRule="auto"/>
        <w:ind w:left="1049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817389" w:rsidRPr="00817389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C54A55">
        <w:rPr>
          <w:rFonts w:ascii="Times New Roman" w:hAnsi="Times New Roman" w:cs="Times New Roman"/>
          <w:sz w:val="28"/>
          <w:szCs w:val="28"/>
        </w:rPr>
        <w:t>3</w:t>
      </w:r>
    </w:p>
    <w:p w14:paraId="72B83981" w14:textId="421C1E3E" w:rsidR="00817389" w:rsidRPr="00BE603C" w:rsidRDefault="00817389" w:rsidP="00817389">
      <w:pPr>
        <w:tabs>
          <w:tab w:val="left" w:pos="142"/>
        </w:tabs>
        <w:spacing w:after="0" w:line="240" w:lineRule="auto"/>
        <w:ind w:left="1049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17389">
        <w:rPr>
          <w:rFonts w:ascii="Times New Roman" w:hAnsi="Times New Roman" w:cs="Times New Roman"/>
          <w:sz w:val="28"/>
          <w:szCs w:val="28"/>
        </w:rPr>
        <w:t xml:space="preserve">к региональной программе Новосибирской </w:t>
      </w:r>
      <w:r w:rsidRPr="00BE603C">
        <w:rPr>
          <w:rFonts w:ascii="Times New Roman" w:hAnsi="Times New Roman" w:cs="Times New Roman"/>
          <w:color w:val="000000" w:themeColor="text1"/>
          <w:sz w:val="28"/>
          <w:szCs w:val="28"/>
        </w:rPr>
        <w:t>области «Профилактика правонарушений, экстремизма и терроризма на территории Новосибирской области»</w:t>
      </w:r>
    </w:p>
    <w:p w14:paraId="46EBA79A" w14:textId="77777777" w:rsidR="005610E8" w:rsidRPr="00BE603C" w:rsidRDefault="005610E8" w:rsidP="00A504CA">
      <w:pPr>
        <w:tabs>
          <w:tab w:val="left" w:pos="142"/>
        </w:tabs>
        <w:spacing w:after="0" w:line="240" w:lineRule="auto"/>
        <w:ind w:left="1049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989A0E0" w14:textId="77777777" w:rsidR="00250A05" w:rsidRPr="00BE603C" w:rsidRDefault="00250A05" w:rsidP="00250A05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FED9ABA" w14:textId="77777777" w:rsidR="003B441C" w:rsidRPr="00BE603C" w:rsidRDefault="003B441C" w:rsidP="000B4E0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295593E2" w14:textId="77777777" w:rsidR="000B4E0F" w:rsidRPr="00BE603C" w:rsidRDefault="000B4E0F" w:rsidP="000B4E0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E603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Перечень мероприятий</w:t>
      </w:r>
    </w:p>
    <w:p w14:paraId="5317156D" w14:textId="1C07BCEA" w:rsidR="009A4D88" w:rsidRPr="00BE603C" w:rsidRDefault="00455B6E" w:rsidP="009769C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E603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региональной программы</w:t>
      </w:r>
      <w:r w:rsidR="009769C7" w:rsidRPr="00BE603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9A4D88" w:rsidRPr="00BE603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Новосибирской области </w:t>
      </w:r>
      <w:r w:rsidR="009769C7" w:rsidRPr="00BE603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«Профилактика правонарушений</w:t>
      </w:r>
      <w:r w:rsidR="008D1A4C" w:rsidRPr="00BE603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,</w:t>
      </w:r>
      <w:r w:rsidR="009769C7" w:rsidRPr="00BE603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E967C8" w:rsidRPr="00BE603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экстремизма</w:t>
      </w:r>
      <w:r w:rsidR="008377C7" w:rsidRPr="00BE603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и терроризма</w:t>
      </w:r>
    </w:p>
    <w:p w14:paraId="379DC5A6" w14:textId="0E398647" w:rsidR="00455B6E" w:rsidRPr="00BE603C" w:rsidRDefault="009769C7" w:rsidP="009769C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E603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на территории Новосибирской области»</w:t>
      </w:r>
      <w:r w:rsidR="00DE5C45" w:rsidRPr="00BE603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9D2CB2" w:rsidRPr="00BE603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на 20</w:t>
      </w:r>
      <w:r w:rsidR="00C54A55" w:rsidRPr="00BE603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22</w:t>
      </w:r>
      <w:r w:rsidR="009D2CB2" w:rsidRPr="00BE603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-202</w:t>
      </w:r>
      <w:r w:rsidR="00C54A55" w:rsidRPr="00BE603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4</w:t>
      </w:r>
      <w:r w:rsidR="009D2CB2" w:rsidRPr="00BE603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годы </w:t>
      </w:r>
    </w:p>
    <w:p w14:paraId="3AB43CFC" w14:textId="77777777" w:rsidR="00A504CA" w:rsidRPr="00BE603C" w:rsidRDefault="00A504CA" w:rsidP="009769C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2F94548F" w14:textId="77777777" w:rsidR="00A504CA" w:rsidRPr="00BE603C" w:rsidRDefault="00A504CA" w:rsidP="009769C7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57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  <w:tblCaption w:val=" Система основных мероприятий региональной программы."/>
      </w:tblPr>
      <w:tblGrid>
        <w:gridCol w:w="3063"/>
        <w:gridCol w:w="44"/>
        <w:gridCol w:w="2410"/>
        <w:gridCol w:w="1843"/>
        <w:gridCol w:w="1279"/>
        <w:gridCol w:w="8"/>
        <w:gridCol w:w="1163"/>
        <w:gridCol w:w="1243"/>
        <w:gridCol w:w="1167"/>
        <w:gridCol w:w="1247"/>
        <w:gridCol w:w="2268"/>
        <w:gridCol w:w="8"/>
      </w:tblGrid>
      <w:tr w:rsidR="00BE603C" w:rsidRPr="00BE603C" w14:paraId="3ED607E4" w14:textId="77777777" w:rsidTr="00B8783D">
        <w:trPr>
          <w:trHeight w:val="20"/>
        </w:trPr>
        <w:tc>
          <w:tcPr>
            <w:tcW w:w="3063" w:type="dxa"/>
            <w:vMerge w:val="restart"/>
            <w:shd w:val="clear" w:color="auto" w:fill="auto"/>
            <w:noWrap/>
            <w:hideMark/>
          </w:tcPr>
          <w:p w14:paraId="687CB096" w14:textId="77777777" w:rsidR="00BA7ACE" w:rsidRPr="00BE603C" w:rsidRDefault="00BA7ACE" w:rsidP="00EC02C9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Наименование мероприятия</w:t>
            </w:r>
          </w:p>
        </w:tc>
        <w:tc>
          <w:tcPr>
            <w:tcW w:w="2454" w:type="dxa"/>
            <w:gridSpan w:val="2"/>
            <w:vMerge w:val="restart"/>
            <w:noWrap/>
          </w:tcPr>
          <w:p w14:paraId="128F6501" w14:textId="77777777" w:rsidR="00BA7ACE" w:rsidRPr="00BE603C" w:rsidRDefault="00BA7ACE" w:rsidP="00976C33">
            <w:pPr>
              <w:keepNext/>
              <w:keepLines/>
              <w:suppressAutoHyphens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Государственная программа </w:t>
            </w:r>
            <w:r w:rsidR="00CF7BD4"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Новосибирской области </w:t>
            </w: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(постановление Правительства</w:t>
            </w:r>
            <w:r w:rsidR="00CF7BD4"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Новосибирской области</w:t>
            </w: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), в</w:t>
            </w:r>
            <w:r w:rsidR="00976C33"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 </w:t>
            </w: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рамках котор</w:t>
            </w:r>
            <w:r w:rsidR="00CF7BD4"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ых</w:t>
            </w: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реализуется мероприятие</w:t>
            </w:r>
          </w:p>
        </w:tc>
        <w:tc>
          <w:tcPr>
            <w:tcW w:w="1843" w:type="dxa"/>
            <w:vMerge w:val="restart"/>
            <w:shd w:val="clear" w:color="auto" w:fill="auto"/>
            <w:noWrap/>
            <w:hideMark/>
          </w:tcPr>
          <w:p w14:paraId="22228A2B" w14:textId="77777777" w:rsidR="00BA7ACE" w:rsidRPr="00BE603C" w:rsidRDefault="00BA7ACE" w:rsidP="00A504CA">
            <w:pPr>
              <w:keepNext/>
              <w:keepLines/>
              <w:suppressAutoHyphens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Государственные заказчики (ответственные за привлечение средств), исполнители программных мероприятий</w:t>
            </w:r>
          </w:p>
        </w:tc>
        <w:tc>
          <w:tcPr>
            <w:tcW w:w="1279" w:type="dxa"/>
            <w:vMerge w:val="restart"/>
            <w:shd w:val="clear" w:color="auto" w:fill="auto"/>
            <w:noWrap/>
            <w:hideMark/>
          </w:tcPr>
          <w:p w14:paraId="221B4CF2" w14:textId="77777777" w:rsidR="00BA7ACE" w:rsidRPr="00BE603C" w:rsidRDefault="00BA7ACE" w:rsidP="00A504CA">
            <w:pPr>
              <w:keepNext/>
              <w:keepLines/>
              <w:suppressAutoHyphens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Срок реализации</w:t>
            </w:r>
          </w:p>
        </w:tc>
        <w:tc>
          <w:tcPr>
            <w:tcW w:w="4828" w:type="dxa"/>
            <w:gridSpan w:val="5"/>
            <w:shd w:val="clear" w:color="auto" w:fill="auto"/>
          </w:tcPr>
          <w:p w14:paraId="0C6391AC" w14:textId="77777777" w:rsidR="00BA7ACE" w:rsidRPr="00BE603C" w:rsidRDefault="00BA7ACE" w:rsidP="00A504CA">
            <w:pPr>
              <w:keepNext/>
              <w:keepLines/>
              <w:suppressAutoHyphens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Планируемый объем финансирования</w:t>
            </w:r>
          </w:p>
          <w:p w14:paraId="62D817F9" w14:textId="77777777" w:rsidR="00F733EF" w:rsidRPr="00BE603C" w:rsidRDefault="00BA7ACE" w:rsidP="00A504CA">
            <w:pPr>
              <w:keepNext/>
              <w:keepLines/>
              <w:suppressAutoHyphens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(тыс. рублей)</w:t>
            </w:r>
            <w:r w:rsidR="00F733EF" w:rsidRPr="00BE603C">
              <w:rPr>
                <w:rStyle w:val="af7"/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footnoteReference w:id="1"/>
            </w:r>
          </w:p>
        </w:tc>
        <w:tc>
          <w:tcPr>
            <w:tcW w:w="2276" w:type="dxa"/>
            <w:gridSpan w:val="2"/>
            <w:vMerge w:val="restart"/>
            <w:shd w:val="clear" w:color="auto" w:fill="auto"/>
            <w:noWrap/>
          </w:tcPr>
          <w:p w14:paraId="171C96E8" w14:textId="77777777" w:rsidR="00BA7ACE" w:rsidRPr="00BE603C" w:rsidRDefault="00BA7ACE" w:rsidP="00A504CA">
            <w:pPr>
              <w:keepNext/>
              <w:keepLines/>
              <w:suppressAutoHyphens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Ожидаемый результат (краткое описание)</w:t>
            </w:r>
          </w:p>
        </w:tc>
      </w:tr>
      <w:tr w:rsidR="00BE603C" w:rsidRPr="00BE603C" w14:paraId="2ACCA3E0" w14:textId="77777777" w:rsidTr="002362DA">
        <w:trPr>
          <w:trHeight w:val="20"/>
        </w:trPr>
        <w:tc>
          <w:tcPr>
            <w:tcW w:w="3063" w:type="dxa"/>
            <w:vMerge/>
            <w:shd w:val="clear" w:color="auto" w:fill="auto"/>
            <w:noWrap/>
          </w:tcPr>
          <w:p w14:paraId="33F985DA" w14:textId="77777777" w:rsidR="00BA7ACE" w:rsidRPr="00BE603C" w:rsidRDefault="00BA7ACE" w:rsidP="00A504CA">
            <w:pPr>
              <w:keepNext/>
              <w:keepLines/>
              <w:suppressAutoHyphens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454" w:type="dxa"/>
            <w:gridSpan w:val="2"/>
            <w:vMerge/>
            <w:noWrap/>
          </w:tcPr>
          <w:p w14:paraId="0690D5BD" w14:textId="77777777" w:rsidR="00BA7ACE" w:rsidRPr="00BE603C" w:rsidRDefault="00BA7ACE" w:rsidP="00A504CA">
            <w:pPr>
              <w:keepNext/>
              <w:keepLines/>
              <w:suppressAutoHyphens/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noWrap/>
          </w:tcPr>
          <w:p w14:paraId="7D646975" w14:textId="77777777" w:rsidR="00BA7ACE" w:rsidRPr="00BE603C" w:rsidRDefault="00BA7ACE" w:rsidP="00A504CA">
            <w:pPr>
              <w:keepNext/>
              <w:keepLines/>
              <w:suppressAutoHyphens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79" w:type="dxa"/>
            <w:vMerge/>
            <w:shd w:val="clear" w:color="auto" w:fill="auto"/>
            <w:noWrap/>
          </w:tcPr>
          <w:p w14:paraId="102E9761" w14:textId="77777777" w:rsidR="00BA7ACE" w:rsidRPr="00BE603C" w:rsidRDefault="00BA7ACE" w:rsidP="00A504CA">
            <w:pPr>
              <w:keepNext/>
              <w:keepLines/>
              <w:suppressAutoHyphens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71" w:type="dxa"/>
            <w:gridSpan w:val="2"/>
            <w:shd w:val="clear" w:color="auto" w:fill="auto"/>
          </w:tcPr>
          <w:p w14:paraId="6672310A" w14:textId="77777777" w:rsidR="00BA7ACE" w:rsidRPr="00BE603C" w:rsidRDefault="00B80060" w:rsidP="00A504CA">
            <w:pPr>
              <w:keepNext/>
              <w:keepLines/>
              <w:suppressAutoHyphens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</w:t>
            </w:r>
            <w:r w:rsidR="00BA7ACE"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сего</w:t>
            </w:r>
          </w:p>
        </w:tc>
        <w:tc>
          <w:tcPr>
            <w:tcW w:w="1243" w:type="dxa"/>
            <w:shd w:val="clear" w:color="auto" w:fill="auto"/>
          </w:tcPr>
          <w:p w14:paraId="45D02D71" w14:textId="5866C451" w:rsidR="00BA7ACE" w:rsidRPr="00BE603C" w:rsidRDefault="00BA7ACE" w:rsidP="00C54A55">
            <w:pPr>
              <w:keepNext/>
              <w:keepLines/>
              <w:suppressAutoHyphens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20</w:t>
            </w:r>
            <w:r w:rsidR="00C54A55"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167" w:type="dxa"/>
            <w:shd w:val="clear" w:color="auto" w:fill="auto"/>
          </w:tcPr>
          <w:p w14:paraId="5E6C159A" w14:textId="6BC252A8" w:rsidR="00BA7ACE" w:rsidRPr="00BE603C" w:rsidRDefault="00BA7ACE" w:rsidP="00C54A55">
            <w:pPr>
              <w:keepNext/>
              <w:keepLines/>
              <w:suppressAutoHyphens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20</w:t>
            </w:r>
            <w:r w:rsidR="00DE5C45"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  <w:r w:rsidR="00C54A55"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47" w:type="dxa"/>
            <w:shd w:val="clear" w:color="auto" w:fill="auto"/>
          </w:tcPr>
          <w:p w14:paraId="73858EB5" w14:textId="0DDC59B6" w:rsidR="00BA7ACE" w:rsidRPr="00BE603C" w:rsidRDefault="00BA7ACE" w:rsidP="00C54A55">
            <w:pPr>
              <w:keepNext/>
              <w:keepLines/>
              <w:suppressAutoHyphens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20</w:t>
            </w:r>
            <w:r w:rsidR="00DE5C45"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  <w:r w:rsidR="00C54A55"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276" w:type="dxa"/>
            <w:gridSpan w:val="2"/>
            <w:vMerge/>
            <w:shd w:val="clear" w:color="auto" w:fill="auto"/>
            <w:noWrap/>
          </w:tcPr>
          <w:p w14:paraId="65C0A6D2" w14:textId="77777777" w:rsidR="00BA7ACE" w:rsidRPr="00BE603C" w:rsidRDefault="00BA7ACE" w:rsidP="00A504CA">
            <w:pPr>
              <w:keepNext/>
              <w:keepLines/>
              <w:suppressAutoHyphens/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BE603C" w:rsidRPr="00BE603C" w14:paraId="2A165252" w14:textId="77777777" w:rsidTr="00EC02C9">
        <w:trPr>
          <w:trHeight w:val="20"/>
        </w:trPr>
        <w:tc>
          <w:tcPr>
            <w:tcW w:w="15743" w:type="dxa"/>
            <w:gridSpan w:val="12"/>
            <w:shd w:val="clear" w:color="auto" w:fill="auto"/>
            <w:noWrap/>
          </w:tcPr>
          <w:p w14:paraId="07B79D33" w14:textId="77777777" w:rsidR="00BA7ACE" w:rsidRPr="00BE603C" w:rsidRDefault="00134469" w:rsidP="00A504CA">
            <w:pPr>
              <w:keepNext/>
              <w:keepLines/>
              <w:suppressAutoHyphens/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Цель: снижение уровня преступности, создание условий для обеспечения общественной безопасности и правопорядка на территории Новосибирской области</w:t>
            </w:r>
          </w:p>
        </w:tc>
      </w:tr>
      <w:tr w:rsidR="00BE603C" w:rsidRPr="00BE603C" w14:paraId="5DDA6116" w14:textId="77777777" w:rsidTr="00EC02C9">
        <w:trPr>
          <w:trHeight w:val="20"/>
        </w:trPr>
        <w:tc>
          <w:tcPr>
            <w:tcW w:w="15743" w:type="dxa"/>
            <w:gridSpan w:val="12"/>
            <w:shd w:val="clear" w:color="auto" w:fill="auto"/>
            <w:noWrap/>
          </w:tcPr>
          <w:p w14:paraId="3560CE62" w14:textId="77777777" w:rsidR="00092223" w:rsidRPr="00BE603C" w:rsidRDefault="00134469" w:rsidP="00A504CA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Задача 1. Обеспечение общественного порядка и профилактика правонарушений на улицах и в общественных местах</w:t>
            </w:r>
          </w:p>
        </w:tc>
      </w:tr>
      <w:tr w:rsidR="00BE603C" w:rsidRPr="00BE603C" w14:paraId="0245A2A5" w14:textId="77777777" w:rsidTr="002362DA">
        <w:trPr>
          <w:trHeight w:val="20"/>
        </w:trPr>
        <w:tc>
          <w:tcPr>
            <w:tcW w:w="3063" w:type="dxa"/>
            <w:shd w:val="clear" w:color="auto" w:fill="auto"/>
            <w:noWrap/>
          </w:tcPr>
          <w:p w14:paraId="1DCB80E1" w14:textId="77777777" w:rsidR="009C2F84" w:rsidRPr="00BE603C" w:rsidRDefault="009C2F84" w:rsidP="009C2F84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1.1. Эксплуатация, сопровождение и развитие «Системы 112», обеспечение функционирования ГКУ НСО «Служба 112»</w:t>
            </w:r>
          </w:p>
        </w:tc>
        <w:tc>
          <w:tcPr>
            <w:tcW w:w="2454" w:type="dxa"/>
            <w:gridSpan w:val="2"/>
            <w:noWrap/>
          </w:tcPr>
          <w:p w14:paraId="231C0331" w14:textId="77777777" w:rsidR="009C2F84" w:rsidRPr="00BE603C" w:rsidRDefault="009C2F84" w:rsidP="009C2F84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ГП «Построение и развитие аппаратно-программного комплекса «Безопасный город» в Новосибирской области» </w:t>
            </w:r>
          </w:p>
        </w:tc>
        <w:tc>
          <w:tcPr>
            <w:tcW w:w="1843" w:type="dxa"/>
            <w:shd w:val="clear" w:color="auto" w:fill="auto"/>
            <w:noWrap/>
          </w:tcPr>
          <w:p w14:paraId="04B34546" w14:textId="77777777" w:rsidR="009C2F84" w:rsidRPr="00BE603C" w:rsidRDefault="009C2F84" w:rsidP="009C2F84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МЦРиС во взаимодействии с ГУ МВД, МЧС,</w:t>
            </w:r>
            <w:r w:rsidRPr="00BE603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ГКУ НСО </w:t>
            </w:r>
          </w:p>
          <w:p w14:paraId="6C753311" w14:textId="77777777" w:rsidR="009C2F84" w:rsidRPr="00BE603C" w:rsidRDefault="009C2F84" w:rsidP="009C2F84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«Служба 112»</w:t>
            </w:r>
          </w:p>
        </w:tc>
        <w:tc>
          <w:tcPr>
            <w:tcW w:w="1279" w:type="dxa"/>
            <w:shd w:val="clear" w:color="auto" w:fill="auto"/>
            <w:noWrap/>
          </w:tcPr>
          <w:p w14:paraId="67350C8F" w14:textId="4BEC7BC3" w:rsidR="009C2F84" w:rsidRPr="00BE603C" w:rsidRDefault="009C2F84" w:rsidP="009C2F84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2022-2024</w:t>
            </w:r>
          </w:p>
          <w:p w14:paraId="792FADAD" w14:textId="77777777" w:rsidR="009C2F84" w:rsidRPr="00BE603C" w:rsidRDefault="009C2F84" w:rsidP="009C2F84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годы</w:t>
            </w:r>
          </w:p>
        </w:tc>
        <w:tc>
          <w:tcPr>
            <w:tcW w:w="1171" w:type="dxa"/>
            <w:gridSpan w:val="2"/>
            <w:shd w:val="clear" w:color="auto" w:fill="auto"/>
          </w:tcPr>
          <w:p w14:paraId="3526BCFC" w14:textId="2AE0ED5E" w:rsidR="009C2F84" w:rsidRPr="00BE603C" w:rsidRDefault="009C2F84" w:rsidP="009C2F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603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317084,7</w:t>
            </w:r>
          </w:p>
        </w:tc>
        <w:tc>
          <w:tcPr>
            <w:tcW w:w="1243" w:type="dxa"/>
            <w:shd w:val="clear" w:color="auto" w:fill="auto"/>
          </w:tcPr>
          <w:p w14:paraId="2A2CE232" w14:textId="17F9948C" w:rsidR="009C2F84" w:rsidRPr="00BE603C" w:rsidRDefault="009C2F84" w:rsidP="009C2F8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BE603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105012,7</w:t>
            </w:r>
          </w:p>
        </w:tc>
        <w:tc>
          <w:tcPr>
            <w:tcW w:w="1167" w:type="dxa"/>
            <w:shd w:val="clear" w:color="auto" w:fill="auto"/>
          </w:tcPr>
          <w:p w14:paraId="16EE590E" w14:textId="36B3319A" w:rsidR="009C2F84" w:rsidRPr="00BE603C" w:rsidRDefault="009C2F84" w:rsidP="009C2F84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106036,0</w:t>
            </w:r>
          </w:p>
        </w:tc>
        <w:tc>
          <w:tcPr>
            <w:tcW w:w="1247" w:type="dxa"/>
            <w:shd w:val="clear" w:color="auto" w:fill="auto"/>
          </w:tcPr>
          <w:p w14:paraId="50DB2D1A" w14:textId="13311DD7" w:rsidR="009C2F84" w:rsidRPr="00BE603C" w:rsidRDefault="009C2F84" w:rsidP="009C2F84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E603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106036,0</w:t>
            </w:r>
          </w:p>
        </w:tc>
        <w:tc>
          <w:tcPr>
            <w:tcW w:w="2276" w:type="dxa"/>
            <w:gridSpan w:val="2"/>
            <w:shd w:val="clear" w:color="auto" w:fill="auto"/>
            <w:noWrap/>
          </w:tcPr>
          <w:p w14:paraId="035E0F12" w14:textId="77777777" w:rsidR="009C2F84" w:rsidRPr="00BE603C" w:rsidRDefault="009C2F84" w:rsidP="009C2F84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Бесперебойное функционирование «Системы 112» в круглосуточном режиме на территории Новосибирской области.</w:t>
            </w:r>
          </w:p>
          <w:p w14:paraId="4A74EA19" w14:textId="77777777" w:rsidR="009C2F84" w:rsidRPr="00BE603C" w:rsidRDefault="009C2F84" w:rsidP="009C2F84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Сокращение времени реагирования оперативных служб на сообщения о чрезвычайных происшествиях</w:t>
            </w:r>
          </w:p>
        </w:tc>
      </w:tr>
      <w:tr w:rsidR="00BE603C" w:rsidRPr="00BE603C" w14:paraId="17C7B4D5" w14:textId="77777777" w:rsidTr="002362DA">
        <w:trPr>
          <w:trHeight w:val="20"/>
        </w:trPr>
        <w:tc>
          <w:tcPr>
            <w:tcW w:w="3063" w:type="dxa"/>
            <w:shd w:val="clear" w:color="auto" w:fill="auto"/>
            <w:noWrap/>
          </w:tcPr>
          <w:p w14:paraId="447D3416" w14:textId="77777777" w:rsidR="004A0E8D" w:rsidRPr="00BE603C" w:rsidRDefault="004A0E8D" w:rsidP="004A0E8D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1.2. Осуществление мер пожарной безопасности в лесах</w:t>
            </w:r>
          </w:p>
        </w:tc>
        <w:tc>
          <w:tcPr>
            <w:tcW w:w="2454" w:type="dxa"/>
            <w:gridSpan w:val="2"/>
            <w:noWrap/>
          </w:tcPr>
          <w:p w14:paraId="124406EA" w14:textId="77777777" w:rsidR="004A0E8D" w:rsidRPr="00BE603C" w:rsidRDefault="004A0E8D" w:rsidP="004A0E8D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ГП «Развитие лесного хозяйства Новосибирской области»</w:t>
            </w:r>
          </w:p>
        </w:tc>
        <w:tc>
          <w:tcPr>
            <w:tcW w:w="1843" w:type="dxa"/>
            <w:shd w:val="clear" w:color="auto" w:fill="auto"/>
            <w:noWrap/>
          </w:tcPr>
          <w:p w14:paraId="56C9FE19" w14:textId="77777777" w:rsidR="004A0E8D" w:rsidRPr="00BE603C" w:rsidRDefault="004A0E8D" w:rsidP="004A0E8D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МПР, организации по результатам размещения государственного заказа, организации, выполняющие работы в рамках государственного задания, арендаторы лесных участков</w:t>
            </w:r>
          </w:p>
        </w:tc>
        <w:tc>
          <w:tcPr>
            <w:tcW w:w="1279" w:type="dxa"/>
            <w:shd w:val="clear" w:color="auto" w:fill="auto"/>
            <w:noWrap/>
          </w:tcPr>
          <w:p w14:paraId="1E25DCAD" w14:textId="3D3BAF4E" w:rsidR="004A0E8D" w:rsidRPr="00BE603C" w:rsidRDefault="004A0E8D" w:rsidP="004A0E8D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2022-2024</w:t>
            </w:r>
          </w:p>
          <w:p w14:paraId="2D8F994A" w14:textId="77777777" w:rsidR="004A0E8D" w:rsidRPr="00BE603C" w:rsidRDefault="004A0E8D" w:rsidP="004A0E8D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годы</w:t>
            </w:r>
          </w:p>
        </w:tc>
        <w:tc>
          <w:tcPr>
            <w:tcW w:w="1171" w:type="dxa"/>
            <w:gridSpan w:val="2"/>
            <w:shd w:val="clear" w:color="auto" w:fill="auto"/>
          </w:tcPr>
          <w:p w14:paraId="78F86773" w14:textId="37AE43D0" w:rsidR="004A0E8D" w:rsidRPr="00BE603C" w:rsidRDefault="00E80AE8" w:rsidP="004A0E8D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603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224018,7</w:t>
            </w:r>
          </w:p>
        </w:tc>
        <w:tc>
          <w:tcPr>
            <w:tcW w:w="1243" w:type="dxa"/>
            <w:tcBorders>
              <w:bottom w:val="single" w:sz="4" w:space="0" w:color="auto"/>
            </w:tcBorders>
            <w:shd w:val="clear" w:color="auto" w:fill="auto"/>
          </w:tcPr>
          <w:p w14:paraId="26970474" w14:textId="6FC4BA68" w:rsidR="004A0E8D" w:rsidRPr="00BE603C" w:rsidRDefault="004A0E8D" w:rsidP="004A0E8D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603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75860,0</w:t>
            </w:r>
          </w:p>
        </w:tc>
        <w:tc>
          <w:tcPr>
            <w:tcW w:w="1167" w:type="dxa"/>
            <w:tcBorders>
              <w:bottom w:val="single" w:sz="4" w:space="0" w:color="auto"/>
            </w:tcBorders>
            <w:shd w:val="clear" w:color="auto" w:fill="auto"/>
          </w:tcPr>
          <w:p w14:paraId="0A928E1E" w14:textId="09141412" w:rsidR="004A0E8D" w:rsidRPr="00BE603C" w:rsidRDefault="004A0E8D" w:rsidP="004A0E8D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603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75385,8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shd w:val="clear" w:color="auto" w:fill="auto"/>
          </w:tcPr>
          <w:p w14:paraId="3362BC50" w14:textId="2D773B98" w:rsidR="004A0E8D" w:rsidRPr="00BE603C" w:rsidRDefault="004A0E8D" w:rsidP="004A0E8D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603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72772,9</w:t>
            </w:r>
          </w:p>
        </w:tc>
        <w:tc>
          <w:tcPr>
            <w:tcW w:w="2276" w:type="dxa"/>
            <w:gridSpan w:val="2"/>
            <w:shd w:val="clear" w:color="auto" w:fill="auto"/>
            <w:noWrap/>
          </w:tcPr>
          <w:p w14:paraId="21AA27DB" w14:textId="4827B913" w:rsidR="004A0E8D" w:rsidRPr="00BE603C" w:rsidRDefault="004A0E8D" w:rsidP="004A0E8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Обеспечение в период 2022 - 2024 г.г. доли лесных пожаров, ликвидированных в течение первых суток с момента обнаружения, в общем количестве лесных пожаров на уровне не менее 99,95%, предотвращение распространения огня на территории земель лесного фонда.</w:t>
            </w:r>
          </w:p>
        </w:tc>
      </w:tr>
      <w:tr w:rsidR="00BE603C" w:rsidRPr="00BE603C" w14:paraId="5D1C28F2" w14:textId="77777777" w:rsidTr="002362DA">
        <w:trPr>
          <w:trHeight w:val="20"/>
        </w:trPr>
        <w:tc>
          <w:tcPr>
            <w:tcW w:w="3063" w:type="dxa"/>
            <w:shd w:val="clear" w:color="auto" w:fill="auto"/>
            <w:noWrap/>
          </w:tcPr>
          <w:p w14:paraId="637112AA" w14:textId="77777777" w:rsidR="00DB0A05" w:rsidRPr="00BE603C" w:rsidRDefault="00DB0A05" w:rsidP="00DB0A05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1.3. Создание условий функционирования государственных природных заказников регионального значения Новосибирской области</w:t>
            </w:r>
          </w:p>
        </w:tc>
        <w:tc>
          <w:tcPr>
            <w:tcW w:w="2454" w:type="dxa"/>
            <w:gridSpan w:val="2"/>
            <w:noWrap/>
          </w:tcPr>
          <w:p w14:paraId="03E5E1F2" w14:textId="77777777" w:rsidR="00DB0A05" w:rsidRPr="00BE603C" w:rsidRDefault="00DB0A05" w:rsidP="00DB0A05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ГП «Охрана окружающей среды»</w:t>
            </w:r>
          </w:p>
        </w:tc>
        <w:tc>
          <w:tcPr>
            <w:tcW w:w="1843" w:type="dxa"/>
            <w:shd w:val="clear" w:color="auto" w:fill="auto"/>
            <w:noWrap/>
          </w:tcPr>
          <w:p w14:paraId="2519C0C1" w14:textId="77777777" w:rsidR="00DB0A05" w:rsidRPr="00BE603C" w:rsidRDefault="00DB0A05" w:rsidP="00DB0A05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МПР,</w:t>
            </w:r>
          </w:p>
          <w:p w14:paraId="68047CA9" w14:textId="77777777" w:rsidR="00DB0A05" w:rsidRPr="00BE603C" w:rsidRDefault="00DB0A05" w:rsidP="00DB0A05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организации по результатам размещения заказа</w:t>
            </w:r>
          </w:p>
        </w:tc>
        <w:tc>
          <w:tcPr>
            <w:tcW w:w="1279" w:type="dxa"/>
            <w:shd w:val="clear" w:color="auto" w:fill="auto"/>
            <w:noWrap/>
          </w:tcPr>
          <w:p w14:paraId="0F2F435A" w14:textId="45A8D865" w:rsidR="00DB0A05" w:rsidRPr="00BE603C" w:rsidRDefault="00DB0A05" w:rsidP="00AF5D9D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20</w:t>
            </w:r>
            <w:r w:rsidR="00722206"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22</w:t>
            </w: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-202</w:t>
            </w:r>
            <w:r w:rsidR="00722206"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</w:t>
            </w:r>
          </w:p>
          <w:p w14:paraId="23379303" w14:textId="77777777" w:rsidR="00843845" w:rsidRPr="00BE603C" w:rsidRDefault="00843845" w:rsidP="00AF5D9D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годы</w:t>
            </w:r>
          </w:p>
        </w:tc>
        <w:tc>
          <w:tcPr>
            <w:tcW w:w="1171" w:type="dxa"/>
            <w:gridSpan w:val="2"/>
            <w:shd w:val="clear" w:color="auto" w:fill="auto"/>
          </w:tcPr>
          <w:p w14:paraId="40828525" w14:textId="5C1D929E" w:rsidR="00DB0A05" w:rsidRPr="00BE603C" w:rsidRDefault="00365CDC" w:rsidP="00DB0A05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1 503,3</w:t>
            </w:r>
          </w:p>
        </w:tc>
        <w:tc>
          <w:tcPr>
            <w:tcW w:w="1243" w:type="dxa"/>
            <w:shd w:val="clear" w:color="auto" w:fill="auto"/>
          </w:tcPr>
          <w:p w14:paraId="6AD149EB" w14:textId="4ABA6CC1" w:rsidR="00DB0A05" w:rsidRPr="00BE603C" w:rsidRDefault="004A0E8D" w:rsidP="00DB0A05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 рамках текущей деятельности</w:t>
            </w:r>
          </w:p>
        </w:tc>
        <w:tc>
          <w:tcPr>
            <w:tcW w:w="1167" w:type="dxa"/>
            <w:shd w:val="clear" w:color="auto" w:fill="auto"/>
          </w:tcPr>
          <w:p w14:paraId="7ABD93F2" w14:textId="728B8CCC" w:rsidR="00DB0A05" w:rsidRPr="00BE603C" w:rsidRDefault="004A0E8D" w:rsidP="00DB0A05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 рамках текущей деятельности</w:t>
            </w:r>
          </w:p>
        </w:tc>
        <w:tc>
          <w:tcPr>
            <w:tcW w:w="1247" w:type="dxa"/>
            <w:shd w:val="clear" w:color="auto" w:fill="auto"/>
          </w:tcPr>
          <w:p w14:paraId="49A89B19" w14:textId="7CB385FD" w:rsidR="00DB0A05" w:rsidRPr="00BE603C" w:rsidRDefault="00365CDC" w:rsidP="00DB0A05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1 503,3</w:t>
            </w:r>
          </w:p>
        </w:tc>
        <w:tc>
          <w:tcPr>
            <w:tcW w:w="2276" w:type="dxa"/>
            <w:gridSpan w:val="2"/>
            <w:shd w:val="clear" w:color="auto" w:fill="auto"/>
            <w:noWrap/>
          </w:tcPr>
          <w:p w14:paraId="6452F209" w14:textId="77777777" w:rsidR="00DB0A05" w:rsidRPr="00BE603C" w:rsidRDefault="00DB0A05" w:rsidP="00DB0A05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Функционирование государственных природных заказников регионального значения Новосибирской области</w:t>
            </w:r>
          </w:p>
        </w:tc>
      </w:tr>
      <w:tr w:rsidR="00BE603C" w:rsidRPr="00BE603C" w14:paraId="1CF1CBDA" w14:textId="77777777" w:rsidTr="002362DA">
        <w:trPr>
          <w:trHeight w:val="20"/>
        </w:trPr>
        <w:tc>
          <w:tcPr>
            <w:tcW w:w="3063" w:type="dxa"/>
            <w:shd w:val="clear" w:color="auto" w:fill="auto"/>
            <w:noWrap/>
          </w:tcPr>
          <w:p w14:paraId="1C5BB86A" w14:textId="77777777" w:rsidR="00DB0A05" w:rsidRPr="00BE603C" w:rsidRDefault="00DB0A05" w:rsidP="00DB0A0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1.4. Организация и проведение эколого-просветительских мероприятий, в том числе направленных на профилактику правонарушений в области охраны окружающей среды и природопользования </w:t>
            </w:r>
          </w:p>
        </w:tc>
        <w:tc>
          <w:tcPr>
            <w:tcW w:w="2454" w:type="dxa"/>
            <w:gridSpan w:val="2"/>
            <w:noWrap/>
          </w:tcPr>
          <w:p w14:paraId="05BE6E96" w14:textId="77777777" w:rsidR="00DB0A05" w:rsidRPr="00BE603C" w:rsidRDefault="00DB0A05" w:rsidP="00DB0A05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ГП «Охрана окружающей среды»</w:t>
            </w:r>
          </w:p>
        </w:tc>
        <w:tc>
          <w:tcPr>
            <w:tcW w:w="1843" w:type="dxa"/>
            <w:shd w:val="clear" w:color="auto" w:fill="auto"/>
            <w:noWrap/>
          </w:tcPr>
          <w:p w14:paraId="75A52D2E" w14:textId="77777777" w:rsidR="00DB0A05" w:rsidRPr="00BE603C" w:rsidRDefault="00DB0A05" w:rsidP="00DB0A05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МПР,</w:t>
            </w:r>
          </w:p>
          <w:p w14:paraId="5CC342DB" w14:textId="77777777" w:rsidR="00DB0A05" w:rsidRPr="00BE603C" w:rsidRDefault="00DB0A05" w:rsidP="00DB0A05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организации по результатам размещения заказа</w:t>
            </w:r>
          </w:p>
        </w:tc>
        <w:tc>
          <w:tcPr>
            <w:tcW w:w="1279" w:type="dxa"/>
            <w:shd w:val="clear" w:color="auto" w:fill="auto"/>
            <w:noWrap/>
          </w:tcPr>
          <w:p w14:paraId="49E8C338" w14:textId="39B16C0B" w:rsidR="00DB0A05" w:rsidRPr="00BE603C" w:rsidRDefault="00DB0A05" w:rsidP="00AF5D9D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20</w:t>
            </w:r>
            <w:r w:rsidR="00722206"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22</w:t>
            </w: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-202</w:t>
            </w:r>
            <w:r w:rsidR="00722206"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</w:t>
            </w:r>
          </w:p>
          <w:p w14:paraId="01961842" w14:textId="77777777" w:rsidR="00843845" w:rsidRPr="00BE603C" w:rsidRDefault="00843845" w:rsidP="00AF5D9D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годы</w:t>
            </w:r>
          </w:p>
        </w:tc>
        <w:tc>
          <w:tcPr>
            <w:tcW w:w="1171" w:type="dxa"/>
            <w:gridSpan w:val="2"/>
            <w:shd w:val="clear" w:color="auto" w:fill="auto"/>
          </w:tcPr>
          <w:p w14:paraId="762D5871" w14:textId="09C2D821" w:rsidR="00DB0A05" w:rsidRPr="00BE603C" w:rsidRDefault="00365CDC" w:rsidP="00EA722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603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2 283,8</w:t>
            </w:r>
          </w:p>
        </w:tc>
        <w:tc>
          <w:tcPr>
            <w:tcW w:w="1243" w:type="dxa"/>
            <w:shd w:val="clear" w:color="auto" w:fill="auto"/>
          </w:tcPr>
          <w:p w14:paraId="4F9E415F" w14:textId="1B19CEB8" w:rsidR="00DB0A05" w:rsidRPr="00BE603C" w:rsidRDefault="004A0E8D" w:rsidP="00DB0A0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 рамках текущей деятельности</w:t>
            </w:r>
          </w:p>
        </w:tc>
        <w:tc>
          <w:tcPr>
            <w:tcW w:w="1167" w:type="dxa"/>
            <w:shd w:val="clear" w:color="auto" w:fill="auto"/>
          </w:tcPr>
          <w:p w14:paraId="508A7FD8" w14:textId="2387DE83" w:rsidR="00DB0A05" w:rsidRPr="00BE603C" w:rsidRDefault="004A0E8D" w:rsidP="00DB0A0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 рамках текущей деятельности</w:t>
            </w:r>
          </w:p>
        </w:tc>
        <w:tc>
          <w:tcPr>
            <w:tcW w:w="1247" w:type="dxa"/>
            <w:shd w:val="clear" w:color="auto" w:fill="auto"/>
          </w:tcPr>
          <w:p w14:paraId="6C8DABEE" w14:textId="6AD6CB71" w:rsidR="00DB0A05" w:rsidRPr="00BE603C" w:rsidRDefault="00365CDC" w:rsidP="00DB0A0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603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2 283,8</w:t>
            </w:r>
          </w:p>
        </w:tc>
        <w:tc>
          <w:tcPr>
            <w:tcW w:w="2276" w:type="dxa"/>
            <w:gridSpan w:val="2"/>
            <w:shd w:val="clear" w:color="auto" w:fill="auto"/>
            <w:noWrap/>
          </w:tcPr>
          <w:p w14:paraId="1209CC5D" w14:textId="77777777" w:rsidR="00DB0A05" w:rsidRPr="00BE603C" w:rsidRDefault="00DB0A05" w:rsidP="00DB0A05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Наличие системы традиционных экологических акций и мероприятий областного значения, привлечение широких кругов гражданского общества к решению экологических проблем, повышение уровня экологического образования, воспитания, культуры населения, бережного отношения к природе, профилактика правонарушений в области охраны окружающей среды </w:t>
            </w: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и природопользования</w:t>
            </w:r>
          </w:p>
        </w:tc>
      </w:tr>
      <w:tr w:rsidR="00BE603C" w:rsidRPr="00BE603C" w14:paraId="18A823B5" w14:textId="77777777" w:rsidTr="002362DA">
        <w:trPr>
          <w:trHeight w:val="20"/>
        </w:trPr>
        <w:tc>
          <w:tcPr>
            <w:tcW w:w="3063" w:type="dxa"/>
            <w:shd w:val="clear" w:color="auto" w:fill="auto"/>
            <w:noWrap/>
          </w:tcPr>
          <w:p w14:paraId="0326294A" w14:textId="77777777" w:rsidR="00DB0A05" w:rsidRPr="00BE603C" w:rsidRDefault="00DB0A05" w:rsidP="00DB0A0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1.5. Образование новых особо охраняемых природных территорий, организация и обеспечение обустройства и охраны памятников природы регионального значения</w:t>
            </w:r>
          </w:p>
        </w:tc>
        <w:tc>
          <w:tcPr>
            <w:tcW w:w="2454" w:type="dxa"/>
            <w:gridSpan w:val="2"/>
            <w:noWrap/>
          </w:tcPr>
          <w:p w14:paraId="6A0AAD1C" w14:textId="77777777" w:rsidR="00DB0A05" w:rsidRPr="00BE603C" w:rsidRDefault="00DB0A05" w:rsidP="00DB0A05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ГП «Охрана окружающей среды»</w:t>
            </w:r>
          </w:p>
        </w:tc>
        <w:tc>
          <w:tcPr>
            <w:tcW w:w="1843" w:type="dxa"/>
            <w:shd w:val="clear" w:color="auto" w:fill="auto"/>
            <w:noWrap/>
          </w:tcPr>
          <w:p w14:paraId="369FF1FA" w14:textId="77777777" w:rsidR="00DB0A05" w:rsidRPr="00BE603C" w:rsidRDefault="00DB0A05" w:rsidP="00DB0A05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МПР,</w:t>
            </w:r>
          </w:p>
          <w:p w14:paraId="3112D664" w14:textId="77777777" w:rsidR="00DB0A05" w:rsidRPr="00BE603C" w:rsidRDefault="00DB0A05" w:rsidP="00DB0A05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организации по результатам размещения заказа</w:t>
            </w:r>
          </w:p>
        </w:tc>
        <w:tc>
          <w:tcPr>
            <w:tcW w:w="1279" w:type="dxa"/>
            <w:noWrap/>
          </w:tcPr>
          <w:p w14:paraId="3AB79A9D" w14:textId="73BFEE79" w:rsidR="00DB0A05" w:rsidRPr="00BE603C" w:rsidRDefault="00DB0A05" w:rsidP="00AF5D9D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20</w:t>
            </w:r>
            <w:r w:rsidR="00722206"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22</w:t>
            </w: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-202</w:t>
            </w:r>
            <w:r w:rsidR="00722206"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</w:t>
            </w:r>
          </w:p>
          <w:p w14:paraId="30B33C2C" w14:textId="77777777" w:rsidR="00843845" w:rsidRPr="00BE603C" w:rsidRDefault="00843845" w:rsidP="00AF5D9D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годы</w:t>
            </w:r>
          </w:p>
        </w:tc>
        <w:tc>
          <w:tcPr>
            <w:tcW w:w="1171" w:type="dxa"/>
            <w:gridSpan w:val="2"/>
            <w:shd w:val="clear" w:color="auto" w:fill="auto"/>
          </w:tcPr>
          <w:p w14:paraId="6718343B" w14:textId="0FFE19EA" w:rsidR="00DB0A05" w:rsidRPr="00BE603C" w:rsidRDefault="002362DA" w:rsidP="002362D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603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2500,0</w:t>
            </w:r>
          </w:p>
        </w:tc>
        <w:tc>
          <w:tcPr>
            <w:tcW w:w="1243" w:type="dxa"/>
            <w:shd w:val="clear" w:color="auto" w:fill="auto"/>
          </w:tcPr>
          <w:p w14:paraId="49B9EC89" w14:textId="1E1AC745" w:rsidR="00DB0A05" w:rsidRPr="00BE603C" w:rsidRDefault="00365CDC" w:rsidP="00DB0A05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67" w:type="dxa"/>
            <w:shd w:val="clear" w:color="auto" w:fill="auto"/>
          </w:tcPr>
          <w:p w14:paraId="2772FDBB" w14:textId="768BB77B" w:rsidR="00DB0A05" w:rsidRPr="00BE603C" w:rsidRDefault="00365CDC" w:rsidP="00DB0A05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47" w:type="dxa"/>
            <w:shd w:val="clear" w:color="auto" w:fill="auto"/>
          </w:tcPr>
          <w:p w14:paraId="27AE4DF4" w14:textId="6D26CE58" w:rsidR="00DB0A05" w:rsidRPr="00BE603C" w:rsidRDefault="00365CDC" w:rsidP="00DB0A05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2500,0</w:t>
            </w:r>
          </w:p>
        </w:tc>
        <w:tc>
          <w:tcPr>
            <w:tcW w:w="2276" w:type="dxa"/>
            <w:gridSpan w:val="2"/>
            <w:shd w:val="clear" w:color="auto" w:fill="auto"/>
            <w:noWrap/>
          </w:tcPr>
          <w:p w14:paraId="64F15072" w14:textId="77777777" w:rsidR="00DB0A05" w:rsidRPr="00BE603C" w:rsidRDefault="00DB0A05" w:rsidP="00DB0A05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Сохранение природных комплексов биоразнообразия, профилактика правонарушений в области охраны окружающей среды и природопользования</w:t>
            </w:r>
          </w:p>
        </w:tc>
      </w:tr>
      <w:tr w:rsidR="00BE603C" w:rsidRPr="00BE603C" w14:paraId="1FD04EBA" w14:textId="77777777" w:rsidTr="002362DA">
        <w:trPr>
          <w:trHeight w:val="20"/>
        </w:trPr>
        <w:tc>
          <w:tcPr>
            <w:tcW w:w="3063" w:type="dxa"/>
            <w:shd w:val="clear" w:color="auto" w:fill="auto"/>
            <w:noWrap/>
          </w:tcPr>
          <w:p w14:paraId="056EA356" w14:textId="77777777" w:rsidR="00DB0A05" w:rsidRPr="00BE603C" w:rsidRDefault="00DB0A05" w:rsidP="00DB0A05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1.6. Реализация комплекса мер в сфере охоты, сохранения и регулирование использования охотничьих ресурсов на территории Новосибирской области</w:t>
            </w:r>
          </w:p>
        </w:tc>
        <w:tc>
          <w:tcPr>
            <w:tcW w:w="2454" w:type="dxa"/>
            <w:gridSpan w:val="2"/>
            <w:noWrap/>
          </w:tcPr>
          <w:p w14:paraId="007CBFC9" w14:textId="77777777" w:rsidR="00DB0A05" w:rsidRPr="00BE603C" w:rsidRDefault="00DB0A05" w:rsidP="00DB0A05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ГП «Охрана окружающей среды»</w:t>
            </w:r>
          </w:p>
        </w:tc>
        <w:tc>
          <w:tcPr>
            <w:tcW w:w="1843" w:type="dxa"/>
            <w:shd w:val="clear" w:color="auto" w:fill="auto"/>
            <w:noWrap/>
          </w:tcPr>
          <w:p w14:paraId="4CD63592" w14:textId="77777777" w:rsidR="00DB0A05" w:rsidRPr="00BE603C" w:rsidRDefault="00687E7A" w:rsidP="00687E7A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МПР</w:t>
            </w:r>
          </w:p>
        </w:tc>
        <w:tc>
          <w:tcPr>
            <w:tcW w:w="1279" w:type="dxa"/>
            <w:shd w:val="clear" w:color="auto" w:fill="auto"/>
            <w:noWrap/>
          </w:tcPr>
          <w:p w14:paraId="50D1FAAE" w14:textId="4AA9C9B0" w:rsidR="00DB0A05" w:rsidRPr="00BE603C" w:rsidRDefault="00DB0A05" w:rsidP="00AF5D9D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20</w:t>
            </w:r>
            <w:r w:rsidR="00722206"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22</w:t>
            </w: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-202</w:t>
            </w:r>
            <w:r w:rsidR="00722206"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</w:t>
            </w:r>
          </w:p>
          <w:p w14:paraId="228AC5F2" w14:textId="77777777" w:rsidR="00843845" w:rsidRPr="00BE603C" w:rsidRDefault="00843845" w:rsidP="00AF5D9D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годы</w:t>
            </w:r>
          </w:p>
        </w:tc>
        <w:tc>
          <w:tcPr>
            <w:tcW w:w="1171" w:type="dxa"/>
            <w:gridSpan w:val="2"/>
            <w:shd w:val="clear" w:color="auto" w:fill="auto"/>
          </w:tcPr>
          <w:p w14:paraId="40D89B7F" w14:textId="256022B8" w:rsidR="00DB0A05" w:rsidRPr="00BE603C" w:rsidRDefault="002362DA" w:rsidP="00687E7A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 рамках текущей деятельности</w:t>
            </w:r>
          </w:p>
        </w:tc>
        <w:tc>
          <w:tcPr>
            <w:tcW w:w="1243" w:type="dxa"/>
            <w:shd w:val="clear" w:color="auto" w:fill="auto"/>
          </w:tcPr>
          <w:p w14:paraId="00460B30" w14:textId="4A2FD191" w:rsidR="00DB0A05" w:rsidRPr="00BE603C" w:rsidRDefault="002362DA" w:rsidP="00687E7A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 рамках текущей деятельности</w:t>
            </w:r>
          </w:p>
          <w:p w14:paraId="50D23505" w14:textId="32B26128" w:rsidR="002362DA" w:rsidRPr="00BE603C" w:rsidRDefault="002362DA" w:rsidP="00687E7A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67" w:type="dxa"/>
            <w:shd w:val="clear" w:color="auto" w:fill="auto"/>
          </w:tcPr>
          <w:p w14:paraId="2B48F183" w14:textId="418E4434" w:rsidR="00DB0A05" w:rsidRPr="00BE603C" w:rsidRDefault="002362DA" w:rsidP="00687E7A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 рамках текущей деятельности</w:t>
            </w:r>
          </w:p>
        </w:tc>
        <w:tc>
          <w:tcPr>
            <w:tcW w:w="1247" w:type="dxa"/>
            <w:shd w:val="clear" w:color="auto" w:fill="auto"/>
          </w:tcPr>
          <w:p w14:paraId="2865E943" w14:textId="1F349EF6" w:rsidR="00DB0A05" w:rsidRPr="00BE603C" w:rsidRDefault="002362DA" w:rsidP="00687E7A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 рамках текущей деятельности</w:t>
            </w:r>
          </w:p>
        </w:tc>
        <w:tc>
          <w:tcPr>
            <w:tcW w:w="2276" w:type="dxa"/>
            <w:gridSpan w:val="2"/>
            <w:shd w:val="clear" w:color="auto" w:fill="auto"/>
            <w:noWrap/>
          </w:tcPr>
          <w:p w14:paraId="68B26B6E" w14:textId="77777777" w:rsidR="00DB0A05" w:rsidRPr="00BE603C" w:rsidRDefault="00DB0A05" w:rsidP="00DB0A0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Реализация комплекса мер в сфере охоты, сохранения и регулирование использования охотничьих ресурсов на территории Новосибирской области</w:t>
            </w:r>
          </w:p>
        </w:tc>
      </w:tr>
      <w:tr w:rsidR="00BE603C" w:rsidRPr="00BE603C" w14:paraId="6D6785F1" w14:textId="77777777" w:rsidTr="002362DA">
        <w:trPr>
          <w:trHeight w:val="20"/>
        </w:trPr>
        <w:tc>
          <w:tcPr>
            <w:tcW w:w="3063" w:type="dxa"/>
            <w:shd w:val="clear" w:color="auto" w:fill="auto"/>
            <w:noWrap/>
          </w:tcPr>
          <w:p w14:paraId="15690167" w14:textId="77777777" w:rsidR="00DB0A05" w:rsidRPr="00BE603C" w:rsidRDefault="00DB0A05" w:rsidP="00DB0A0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1.7. Создание и поддержание в надлежащем порядке помещений общественных пунктов охраны правопорядка, участковых пунктов полиции. Выделение помещений для размещения участковых пунктов полиции на территории новых микрорайонов</w:t>
            </w:r>
          </w:p>
        </w:tc>
        <w:tc>
          <w:tcPr>
            <w:tcW w:w="2454" w:type="dxa"/>
            <w:gridSpan w:val="2"/>
            <w:noWrap/>
          </w:tcPr>
          <w:p w14:paraId="786778FF" w14:textId="77777777" w:rsidR="00DB0A05" w:rsidRPr="00BE603C" w:rsidRDefault="00DB0A05" w:rsidP="00DB0A05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Вне программ</w:t>
            </w:r>
          </w:p>
        </w:tc>
        <w:tc>
          <w:tcPr>
            <w:tcW w:w="1843" w:type="dxa"/>
            <w:shd w:val="clear" w:color="auto" w:fill="auto"/>
            <w:noWrap/>
          </w:tcPr>
          <w:p w14:paraId="3499D1C3" w14:textId="77777777" w:rsidR="00DB0A05" w:rsidRPr="00BE603C" w:rsidRDefault="00DB0A05" w:rsidP="00DB0A05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ОМС (по согласованию), во взаимодействии с ГУ МВД</w:t>
            </w:r>
          </w:p>
        </w:tc>
        <w:tc>
          <w:tcPr>
            <w:tcW w:w="1279" w:type="dxa"/>
            <w:shd w:val="clear" w:color="auto" w:fill="auto"/>
            <w:noWrap/>
          </w:tcPr>
          <w:p w14:paraId="0C10FAE3" w14:textId="50290278" w:rsidR="00DB0A05" w:rsidRPr="00BE603C" w:rsidRDefault="00DB0A05" w:rsidP="00AF5D9D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20</w:t>
            </w:r>
            <w:r w:rsidR="00722206"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22</w:t>
            </w: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-202</w:t>
            </w:r>
            <w:r w:rsidR="00722206"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</w:t>
            </w:r>
          </w:p>
          <w:p w14:paraId="0275902A" w14:textId="77777777" w:rsidR="00DB0A05" w:rsidRPr="00BE603C" w:rsidRDefault="00DB0A05" w:rsidP="00AF5D9D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годы</w:t>
            </w:r>
          </w:p>
        </w:tc>
        <w:tc>
          <w:tcPr>
            <w:tcW w:w="1171" w:type="dxa"/>
            <w:gridSpan w:val="2"/>
            <w:shd w:val="clear" w:color="auto" w:fill="auto"/>
          </w:tcPr>
          <w:p w14:paraId="7328497C" w14:textId="250BD433" w:rsidR="00DB0A05" w:rsidRPr="00BE603C" w:rsidRDefault="004A0E8D" w:rsidP="00DB0A05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43" w:type="dxa"/>
            <w:shd w:val="clear" w:color="auto" w:fill="auto"/>
          </w:tcPr>
          <w:p w14:paraId="6B981D06" w14:textId="4DF2B907" w:rsidR="00DB0A05" w:rsidRPr="00BE603C" w:rsidRDefault="004A0E8D" w:rsidP="00DB0A05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67" w:type="dxa"/>
            <w:shd w:val="clear" w:color="auto" w:fill="auto"/>
          </w:tcPr>
          <w:p w14:paraId="459E4D37" w14:textId="6FAA5BE3" w:rsidR="00DB0A05" w:rsidRPr="00BE603C" w:rsidRDefault="004A0E8D" w:rsidP="00DB0A05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47" w:type="dxa"/>
            <w:shd w:val="clear" w:color="auto" w:fill="auto"/>
          </w:tcPr>
          <w:p w14:paraId="65050F52" w14:textId="649F085A" w:rsidR="00DB0A05" w:rsidRPr="00BE603C" w:rsidRDefault="004A0E8D" w:rsidP="00DB0A05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76" w:type="dxa"/>
            <w:gridSpan w:val="2"/>
            <w:shd w:val="clear" w:color="auto" w:fill="auto"/>
            <w:noWrap/>
          </w:tcPr>
          <w:p w14:paraId="0E299C8D" w14:textId="77777777" w:rsidR="00DB0A05" w:rsidRPr="00BE603C" w:rsidRDefault="00DB0A05" w:rsidP="00DB0A05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Профилактика правонарушений в местах проживания граждан</w:t>
            </w:r>
          </w:p>
        </w:tc>
      </w:tr>
      <w:tr w:rsidR="00BE603C" w:rsidRPr="00BE603C" w14:paraId="38FE426E" w14:textId="77777777" w:rsidTr="002362DA">
        <w:trPr>
          <w:trHeight w:val="20"/>
        </w:trPr>
        <w:tc>
          <w:tcPr>
            <w:tcW w:w="3063" w:type="dxa"/>
            <w:shd w:val="clear" w:color="auto" w:fill="auto"/>
            <w:noWrap/>
          </w:tcPr>
          <w:p w14:paraId="378A5BA6" w14:textId="77777777" w:rsidR="00DB0A05" w:rsidRPr="00BE603C" w:rsidRDefault="00DB0A05" w:rsidP="00DB0A05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1.8. Обеспечение координации деятельности органов государственной власти, направленной на профилактику правонарушений в рамках координационных и совещательных органов</w:t>
            </w:r>
          </w:p>
        </w:tc>
        <w:tc>
          <w:tcPr>
            <w:tcW w:w="2454" w:type="dxa"/>
            <w:gridSpan w:val="2"/>
            <w:noWrap/>
          </w:tcPr>
          <w:p w14:paraId="51EAB4C3" w14:textId="77777777" w:rsidR="00DB0A05" w:rsidRPr="00BE603C" w:rsidRDefault="00DB0A05" w:rsidP="00DB0A05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Вне программ</w:t>
            </w:r>
          </w:p>
        </w:tc>
        <w:tc>
          <w:tcPr>
            <w:tcW w:w="1843" w:type="dxa"/>
            <w:shd w:val="clear" w:color="auto" w:fill="auto"/>
            <w:noWrap/>
          </w:tcPr>
          <w:p w14:paraId="3425854A" w14:textId="77777777" w:rsidR="00DB0A05" w:rsidRPr="00BE603C" w:rsidRDefault="00DB0A05" w:rsidP="00DB0A05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УАО</w:t>
            </w:r>
          </w:p>
        </w:tc>
        <w:tc>
          <w:tcPr>
            <w:tcW w:w="1279" w:type="dxa"/>
            <w:shd w:val="clear" w:color="auto" w:fill="auto"/>
            <w:noWrap/>
          </w:tcPr>
          <w:p w14:paraId="1E7749AB" w14:textId="5CB0C490" w:rsidR="00DB0A05" w:rsidRPr="00BE603C" w:rsidRDefault="00DB0A05" w:rsidP="00AF5D9D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20</w:t>
            </w:r>
            <w:r w:rsidR="00722206"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22</w:t>
            </w: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-202</w:t>
            </w:r>
            <w:r w:rsidR="00722206"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</w:t>
            </w:r>
          </w:p>
          <w:p w14:paraId="6151DA2B" w14:textId="77777777" w:rsidR="00DB0A05" w:rsidRPr="00BE603C" w:rsidRDefault="00DB0A05" w:rsidP="00AF5D9D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годы</w:t>
            </w:r>
          </w:p>
        </w:tc>
        <w:tc>
          <w:tcPr>
            <w:tcW w:w="1171" w:type="dxa"/>
            <w:gridSpan w:val="2"/>
            <w:shd w:val="clear" w:color="auto" w:fill="auto"/>
          </w:tcPr>
          <w:p w14:paraId="1C2B948A" w14:textId="77777777" w:rsidR="00DB0A05" w:rsidRPr="00BE603C" w:rsidRDefault="00DB0A05" w:rsidP="00DB0A05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43" w:type="dxa"/>
            <w:shd w:val="clear" w:color="auto" w:fill="auto"/>
          </w:tcPr>
          <w:p w14:paraId="4EEE41B5" w14:textId="77777777" w:rsidR="00DB0A05" w:rsidRPr="00BE603C" w:rsidRDefault="00DB0A05" w:rsidP="00DB0A05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67" w:type="dxa"/>
            <w:shd w:val="clear" w:color="auto" w:fill="auto"/>
          </w:tcPr>
          <w:p w14:paraId="255B92D9" w14:textId="77777777" w:rsidR="00DB0A05" w:rsidRPr="00BE603C" w:rsidRDefault="00DB0A05" w:rsidP="00DB0A05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47" w:type="dxa"/>
            <w:shd w:val="clear" w:color="auto" w:fill="auto"/>
          </w:tcPr>
          <w:p w14:paraId="451D5D5B" w14:textId="77777777" w:rsidR="00DB0A05" w:rsidRPr="00BE603C" w:rsidRDefault="00DB0A05" w:rsidP="00DB0A05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76" w:type="dxa"/>
            <w:gridSpan w:val="2"/>
            <w:shd w:val="clear" w:color="auto" w:fill="auto"/>
            <w:noWrap/>
          </w:tcPr>
          <w:p w14:paraId="129353B0" w14:textId="77777777" w:rsidR="00DB0A05" w:rsidRPr="00BE603C" w:rsidRDefault="00DB0A05" w:rsidP="00DB0A05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Обеспечение эффективного взаимодействия органов государственной власти в решении вопросов профилактики правонарушений, требующих координации деятельности различных органов государственной власти Новосибирской области</w:t>
            </w:r>
          </w:p>
        </w:tc>
      </w:tr>
      <w:tr w:rsidR="00BE603C" w:rsidRPr="00BE603C" w14:paraId="45ED7926" w14:textId="77777777" w:rsidTr="002362DA">
        <w:trPr>
          <w:trHeight w:val="20"/>
        </w:trPr>
        <w:tc>
          <w:tcPr>
            <w:tcW w:w="3063" w:type="dxa"/>
            <w:shd w:val="clear" w:color="auto" w:fill="auto"/>
            <w:noWrap/>
          </w:tcPr>
          <w:p w14:paraId="0D475858" w14:textId="77777777" w:rsidR="00DB0A05" w:rsidRPr="00BE603C" w:rsidRDefault="00DB0A05" w:rsidP="00DB0A05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1.9. Реализация Соглашения между Министерством внутренних дел Российской Федерации и Правительством Новосибирской области о передаче Министерству внутренних дел Российской Федерации части полномочий по составлению протоколов об административных </w:t>
            </w: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правонарушениях, посягающих на общественный порядок и общественную безопасность, предусмотренных Законом Новосибирской области от 14.02.2003 № 99-ОЗ «Об административных правонарушениях в Новосибирской области», и его реализация</w:t>
            </w:r>
          </w:p>
        </w:tc>
        <w:tc>
          <w:tcPr>
            <w:tcW w:w="2454" w:type="dxa"/>
            <w:gridSpan w:val="2"/>
            <w:noWrap/>
          </w:tcPr>
          <w:p w14:paraId="0514EE68" w14:textId="4DBAD170" w:rsidR="00DB0A05" w:rsidRPr="00BE603C" w:rsidRDefault="0070110A" w:rsidP="0070110A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 xml:space="preserve">Протокол к Соглашению, </w:t>
            </w:r>
            <w:r w:rsidR="00EE343F"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Закон Новосибирской области «Об областном бюджете Новосибирской области на 20</w:t>
            </w:r>
            <w:r w:rsidR="00722206"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22</w:t>
            </w:r>
            <w:r w:rsidR="00EE343F"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год и плановый период 202</w:t>
            </w:r>
            <w:r w:rsidR="00722206"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</w:t>
            </w:r>
            <w:r w:rsidR="00EE343F"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и 202</w:t>
            </w:r>
            <w:r w:rsidR="00722206"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</w:t>
            </w:r>
            <w:r w:rsidR="00EE343F"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годов»</w:t>
            </w:r>
          </w:p>
        </w:tc>
        <w:tc>
          <w:tcPr>
            <w:tcW w:w="1843" w:type="dxa"/>
            <w:shd w:val="clear" w:color="auto" w:fill="auto"/>
            <w:noWrap/>
          </w:tcPr>
          <w:p w14:paraId="0F0AB55F" w14:textId="77777777" w:rsidR="00DB0A05" w:rsidRPr="00BE603C" w:rsidRDefault="00DB0A05" w:rsidP="00DB0A05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УАО,</w:t>
            </w:r>
          </w:p>
          <w:p w14:paraId="28DCA9B9" w14:textId="77777777" w:rsidR="00DB0A05" w:rsidRPr="00BE603C" w:rsidRDefault="00DB0A05" w:rsidP="00DB0A05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управление делами во взаимодействии с ГУ МВД</w:t>
            </w:r>
          </w:p>
        </w:tc>
        <w:tc>
          <w:tcPr>
            <w:tcW w:w="1279" w:type="dxa"/>
            <w:shd w:val="clear" w:color="auto" w:fill="auto"/>
            <w:noWrap/>
          </w:tcPr>
          <w:p w14:paraId="3467D821" w14:textId="031CCCB3" w:rsidR="00DB0A05" w:rsidRPr="00BE603C" w:rsidRDefault="00DB0A05" w:rsidP="00AF5D9D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20</w:t>
            </w:r>
            <w:r w:rsidR="00722206"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22</w:t>
            </w: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-202</w:t>
            </w:r>
            <w:r w:rsidR="00722206"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</w:t>
            </w:r>
          </w:p>
          <w:p w14:paraId="0EDB2D21" w14:textId="77777777" w:rsidR="00DB0A05" w:rsidRPr="00BE603C" w:rsidRDefault="00DB0A05" w:rsidP="00AF5D9D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годы</w:t>
            </w:r>
          </w:p>
        </w:tc>
        <w:tc>
          <w:tcPr>
            <w:tcW w:w="1171" w:type="dxa"/>
            <w:gridSpan w:val="2"/>
            <w:shd w:val="clear" w:color="auto" w:fill="auto"/>
          </w:tcPr>
          <w:p w14:paraId="095EF4E0" w14:textId="29ABAF99" w:rsidR="00DB0A05" w:rsidRPr="00BE603C" w:rsidRDefault="00E80AE8" w:rsidP="00C6123E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6312,3</w:t>
            </w:r>
          </w:p>
        </w:tc>
        <w:tc>
          <w:tcPr>
            <w:tcW w:w="1243" w:type="dxa"/>
            <w:shd w:val="clear" w:color="auto" w:fill="auto"/>
          </w:tcPr>
          <w:p w14:paraId="1AE4FD75" w14:textId="60BF60CB" w:rsidR="00DB0A05" w:rsidRPr="00BE603C" w:rsidRDefault="00E80AE8" w:rsidP="00C6123E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2104,1</w:t>
            </w:r>
          </w:p>
        </w:tc>
        <w:tc>
          <w:tcPr>
            <w:tcW w:w="1167" w:type="dxa"/>
            <w:shd w:val="clear" w:color="auto" w:fill="auto"/>
          </w:tcPr>
          <w:p w14:paraId="5DDC414D" w14:textId="31371228" w:rsidR="00DB0A05" w:rsidRPr="00BE603C" w:rsidRDefault="00E80AE8" w:rsidP="00C6123E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2104,1</w:t>
            </w:r>
          </w:p>
        </w:tc>
        <w:tc>
          <w:tcPr>
            <w:tcW w:w="1247" w:type="dxa"/>
            <w:shd w:val="clear" w:color="auto" w:fill="auto"/>
          </w:tcPr>
          <w:p w14:paraId="65C211F8" w14:textId="48DF4BD6" w:rsidR="00DB0A05" w:rsidRPr="00BE603C" w:rsidRDefault="00E80AE8" w:rsidP="00C6123E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2104,1</w:t>
            </w:r>
          </w:p>
        </w:tc>
        <w:tc>
          <w:tcPr>
            <w:tcW w:w="2276" w:type="dxa"/>
            <w:gridSpan w:val="2"/>
            <w:shd w:val="clear" w:color="auto" w:fill="auto"/>
            <w:noWrap/>
          </w:tcPr>
          <w:p w14:paraId="61383F9E" w14:textId="77777777" w:rsidR="00DB0A05" w:rsidRPr="00BE603C" w:rsidRDefault="00DB0A05" w:rsidP="00DB0A05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Упрощение процедуры и сокращение сроков документирования нарушений, повышение эффективности применения закона в части защиты законных интересов граждан</w:t>
            </w:r>
          </w:p>
        </w:tc>
      </w:tr>
      <w:tr w:rsidR="00BE603C" w:rsidRPr="00BE603C" w14:paraId="7D0D237D" w14:textId="77777777" w:rsidTr="002362DA">
        <w:trPr>
          <w:trHeight w:val="20"/>
        </w:trPr>
        <w:tc>
          <w:tcPr>
            <w:tcW w:w="3063" w:type="dxa"/>
            <w:shd w:val="clear" w:color="auto" w:fill="auto"/>
            <w:noWrap/>
          </w:tcPr>
          <w:p w14:paraId="3935D8D3" w14:textId="784DB6EE" w:rsidR="00DB0A05" w:rsidRPr="00BE603C" w:rsidRDefault="00DB0A05" w:rsidP="004A0E8D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1.1</w:t>
            </w:r>
            <w:r w:rsidR="004A0E8D"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</w:t>
            </w: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. Разработка и реализация муниципальных программ в сфере профилактики правонарушений</w:t>
            </w:r>
            <w:r w:rsidR="00235DF6"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, экстремизма и терроризма</w:t>
            </w:r>
          </w:p>
        </w:tc>
        <w:tc>
          <w:tcPr>
            <w:tcW w:w="2454" w:type="dxa"/>
            <w:gridSpan w:val="2"/>
            <w:noWrap/>
          </w:tcPr>
          <w:p w14:paraId="61CBF67C" w14:textId="16CAB202" w:rsidR="00DB0A05" w:rsidRPr="00BE603C" w:rsidRDefault="00235DF6" w:rsidP="00235DF6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Муниципальные программы муниципальных образований Новосибирской области</w:t>
            </w:r>
          </w:p>
        </w:tc>
        <w:tc>
          <w:tcPr>
            <w:tcW w:w="1843" w:type="dxa"/>
            <w:shd w:val="clear" w:color="auto" w:fill="auto"/>
            <w:noWrap/>
          </w:tcPr>
          <w:p w14:paraId="68BBD919" w14:textId="77777777" w:rsidR="00DB0A05" w:rsidRPr="00BE603C" w:rsidRDefault="00DB0A05" w:rsidP="00DB0A05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ОМС (по согласованию)</w:t>
            </w:r>
          </w:p>
        </w:tc>
        <w:tc>
          <w:tcPr>
            <w:tcW w:w="1279" w:type="dxa"/>
            <w:shd w:val="clear" w:color="auto" w:fill="auto"/>
            <w:noWrap/>
          </w:tcPr>
          <w:p w14:paraId="09847D0F" w14:textId="31B8C1EE" w:rsidR="00DB0A05" w:rsidRPr="00BE603C" w:rsidRDefault="00DB0A05" w:rsidP="0070110A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20</w:t>
            </w:r>
            <w:r w:rsidR="0070110A"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22-</w:t>
            </w: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202</w:t>
            </w:r>
            <w:r w:rsidR="0070110A"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</w:t>
            </w: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годы</w:t>
            </w:r>
          </w:p>
        </w:tc>
        <w:tc>
          <w:tcPr>
            <w:tcW w:w="1171" w:type="dxa"/>
            <w:gridSpan w:val="2"/>
            <w:shd w:val="clear" w:color="auto" w:fill="auto"/>
          </w:tcPr>
          <w:p w14:paraId="3ABE6E48" w14:textId="77777777" w:rsidR="00DB0A05" w:rsidRPr="00BE603C" w:rsidRDefault="00DB0A05" w:rsidP="00DB0A05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43" w:type="dxa"/>
            <w:shd w:val="clear" w:color="auto" w:fill="auto"/>
          </w:tcPr>
          <w:p w14:paraId="3699A516" w14:textId="77777777" w:rsidR="00DB0A05" w:rsidRPr="00BE603C" w:rsidRDefault="00DB0A05" w:rsidP="00DB0A05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67" w:type="dxa"/>
            <w:shd w:val="clear" w:color="auto" w:fill="auto"/>
          </w:tcPr>
          <w:p w14:paraId="3F5F0A2B" w14:textId="77777777" w:rsidR="00DB0A05" w:rsidRPr="00BE603C" w:rsidRDefault="00DB0A05" w:rsidP="00DB0A05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47" w:type="dxa"/>
            <w:shd w:val="clear" w:color="auto" w:fill="auto"/>
          </w:tcPr>
          <w:p w14:paraId="3C15F0E8" w14:textId="77777777" w:rsidR="00DB0A05" w:rsidRPr="00BE603C" w:rsidRDefault="00DB0A05" w:rsidP="00DB0A05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76" w:type="dxa"/>
            <w:gridSpan w:val="2"/>
            <w:shd w:val="clear" w:color="auto" w:fill="auto"/>
            <w:noWrap/>
          </w:tcPr>
          <w:p w14:paraId="30C7D397" w14:textId="77777777" w:rsidR="00DB0A05" w:rsidRPr="00BE603C" w:rsidRDefault="00DB0A05" w:rsidP="00DB0A05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BE603C">
              <w:rPr>
                <w:rFonts w:ascii="Times New Roman" w:hAnsi="Times New Roman" w:cs="Times New Roman"/>
                <w:color w:val="000000" w:themeColor="text1"/>
              </w:rPr>
              <w:t>Выявление и устранение причин, порождающих правонарушения, условий, способствующих совершению правонарушений, оказание профилактического воздействия на лиц, находящихся в трудной жизненной ситуации, в целях недопущения совершения правонарушений или антиобщественного поведения, повышение уровня правовой грамотности и развитие правосознания граждан в муниципальных образованиях Новосибирской области</w:t>
            </w:r>
          </w:p>
        </w:tc>
      </w:tr>
      <w:tr w:rsidR="00BE603C" w:rsidRPr="00BE603C" w14:paraId="3A54DC9B" w14:textId="77777777" w:rsidTr="002362DA">
        <w:trPr>
          <w:trHeight w:val="20"/>
        </w:trPr>
        <w:tc>
          <w:tcPr>
            <w:tcW w:w="3063" w:type="dxa"/>
            <w:shd w:val="clear" w:color="auto" w:fill="auto"/>
            <w:noWrap/>
          </w:tcPr>
          <w:p w14:paraId="7C17783B" w14:textId="02A5E0B2" w:rsidR="004A0E8D" w:rsidRPr="00BE603C" w:rsidRDefault="004A0E8D" w:rsidP="004A0E8D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1.11. Реализация информационных мероприятий по профилактике правонарушений, в том числе организация выхода в областных и муниципальных средствах массовой информации материалов по актуальным вопросам профилактики правонарушений и повышению правовой грамотности населения.</w:t>
            </w:r>
          </w:p>
        </w:tc>
        <w:tc>
          <w:tcPr>
            <w:tcW w:w="2454" w:type="dxa"/>
            <w:gridSpan w:val="2"/>
            <w:noWrap/>
          </w:tcPr>
          <w:p w14:paraId="2B6C5929" w14:textId="77777777" w:rsidR="004A0E8D" w:rsidRPr="00BE603C" w:rsidRDefault="004A0E8D" w:rsidP="004A0E8D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Вне программ</w:t>
            </w:r>
          </w:p>
        </w:tc>
        <w:tc>
          <w:tcPr>
            <w:tcW w:w="1843" w:type="dxa"/>
            <w:shd w:val="clear" w:color="auto" w:fill="auto"/>
            <w:noWrap/>
          </w:tcPr>
          <w:p w14:paraId="76A538C2" w14:textId="77777777" w:rsidR="004A0E8D" w:rsidRPr="00BE603C" w:rsidRDefault="004A0E8D" w:rsidP="004A0E8D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ДИП во взаимодействии с ИОГВ</w:t>
            </w:r>
          </w:p>
        </w:tc>
        <w:tc>
          <w:tcPr>
            <w:tcW w:w="1279" w:type="dxa"/>
            <w:shd w:val="clear" w:color="auto" w:fill="auto"/>
            <w:noWrap/>
          </w:tcPr>
          <w:p w14:paraId="3B7F5387" w14:textId="44BD8AC9" w:rsidR="004A0E8D" w:rsidRPr="00BE603C" w:rsidRDefault="004A0E8D" w:rsidP="004A0E8D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2022-2024</w:t>
            </w:r>
          </w:p>
          <w:p w14:paraId="1EB42EFF" w14:textId="77777777" w:rsidR="004A0E8D" w:rsidRPr="00BE603C" w:rsidRDefault="004A0E8D" w:rsidP="004A0E8D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годы</w:t>
            </w:r>
          </w:p>
        </w:tc>
        <w:tc>
          <w:tcPr>
            <w:tcW w:w="1171" w:type="dxa"/>
            <w:gridSpan w:val="2"/>
            <w:shd w:val="clear" w:color="auto" w:fill="auto"/>
          </w:tcPr>
          <w:p w14:paraId="017BB506" w14:textId="702C35E3" w:rsidR="004A0E8D" w:rsidRPr="00BE603C" w:rsidRDefault="004A0E8D" w:rsidP="004A0E8D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 рамках текущей деятельности</w:t>
            </w:r>
          </w:p>
        </w:tc>
        <w:tc>
          <w:tcPr>
            <w:tcW w:w="1243" w:type="dxa"/>
            <w:shd w:val="clear" w:color="auto" w:fill="auto"/>
          </w:tcPr>
          <w:p w14:paraId="01DC4621" w14:textId="31FDB8AB" w:rsidR="004A0E8D" w:rsidRPr="00BE603C" w:rsidRDefault="004A0E8D" w:rsidP="004A0E8D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 рамках текущей деятельности</w:t>
            </w:r>
          </w:p>
        </w:tc>
        <w:tc>
          <w:tcPr>
            <w:tcW w:w="1167" w:type="dxa"/>
            <w:shd w:val="clear" w:color="auto" w:fill="auto"/>
          </w:tcPr>
          <w:p w14:paraId="7A7B1423" w14:textId="0660255B" w:rsidR="004A0E8D" w:rsidRPr="00BE603C" w:rsidRDefault="004A0E8D" w:rsidP="004A0E8D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 рамках текущей деятельности</w:t>
            </w:r>
          </w:p>
        </w:tc>
        <w:tc>
          <w:tcPr>
            <w:tcW w:w="1247" w:type="dxa"/>
            <w:shd w:val="clear" w:color="auto" w:fill="auto"/>
          </w:tcPr>
          <w:p w14:paraId="5EC0783C" w14:textId="72B2368B" w:rsidR="004A0E8D" w:rsidRPr="00BE603C" w:rsidRDefault="004A0E8D" w:rsidP="004A0E8D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 рамках текущей деятельности</w:t>
            </w:r>
          </w:p>
        </w:tc>
        <w:tc>
          <w:tcPr>
            <w:tcW w:w="2276" w:type="dxa"/>
            <w:gridSpan w:val="2"/>
            <w:shd w:val="clear" w:color="auto" w:fill="auto"/>
            <w:noWrap/>
          </w:tcPr>
          <w:p w14:paraId="18D18E82" w14:textId="77777777" w:rsidR="004A0E8D" w:rsidRPr="00BE603C" w:rsidRDefault="004A0E8D" w:rsidP="004A0E8D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BE603C">
              <w:rPr>
                <w:rFonts w:ascii="Times New Roman" w:hAnsi="Times New Roman" w:cs="Times New Roman"/>
                <w:color w:val="000000" w:themeColor="text1"/>
              </w:rPr>
              <w:t>Профилактика правонарушений, повышение правовой грамотности граждан.</w:t>
            </w:r>
          </w:p>
        </w:tc>
      </w:tr>
      <w:tr w:rsidR="00BE603C" w:rsidRPr="00BE603C" w14:paraId="6D222CC7" w14:textId="77777777" w:rsidTr="002362DA">
        <w:trPr>
          <w:trHeight w:val="20"/>
        </w:trPr>
        <w:tc>
          <w:tcPr>
            <w:tcW w:w="3063" w:type="dxa"/>
            <w:shd w:val="clear" w:color="auto" w:fill="auto"/>
            <w:noWrap/>
          </w:tcPr>
          <w:p w14:paraId="649FF5CE" w14:textId="30776B75" w:rsidR="00DB0A05" w:rsidRPr="00BE603C" w:rsidRDefault="00DB0A05" w:rsidP="004A0E8D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1.1</w:t>
            </w:r>
            <w:r w:rsidR="004A0E8D"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. Изготовление и размещение в местах массового нахождения граждан социальной наружной рекламы, а также проведение разъяснительной работы с населением по тематике профилактики правонарушений (в сфере информационных </w:t>
            </w: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технологий, незаконного оборота оружия и боеприпасов, коррупции, алкоголизма, профилактики рецидивной преступности, наркомании, преступности среди несовершеннолетних).</w:t>
            </w:r>
          </w:p>
        </w:tc>
        <w:tc>
          <w:tcPr>
            <w:tcW w:w="2454" w:type="dxa"/>
            <w:gridSpan w:val="2"/>
            <w:noWrap/>
          </w:tcPr>
          <w:p w14:paraId="67A5D552" w14:textId="77777777" w:rsidR="00DB0A05" w:rsidRPr="00BE603C" w:rsidRDefault="00DB0A05" w:rsidP="00DB0A05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Вне программ</w:t>
            </w:r>
          </w:p>
        </w:tc>
        <w:tc>
          <w:tcPr>
            <w:tcW w:w="1843" w:type="dxa"/>
            <w:shd w:val="clear" w:color="auto" w:fill="auto"/>
            <w:noWrap/>
          </w:tcPr>
          <w:p w14:paraId="5FF5A3CC" w14:textId="77777777" w:rsidR="00DB0A05" w:rsidRPr="00BE603C" w:rsidRDefault="00DB0A05" w:rsidP="00DB0A05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ОМС</w:t>
            </w:r>
            <w:r w:rsidR="00D047E5"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(по согласованию)</w:t>
            </w: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во взаимодействии с ГУ МВД</w:t>
            </w:r>
          </w:p>
        </w:tc>
        <w:tc>
          <w:tcPr>
            <w:tcW w:w="1279" w:type="dxa"/>
            <w:shd w:val="clear" w:color="auto" w:fill="auto"/>
            <w:noWrap/>
          </w:tcPr>
          <w:p w14:paraId="6D99B05C" w14:textId="27765436" w:rsidR="00DB0A05" w:rsidRPr="00BE603C" w:rsidRDefault="00DB0A05" w:rsidP="00AF5D9D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20</w:t>
            </w:r>
            <w:r w:rsidR="006A6378"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22</w:t>
            </w: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-202</w:t>
            </w:r>
            <w:r w:rsidR="006A6378"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</w:t>
            </w:r>
          </w:p>
          <w:p w14:paraId="3C0F9ECD" w14:textId="77777777" w:rsidR="00843845" w:rsidRPr="00BE603C" w:rsidRDefault="00843845" w:rsidP="00AF5D9D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годы</w:t>
            </w:r>
          </w:p>
        </w:tc>
        <w:tc>
          <w:tcPr>
            <w:tcW w:w="1171" w:type="dxa"/>
            <w:gridSpan w:val="2"/>
            <w:shd w:val="clear" w:color="auto" w:fill="auto"/>
          </w:tcPr>
          <w:p w14:paraId="3E4BEF2C" w14:textId="77777777" w:rsidR="00DB0A05" w:rsidRPr="00BE603C" w:rsidRDefault="00DB0A05" w:rsidP="00DB0A05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43" w:type="dxa"/>
            <w:shd w:val="clear" w:color="auto" w:fill="auto"/>
          </w:tcPr>
          <w:p w14:paraId="02233684" w14:textId="77777777" w:rsidR="00DB0A05" w:rsidRPr="00BE603C" w:rsidRDefault="00DB0A05" w:rsidP="00DB0A05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67" w:type="dxa"/>
            <w:shd w:val="clear" w:color="auto" w:fill="auto"/>
          </w:tcPr>
          <w:p w14:paraId="1BEF1D07" w14:textId="77777777" w:rsidR="00DB0A05" w:rsidRPr="00BE603C" w:rsidRDefault="00DB0A05" w:rsidP="00DB0A05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47" w:type="dxa"/>
            <w:shd w:val="clear" w:color="auto" w:fill="auto"/>
          </w:tcPr>
          <w:p w14:paraId="3F395C6E" w14:textId="77777777" w:rsidR="00DB0A05" w:rsidRPr="00BE603C" w:rsidRDefault="00DB0A05" w:rsidP="00DB0A05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76" w:type="dxa"/>
            <w:gridSpan w:val="2"/>
            <w:shd w:val="clear" w:color="auto" w:fill="auto"/>
            <w:noWrap/>
          </w:tcPr>
          <w:p w14:paraId="169BAC00" w14:textId="77777777" w:rsidR="00DB0A05" w:rsidRPr="00BE603C" w:rsidRDefault="00DB0A05" w:rsidP="00DB0A05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BE603C">
              <w:rPr>
                <w:rFonts w:ascii="Times New Roman" w:hAnsi="Times New Roman" w:cs="Times New Roman"/>
                <w:color w:val="000000" w:themeColor="text1"/>
              </w:rPr>
              <w:t>Профилактика правонарушений, повышение правовой грамотности граждан.</w:t>
            </w:r>
          </w:p>
        </w:tc>
      </w:tr>
      <w:tr w:rsidR="00BE603C" w:rsidRPr="00BE603C" w14:paraId="23FCECFF" w14:textId="77777777" w:rsidTr="002362DA">
        <w:trPr>
          <w:trHeight w:val="20"/>
        </w:trPr>
        <w:tc>
          <w:tcPr>
            <w:tcW w:w="8639" w:type="dxa"/>
            <w:gridSpan w:val="5"/>
            <w:shd w:val="clear" w:color="auto" w:fill="auto"/>
            <w:noWrap/>
          </w:tcPr>
          <w:p w14:paraId="531CB1A6" w14:textId="77777777" w:rsidR="00DB0A05" w:rsidRPr="00BE603C" w:rsidRDefault="00DB0A05" w:rsidP="00DB0A05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Итого по задаче 1</w:t>
            </w:r>
          </w:p>
        </w:tc>
        <w:tc>
          <w:tcPr>
            <w:tcW w:w="1171" w:type="dxa"/>
            <w:gridSpan w:val="2"/>
            <w:shd w:val="clear" w:color="auto" w:fill="auto"/>
          </w:tcPr>
          <w:p w14:paraId="0ED801C1" w14:textId="0E032506" w:rsidR="00DB0A05" w:rsidRPr="00BE603C" w:rsidRDefault="00DB0A05" w:rsidP="00C6123E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43" w:type="dxa"/>
            <w:shd w:val="clear" w:color="auto" w:fill="auto"/>
          </w:tcPr>
          <w:p w14:paraId="0FC7F16E" w14:textId="70DDF4BF" w:rsidR="00DB0A05" w:rsidRPr="00BE603C" w:rsidRDefault="00DB0A05" w:rsidP="00C6123E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67" w:type="dxa"/>
            <w:shd w:val="clear" w:color="auto" w:fill="auto"/>
          </w:tcPr>
          <w:p w14:paraId="0485B1CD" w14:textId="45267EDE" w:rsidR="00DB0A05" w:rsidRPr="00BE603C" w:rsidRDefault="00DB0A05" w:rsidP="00C6123E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47" w:type="dxa"/>
            <w:shd w:val="clear" w:color="auto" w:fill="auto"/>
          </w:tcPr>
          <w:p w14:paraId="1802B8BA" w14:textId="0591CB07" w:rsidR="00DB0A05" w:rsidRPr="00BE603C" w:rsidRDefault="00DB0A05" w:rsidP="00C6123E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276" w:type="dxa"/>
            <w:gridSpan w:val="2"/>
            <w:shd w:val="clear" w:color="auto" w:fill="auto"/>
            <w:noWrap/>
          </w:tcPr>
          <w:p w14:paraId="3B757456" w14:textId="77777777" w:rsidR="00DB0A05" w:rsidRPr="00BE603C" w:rsidRDefault="00DB0A05" w:rsidP="00DB0A05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BE603C" w:rsidRPr="00BE603C" w14:paraId="1EF48BFB" w14:textId="77777777" w:rsidTr="00EC02C9">
        <w:trPr>
          <w:trHeight w:val="20"/>
        </w:trPr>
        <w:tc>
          <w:tcPr>
            <w:tcW w:w="15743" w:type="dxa"/>
            <w:gridSpan w:val="12"/>
            <w:shd w:val="clear" w:color="auto" w:fill="auto"/>
            <w:noWrap/>
          </w:tcPr>
          <w:p w14:paraId="391CBFBD" w14:textId="77777777" w:rsidR="00DB0A05" w:rsidRPr="00BE603C" w:rsidRDefault="00DB0A05" w:rsidP="00DB0A05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BE603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Задача 2. Профилактика преступности и правонарушений несовершеннолетних, социализация и реабилитация несовершеннолетних, находящихся в конфликте с законом</w:t>
            </w:r>
          </w:p>
        </w:tc>
      </w:tr>
      <w:tr w:rsidR="00BE603C" w:rsidRPr="00BE603C" w14:paraId="6B311BF7" w14:textId="77777777" w:rsidTr="002362DA">
        <w:trPr>
          <w:trHeight w:val="20"/>
        </w:trPr>
        <w:tc>
          <w:tcPr>
            <w:tcW w:w="3063" w:type="dxa"/>
            <w:shd w:val="clear" w:color="auto" w:fill="FFFFFF"/>
            <w:noWrap/>
          </w:tcPr>
          <w:p w14:paraId="3EE47A63" w14:textId="7FB9F53D" w:rsidR="00581AA0" w:rsidRPr="00BE603C" w:rsidRDefault="00581AA0" w:rsidP="00803EBC">
            <w:pPr>
              <w:spacing w:after="0" w:line="230" w:lineRule="atLeast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2.</w:t>
            </w:r>
            <w:r w:rsidR="00803EBC"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</w:t>
            </w: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. Развитие службы реабилитации и социализации несовершеннолетних «Линия жизни» (на базе учреждения социального обслуживания населения Новосибирской области ГБУ НСО «Социально-реабилитационный центр для несовершеннолетних «Снегири»)</w:t>
            </w:r>
          </w:p>
        </w:tc>
        <w:tc>
          <w:tcPr>
            <w:tcW w:w="2454" w:type="dxa"/>
            <w:gridSpan w:val="2"/>
            <w:shd w:val="clear" w:color="auto" w:fill="FFFFFF"/>
          </w:tcPr>
          <w:p w14:paraId="5E3802B4" w14:textId="77777777" w:rsidR="00581AA0" w:rsidRPr="00BE603C" w:rsidRDefault="00581AA0" w:rsidP="00581AA0">
            <w:pPr>
              <w:spacing w:after="0" w:line="230" w:lineRule="atLeast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Вне программ</w:t>
            </w:r>
          </w:p>
        </w:tc>
        <w:tc>
          <w:tcPr>
            <w:tcW w:w="1843" w:type="dxa"/>
            <w:shd w:val="clear" w:color="auto" w:fill="FFFFFF"/>
          </w:tcPr>
          <w:p w14:paraId="25CC8BF5" w14:textId="77777777" w:rsidR="00581AA0" w:rsidRPr="00BE603C" w:rsidRDefault="00581AA0" w:rsidP="00581AA0">
            <w:pPr>
              <w:spacing w:after="0" w:line="23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МТиСР</w:t>
            </w:r>
          </w:p>
        </w:tc>
        <w:tc>
          <w:tcPr>
            <w:tcW w:w="1287" w:type="dxa"/>
            <w:gridSpan w:val="2"/>
            <w:shd w:val="clear" w:color="auto" w:fill="FFFFFF"/>
          </w:tcPr>
          <w:p w14:paraId="3322044E" w14:textId="3B806F61" w:rsidR="00581AA0" w:rsidRPr="00BE603C" w:rsidRDefault="00581AA0" w:rsidP="00AF5D9D">
            <w:pPr>
              <w:spacing w:after="0" w:line="23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20</w:t>
            </w:r>
            <w:r w:rsidR="00365CDC"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22</w:t>
            </w: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-202</w:t>
            </w:r>
            <w:r w:rsidR="00365CDC"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</w:t>
            </w:r>
          </w:p>
          <w:p w14:paraId="3B0BF70F" w14:textId="77777777" w:rsidR="00581AA0" w:rsidRPr="00BE603C" w:rsidRDefault="00581AA0" w:rsidP="00AF5D9D">
            <w:pPr>
              <w:spacing w:after="0" w:line="23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годы</w:t>
            </w:r>
          </w:p>
        </w:tc>
        <w:tc>
          <w:tcPr>
            <w:tcW w:w="1163" w:type="dxa"/>
            <w:shd w:val="clear" w:color="auto" w:fill="FFFFFF"/>
          </w:tcPr>
          <w:p w14:paraId="5511C24E" w14:textId="2BB66BFE" w:rsidR="00581AA0" w:rsidRPr="00BE603C" w:rsidRDefault="009506ED" w:rsidP="00581AA0">
            <w:pPr>
              <w:spacing w:after="0" w:line="23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43" w:type="dxa"/>
            <w:shd w:val="clear" w:color="auto" w:fill="FFFFFF"/>
          </w:tcPr>
          <w:p w14:paraId="25580B98" w14:textId="212EAB6B" w:rsidR="00581AA0" w:rsidRPr="00BE603C" w:rsidRDefault="009506ED" w:rsidP="008A223A">
            <w:pPr>
              <w:spacing w:after="0" w:line="23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67" w:type="dxa"/>
            <w:shd w:val="clear" w:color="auto" w:fill="FFFFFF"/>
          </w:tcPr>
          <w:p w14:paraId="3DC19737" w14:textId="3924CF8D" w:rsidR="00581AA0" w:rsidRPr="00BE603C" w:rsidRDefault="009506ED" w:rsidP="008A223A">
            <w:pPr>
              <w:spacing w:after="0" w:line="23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47" w:type="dxa"/>
            <w:shd w:val="clear" w:color="auto" w:fill="FFFFFF"/>
          </w:tcPr>
          <w:p w14:paraId="46D30062" w14:textId="77777777" w:rsidR="00581AA0" w:rsidRPr="00BE603C" w:rsidRDefault="00687E7A" w:rsidP="00581AA0">
            <w:pPr>
              <w:spacing w:after="0" w:line="23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76" w:type="dxa"/>
            <w:gridSpan w:val="2"/>
            <w:shd w:val="clear" w:color="auto" w:fill="FFFFFF"/>
          </w:tcPr>
          <w:p w14:paraId="27C27C8E" w14:textId="77777777" w:rsidR="00581AA0" w:rsidRPr="00BE603C" w:rsidRDefault="00581AA0" w:rsidP="00581AA0">
            <w:pPr>
              <w:spacing w:after="0" w:line="230" w:lineRule="atLeast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Создание условий для социальной реабилитации и адаптации несовершеннолетних, находящихся в конфликте с законом, оказания помощи их семьям. Обеспечение реабилитации несовершеннолетних на базе стационарного отделения</w:t>
            </w:r>
          </w:p>
        </w:tc>
      </w:tr>
      <w:tr w:rsidR="00BE603C" w:rsidRPr="00BE603C" w14:paraId="1D7C275F" w14:textId="77777777" w:rsidTr="002362DA">
        <w:trPr>
          <w:trHeight w:val="20"/>
        </w:trPr>
        <w:tc>
          <w:tcPr>
            <w:tcW w:w="3063" w:type="dxa"/>
            <w:shd w:val="clear" w:color="auto" w:fill="FFFFFF"/>
            <w:noWrap/>
          </w:tcPr>
          <w:p w14:paraId="560ABE67" w14:textId="00C993FA" w:rsidR="00581AA0" w:rsidRPr="00BE603C" w:rsidRDefault="00581AA0" w:rsidP="00803EBC">
            <w:pPr>
              <w:spacing w:after="0" w:line="230" w:lineRule="atLeast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2.</w:t>
            </w:r>
            <w:r w:rsidR="00803EBC"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. Социальная реабилитация и ресоциализация несовершеннолетних лиц, потребляющих наркотические средства или психотропные вещества без назначения врача, а также страдающих алкогольной зависимостью (на базе государственного бюджетного учреждения Новосибирской области «Социально-реабилитационный центр для несовершеннолетних «Виктория»)</w:t>
            </w:r>
          </w:p>
        </w:tc>
        <w:tc>
          <w:tcPr>
            <w:tcW w:w="2454" w:type="dxa"/>
            <w:gridSpan w:val="2"/>
            <w:shd w:val="clear" w:color="auto" w:fill="FFFFFF"/>
          </w:tcPr>
          <w:p w14:paraId="75375001" w14:textId="77777777" w:rsidR="00581AA0" w:rsidRPr="00BE603C" w:rsidRDefault="00581AA0" w:rsidP="00687E7A">
            <w:pPr>
              <w:spacing w:after="0" w:line="230" w:lineRule="atLeast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ГП НСО «Развитие системы социальной поддержки населения и улучшение социального положения семей с детьми в Новосибирской области»</w:t>
            </w:r>
          </w:p>
        </w:tc>
        <w:tc>
          <w:tcPr>
            <w:tcW w:w="1843" w:type="dxa"/>
            <w:shd w:val="clear" w:color="auto" w:fill="FFFFFF"/>
          </w:tcPr>
          <w:p w14:paraId="6605275A" w14:textId="77777777" w:rsidR="00581AA0" w:rsidRPr="00BE603C" w:rsidRDefault="00581AA0" w:rsidP="00581AA0">
            <w:pPr>
              <w:spacing w:after="0" w:line="23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МТиСР</w:t>
            </w:r>
          </w:p>
        </w:tc>
        <w:tc>
          <w:tcPr>
            <w:tcW w:w="1287" w:type="dxa"/>
            <w:gridSpan w:val="2"/>
            <w:shd w:val="clear" w:color="auto" w:fill="FFFFFF"/>
          </w:tcPr>
          <w:p w14:paraId="6EC3A499" w14:textId="26EC362C" w:rsidR="00581AA0" w:rsidRPr="00BE603C" w:rsidRDefault="00581AA0" w:rsidP="00AF5D9D">
            <w:pPr>
              <w:spacing w:after="0" w:line="23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20</w:t>
            </w:r>
            <w:r w:rsidR="00365CDC"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22</w:t>
            </w: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-202</w:t>
            </w:r>
            <w:r w:rsidR="00365CDC"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</w:t>
            </w:r>
          </w:p>
          <w:p w14:paraId="628E79EA" w14:textId="77777777" w:rsidR="00581AA0" w:rsidRPr="00BE603C" w:rsidRDefault="00581AA0" w:rsidP="00AF5D9D">
            <w:pPr>
              <w:spacing w:after="0" w:line="23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годы</w:t>
            </w:r>
          </w:p>
        </w:tc>
        <w:tc>
          <w:tcPr>
            <w:tcW w:w="1163" w:type="dxa"/>
            <w:shd w:val="clear" w:color="auto" w:fill="FFFFFF"/>
          </w:tcPr>
          <w:p w14:paraId="0EE7FB6C" w14:textId="77777777" w:rsidR="00581AA0" w:rsidRPr="00BE603C" w:rsidRDefault="00581AA0" w:rsidP="00581AA0">
            <w:pPr>
              <w:spacing w:after="0" w:line="23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670,0</w:t>
            </w:r>
          </w:p>
        </w:tc>
        <w:tc>
          <w:tcPr>
            <w:tcW w:w="1243" w:type="dxa"/>
            <w:shd w:val="clear" w:color="auto" w:fill="FFFFFF"/>
          </w:tcPr>
          <w:p w14:paraId="74A529E9" w14:textId="77777777" w:rsidR="00581AA0" w:rsidRPr="00BE603C" w:rsidRDefault="00581AA0" w:rsidP="008A223A">
            <w:pPr>
              <w:spacing w:after="0" w:line="23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670,0</w:t>
            </w:r>
          </w:p>
        </w:tc>
        <w:tc>
          <w:tcPr>
            <w:tcW w:w="1167" w:type="dxa"/>
            <w:shd w:val="clear" w:color="auto" w:fill="FFFFFF"/>
          </w:tcPr>
          <w:p w14:paraId="7F45BB03" w14:textId="77777777" w:rsidR="00581AA0" w:rsidRPr="00BE603C" w:rsidRDefault="00687E7A" w:rsidP="008A223A">
            <w:pPr>
              <w:spacing w:after="0" w:line="23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47" w:type="dxa"/>
            <w:shd w:val="clear" w:color="auto" w:fill="FFFFFF"/>
          </w:tcPr>
          <w:p w14:paraId="31246D88" w14:textId="77777777" w:rsidR="00581AA0" w:rsidRPr="00BE603C" w:rsidRDefault="00687E7A" w:rsidP="00581AA0">
            <w:pPr>
              <w:spacing w:after="0" w:line="23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76" w:type="dxa"/>
            <w:gridSpan w:val="2"/>
            <w:shd w:val="clear" w:color="auto" w:fill="FFFFFF"/>
          </w:tcPr>
          <w:p w14:paraId="5D8AD598" w14:textId="2A34F38B" w:rsidR="00581AA0" w:rsidRPr="00BE603C" w:rsidRDefault="00581AA0" w:rsidP="00581AA0">
            <w:pPr>
              <w:spacing w:after="0" w:line="230" w:lineRule="atLeast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Повышение оперативности и эффективности помощи несовершеннолетним, потребляющим наркотические средства или психотропные вещества без назначения врача, а также страдающим алкогольной зависимостью</w:t>
            </w:r>
            <w:r w:rsidR="001A03F2"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.</w:t>
            </w:r>
          </w:p>
          <w:p w14:paraId="3231043B" w14:textId="77777777" w:rsidR="00581AA0" w:rsidRPr="00BE603C" w:rsidRDefault="00581AA0" w:rsidP="00581AA0">
            <w:pPr>
              <w:spacing w:after="0" w:line="230" w:lineRule="atLeast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Создание условий для организации комплексной профилактической и реабилитационной работы с детьми, находящимися в конфликте с законом, а также профилактика безнадзорности и беспризорности детей, преступности несовершеннолетних, в том числе повторной</w:t>
            </w:r>
          </w:p>
        </w:tc>
      </w:tr>
      <w:tr w:rsidR="00BE603C" w:rsidRPr="00BE603C" w14:paraId="50756DBC" w14:textId="77777777" w:rsidTr="002362DA">
        <w:trPr>
          <w:trHeight w:val="20"/>
        </w:trPr>
        <w:tc>
          <w:tcPr>
            <w:tcW w:w="3063" w:type="dxa"/>
            <w:shd w:val="clear" w:color="auto" w:fill="auto"/>
            <w:noWrap/>
          </w:tcPr>
          <w:p w14:paraId="3EFF3C7B" w14:textId="64C7599D" w:rsidR="00581AA0" w:rsidRPr="00BE603C" w:rsidRDefault="00581AA0" w:rsidP="00803EBC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2.</w:t>
            </w:r>
            <w:r w:rsidR="00803EBC"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</w:t>
            </w: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. Участие профессиональных образовательных организаций, организаций дополнительного профессионального образования и организаций дополнительного </w:t>
            </w: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образования в организации и реализации мероприятий по профилактике правонарушений и преступлений, организации внеурочной занятости</w:t>
            </w:r>
          </w:p>
        </w:tc>
        <w:tc>
          <w:tcPr>
            <w:tcW w:w="2454" w:type="dxa"/>
            <w:gridSpan w:val="2"/>
          </w:tcPr>
          <w:p w14:paraId="60C013C6" w14:textId="12BDD707" w:rsidR="00581AA0" w:rsidRPr="00BE603C" w:rsidRDefault="007574F4" w:rsidP="007574F4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ГП «Р</w:t>
            </w:r>
            <w:r w:rsidR="00581AA0"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азвити</w:t>
            </w: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е</w:t>
            </w:r>
            <w:r w:rsidR="00581AA0"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среднего профессионального образования Новосибирской области</w:t>
            </w: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843" w:type="dxa"/>
            <w:shd w:val="clear" w:color="auto" w:fill="auto"/>
          </w:tcPr>
          <w:p w14:paraId="43C36BA5" w14:textId="77777777" w:rsidR="00581AA0" w:rsidRPr="00BE603C" w:rsidRDefault="00581AA0" w:rsidP="00581AA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МО</w:t>
            </w:r>
          </w:p>
        </w:tc>
        <w:tc>
          <w:tcPr>
            <w:tcW w:w="1287" w:type="dxa"/>
            <w:gridSpan w:val="2"/>
            <w:shd w:val="clear" w:color="auto" w:fill="auto"/>
          </w:tcPr>
          <w:p w14:paraId="3B05752E" w14:textId="3B59675D" w:rsidR="00581AA0" w:rsidRPr="00BE603C" w:rsidRDefault="00581AA0" w:rsidP="00AF5D9D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20</w:t>
            </w:r>
            <w:r w:rsidR="00E71200"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22</w:t>
            </w: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-20</w:t>
            </w:r>
            <w:r w:rsidR="006C0895"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  <w:r w:rsidR="00E71200"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</w:t>
            </w:r>
          </w:p>
          <w:p w14:paraId="5B6D3030" w14:textId="77777777" w:rsidR="00581AA0" w:rsidRPr="00BE603C" w:rsidRDefault="00581AA0" w:rsidP="00AF5D9D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годы</w:t>
            </w:r>
          </w:p>
        </w:tc>
        <w:tc>
          <w:tcPr>
            <w:tcW w:w="1163" w:type="dxa"/>
            <w:shd w:val="clear" w:color="auto" w:fill="auto"/>
          </w:tcPr>
          <w:p w14:paraId="06DE9069" w14:textId="77086C88" w:rsidR="00581AA0" w:rsidRPr="00BE603C" w:rsidRDefault="000B7336" w:rsidP="000B7336">
            <w:pPr>
              <w:autoSpaceDE w:val="0"/>
              <w:autoSpaceDN w:val="0"/>
              <w:spacing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243" w:type="dxa"/>
            <w:shd w:val="clear" w:color="auto" w:fill="auto"/>
          </w:tcPr>
          <w:p w14:paraId="2356BFFF" w14:textId="58C3F3F5" w:rsidR="00581AA0" w:rsidRPr="00BE603C" w:rsidRDefault="000B7336" w:rsidP="000B7336">
            <w:pPr>
              <w:autoSpaceDE w:val="0"/>
              <w:autoSpaceDN w:val="0"/>
              <w:spacing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167" w:type="dxa"/>
            <w:shd w:val="clear" w:color="auto" w:fill="auto"/>
          </w:tcPr>
          <w:p w14:paraId="521067C9" w14:textId="4D47EDCB" w:rsidR="00581AA0" w:rsidRPr="00BE603C" w:rsidRDefault="000B7336" w:rsidP="000B7336">
            <w:pPr>
              <w:autoSpaceDE w:val="0"/>
              <w:autoSpaceDN w:val="0"/>
              <w:spacing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47" w:type="dxa"/>
            <w:shd w:val="clear" w:color="auto" w:fill="auto"/>
          </w:tcPr>
          <w:p w14:paraId="5A6A752A" w14:textId="1372C367" w:rsidR="00581AA0" w:rsidRPr="00BE603C" w:rsidRDefault="000B7336" w:rsidP="000B7336">
            <w:pPr>
              <w:autoSpaceDE w:val="0"/>
              <w:autoSpaceDN w:val="0"/>
              <w:spacing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2276" w:type="dxa"/>
            <w:gridSpan w:val="2"/>
            <w:shd w:val="clear" w:color="auto" w:fill="auto"/>
          </w:tcPr>
          <w:p w14:paraId="411DC2B8" w14:textId="77777777" w:rsidR="00581AA0" w:rsidRPr="00BE603C" w:rsidRDefault="00581AA0" w:rsidP="00581AA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Снижение количества правонарушений, совершаемых несовершеннолетними.</w:t>
            </w:r>
          </w:p>
          <w:p w14:paraId="2DC3ED5A" w14:textId="77777777" w:rsidR="00581AA0" w:rsidRPr="00BE603C" w:rsidRDefault="00581AA0" w:rsidP="00581AA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Ежегодное снижение числа </w:t>
            </w: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студентов, состоящих на различного вида профилактических учетах </w:t>
            </w:r>
          </w:p>
        </w:tc>
      </w:tr>
      <w:tr w:rsidR="00BE603C" w:rsidRPr="00BE603C" w14:paraId="52550D33" w14:textId="77777777" w:rsidTr="002362DA">
        <w:trPr>
          <w:trHeight w:val="20"/>
        </w:trPr>
        <w:tc>
          <w:tcPr>
            <w:tcW w:w="3063" w:type="dxa"/>
            <w:shd w:val="clear" w:color="auto" w:fill="FFFFFF"/>
            <w:noWrap/>
          </w:tcPr>
          <w:p w14:paraId="43FFAF8C" w14:textId="3E0589B4" w:rsidR="00581AA0" w:rsidRPr="00BE603C" w:rsidRDefault="00581AA0" w:rsidP="00803EBC">
            <w:pPr>
              <w:spacing w:after="0" w:line="240" w:lineRule="auto"/>
              <w:ind w:left="-82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603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2.</w:t>
            </w:r>
            <w:r w:rsidR="00803EBC" w:rsidRPr="00BE603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Pr="00BE603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 Организация временного трудоустройства несовершеннолетних граждан в возрасте от 14 до 18 лет в свободное от учебы время</w:t>
            </w:r>
          </w:p>
        </w:tc>
        <w:tc>
          <w:tcPr>
            <w:tcW w:w="2454" w:type="dxa"/>
            <w:gridSpan w:val="2"/>
            <w:shd w:val="clear" w:color="auto" w:fill="FFFFFF"/>
          </w:tcPr>
          <w:p w14:paraId="325EEC69" w14:textId="6BFBEA9E" w:rsidR="00581AA0" w:rsidRPr="00BE603C" w:rsidRDefault="00581AA0" w:rsidP="00CC08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ГП </w:t>
            </w: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«Содействие занятости населения»</w:t>
            </w:r>
          </w:p>
        </w:tc>
        <w:tc>
          <w:tcPr>
            <w:tcW w:w="1843" w:type="dxa"/>
            <w:shd w:val="clear" w:color="auto" w:fill="FFFFFF"/>
          </w:tcPr>
          <w:p w14:paraId="7EA04BB0" w14:textId="77777777" w:rsidR="00581AA0" w:rsidRPr="00BE603C" w:rsidRDefault="00581AA0" w:rsidP="00581AA0">
            <w:pPr>
              <w:spacing w:after="0" w:line="23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МТиСР</w:t>
            </w:r>
          </w:p>
        </w:tc>
        <w:tc>
          <w:tcPr>
            <w:tcW w:w="1287" w:type="dxa"/>
            <w:gridSpan w:val="2"/>
            <w:shd w:val="clear" w:color="auto" w:fill="FFFFFF"/>
          </w:tcPr>
          <w:p w14:paraId="66848D14" w14:textId="74C81CF5" w:rsidR="00581AA0" w:rsidRPr="00BE603C" w:rsidRDefault="00581AA0" w:rsidP="00AF5D9D">
            <w:pPr>
              <w:spacing w:after="0" w:line="23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20</w:t>
            </w:r>
            <w:r w:rsidR="00F86565"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22</w:t>
            </w: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-202</w:t>
            </w:r>
            <w:r w:rsidR="00F86565"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</w:t>
            </w:r>
          </w:p>
          <w:p w14:paraId="06253912" w14:textId="77777777" w:rsidR="00581AA0" w:rsidRPr="00BE603C" w:rsidRDefault="00581AA0" w:rsidP="00AF5D9D">
            <w:pPr>
              <w:spacing w:after="0" w:line="23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годы</w:t>
            </w:r>
          </w:p>
        </w:tc>
        <w:tc>
          <w:tcPr>
            <w:tcW w:w="1163" w:type="dxa"/>
            <w:shd w:val="clear" w:color="auto" w:fill="FFFFFF"/>
          </w:tcPr>
          <w:p w14:paraId="5D0B243B" w14:textId="0500D116" w:rsidR="00581AA0" w:rsidRPr="00BE603C" w:rsidRDefault="00F86565" w:rsidP="00E80AE8">
            <w:pPr>
              <w:spacing w:after="0" w:line="23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30383,4</w:t>
            </w:r>
          </w:p>
        </w:tc>
        <w:tc>
          <w:tcPr>
            <w:tcW w:w="1243" w:type="dxa"/>
            <w:shd w:val="clear" w:color="auto" w:fill="FFFFFF"/>
          </w:tcPr>
          <w:p w14:paraId="0F79CA39" w14:textId="5532137B" w:rsidR="00581AA0" w:rsidRPr="00BE603C" w:rsidRDefault="00F86565" w:rsidP="008A223A">
            <w:pPr>
              <w:spacing w:after="0" w:line="23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10127,8</w:t>
            </w:r>
          </w:p>
        </w:tc>
        <w:tc>
          <w:tcPr>
            <w:tcW w:w="1167" w:type="dxa"/>
            <w:shd w:val="clear" w:color="auto" w:fill="FFFFFF"/>
          </w:tcPr>
          <w:p w14:paraId="4E4F9791" w14:textId="242C40EE" w:rsidR="00581AA0" w:rsidRPr="00BE603C" w:rsidRDefault="00F86565" w:rsidP="008A223A">
            <w:pPr>
              <w:spacing w:after="0" w:line="23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10127,8</w:t>
            </w:r>
          </w:p>
        </w:tc>
        <w:tc>
          <w:tcPr>
            <w:tcW w:w="1247" w:type="dxa"/>
            <w:shd w:val="clear" w:color="auto" w:fill="FFFFFF"/>
          </w:tcPr>
          <w:p w14:paraId="5E766B9E" w14:textId="41D64440" w:rsidR="00581AA0" w:rsidRPr="00BE603C" w:rsidRDefault="00F86565" w:rsidP="008A223A">
            <w:pPr>
              <w:spacing w:after="0" w:line="23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10127,8</w:t>
            </w:r>
          </w:p>
        </w:tc>
        <w:tc>
          <w:tcPr>
            <w:tcW w:w="2276" w:type="dxa"/>
            <w:gridSpan w:val="2"/>
            <w:shd w:val="clear" w:color="auto" w:fill="FFFFFF"/>
          </w:tcPr>
          <w:p w14:paraId="000B735B" w14:textId="77777777" w:rsidR="00581AA0" w:rsidRPr="00BE603C" w:rsidRDefault="00581AA0" w:rsidP="00581AA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603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Снижение количества правонарушений, совершаемых несовершеннолетними</w:t>
            </w:r>
          </w:p>
        </w:tc>
      </w:tr>
      <w:tr w:rsidR="00BE603C" w:rsidRPr="00BE603C" w14:paraId="6DF85282" w14:textId="77777777" w:rsidTr="002362DA">
        <w:trPr>
          <w:trHeight w:val="20"/>
        </w:trPr>
        <w:tc>
          <w:tcPr>
            <w:tcW w:w="3063" w:type="dxa"/>
            <w:shd w:val="clear" w:color="auto" w:fill="auto"/>
            <w:noWrap/>
          </w:tcPr>
          <w:p w14:paraId="23E83EA3" w14:textId="5067674C" w:rsidR="00581AA0" w:rsidRPr="00BE603C" w:rsidRDefault="00581AA0" w:rsidP="00803EBC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2.</w:t>
            </w:r>
            <w:r w:rsidR="00803EBC"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5</w:t>
            </w: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. Организация участия несовершеннолетних,  пребывающих в исправительных учреждениях, в соревнованиях, фестивалях и товарищеских встречах по футболу, баскетболу, хоккею и легкой атлетике</w:t>
            </w:r>
          </w:p>
        </w:tc>
        <w:tc>
          <w:tcPr>
            <w:tcW w:w="2454" w:type="dxa"/>
            <w:gridSpan w:val="2"/>
          </w:tcPr>
          <w:p w14:paraId="1FB7C3EA" w14:textId="77777777" w:rsidR="00581AA0" w:rsidRPr="00BE603C" w:rsidRDefault="00581AA0" w:rsidP="00687E7A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ГП «Развитие физической культуры и спорта в Новосибирской области»</w:t>
            </w:r>
          </w:p>
        </w:tc>
        <w:tc>
          <w:tcPr>
            <w:tcW w:w="1843" w:type="dxa"/>
            <w:shd w:val="clear" w:color="auto" w:fill="auto"/>
          </w:tcPr>
          <w:p w14:paraId="67E3B389" w14:textId="77777777" w:rsidR="00581AA0" w:rsidRPr="00BE603C" w:rsidRDefault="00581AA0" w:rsidP="00581AA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МФКиС во взаимодействии с ОМС, ГУФСИН </w:t>
            </w:r>
          </w:p>
        </w:tc>
        <w:tc>
          <w:tcPr>
            <w:tcW w:w="1287" w:type="dxa"/>
            <w:gridSpan w:val="2"/>
            <w:shd w:val="clear" w:color="auto" w:fill="auto"/>
          </w:tcPr>
          <w:p w14:paraId="256B6C35" w14:textId="50E5C238" w:rsidR="00581AA0" w:rsidRPr="00BE603C" w:rsidRDefault="00581AA0" w:rsidP="00AF5D9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603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</w:t>
            </w:r>
            <w:r w:rsidR="009B273D" w:rsidRPr="00BE603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</w:t>
            </w:r>
            <w:r w:rsidRPr="00BE603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-202</w:t>
            </w:r>
            <w:r w:rsidR="009B273D" w:rsidRPr="00BE603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  <w:p w14:paraId="2522F423" w14:textId="77777777" w:rsidR="00581AA0" w:rsidRPr="00BE603C" w:rsidRDefault="00581AA0" w:rsidP="00AF5D9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603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годы</w:t>
            </w:r>
          </w:p>
        </w:tc>
        <w:tc>
          <w:tcPr>
            <w:tcW w:w="1163" w:type="dxa"/>
            <w:shd w:val="clear" w:color="auto" w:fill="auto"/>
          </w:tcPr>
          <w:p w14:paraId="48FCB61C" w14:textId="77777777" w:rsidR="00581AA0" w:rsidRPr="00BE603C" w:rsidRDefault="00581AA0" w:rsidP="00622EF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603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150</w:t>
            </w:r>
          </w:p>
        </w:tc>
        <w:tc>
          <w:tcPr>
            <w:tcW w:w="1243" w:type="dxa"/>
            <w:shd w:val="clear" w:color="auto" w:fill="auto"/>
          </w:tcPr>
          <w:p w14:paraId="21E33062" w14:textId="77777777" w:rsidR="00581AA0" w:rsidRPr="00BE603C" w:rsidRDefault="00581AA0" w:rsidP="00622EF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603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1167" w:type="dxa"/>
            <w:shd w:val="clear" w:color="auto" w:fill="auto"/>
          </w:tcPr>
          <w:p w14:paraId="23C3DBC5" w14:textId="77777777" w:rsidR="00581AA0" w:rsidRPr="00BE603C" w:rsidRDefault="00581AA0" w:rsidP="00622EF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603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1247" w:type="dxa"/>
            <w:shd w:val="clear" w:color="auto" w:fill="auto"/>
          </w:tcPr>
          <w:p w14:paraId="2BD2E8F0" w14:textId="77777777" w:rsidR="00581AA0" w:rsidRPr="00BE603C" w:rsidRDefault="00581AA0" w:rsidP="00622EF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603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2276" w:type="dxa"/>
            <w:gridSpan w:val="2"/>
            <w:shd w:val="clear" w:color="auto" w:fill="auto"/>
          </w:tcPr>
          <w:p w14:paraId="553F06E5" w14:textId="77777777" w:rsidR="00581AA0" w:rsidRPr="00BE603C" w:rsidRDefault="00581AA0" w:rsidP="00581AA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Снижение количества правонарушений, совершаемых несовершеннолетними</w:t>
            </w:r>
          </w:p>
        </w:tc>
      </w:tr>
      <w:tr w:rsidR="00BE603C" w:rsidRPr="00BE603C" w14:paraId="527CA414" w14:textId="77777777" w:rsidTr="002362DA">
        <w:trPr>
          <w:trHeight w:val="20"/>
        </w:trPr>
        <w:tc>
          <w:tcPr>
            <w:tcW w:w="3063" w:type="dxa"/>
            <w:shd w:val="clear" w:color="auto" w:fill="FFFFFF"/>
            <w:noWrap/>
          </w:tcPr>
          <w:p w14:paraId="6A8244D4" w14:textId="02DFFAC1" w:rsidR="00581AA0" w:rsidRPr="00BE603C" w:rsidRDefault="00581AA0" w:rsidP="00803EBC">
            <w:pPr>
              <w:spacing w:after="0" w:line="230" w:lineRule="atLeast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2.</w:t>
            </w:r>
            <w:r w:rsidR="00803EBC"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6</w:t>
            </w: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. Внедрение инновационных технологий и форм работы с несовершеннолетними, находящимися в конфликте с законом, в том числе совершившими преступления повторно, обеспечение социальной реабилитации лиц, освобожденных из мест лишения свободы</w:t>
            </w:r>
          </w:p>
        </w:tc>
        <w:tc>
          <w:tcPr>
            <w:tcW w:w="2454" w:type="dxa"/>
            <w:gridSpan w:val="2"/>
            <w:shd w:val="clear" w:color="auto" w:fill="FFFFFF"/>
          </w:tcPr>
          <w:p w14:paraId="22975FBF" w14:textId="77777777" w:rsidR="00581AA0" w:rsidRPr="00BE603C" w:rsidRDefault="00581AA0" w:rsidP="00581AA0">
            <w:pPr>
              <w:spacing w:after="0" w:line="230" w:lineRule="atLeast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Вне программ</w:t>
            </w:r>
          </w:p>
        </w:tc>
        <w:tc>
          <w:tcPr>
            <w:tcW w:w="1843" w:type="dxa"/>
            <w:shd w:val="clear" w:color="auto" w:fill="FFFFFF"/>
          </w:tcPr>
          <w:p w14:paraId="2440D6FD" w14:textId="77777777" w:rsidR="00581AA0" w:rsidRPr="00BE603C" w:rsidRDefault="00581AA0" w:rsidP="00581AA0">
            <w:pPr>
              <w:spacing w:after="0" w:line="23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МТиСР, МО во взаимодействии с ГУ МВД, ГУФСИН, ОМС</w:t>
            </w:r>
          </w:p>
        </w:tc>
        <w:tc>
          <w:tcPr>
            <w:tcW w:w="1287" w:type="dxa"/>
            <w:gridSpan w:val="2"/>
            <w:shd w:val="clear" w:color="auto" w:fill="FFFFFF"/>
          </w:tcPr>
          <w:p w14:paraId="66846F04" w14:textId="60C0DF02" w:rsidR="00581AA0" w:rsidRPr="00BE603C" w:rsidRDefault="00581AA0" w:rsidP="00AF5D9D">
            <w:pPr>
              <w:spacing w:after="0" w:line="23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20</w:t>
            </w:r>
            <w:r w:rsidR="00365CDC"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22</w:t>
            </w: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-202</w:t>
            </w:r>
            <w:r w:rsidR="00365CDC"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</w:t>
            </w:r>
          </w:p>
          <w:p w14:paraId="01A3D4C2" w14:textId="77777777" w:rsidR="00581AA0" w:rsidRPr="00BE603C" w:rsidRDefault="00581AA0" w:rsidP="00AF5D9D">
            <w:pPr>
              <w:spacing w:after="0" w:line="23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годы</w:t>
            </w:r>
          </w:p>
        </w:tc>
        <w:tc>
          <w:tcPr>
            <w:tcW w:w="1163" w:type="dxa"/>
            <w:shd w:val="clear" w:color="auto" w:fill="FFFFFF"/>
          </w:tcPr>
          <w:p w14:paraId="0525C3F6" w14:textId="77777777" w:rsidR="00581AA0" w:rsidRPr="00BE603C" w:rsidRDefault="00581AA0" w:rsidP="00581AA0">
            <w:pPr>
              <w:spacing w:after="0" w:line="23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43" w:type="dxa"/>
            <w:shd w:val="clear" w:color="auto" w:fill="FFFFFF"/>
          </w:tcPr>
          <w:p w14:paraId="14DB71AA" w14:textId="77777777" w:rsidR="00581AA0" w:rsidRPr="00BE603C" w:rsidRDefault="00581AA0" w:rsidP="008A223A">
            <w:pPr>
              <w:spacing w:after="0" w:line="23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67" w:type="dxa"/>
            <w:shd w:val="clear" w:color="auto" w:fill="FFFFFF"/>
          </w:tcPr>
          <w:p w14:paraId="41A435B2" w14:textId="77777777" w:rsidR="00581AA0" w:rsidRPr="00BE603C" w:rsidRDefault="00581AA0" w:rsidP="00581AA0">
            <w:pPr>
              <w:spacing w:after="0" w:line="23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47" w:type="dxa"/>
            <w:shd w:val="clear" w:color="auto" w:fill="FFFFFF"/>
          </w:tcPr>
          <w:p w14:paraId="53ACCB4E" w14:textId="77777777" w:rsidR="00581AA0" w:rsidRPr="00BE603C" w:rsidRDefault="00581AA0" w:rsidP="00581AA0">
            <w:pPr>
              <w:spacing w:after="0" w:line="23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76" w:type="dxa"/>
            <w:gridSpan w:val="2"/>
            <w:shd w:val="clear" w:color="auto" w:fill="FFFFFF"/>
          </w:tcPr>
          <w:p w14:paraId="270052FE" w14:textId="77777777" w:rsidR="00581AA0" w:rsidRPr="00BE603C" w:rsidRDefault="00581AA0" w:rsidP="00581AA0">
            <w:pPr>
              <w:spacing w:after="0" w:line="230" w:lineRule="atLeast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Снижение уровня преступности среди несовершеннолетних</w:t>
            </w:r>
          </w:p>
        </w:tc>
      </w:tr>
      <w:tr w:rsidR="00BE603C" w:rsidRPr="00BE603C" w14:paraId="1F364AF2" w14:textId="77777777" w:rsidTr="002362DA">
        <w:trPr>
          <w:trHeight w:val="20"/>
        </w:trPr>
        <w:tc>
          <w:tcPr>
            <w:tcW w:w="3063" w:type="dxa"/>
            <w:shd w:val="clear" w:color="auto" w:fill="FFFFFF"/>
            <w:noWrap/>
          </w:tcPr>
          <w:p w14:paraId="12AF69E3" w14:textId="304242BD" w:rsidR="00581AA0" w:rsidRPr="00BE603C" w:rsidRDefault="00581AA0" w:rsidP="00803EBC">
            <w:pPr>
              <w:spacing w:after="0" w:line="230" w:lineRule="atLeast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2.</w:t>
            </w:r>
            <w:r w:rsidR="00803EBC"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7</w:t>
            </w: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. Проведение мероприятий, направленных на профилактику потребления наркотических средств среди подростков, отбывших наказание в местах лишения свободы и осуждения к мерам наказания, не связанным с изоляцией от общества</w:t>
            </w:r>
          </w:p>
        </w:tc>
        <w:tc>
          <w:tcPr>
            <w:tcW w:w="2454" w:type="dxa"/>
            <w:gridSpan w:val="2"/>
            <w:shd w:val="clear" w:color="auto" w:fill="FFFFFF"/>
          </w:tcPr>
          <w:p w14:paraId="6E7DDC0A" w14:textId="77777777" w:rsidR="00581AA0" w:rsidRPr="00BE603C" w:rsidRDefault="00581AA0" w:rsidP="00581AA0">
            <w:pPr>
              <w:spacing w:after="0" w:line="230" w:lineRule="atLeast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Вне программ</w:t>
            </w:r>
          </w:p>
        </w:tc>
        <w:tc>
          <w:tcPr>
            <w:tcW w:w="1843" w:type="dxa"/>
            <w:shd w:val="clear" w:color="auto" w:fill="FFFFFF"/>
          </w:tcPr>
          <w:p w14:paraId="6D6F5CC6" w14:textId="77777777" w:rsidR="00581AA0" w:rsidRPr="00BE603C" w:rsidRDefault="00581AA0" w:rsidP="00581AA0">
            <w:pPr>
              <w:spacing w:after="0" w:line="23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МТиСР, МО во взаимодействии с ГУ МВД, ГУФСИН, ОМС</w:t>
            </w:r>
          </w:p>
        </w:tc>
        <w:tc>
          <w:tcPr>
            <w:tcW w:w="1287" w:type="dxa"/>
            <w:gridSpan w:val="2"/>
            <w:shd w:val="clear" w:color="auto" w:fill="FFFFFF"/>
          </w:tcPr>
          <w:p w14:paraId="51A0BB1C" w14:textId="77777777" w:rsidR="00365CDC" w:rsidRPr="00BE603C" w:rsidRDefault="00581AA0" w:rsidP="00365CDC">
            <w:pPr>
              <w:spacing w:after="0" w:line="23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20</w:t>
            </w:r>
            <w:r w:rsidR="00365CDC"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22</w:t>
            </w: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-202</w:t>
            </w:r>
            <w:r w:rsidR="00365CDC"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</w:t>
            </w:r>
          </w:p>
          <w:p w14:paraId="1253D1B2" w14:textId="3A39ACA3" w:rsidR="00581AA0" w:rsidRPr="00BE603C" w:rsidRDefault="00581AA0" w:rsidP="00365CDC">
            <w:pPr>
              <w:spacing w:after="0" w:line="23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годы</w:t>
            </w:r>
          </w:p>
        </w:tc>
        <w:tc>
          <w:tcPr>
            <w:tcW w:w="1163" w:type="dxa"/>
            <w:shd w:val="clear" w:color="auto" w:fill="FFFFFF"/>
          </w:tcPr>
          <w:p w14:paraId="34A041AD" w14:textId="77777777" w:rsidR="00581AA0" w:rsidRPr="00BE603C" w:rsidRDefault="00581AA0" w:rsidP="00581AA0">
            <w:pPr>
              <w:spacing w:after="0" w:line="23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43" w:type="dxa"/>
            <w:shd w:val="clear" w:color="auto" w:fill="FFFFFF"/>
          </w:tcPr>
          <w:p w14:paraId="0304638A" w14:textId="77777777" w:rsidR="00581AA0" w:rsidRPr="00BE603C" w:rsidRDefault="00581AA0" w:rsidP="008A223A">
            <w:pPr>
              <w:spacing w:after="0" w:line="23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67" w:type="dxa"/>
            <w:shd w:val="clear" w:color="auto" w:fill="FFFFFF"/>
          </w:tcPr>
          <w:p w14:paraId="5A6B68DE" w14:textId="77777777" w:rsidR="00581AA0" w:rsidRPr="00BE603C" w:rsidRDefault="00581AA0" w:rsidP="00581AA0">
            <w:pPr>
              <w:spacing w:after="0" w:line="23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47" w:type="dxa"/>
            <w:shd w:val="clear" w:color="auto" w:fill="FFFFFF"/>
          </w:tcPr>
          <w:p w14:paraId="65A2EE48" w14:textId="77777777" w:rsidR="00581AA0" w:rsidRPr="00BE603C" w:rsidRDefault="00581AA0" w:rsidP="00581AA0">
            <w:pPr>
              <w:spacing w:after="0" w:line="23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76" w:type="dxa"/>
            <w:gridSpan w:val="2"/>
            <w:shd w:val="clear" w:color="auto" w:fill="FFFFFF"/>
          </w:tcPr>
          <w:p w14:paraId="369C24A3" w14:textId="77777777" w:rsidR="00581AA0" w:rsidRPr="00BE603C" w:rsidRDefault="00581AA0" w:rsidP="00581AA0">
            <w:pPr>
              <w:spacing w:after="0" w:line="230" w:lineRule="atLeast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Снижение уровня преступности среди несовершеннолетних</w:t>
            </w:r>
          </w:p>
        </w:tc>
      </w:tr>
      <w:tr w:rsidR="00BE603C" w:rsidRPr="00BE603C" w14:paraId="70AD1DCD" w14:textId="77777777" w:rsidTr="002362DA">
        <w:trPr>
          <w:trHeight w:val="20"/>
        </w:trPr>
        <w:tc>
          <w:tcPr>
            <w:tcW w:w="3063" w:type="dxa"/>
            <w:shd w:val="clear" w:color="auto" w:fill="FFFFFF"/>
            <w:noWrap/>
          </w:tcPr>
          <w:p w14:paraId="00E5F591" w14:textId="5176BE78" w:rsidR="00581AA0" w:rsidRPr="00BE603C" w:rsidRDefault="00581AA0" w:rsidP="00803EBC">
            <w:pPr>
              <w:widowControl w:val="0"/>
              <w:autoSpaceDE w:val="0"/>
              <w:autoSpaceDN w:val="0"/>
              <w:spacing w:after="0" w:line="240" w:lineRule="auto"/>
              <w:ind w:left="-82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603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</w:t>
            </w:r>
            <w:r w:rsidR="00803EBC" w:rsidRPr="00BE603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  <w:r w:rsidRPr="00BE603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 Организация и проведение мероприятий, направленных на социальную реабилитацию и адаптацию подростков, отбывших наказание в местах лишения свободы и осужденным к мерам наказания, не связанным с изоляцией от общества</w:t>
            </w:r>
          </w:p>
        </w:tc>
        <w:tc>
          <w:tcPr>
            <w:tcW w:w="2454" w:type="dxa"/>
            <w:gridSpan w:val="2"/>
            <w:shd w:val="clear" w:color="auto" w:fill="FFFFFF"/>
          </w:tcPr>
          <w:p w14:paraId="110A7260" w14:textId="77777777" w:rsidR="00581AA0" w:rsidRPr="00BE603C" w:rsidRDefault="00581AA0" w:rsidP="00581AA0">
            <w:pPr>
              <w:spacing w:after="0" w:line="230" w:lineRule="atLeast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Вне программ</w:t>
            </w:r>
          </w:p>
        </w:tc>
        <w:tc>
          <w:tcPr>
            <w:tcW w:w="1843" w:type="dxa"/>
            <w:shd w:val="clear" w:color="auto" w:fill="FFFFFF"/>
          </w:tcPr>
          <w:p w14:paraId="58D29747" w14:textId="77777777" w:rsidR="00581AA0" w:rsidRPr="00BE603C" w:rsidRDefault="00581AA0" w:rsidP="00581A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МТиСР,</w:t>
            </w:r>
          </w:p>
          <w:p w14:paraId="2202724C" w14:textId="77777777" w:rsidR="00581AA0" w:rsidRPr="00BE603C" w:rsidRDefault="00581AA0" w:rsidP="00581A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МО во взаимодействии с ГУ МВД, ГУФСИН, ОМС</w:t>
            </w:r>
          </w:p>
        </w:tc>
        <w:tc>
          <w:tcPr>
            <w:tcW w:w="1287" w:type="dxa"/>
            <w:gridSpan w:val="2"/>
            <w:shd w:val="clear" w:color="auto" w:fill="FFFFFF"/>
          </w:tcPr>
          <w:p w14:paraId="52E79431" w14:textId="3AC4743C" w:rsidR="00581AA0" w:rsidRPr="00BE603C" w:rsidRDefault="00581AA0" w:rsidP="00AF5D9D">
            <w:pPr>
              <w:spacing w:after="0" w:line="23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20</w:t>
            </w:r>
            <w:r w:rsidR="00365CDC"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22</w:t>
            </w: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-202</w:t>
            </w:r>
            <w:r w:rsidR="00365CDC"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</w:t>
            </w:r>
          </w:p>
          <w:p w14:paraId="192CF9B0" w14:textId="77777777" w:rsidR="00581AA0" w:rsidRPr="00BE603C" w:rsidRDefault="00581AA0" w:rsidP="00AF5D9D">
            <w:pPr>
              <w:spacing w:after="0" w:line="23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годы</w:t>
            </w:r>
          </w:p>
        </w:tc>
        <w:tc>
          <w:tcPr>
            <w:tcW w:w="1163" w:type="dxa"/>
            <w:shd w:val="clear" w:color="auto" w:fill="FFFFFF"/>
          </w:tcPr>
          <w:p w14:paraId="6D739F44" w14:textId="77777777" w:rsidR="00581AA0" w:rsidRPr="00BE603C" w:rsidRDefault="00581AA0" w:rsidP="00581AA0">
            <w:pPr>
              <w:spacing w:after="0" w:line="23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43" w:type="dxa"/>
            <w:shd w:val="clear" w:color="auto" w:fill="FFFFFF"/>
          </w:tcPr>
          <w:p w14:paraId="07B1D4BD" w14:textId="77777777" w:rsidR="00581AA0" w:rsidRPr="00BE603C" w:rsidRDefault="00581AA0" w:rsidP="008A223A">
            <w:pPr>
              <w:spacing w:after="0" w:line="23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67" w:type="dxa"/>
            <w:shd w:val="clear" w:color="auto" w:fill="FFFFFF"/>
          </w:tcPr>
          <w:p w14:paraId="4C3B12D4" w14:textId="77777777" w:rsidR="00581AA0" w:rsidRPr="00BE603C" w:rsidRDefault="00581AA0" w:rsidP="00581AA0">
            <w:pPr>
              <w:spacing w:after="0" w:line="23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47" w:type="dxa"/>
            <w:shd w:val="clear" w:color="auto" w:fill="FFFFFF"/>
          </w:tcPr>
          <w:p w14:paraId="114E2363" w14:textId="77777777" w:rsidR="00581AA0" w:rsidRPr="00BE603C" w:rsidRDefault="00581AA0" w:rsidP="00581AA0">
            <w:pPr>
              <w:spacing w:after="0" w:line="23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76" w:type="dxa"/>
            <w:gridSpan w:val="2"/>
            <w:shd w:val="clear" w:color="auto" w:fill="FFFFFF"/>
          </w:tcPr>
          <w:p w14:paraId="7DB054AB" w14:textId="77777777" w:rsidR="00581AA0" w:rsidRPr="00BE603C" w:rsidRDefault="00581AA0" w:rsidP="00581A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Снижение числа несовершеннолетних совершивших правонарушения, преступления, в том числе повторные</w:t>
            </w:r>
          </w:p>
        </w:tc>
      </w:tr>
      <w:tr w:rsidR="00BE603C" w:rsidRPr="00BE603C" w14:paraId="2C2E2393" w14:textId="77777777" w:rsidTr="002362DA">
        <w:trPr>
          <w:trHeight w:val="1798"/>
        </w:trPr>
        <w:tc>
          <w:tcPr>
            <w:tcW w:w="3063" w:type="dxa"/>
            <w:shd w:val="clear" w:color="auto" w:fill="FFFFFF"/>
            <w:noWrap/>
          </w:tcPr>
          <w:p w14:paraId="3C5D4113" w14:textId="2A92242D" w:rsidR="00581AA0" w:rsidRPr="00BE603C" w:rsidRDefault="00581AA0" w:rsidP="00803EBC">
            <w:pPr>
              <w:spacing w:line="240" w:lineRule="auto"/>
              <w:ind w:left="-57" w:right="-57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2.</w:t>
            </w:r>
            <w:r w:rsidR="00803EBC"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9</w:t>
            </w: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. Развитие службы по сопровождению детей, склонных к совершению правонарушений «Взрослые шаги» (на базе государственного автономного учреждения Новосибирской области «Центр социальной </w:t>
            </w: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помощи семье и детям «Семья»)</w:t>
            </w:r>
          </w:p>
        </w:tc>
        <w:tc>
          <w:tcPr>
            <w:tcW w:w="2454" w:type="dxa"/>
            <w:gridSpan w:val="2"/>
            <w:shd w:val="clear" w:color="auto" w:fill="FFFFFF"/>
          </w:tcPr>
          <w:p w14:paraId="60965CA1" w14:textId="77777777" w:rsidR="00581AA0" w:rsidRPr="00BE603C" w:rsidRDefault="00581AA0" w:rsidP="00581AA0">
            <w:pPr>
              <w:spacing w:line="240" w:lineRule="auto"/>
              <w:ind w:left="-57" w:right="-57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Вне программ</w:t>
            </w:r>
          </w:p>
        </w:tc>
        <w:tc>
          <w:tcPr>
            <w:tcW w:w="1843" w:type="dxa"/>
            <w:shd w:val="clear" w:color="auto" w:fill="FFFFFF"/>
          </w:tcPr>
          <w:p w14:paraId="036C6775" w14:textId="77777777" w:rsidR="00581AA0" w:rsidRPr="00BE603C" w:rsidRDefault="00581AA0" w:rsidP="00581AA0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МТиСР</w:t>
            </w:r>
          </w:p>
        </w:tc>
        <w:tc>
          <w:tcPr>
            <w:tcW w:w="1287" w:type="dxa"/>
            <w:gridSpan w:val="2"/>
            <w:shd w:val="clear" w:color="auto" w:fill="FFFFFF"/>
          </w:tcPr>
          <w:p w14:paraId="70C9943F" w14:textId="4B1EE88F" w:rsidR="00581AA0" w:rsidRPr="00BE603C" w:rsidRDefault="00581AA0" w:rsidP="00AF5D9D">
            <w:pPr>
              <w:spacing w:after="0" w:line="23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20</w:t>
            </w:r>
            <w:r w:rsidR="00365CDC"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22</w:t>
            </w: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-202</w:t>
            </w:r>
            <w:r w:rsidR="00365CDC"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</w:t>
            </w:r>
          </w:p>
          <w:p w14:paraId="00491D31" w14:textId="77777777" w:rsidR="00581AA0" w:rsidRPr="00BE603C" w:rsidRDefault="00581AA0" w:rsidP="00AF5D9D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годы</w:t>
            </w:r>
          </w:p>
        </w:tc>
        <w:tc>
          <w:tcPr>
            <w:tcW w:w="1163" w:type="dxa"/>
            <w:shd w:val="clear" w:color="auto" w:fill="FFFFFF"/>
          </w:tcPr>
          <w:p w14:paraId="0FF18E49" w14:textId="77777777" w:rsidR="00581AA0" w:rsidRPr="00BE603C" w:rsidRDefault="00581AA0" w:rsidP="00581AA0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43" w:type="dxa"/>
            <w:shd w:val="clear" w:color="auto" w:fill="FFFFFF"/>
          </w:tcPr>
          <w:p w14:paraId="40EC43D0" w14:textId="77777777" w:rsidR="00581AA0" w:rsidRPr="00BE603C" w:rsidRDefault="00931E5B" w:rsidP="008A223A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E603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167" w:type="dxa"/>
            <w:shd w:val="clear" w:color="auto" w:fill="FFFFFF"/>
          </w:tcPr>
          <w:p w14:paraId="42F25ABC" w14:textId="77777777" w:rsidR="00581AA0" w:rsidRPr="00BE603C" w:rsidRDefault="00931E5B" w:rsidP="00581AA0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E603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47" w:type="dxa"/>
            <w:shd w:val="clear" w:color="auto" w:fill="FFFFFF"/>
          </w:tcPr>
          <w:p w14:paraId="668FB7FC" w14:textId="77777777" w:rsidR="00581AA0" w:rsidRPr="00BE603C" w:rsidRDefault="00931E5B" w:rsidP="00581AA0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E603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276" w:type="dxa"/>
            <w:gridSpan w:val="2"/>
            <w:shd w:val="clear" w:color="auto" w:fill="FFFFFF"/>
          </w:tcPr>
          <w:p w14:paraId="329228A5" w14:textId="1015FF87" w:rsidR="00581AA0" w:rsidRPr="00BE603C" w:rsidRDefault="009506ED" w:rsidP="00581AA0">
            <w:pPr>
              <w:spacing w:line="240" w:lineRule="auto"/>
              <w:ind w:left="-57" w:right="-57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Снижение числа несовершеннолетних совершивших правонарушения, преступления, в том числе повторные</w:t>
            </w:r>
          </w:p>
        </w:tc>
      </w:tr>
      <w:tr w:rsidR="00BE603C" w:rsidRPr="00BE603C" w14:paraId="4EF93E69" w14:textId="77777777" w:rsidTr="002362DA">
        <w:trPr>
          <w:trHeight w:val="20"/>
        </w:trPr>
        <w:tc>
          <w:tcPr>
            <w:tcW w:w="3063" w:type="dxa"/>
            <w:shd w:val="clear" w:color="auto" w:fill="FFFFFF"/>
            <w:noWrap/>
          </w:tcPr>
          <w:p w14:paraId="01178BE2" w14:textId="10CF590F" w:rsidR="00581AA0" w:rsidRPr="00BE603C" w:rsidRDefault="00581AA0" w:rsidP="00803EBC">
            <w:pPr>
              <w:spacing w:after="0" w:line="230" w:lineRule="atLeast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2.1</w:t>
            </w:r>
            <w:r w:rsidR="00803EBC"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</w:t>
            </w: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. Внедрение программы и проектов профилактики преступности и правонарушений несовершеннолетних, в том числе повторных, социализации и реабилитации несовершеннолетних, находящихся в конфликте с законом (на базе центров помощи детям, оставшимся без попечения родителей)</w:t>
            </w:r>
          </w:p>
        </w:tc>
        <w:tc>
          <w:tcPr>
            <w:tcW w:w="2454" w:type="dxa"/>
            <w:gridSpan w:val="2"/>
            <w:shd w:val="clear" w:color="auto" w:fill="FFFFFF"/>
          </w:tcPr>
          <w:p w14:paraId="7F5E0988" w14:textId="77777777" w:rsidR="00581AA0" w:rsidRPr="00BE603C" w:rsidRDefault="00581AA0" w:rsidP="00581AA0">
            <w:pPr>
              <w:spacing w:after="0" w:line="230" w:lineRule="atLeast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Вне программ</w:t>
            </w:r>
          </w:p>
        </w:tc>
        <w:tc>
          <w:tcPr>
            <w:tcW w:w="1843" w:type="dxa"/>
            <w:shd w:val="clear" w:color="auto" w:fill="FFFFFF"/>
          </w:tcPr>
          <w:p w14:paraId="55A09B98" w14:textId="77777777" w:rsidR="00581AA0" w:rsidRPr="00BE603C" w:rsidRDefault="00581AA0" w:rsidP="00581AA0">
            <w:pPr>
              <w:spacing w:after="0" w:line="23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МТиСР во взаимодействии с ГУ МВД</w:t>
            </w:r>
          </w:p>
        </w:tc>
        <w:tc>
          <w:tcPr>
            <w:tcW w:w="1287" w:type="dxa"/>
            <w:gridSpan w:val="2"/>
            <w:shd w:val="clear" w:color="auto" w:fill="FFFFFF"/>
          </w:tcPr>
          <w:p w14:paraId="0D7DFEE6" w14:textId="0906CAA1" w:rsidR="00581AA0" w:rsidRPr="00BE603C" w:rsidRDefault="00581AA0" w:rsidP="00AF5D9D">
            <w:pPr>
              <w:spacing w:after="0" w:line="23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20</w:t>
            </w:r>
            <w:r w:rsidR="00365CDC"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22</w:t>
            </w: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-202</w:t>
            </w:r>
            <w:r w:rsidR="00365CDC"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</w:t>
            </w:r>
          </w:p>
          <w:p w14:paraId="35A86784" w14:textId="77777777" w:rsidR="00581AA0" w:rsidRPr="00BE603C" w:rsidRDefault="00581AA0" w:rsidP="00AF5D9D">
            <w:pPr>
              <w:spacing w:after="0" w:line="23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годы</w:t>
            </w:r>
          </w:p>
        </w:tc>
        <w:tc>
          <w:tcPr>
            <w:tcW w:w="1163" w:type="dxa"/>
            <w:shd w:val="clear" w:color="auto" w:fill="FFFFFF"/>
          </w:tcPr>
          <w:p w14:paraId="18980201" w14:textId="77777777" w:rsidR="00581AA0" w:rsidRPr="00BE603C" w:rsidRDefault="00581AA0" w:rsidP="00581AA0">
            <w:pPr>
              <w:spacing w:after="0" w:line="23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43" w:type="dxa"/>
            <w:shd w:val="clear" w:color="auto" w:fill="FFFFFF"/>
          </w:tcPr>
          <w:p w14:paraId="1A91AC0B" w14:textId="77777777" w:rsidR="00581AA0" w:rsidRPr="00BE603C" w:rsidRDefault="00931E5B" w:rsidP="008A223A">
            <w:pPr>
              <w:spacing w:after="0" w:line="23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67" w:type="dxa"/>
            <w:shd w:val="clear" w:color="auto" w:fill="FFFFFF"/>
          </w:tcPr>
          <w:p w14:paraId="6181E701" w14:textId="77777777" w:rsidR="00581AA0" w:rsidRPr="00BE603C" w:rsidRDefault="00931E5B" w:rsidP="00581AA0">
            <w:pPr>
              <w:spacing w:after="0" w:line="23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47" w:type="dxa"/>
            <w:shd w:val="clear" w:color="auto" w:fill="FFFFFF"/>
          </w:tcPr>
          <w:p w14:paraId="4F87F65E" w14:textId="77777777" w:rsidR="00581AA0" w:rsidRPr="00BE603C" w:rsidRDefault="00931E5B" w:rsidP="00931E5B">
            <w:pPr>
              <w:spacing w:after="0" w:line="23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76" w:type="dxa"/>
            <w:gridSpan w:val="2"/>
            <w:shd w:val="clear" w:color="auto" w:fill="FFFFFF"/>
            <w:vAlign w:val="center"/>
          </w:tcPr>
          <w:p w14:paraId="2E03484B" w14:textId="7BE76748" w:rsidR="00581AA0" w:rsidRPr="00BE603C" w:rsidRDefault="009506ED" w:rsidP="00581A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Снижение числа несовершеннолетних совершивших правонарушения, преступления, в том числе повторные</w:t>
            </w:r>
          </w:p>
        </w:tc>
      </w:tr>
      <w:tr w:rsidR="00BE603C" w:rsidRPr="00BE603C" w14:paraId="04709BF9" w14:textId="77777777" w:rsidTr="002362DA">
        <w:trPr>
          <w:trHeight w:val="20"/>
        </w:trPr>
        <w:tc>
          <w:tcPr>
            <w:tcW w:w="3063" w:type="dxa"/>
            <w:shd w:val="clear" w:color="auto" w:fill="FFFFFF"/>
            <w:noWrap/>
          </w:tcPr>
          <w:p w14:paraId="4ADC21D4" w14:textId="020BD3DB" w:rsidR="00581AA0" w:rsidRPr="00BE603C" w:rsidRDefault="00581AA0" w:rsidP="00803EBC">
            <w:pPr>
              <w:spacing w:after="0" w:line="230" w:lineRule="atLeast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2.1</w:t>
            </w:r>
            <w:r w:rsidR="00803EBC"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</w:t>
            </w: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. </w:t>
            </w:r>
            <w:r w:rsidR="009506ED"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Участие в о</w:t>
            </w: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рганизаци</w:t>
            </w:r>
            <w:r w:rsidR="009506ED"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</w:t>
            </w: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сопровождения и социальной адаптации несовершеннолетних, содержащихся в ФКУ «Новосибирская воспитательная колония ГУФСИН по Новосибирской области»</w:t>
            </w:r>
          </w:p>
        </w:tc>
        <w:tc>
          <w:tcPr>
            <w:tcW w:w="2454" w:type="dxa"/>
            <w:gridSpan w:val="2"/>
            <w:shd w:val="clear" w:color="auto" w:fill="FFFFFF"/>
          </w:tcPr>
          <w:p w14:paraId="7A0A9A21" w14:textId="77777777" w:rsidR="00581AA0" w:rsidRPr="00BE603C" w:rsidRDefault="00581AA0" w:rsidP="00581AA0">
            <w:pPr>
              <w:spacing w:after="0" w:line="230" w:lineRule="atLeast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Вне программ</w:t>
            </w:r>
          </w:p>
        </w:tc>
        <w:tc>
          <w:tcPr>
            <w:tcW w:w="1843" w:type="dxa"/>
            <w:shd w:val="clear" w:color="auto" w:fill="FFFFFF"/>
          </w:tcPr>
          <w:p w14:paraId="03C7D535" w14:textId="77777777" w:rsidR="00581AA0" w:rsidRPr="00BE603C" w:rsidRDefault="00581AA0" w:rsidP="00581AA0">
            <w:pPr>
              <w:spacing w:after="0" w:line="23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МТиСР во взаимодействии с ГУФСИН</w:t>
            </w:r>
          </w:p>
        </w:tc>
        <w:tc>
          <w:tcPr>
            <w:tcW w:w="1287" w:type="dxa"/>
            <w:gridSpan w:val="2"/>
            <w:shd w:val="clear" w:color="auto" w:fill="FFFFFF"/>
          </w:tcPr>
          <w:p w14:paraId="244B176A" w14:textId="2566D4FC" w:rsidR="00581AA0" w:rsidRPr="00BE603C" w:rsidRDefault="00581AA0" w:rsidP="00AF5D9D">
            <w:pPr>
              <w:spacing w:after="0" w:line="23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20</w:t>
            </w:r>
            <w:r w:rsidR="00365CDC"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22</w:t>
            </w: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-202</w:t>
            </w:r>
            <w:r w:rsidR="00365CDC"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</w:t>
            </w:r>
          </w:p>
          <w:p w14:paraId="6FCE0A15" w14:textId="77777777" w:rsidR="00581AA0" w:rsidRPr="00BE603C" w:rsidRDefault="00581AA0" w:rsidP="00AF5D9D">
            <w:pPr>
              <w:spacing w:after="0" w:line="23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годы</w:t>
            </w:r>
          </w:p>
        </w:tc>
        <w:tc>
          <w:tcPr>
            <w:tcW w:w="1163" w:type="dxa"/>
            <w:shd w:val="clear" w:color="auto" w:fill="FFFFFF"/>
          </w:tcPr>
          <w:p w14:paraId="4E65B9E5" w14:textId="77777777" w:rsidR="00581AA0" w:rsidRPr="00BE603C" w:rsidRDefault="00581AA0" w:rsidP="00581AA0">
            <w:pPr>
              <w:spacing w:after="0" w:line="23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43" w:type="dxa"/>
            <w:shd w:val="clear" w:color="auto" w:fill="FFFFFF"/>
          </w:tcPr>
          <w:p w14:paraId="2F99602E" w14:textId="77777777" w:rsidR="00581AA0" w:rsidRPr="00BE603C" w:rsidRDefault="00931E5B" w:rsidP="008A223A">
            <w:pPr>
              <w:spacing w:after="0" w:line="23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67" w:type="dxa"/>
            <w:shd w:val="clear" w:color="auto" w:fill="FFFFFF"/>
          </w:tcPr>
          <w:p w14:paraId="2A0BA452" w14:textId="77777777" w:rsidR="00581AA0" w:rsidRPr="00BE603C" w:rsidRDefault="00931E5B" w:rsidP="00581AA0">
            <w:pPr>
              <w:spacing w:after="0" w:line="23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47" w:type="dxa"/>
            <w:shd w:val="clear" w:color="auto" w:fill="FFFFFF"/>
          </w:tcPr>
          <w:p w14:paraId="1BABAEF0" w14:textId="77777777" w:rsidR="00581AA0" w:rsidRPr="00BE603C" w:rsidRDefault="00931E5B" w:rsidP="00581AA0">
            <w:pPr>
              <w:spacing w:after="0" w:line="23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76" w:type="dxa"/>
            <w:gridSpan w:val="2"/>
            <w:shd w:val="clear" w:color="auto" w:fill="FFFFFF"/>
          </w:tcPr>
          <w:p w14:paraId="2462FC2A" w14:textId="77777777" w:rsidR="00581AA0" w:rsidRPr="00BE603C" w:rsidRDefault="00581AA0" w:rsidP="00581AA0">
            <w:pPr>
              <w:spacing w:after="0" w:line="230" w:lineRule="atLeast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Снижение фактов повторного совершения преступлений среди несовершеннолетних, отбывших наказание в ФКУ «Новосибирская воспитательная колония ГУФСИН по Новосибирской области»</w:t>
            </w:r>
          </w:p>
        </w:tc>
      </w:tr>
      <w:tr w:rsidR="00BE603C" w:rsidRPr="00BE603C" w14:paraId="51AE099A" w14:textId="77777777" w:rsidTr="002362DA">
        <w:trPr>
          <w:trHeight w:val="20"/>
        </w:trPr>
        <w:tc>
          <w:tcPr>
            <w:tcW w:w="3063" w:type="dxa"/>
            <w:shd w:val="clear" w:color="auto" w:fill="FFFFFF"/>
            <w:noWrap/>
          </w:tcPr>
          <w:p w14:paraId="6F1C4239" w14:textId="7749BF41" w:rsidR="00581AA0" w:rsidRPr="00BE603C" w:rsidRDefault="00581AA0" w:rsidP="00803EBC">
            <w:pPr>
              <w:spacing w:after="0" w:line="230" w:lineRule="atLeast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2.1</w:t>
            </w:r>
            <w:r w:rsidR="00803EBC"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.  Сопровождение условно осужденных несовершеннолетних и их ближайшего окружения ФКУ УИИ ГУ ФСИН России по Новосибирской области с применением внедренных реабилитационных технологий индивидуального психологического сопровождения</w:t>
            </w:r>
          </w:p>
        </w:tc>
        <w:tc>
          <w:tcPr>
            <w:tcW w:w="2454" w:type="dxa"/>
            <w:gridSpan w:val="2"/>
            <w:shd w:val="clear" w:color="auto" w:fill="FFFFFF"/>
          </w:tcPr>
          <w:p w14:paraId="2A256956" w14:textId="77777777" w:rsidR="00581AA0" w:rsidRPr="00BE603C" w:rsidRDefault="00581AA0" w:rsidP="00581AA0">
            <w:pPr>
              <w:spacing w:after="0" w:line="230" w:lineRule="atLeast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Вне программ</w:t>
            </w:r>
          </w:p>
        </w:tc>
        <w:tc>
          <w:tcPr>
            <w:tcW w:w="1843" w:type="dxa"/>
            <w:shd w:val="clear" w:color="auto" w:fill="FFFFFF"/>
          </w:tcPr>
          <w:p w14:paraId="6CF66518" w14:textId="77777777" w:rsidR="009506ED" w:rsidRPr="00BE603C" w:rsidRDefault="00581AA0" w:rsidP="00581AA0">
            <w:pPr>
              <w:spacing w:after="0" w:line="23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МТиСР во взаимодействии с ГУФСИН</w:t>
            </w:r>
            <w:r w:rsidR="009506ED"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, </w:t>
            </w:r>
          </w:p>
          <w:p w14:paraId="7846DFFB" w14:textId="553BAA05" w:rsidR="00581AA0" w:rsidRPr="00BE603C" w:rsidRDefault="009506ED" w:rsidP="00581AA0">
            <w:pPr>
              <w:spacing w:after="0" w:line="23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ГУ МВД</w:t>
            </w:r>
          </w:p>
        </w:tc>
        <w:tc>
          <w:tcPr>
            <w:tcW w:w="1287" w:type="dxa"/>
            <w:gridSpan w:val="2"/>
            <w:shd w:val="clear" w:color="auto" w:fill="FFFFFF"/>
          </w:tcPr>
          <w:p w14:paraId="520B94EC" w14:textId="1CB3FF41" w:rsidR="00581AA0" w:rsidRPr="00BE603C" w:rsidRDefault="00581AA0" w:rsidP="00AF5D9D">
            <w:pPr>
              <w:spacing w:after="0" w:line="23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20</w:t>
            </w:r>
            <w:r w:rsidR="00365CDC"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22</w:t>
            </w: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-202</w:t>
            </w:r>
            <w:r w:rsidR="00365CDC"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</w:t>
            </w:r>
          </w:p>
          <w:p w14:paraId="215CFB93" w14:textId="77777777" w:rsidR="00581AA0" w:rsidRPr="00BE603C" w:rsidRDefault="00581AA0" w:rsidP="00AF5D9D">
            <w:pPr>
              <w:spacing w:after="0" w:line="23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годы</w:t>
            </w:r>
          </w:p>
        </w:tc>
        <w:tc>
          <w:tcPr>
            <w:tcW w:w="1163" w:type="dxa"/>
            <w:shd w:val="clear" w:color="auto" w:fill="FFFFFF"/>
          </w:tcPr>
          <w:p w14:paraId="072C0814" w14:textId="77777777" w:rsidR="00581AA0" w:rsidRPr="00BE603C" w:rsidRDefault="00581AA0" w:rsidP="00581AA0">
            <w:pPr>
              <w:spacing w:after="0" w:line="23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43" w:type="dxa"/>
            <w:shd w:val="clear" w:color="auto" w:fill="FFFFFF"/>
          </w:tcPr>
          <w:p w14:paraId="3F3E9A4B" w14:textId="77777777" w:rsidR="00581AA0" w:rsidRPr="00BE603C" w:rsidRDefault="00931E5B" w:rsidP="008A223A">
            <w:pPr>
              <w:spacing w:after="0" w:line="23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67" w:type="dxa"/>
            <w:shd w:val="clear" w:color="auto" w:fill="FFFFFF"/>
          </w:tcPr>
          <w:p w14:paraId="5FB1FD78" w14:textId="77777777" w:rsidR="00581AA0" w:rsidRPr="00BE603C" w:rsidRDefault="00931E5B" w:rsidP="00581AA0">
            <w:pPr>
              <w:spacing w:after="0" w:line="23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47" w:type="dxa"/>
            <w:shd w:val="clear" w:color="auto" w:fill="FFFFFF"/>
          </w:tcPr>
          <w:p w14:paraId="4A55D6B6" w14:textId="77777777" w:rsidR="00581AA0" w:rsidRPr="00BE603C" w:rsidRDefault="00931E5B" w:rsidP="00581AA0">
            <w:pPr>
              <w:spacing w:after="0" w:line="23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76" w:type="dxa"/>
            <w:gridSpan w:val="2"/>
            <w:shd w:val="clear" w:color="auto" w:fill="FFFFFF"/>
          </w:tcPr>
          <w:p w14:paraId="5A1AD018" w14:textId="5A6F05D1" w:rsidR="00581AA0" w:rsidRPr="00BE603C" w:rsidRDefault="009506ED" w:rsidP="00581AA0">
            <w:pPr>
              <w:spacing w:after="0" w:line="230" w:lineRule="atLeast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Снижение уровня преступности среди несовершеннолетних</w:t>
            </w:r>
          </w:p>
        </w:tc>
      </w:tr>
      <w:tr w:rsidR="00BE603C" w:rsidRPr="00BE603C" w14:paraId="0CBC7663" w14:textId="77777777" w:rsidTr="002362DA">
        <w:trPr>
          <w:trHeight w:val="2492"/>
        </w:trPr>
        <w:tc>
          <w:tcPr>
            <w:tcW w:w="3063" w:type="dxa"/>
            <w:shd w:val="clear" w:color="auto" w:fill="FFFFFF"/>
            <w:noWrap/>
          </w:tcPr>
          <w:p w14:paraId="57CC6620" w14:textId="75E65DD6" w:rsidR="00581AA0" w:rsidRPr="00BE603C" w:rsidRDefault="00581AA0" w:rsidP="00803EBC">
            <w:pPr>
              <w:spacing w:after="0" w:line="230" w:lineRule="atLeast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2.1</w:t>
            </w:r>
            <w:r w:rsidR="00803EBC"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</w:t>
            </w: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. Развитие межведомственного и внутриведомственного взаимодействия субъектов профилактики правонарушений и преступлений несовершеннолетних, социализации и ресоциализации несовершеннолетних, находящихся в конфликте с законом</w:t>
            </w:r>
            <w:r w:rsidR="009506ED"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454" w:type="dxa"/>
            <w:gridSpan w:val="2"/>
            <w:shd w:val="clear" w:color="auto" w:fill="FFFFFF"/>
          </w:tcPr>
          <w:p w14:paraId="5776B077" w14:textId="77777777" w:rsidR="00581AA0" w:rsidRPr="00BE603C" w:rsidRDefault="00581AA0" w:rsidP="00581AA0">
            <w:pPr>
              <w:spacing w:after="0" w:line="230" w:lineRule="atLeast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Вне программы</w:t>
            </w:r>
          </w:p>
        </w:tc>
        <w:tc>
          <w:tcPr>
            <w:tcW w:w="1843" w:type="dxa"/>
            <w:shd w:val="clear" w:color="auto" w:fill="FFFFFF"/>
          </w:tcPr>
          <w:p w14:paraId="7F5CB312" w14:textId="77777777" w:rsidR="00581AA0" w:rsidRPr="00BE603C" w:rsidRDefault="00581AA0" w:rsidP="00581AA0">
            <w:pPr>
              <w:spacing w:after="0" w:line="23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МТиСР, МО, МЗ во взаимодействии с ГУ МВД, ГУФСИН, ОМС</w:t>
            </w:r>
          </w:p>
        </w:tc>
        <w:tc>
          <w:tcPr>
            <w:tcW w:w="1287" w:type="dxa"/>
            <w:gridSpan w:val="2"/>
            <w:shd w:val="clear" w:color="auto" w:fill="FFFFFF"/>
          </w:tcPr>
          <w:p w14:paraId="224EC4AF" w14:textId="13EB2127" w:rsidR="00581AA0" w:rsidRPr="00BE603C" w:rsidRDefault="00581AA0" w:rsidP="00AF5D9D">
            <w:pPr>
              <w:spacing w:after="0" w:line="23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20</w:t>
            </w:r>
            <w:r w:rsidR="00365CDC"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22</w:t>
            </w: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-202</w:t>
            </w:r>
            <w:r w:rsidR="00365CDC"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</w:t>
            </w:r>
          </w:p>
          <w:p w14:paraId="42DC2CE4" w14:textId="77777777" w:rsidR="00581AA0" w:rsidRPr="00BE603C" w:rsidRDefault="00581AA0" w:rsidP="00AF5D9D">
            <w:pPr>
              <w:spacing w:after="0" w:line="23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годы</w:t>
            </w:r>
          </w:p>
        </w:tc>
        <w:tc>
          <w:tcPr>
            <w:tcW w:w="1163" w:type="dxa"/>
            <w:shd w:val="clear" w:color="auto" w:fill="FFFFFF"/>
          </w:tcPr>
          <w:p w14:paraId="13B2ECF7" w14:textId="77777777" w:rsidR="00581AA0" w:rsidRPr="00BE603C" w:rsidRDefault="00581AA0" w:rsidP="00581AA0">
            <w:pPr>
              <w:spacing w:after="0" w:line="23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43" w:type="dxa"/>
            <w:shd w:val="clear" w:color="auto" w:fill="FFFFFF"/>
          </w:tcPr>
          <w:p w14:paraId="523973CE" w14:textId="77777777" w:rsidR="00581AA0" w:rsidRPr="00BE603C" w:rsidRDefault="00931E5B" w:rsidP="008A223A">
            <w:pPr>
              <w:spacing w:after="0" w:line="23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67" w:type="dxa"/>
            <w:shd w:val="clear" w:color="auto" w:fill="FFFFFF"/>
          </w:tcPr>
          <w:p w14:paraId="011C88E5" w14:textId="77777777" w:rsidR="00581AA0" w:rsidRPr="00BE603C" w:rsidRDefault="00931E5B" w:rsidP="00581AA0">
            <w:pPr>
              <w:spacing w:after="0" w:line="23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47" w:type="dxa"/>
            <w:shd w:val="clear" w:color="auto" w:fill="FFFFFF"/>
          </w:tcPr>
          <w:p w14:paraId="3EBC719D" w14:textId="77777777" w:rsidR="00581AA0" w:rsidRPr="00BE603C" w:rsidRDefault="00931E5B" w:rsidP="00581AA0">
            <w:pPr>
              <w:spacing w:after="0" w:line="23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76" w:type="dxa"/>
            <w:gridSpan w:val="2"/>
            <w:shd w:val="clear" w:color="auto" w:fill="FFFFFF"/>
          </w:tcPr>
          <w:p w14:paraId="5E5F6542" w14:textId="77777777" w:rsidR="00581AA0" w:rsidRPr="00BE603C" w:rsidRDefault="00581AA0" w:rsidP="00581AA0">
            <w:pPr>
              <w:spacing w:after="0" w:line="230" w:lineRule="atLeast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Снижение количества правонарушений, совершаемых несовершеннолетними</w:t>
            </w:r>
          </w:p>
        </w:tc>
      </w:tr>
      <w:tr w:rsidR="00BE603C" w:rsidRPr="00BE603C" w14:paraId="38C2A03E" w14:textId="77777777" w:rsidTr="002362DA">
        <w:trPr>
          <w:trHeight w:val="20"/>
        </w:trPr>
        <w:tc>
          <w:tcPr>
            <w:tcW w:w="3063" w:type="dxa"/>
            <w:shd w:val="clear" w:color="auto" w:fill="FFFFFF"/>
            <w:noWrap/>
          </w:tcPr>
          <w:p w14:paraId="04C53CBD" w14:textId="26500002" w:rsidR="00581AA0" w:rsidRPr="00BE603C" w:rsidRDefault="00581AA0" w:rsidP="00803EBC">
            <w:pPr>
              <w:spacing w:after="0" w:line="240" w:lineRule="auto"/>
              <w:ind w:left="-82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603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2.1</w:t>
            </w:r>
            <w:r w:rsidR="00803EBC" w:rsidRPr="00BE603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Pr="00BE603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 Организация и проведение профильной смены для </w:t>
            </w:r>
            <w:r w:rsidRPr="00BE603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несовершеннолетних, вступивших в конфликт с законом</w:t>
            </w:r>
          </w:p>
        </w:tc>
        <w:tc>
          <w:tcPr>
            <w:tcW w:w="2454" w:type="dxa"/>
            <w:gridSpan w:val="2"/>
            <w:shd w:val="clear" w:color="auto" w:fill="FFFFFF"/>
            <w:noWrap/>
          </w:tcPr>
          <w:p w14:paraId="1DB7BFEE" w14:textId="77777777" w:rsidR="00581AA0" w:rsidRPr="00BE603C" w:rsidRDefault="00581AA0" w:rsidP="00581AA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Вне программы</w:t>
            </w:r>
          </w:p>
        </w:tc>
        <w:tc>
          <w:tcPr>
            <w:tcW w:w="1843" w:type="dxa"/>
            <w:shd w:val="clear" w:color="auto" w:fill="FFFFFF"/>
            <w:noWrap/>
          </w:tcPr>
          <w:p w14:paraId="2D4AD9D0" w14:textId="0B85CD86" w:rsidR="00581AA0" w:rsidRPr="00BE603C" w:rsidRDefault="00581AA0" w:rsidP="00581AA0">
            <w:pPr>
              <w:spacing w:after="0" w:line="23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МТиСР</w:t>
            </w:r>
            <w:r w:rsidR="00D24667"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, МО, МФКиС во взаимодействии </w:t>
            </w:r>
            <w:r w:rsidR="00D24667"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с ГУ МВД, ГУФСИН</w:t>
            </w:r>
          </w:p>
        </w:tc>
        <w:tc>
          <w:tcPr>
            <w:tcW w:w="1287" w:type="dxa"/>
            <w:gridSpan w:val="2"/>
            <w:shd w:val="clear" w:color="auto" w:fill="FFFFFF"/>
            <w:noWrap/>
          </w:tcPr>
          <w:p w14:paraId="2B92DDED" w14:textId="7D0F2991" w:rsidR="00581AA0" w:rsidRPr="00BE603C" w:rsidRDefault="00581AA0" w:rsidP="00AF5D9D">
            <w:pPr>
              <w:spacing w:after="0" w:line="23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20</w:t>
            </w:r>
            <w:r w:rsidR="00365CDC"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22</w:t>
            </w: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-202</w:t>
            </w:r>
            <w:r w:rsidR="00365CDC"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</w:t>
            </w:r>
          </w:p>
          <w:p w14:paraId="3C588D03" w14:textId="77777777" w:rsidR="00581AA0" w:rsidRPr="00BE603C" w:rsidRDefault="00581AA0" w:rsidP="00AF5D9D">
            <w:pPr>
              <w:spacing w:after="0" w:line="23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годы</w:t>
            </w:r>
          </w:p>
        </w:tc>
        <w:tc>
          <w:tcPr>
            <w:tcW w:w="1163" w:type="dxa"/>
            <w:shd w:val="clear" w:color="auto" w:fill="FFFFFF"/>
          </w:tcPr>
          <w:p w14:paraId="2C26839C" w14:textId="77777777" w:rsidR="00581AA0" w:rsidRPr="00BE603C" w:rsidRDefault="00581AA0" w:rsidP="00581AA0">
            <w:pPr>
              <w:spacing w:after="0" w:line="23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1136,0</w:t>
            </w:r>
          </w:p>
        </w:tc>
        <w:tc>
          <w:tcPr>
            <w:tcW w:w="1243" w:type="dxa"/>
            <w:shd w:val="clear" w:color="auto" w:fill="FFFFFF"/>
          </w:tcPr>
          <w:p w14:paraId="5C93B124" w14:textId="77777777" w:rsidR="00581AA0" w:rsidRPr="00BE603C" w:rsidRDefault="008A223A" w:rsidP="008A223A">
            <w:pPr>
              <w:spacing w:after="0" w:line="23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1136,0</w:t>
            </w:r>
          </w:p>
        </w:tc>
        <w:tc>
          <w:tcPr>
            <w:tcW w:w="1167" w:type="dxa"/>
            <w:shd w:val="clear" w:color="auto" w:fill="FFFFFF"/>
          </w:tcPr>
          <w:p w14:paraId="28FF9822" w14:textId="77777777" w:rsidR="00581AA0" w:rsidRPr="00BE603C" w:rsidRDefault="00687E7A" w:rsidP="00581AA0">
            <w:pPr>
              <w:spacing w:after="0" w:line="23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47" w:type="dxa"/>
            <w:shd w:val="clear" w:color="auto" w:fill="FFFFFF"/>
          </w:tcPr>
          <w:p w14:paraId="707C12F6" w14:textId="77777777" w:rsidR="00581AA0" w:rsidRPr="00BE603C" w:rsidRDefault="00687E7A" w:rsidP="00581AA0">
            <w:pPr>
              <w:spacing w:after="0" w:line="23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76" w:type="dxa"/>
            <w:gridSpan w:val="2"/>
            <w:shd w:val="clear" w:color="auto" w:fill="FFFFFF"/>
            <w:noWrap/>
          </w:tcPr>
          <w:p w14:paraId="62F05390" w14:textId="77777777" w:rsidR="00581AA0" w:rsidRPr="00BE603C" w:rsidRDefault="00581AA0" w:rsidP="00581AA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603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Проведение профильной смены для </w:t>
            </w:r>
            <w:r w:rsidRPr="00BE603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несовершеннолетних, вступивших в конфликт с законом. Обеспечение ежегодного участия в профильной смене не менее 100 человек из числа несовершеннолетних, вступивших в конфликт с законом</w:t>
            </w:r>
          </w:p>
        </w:tc>
      </w:tr>
      <w:tr w:rsidR="00BE603C" w:rsidRPr="00BE603C" w14:paraId="6A38A064" w14:textId="77777777" w:rsidTr="002362DA">
        <w:trPr>
          <w:gridAfter w:val="1"/>
          <w:wAfter w:w="8" w:type="dxa"/>
          <w:trHeight w:val="20"/>
        </w:trPr>
        <w:tc>
          <w:tcPr>
            <w:tcW w:w="3063" w:type="dxa"/>
            <w:shd w:val="clear" w:color="auto" w:fill="FFFFFF"/>
            <w:noWrap/>
          </w:tcPr>
          <w:p w14:paraId="1D8A37B4" w14:textId="190E1083" w:rsidR="00581AA0" w:rsidRPr="00BE603C" w:rsidRDefault="00581AA0" w:rsidP="00803EBC">
            <w:pPr>
              <w:spacing w:after="0" w:line="240" w:lineRule="auto"/>
              <w:ind w:left="-82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603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2.1</w:t>
            </w:r>
            <w:r w:rsidR="00803EBC" w:rsidRPr="00BE603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Pr="00BE603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 Проведение профориентационных мероприятий для несовершеннолетних граждан в целях профилактики безнадзорности и правонарушений</w:t>
            </w:r>
          </w:p>
        </w:tc>
        <w:tc>
          <w:tcPr>
            <w:tcW w:w="2454" w:type="dxa"/>
            <w:gridSpan w:val="2"/>
            <w:shd w:val="clear" w:color="auto" w:fill="FFFFFF"/>
            <w:noWrap/>
          </w:tcPr>
          <w:p w14:paraId="21C3FB60" w14:textId="754124F7" w:rsidR="00581AA0" w:rsidRPr="00BE603C" w:rsidRDefault="00581AA0" w:rsidP="00CC08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ГП </w:t>
            </w: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«Содействие занятости населения»</w:t>
            </w:r>
          </w:p>
        </w:tc>
        <w:tc>
          <w:tcPr>
            <w:tcW w:w="1843" w:type="dxa"/>
            <w:shd w:val="clear" w:color="auto" w:fill="FFFFFF"/>
            <w:noWrap/>
          </w:tcPr>
          <w:p w14:paraId="768F4725" w14:textId="77777777" w:rsidR="00581AA0" w:rsidRPr="00BE603C" w:rsidRDefault="00581AA0" w:rsidP="00581AA0">
            <w:pPr>
              <w:spacing w:after="0" w:line="23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МТиСР</w:t>
            </w:r>
          </w:p>
        </w:tc>
        <w:tc>
          <w:tcPr>
            <w:tcW w:w="1287" w:type="dxa"/>
            <w:gridSpan w:val="2"/>
            <w:shd w:val="clear" w:color="auto" w:fill="FFFFFF"/>
            <w:noWrap/>
          </w:tcPr>
          <w:p w14:paraId="71A95C43" w14:textId="2CA67C93" w:rsidR="00581AA0" w:rsidRPr="00BE603C" w:rsidRDefault="00581AA0" w:rsidP="00AF5D9D">
            <w:pPr>
              <w:spacing w:after="0" w:line="23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20</w:t>
            </w:r>
            <w:r w:rsidR="00B52FC3"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22</w:t>
            </w: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-202</w:t>
            </w:r>
            <w:r w:rsidR="00B52FC3"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</w:t>
            </w:r>
          </w:p>
          <w:p w14:paraId="09456011" w14:textId="77777777" w:rsidR="00581AA0" w:rsidRPr="00BE603C" w:rsidRDefault="00581AA0" w:rsidP="00AF5D9D">
            <w:pPr>
              <w:spacing w:after="0" w:line="23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годы</w:t>
            </w:r>
          </w:p>
        </w:tc>
        <w:tc>
          <w:tcPr>
            <w:tcW w:w="1163" w:type="dxa"/>
            <w:shd w:val="clear" w:color="auto" w:fill="FFFFFF"/>
          </w:tcPr>
          <w:p w14:paraId="45832B0A" w14:textId="68A813A9" w:rsidR="00581AA0" w:rsidRPr="00BE603C" w:rsidRDefault="00B52FC3" w:rsidP="00B52FC3">
            <w:pPr>
              <w:spacing w:after="0" w:line="23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43" w:type="dxa"/>
            <w:shd w:val="clear" w:color="auto" w:fill="FFFFFF"/>
          </w:tcPr>
          <w:p w14:paraId="541707AE" w14:textId="77777777" w:rsidR="00581AA0" w:rsidRPr="00BE603C" w:rsidRDefault="00931E5B" w:rsidP="008A223A">
            <w:pPr>
              <w:spacing w:after="0" w:line="23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67" w:type="dxa"/>
            <w:shd w:val="clear" w:color="auto" w:fill="FFFFFF"/>
          </w:tcPr>
          <w:p w14:paraId="128E9161" w14:textId="77777777" w:rsidR="00581AA0" w:rsidRPr="00BE603C" w:rsidRDefault="00931E5B" w:rsidP="00581AA0">
            <w:pPr>
              <w:spacing w:after="0" w:line="23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47" w:type="dxa"/>
            <w:shd w:val="clear" w:color="auto" w:fill="FFFFFF"/>
          </w:tcPr>
          <w:p w14:paraId="026BF0B0" w14:textId="77777777" w:rsidR="00581AA0" w:rsidRPr="00BE603C" w:rsidRDefault="00931E5B" w:rsidP="00581AA0">
            <w:pPr>
              <w:spacing w:after="0" w:line="23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shd w:val="clear" w:color="auto" w:fill="FFFFFF"/>
            <w:noWrap/>
          </w:tcPr>
          <w:p w14:paraId="01FD3721" w14:textId="77777777" w:rsidR="00581AA0" w:rsidRPr="00BE603C" w:rsidRDefault="00581AA0" w:rsidP="00581AA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603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Снижение количества правонарушений, совершаемых несовершеннолетними</w:t>
            </w:r>
          </w:p>
        </w:tc>
      </w:tr>
      <w:tr w:rsidR="00BE603C" w:rsidRPr="00BE603C" w14:paraId="131C730E" w14:textId="77777777" w:rsidTr="002362DA">
        <w:trPr>
          <w:gridAfter w:val="1"/>
          <w:wAfter w:w="8" w:type="dxa"/>
          <w:trHeight w:val="20"/>
        </w:trPr>
        <w:tc>
          <w:tcPr>
            <w:tcW w:w="3063" w:type="dxa"/>
            <w:shd w:val="clear" w:color="auto" w:fill="auto"/>
            <w:noWrap/>
          </w:tcPr>
          <w:p w14:paraId="196DFE08" w14:textId="52D8E256" w:rsidR="00581AA0" w:rsidRPr="00BE603C" w:rsidRDefault="00581AA0" w:rsidP="00803EBC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2.1</w:t>
            </w:r>
            <w:r w:rsidR="00803EBC"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6</w:t>
            </w: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. </w:t>
            </w:r>
            <w:r w:rsidR="000B7336"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Распространение информационных просветительских материалов, наглядных пособий, буклетов, плакатов, листовок по проблемам наркомании, алкоголизма и пропаганде здорового образа жизни среди несовершеннолетних</w:t>
            </w:r>
          </w:p>
        </w:tc>
        <w:tc>
          <w:tcPr>
            <w:tcW w:w="2454" w:type="dxa"/>
            <w:gridSpan w:val="2"/>
            <w:noWrap/>
          </w:tcPr>
          <w:p w14:paraId="2BB745B6" w14:textId="77777777" w:rsidR="00581AA0" w:rsidRPr="00BE603C" w:rsidRDefault="00581AA0" w:rsidP="00581AA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Вне программы</w:t>
            </w:r>
          </w:p>
        </w:tc>
        <w:tc>
          <w:tcPr>
            <w:tcW w:w="1843" w:type="dxa"/>
            <w:shd w:val="clear" w:color="auto" w:fill="auto"/>
            <w:noWrap/>
          </w:tcPr>
          <w:p w14:paraId="30FA1190" w14:textId="77777777" w:rsidR="00581AA0" w:rsidRPr="00BE603C" w:rsidRDefault="00581AA0" w:rsidP="00581AA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МО, МЗ</w:t>
            </w:r>
          </w:p>
        </w:tc>
        <w:tc>
          <w:tcPr>
            <w:tcW w:w="1287" w:type="dxa"/>
            <w:gridSpan w:val="2"/>
            <w:shd w:val="clear" w:color="auto" w:fill="auto"/>
            <w:noWrap/>
          </w:tcPr>
          <w:p w14:paraId="04808EDE" w14:textId="0401CFF0" w:rsidR="00581AA0" w:rsidRPr="00BE603C" w:rsidRDefault="00581AA0" w:rsidP="00AF5D9D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20</w:t>
            </w:r>
            <w:r w:rsidR="00A4167D"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22</w:t>
            </w: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-20</w:t>
            </w:r>
            <w:r w:rsidR="00FD4ADA"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  <w:r w:rsidR="00A4167D"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</w:t>
            </w:r>
          </w:p>
          <w:p w14:paraId="52F58E0C" w14:textId="77777777" w:rsidR="00581AA0" w:rsidRPr="00BE603C" w:rsidRDefault="00581AA0" w:rsidP="00AF5D9D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годы</w:t>
            </w:r>
          </w:p>
        </w:tc>
        <w:tc>
          <w:tcPr>
            <w:tcW w:w="1163" w:type="dxa"/>
            <w:shd w:val="clear" w:color="auto" w:fill="auto"/>
          </w:tcPr>
          <w:p w14:paraId="3157536D" w14:textId="77777777" w:rsidR="00581AA0" w:rsidRPr="00BE603C" w:rsidRDefault="00581AA0" w:rsidP="00581AA0">
            <w:pPr>
              <w:autoSpaceDE w:val="0"/>
              <w:autoSpaceDN w:val="0"/>
              <w:spacing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43" w:type="dxa"/>
            <w:shd w:val="clear" w:color="auto" w:fill="auto"/>
          </w:tcPr>
          <w:p w14:paraId="7E285A1B" w14:textId="77777777" w:rsidR="00581AA0" w:rsidRPr="00BE603C" w:rsidRDefault="00581AA0" w:rsidP="008A223A">
            <w:pPr>
              <w:autoSpaceDE w:val="0"/>
              <w:autoSpaceDN w:val="0"/>
              <w:spacing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67" w:type="dxa"/>
            <w:shd w:val="clear" w:color="auto" w:fill="auto"/>
          </w:tcPr>
          <w:p w14:paraId="6D15B205" w14:textId="77777777" w:rsidR="00581AA0" w:rsidRPr="00BE603C" w:rsidRDefault="00581AA0" w:rsidP="00581AA0">
            <w:pPr>
              <w:autoSpaceDE w:val="0"/>
              <w:autoSpaceDN w:val="0"/>
              <w:spacing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47" w:type="dxa"/>
            <w:shd w:val="clear" w:color="auto" w:fill="auto"/>
          </w:tcPr>
          <w:p w14:paraId="745B5F87" w14:textId="77777777" w:rsidR="00581AA0" w:rsidRPr="00BE603C" w:rsidRDefault="00581AA0" w:rsidP="00581AA0">
            <w:pPr>
              <w:autoSpaceDE w:val="0"/>
              <w:autoSpaceDN w:val="0"/>
              <w:spacing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shd w:val="clear" w:color="auto" w:fill="auto"/>
            <w:noWrap/>
          </w:tcPr>
          <w:p w14:paraId="706CA5AB" w14:textId="77777777" w:rsidR="00581AA0" w:rsidRPr="00BE603C" w:rsidRDefault="00581AA0" w:rsidP="00581AA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Снижение количества правонарушений, совершаемых несовершеннолетними</w:t>
            </w:r>
          </w:p>
        </w:tc>
      </w:tr>
      <w:tr w:rsidR="00BE603C" w:rsidRPr="00BE603C" w14:paraId="1D674DDE" w14:textId="77777777" w:rsidTr="002362DA">
        <w:trPr>
          <w:gridAfter w:val="1"/>
          <w:wAfter w:w="8" w:type="dxa"/>
          <w:trHeight w:val="20"/>
        </w:trPr>
        <w:tc>
          <w:tcPr>
            <w:tcW w:w="3063" w:type="dxa"/>
            <w:shd w:val="clear" w:color="auto" w:fill="auto"/>
            <w:noWrap/>
          </w:tcPr>
          <w:p w14:paraId="4576A326" w14:textId="12316DBD" w:rsidR="00581AA0" w:rsidRPr="00BE603C" w:rsidRDefault="00581AA0" w:rsidP="00581AA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2.</w:t>
            </w:r>
            <w:r w:rsidR="00803EBC"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17</w:t>
            </w: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. Проведение просветительской работы (лекций и бесед) с </w:t>
            </w:r>
            <w:r w:rsidR="006A4B14"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обучающимися</w:t>
            </w: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, преподавательским составом, родителями </w:t>
            </w:r>
            <w:r w:rsidR="006A4B14"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обу</w:t>
            </w: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ча</w:t>
            </w:r>
            <w:r w:rsidR="006A4B14"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ю</w:t>
            </w: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щихся </w:t>
            </w:r>
            <w:r w:rsidR="000B7336"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профессиональных образовательных организаций</w:t>
            </w: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, несовершеннолетними, содержащимися в центрах помощи детям, по темам:</w:t>
            </w:r>
          </w:p>
          <w:p w14:paraId="735DB215" w14:textId="77777777" w:rsidR="00581AA0" w:rsidRPr="00BE603C" w:rsidRDefault="00581AA0" w:rsidP="00581AA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 «Административная и уголовная ответственность несовершеннолетних»;</w:t>
            </w:r>
          </w:p>
          <w:p w14:paraId="6C85C231" w14:textId="77777777" w:rsidR="00581AA0" w:rsidRPr="00BE603C" w:rsidRDefault="00581AA0" w:rsidP="00581AA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 «Административная и уголовная ответственность за совершение правонарушений в сфере незаконного оборота наркотиков»;</w:t>
            </w:r>
          </w:p>
          <w:p w14:paraId="6277C7A9" w14:textId="77777777" w:rsidR="00581AA0" w:rsidRPr="00BE603C" w:rsidRDefault="00581AA0" w:rsidP="00581AA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 «Юридическая ответственность несовершеннолетних»;</w:t>
            </w:r>
          </w:p>
          <w:p w14:paraId="283393F5" w14:textId="77777777" w:rsidR="00581AA0" w:rsidRPr="00BE603C" w:rsidRDefault="00581AA0" w:rsidP="00581AA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 «Трудовые права несовершеннолетних»;</w:t>
            </w:r>
          </w:p>
          <w:p w14:paraId="5DBFF79E" w14:textId="77777777" w:rsidR="00581AA0" w:rsidRPr="00BE603C" w:rsidRDefault="00581AA0" w:rsidP="00581AA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 «Права и обязанности маленького гражданина».</w:t>
            </w:r>
          </w:p>
        </w:tc>
        <w:tc>
          <w:tcPr>
            <w:tcW w:w="2454" w:type="dxa"/>
            <w:gridSpan w:val="2"/>
            <w:noWrap/>
          </w:tcPr>
          <w:p w14:paraId="288B4B88" w14:textId="629D2BD5" w:rsidR="00581AA0" w:rsidRPr="00BE603C" w:rsidRDefault="00A4167D" w:rsidP="00A4167D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ГП «Юстиция»</w:t>
            </w:r>
          </w:p>
        </w:tc>
        <w:tc>
          <w:tcPr>
            <w:tcW w:w="1843" w:type="dxa"/>
            <w:shd w:val="clear" w:color="auto" w:fill="auto"/>
            <w:noWrap/>
          </w:tcPr>
          <w:p w14:paraId="02DD5FCD" w14:textId="5BCED548" w:rsidR="00581AA0" w:rsidRPr="00BE603C" w:rsidRDefault="00A4167D" w:rsidP="00A4167D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МЮ, </w:t>
            </w:r>
            <w:r w:rsidR="00581AA0"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МО, во взаимодействии с ГУ МВД</w:t>
            </w:r>
          </w:p>
        </w:tc>
        <w:tc>
          <w:tcPr>
            <w:tcW w:w="1287" w:type="dxa"/>
            <w:gridSpan w:val="2"/>
            <w:shd w:val="clear" w:color="auto" w:fill="auto"/>
            <w:noWrap/>
          </w:tcPr>
          <w:p w14:paraId="01B0E237" w14:textId="416E8C5F" w:rsidR="00581AA0" w:rsidRPr="00BE603C" w:rsidRDefault="00581AA0" w:rsidP="00AF5D9D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20</w:t>
            </w:r>
            <w:r w:rsidR="00A4167D"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22</w:t>
            </w: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-20</w:t>
            </w:r>
            <w:r w:rsidR="00843845"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  <w:r w:rsidR="00A4167D"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</w:t>
            </w:r>
          </w:p>
          <w:p w14:paraId="79E307EF" w14:textId="77777777" w:rsidR="00581AA0" w:rsidRPr="00BE603C" w:rsidRDefault="00581AA0" w:rsidP="00AF5D9D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годы</w:t>
            </w:r>
          </w:p>
        </w:tc>
        <w:tc>
          <w:tcPr>
            <w:tcW w:w="1163" w:type="dxa"/>
            <w:shd w:val="clear" w:color="auto" w:fill="auto"/>
          </w:tcPr>
          <w:p w14:paraId="15B45641" w14:textId="413FF93D" w:rsidR="00581AA0" w:rsidRPr="00BE603C" w:rsidRDefault="00E80AE8" w:rsidP="00581AA0">
            <w:pPr>
              <w:autoSpaceDE w:val="0"/>
              <w:autoSpaceDN w:val="0"/>
              <w:spacing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43" w:type="dxa"/>
            <w:shd w:val="clear" w:color="auto" w:fill="auto"/>
          </w:tcPr>
          <w:p w14:paraId="425DC651" w14:textId="4526549F" w:rsidR="00581AA0" w:rsidRPr="00BE603C" w:rsidRDefault="00E80AE8" w:rsidP="008A223A">
            <w:pPr>
              <w:autoSpaceDE w:val="0"/>
              <w:autoSpaceDN w:val="0"/>
              <w:spacing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67" w:type="dxa"/>
            <w:shd w:val="clear" w:color="auto" w:fill="auto"/>
          </w:tcPr>
          <w:p w14:paraId="228DEEF0" w14:textId="74DB58A1" w:rsidR="00581AA0" w:rsidRPr="00BE603C" w:rsidRDefault="00E80AE8" w:rsidP="00581AA0">
            <w:pPr>
              <w:autoSpaceDE w:val="0"/>
              <w:autoSpaceDN w:val="0"/>
              <w:spacing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47" w:type="dxa"/>
            <w:shd w:val="clear" w:color="auto" w:fill="auto"/>
          </w:tcPr>
          <w:p w14:paraId="3A143B0A" w14:textId="6889CC9E" w:rsidR="00581AA0" w:rsidRPr="00BE603C" w:rsidRDefault="00E80AE8" w:rsidP="00581AA0">
            <w:pPr>
              <w:autoSpaceDE w:val="0"/>
              <w:autoSpaceDN w:val="0"/>
              <w:spacing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shd w:val="clear" w:color="auto" w:fill="auto"/>
            <w:noWrap/>
          </w:tcPr>
          <w:p w14:paraId="3529BDE8" w14:textId="77777777" w:rsidR="00581AA0" w:rsidRPr="00BE603C" w:rsidRDefault="00581AA0" w:rsidP="00581AA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Снижение количества правонарушений, совершаемых несовершеннолетними</w:t>
            </w:r>
          </w:p>
        </w:tc>
      </w:tr>
      <w:tr w:rsidR="00BE603C" w:rsidRPr="00BE603C" w14:paraId="68B08E62" w14:textId="77777777" w:rsidTr="002362DA">
        <w:trPr>
          <w:gridAfter w:val="1"/>
          <w:wAfter w:w="8" w:type="dxa"/>
          <w:trHeight w:val="20"/>
        </w:trPr>
        <w:tc>
          <w:tcPr>
            <w:tcW w:w="3063" w:type="dxa"/>
            <w:shd w:val="clear" w:color="auto" w:fill="auto"/>
            <w:noWrap/>
          </w:tcPr>
          <w:p w14:paraId="1F22F64C" w14:textId="6162F019" w:rsidR="00581AA0" w:rsidRPr="00BE603C" w:rsidRDefault="00581AA0" w:rsidP="00803EBC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2.</w:t>
            </w:r>
            <w:r w:rsidR="00803EBC"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18</w:t>
            </w: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. Организация постоянной разъяснительной работы в средствах массовой информации по вопросам </w:t>
            </w: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предупреждения преступлений и правонарушений несовершеннолетних, защиты детей и подростков от преступных посягательств, проявлений экстремизма в молодежной среде.</w:t>
            </w:r>
          </w:p>
        </w:tc>
        <w:tc>
          <w:tcPr>
            <w:tcW w:w="2454" w:type="dxa"/>
            <w:gridSpan w:val="2"/>
            <w:noWrap/>
          </w:tcPr>
          <w:p w14:paraId="1B4F8160" w14:textId="77777777" w:rsidR="00581AA0" w:rsidRPr="00BE603C" w:rsidRDefault="00581AA0" w:rsidP="00581AA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Вне программы</w:t>
            </w:r>
          </w:p>
        </w:tc>
        <w:tc>
          <w:tcPr>
            <w:tcW w:w="1843" w:type="dxa"/>
            <w:shd w:val="clear" w:color="auto" w:fill="auto"/>
            <w:noWrap/>
          </w:tcPr>
          <w:p w14:paraId="54230974" w14:textId="58EABD91" w:rsidR="00581AA0" w:rsidRPr="00BE603C" w:rsidRDefault="000B7336" w:rsidP="000B7336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ДИП, </w:t>
            </w:r>
            <w:r w:rsidR="00581AA0"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МО </w:t>
            </w:r>
          </w:p>
        </w:tc>
        <w:tc>
          <w:tcPr>
            <w:tcW w:w="1287" w:type="dxa"/>
            <w:gridSpan w:val="2"/>
            <w:shd w:val="clear" w:color="auto" w:fill="auto"/>
            <w:noWrap/>
          </w:tcPr>
          <w:p w14:paraId="5F2E8F37" w14:textId="16337A1E" w:rsidR="00581AA0" w:rsidRPr="00BE603C" w:rsidRDefault="00581AA0" w:rsidP="00AF5D9D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20</w:t>
            </w:r>
            <w:r w:rsidR="00E71200"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22</w:t>
            </w: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-20</w:t>
            </w:r>
            <w:r w:rsidR="00843845"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  <w:r w:rsidR="00E71200"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</w:t>
            </w:r>
          </w:p>
          <w:p w14:paraId="18391649" w14:textId="77777777" w:rsidR="00581AA0" w:rsidRPr="00BE603C" w:rsidRDefault="00581AA0" w:rsidP="00AF5D9D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годы</w:t>
            </w:r>
          </w:p>
        </w:tc>
        <w:tc>
          <w:tcPr>
            <w:tcW w:w="1163" w:type="dxa"/>
            <w:shd w:val="clear" w:color="auto" w:fill="auto"/>
          </w:tcPr>
          <w:p w14:paraId="6118B82C" w14:textId="77777777" w:rsidR="00581AA0" w:rsidRPr="00BE603C" w:rsidRDefault="00581AA0" w:rsidP="00581AA0">
            <w:pPr>
              <w:autoSpaceDE w:val="0"/>
              <w:autoSpaceDN w:val="0"/>
              <w:spacing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43" w:type="dxa"/>
            <w:shd w:val="clear" w:color="auto" w:fill="auto"/>
          </w:tcPr>
          <w:p w14:paraId="0C5E5F08" w14:textId="77777777" w:rsidR="00581AA0" w:rsidRPr="00BE603C" w:rsidRDefault="00581AA0" w:rsidP="008A223A">
            <w:pPr>
              <w:autoSpaceDE w:val="0"/>
              <w:autoSpaceDN w:val="0"/>
              <w:spacing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67" w:type="dxa"/>
            <w:shd w:val="clear" w:color="auto" w:fill="auto"/>
          </w:tcPr>
          <w:p w14:paraId="1B7070BA" w14:textId="77777777" w:rsidR="00581AA0" w:rsidRPr="00BE603C" w:rsidRDefault="00581AA0" w:rsidP="00581AA0">
            <w:pPr>
              <w:autoSpaceDE w:val="0"/>
              <w:autoSpaceDN w:val="0"/>
              <w:spacing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47" w:type="dxa"/>
            <w:shd w:val="clear" w:color="auto" w:fill="auto"/>
          </w:tcPr>
          <w:p w14:paraId="43A15999" w14:textId="77777777" w:rsidR="00581AA0" w:rsidRPr="00BE603C" w:rsidRDefault="00581AA0" w:rsidP="00581AA0">
            <w:pPr>
              <w:autoSpaceDE w:val="0"/>
              <w:autoSpaceDN w:val="0"/>
              <w:spacing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shd w:val="clear" w:color="auto" w:fill="auto"/>
            <w:noWrap/>
          </w:tcPr>
          <w:p w14:paraId="1FF72E1B" w14:textId="77777777" w:rsidR="00581AA0" w:rsidRPr="00BE603C" w:rsidRDefault="00581AA0" w:rsidP="00581AA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Снижение количества правонарушений, совершаемых </w:t>
            </w: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несовершеннолетними</w:t>
            </w:r>
          </w:p>
        </w:tc>
      </w:tr>
      <w:tr w:rsidR="00BE603C" w:rsidRPr="00BE603C" w14:paraId="088FCAE4" w14:textId="77777777" w:rsidTr="002362DA">
        <w:trPr>
          <w:gridAfter w:val="1"/>
          <w:wAfter w:w="8" w:type="dxa"/>
          <w:trHeight w:val="20"/>
        </w:trPr>
        <w:tc>
          <w:tcPr>
            <w:tcW w:w="3063" w:type="dxa"/>
            <w:shd w:val="clear" w:color="auto" w:fill="auto"/>
            <w:noWrap/>
          </w:tcPr>
          <w:p w14:paraId="24859068" w14:textId="3CA03EC3" w:rsidR="006A216F" w:rsidRPr="00BE603C" w:rsidRDefault="006A216F" w:rsidP="00803EBC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2.</w:t>
            </w:r>
            <w:r w:rsidR="00803EBC"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19</w:t>
            </w: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. </w:t>
            </w:r>
            <w:r w:rsidR="007574F4"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Организация и проведение мероприятий, направленных на пропаганду здорового образа жизни и профилактику асоциальных проявлений, в том числе правонарушений в молодежной среде Новосибирской области</w:t>
            </w:r>
          </w:p>
        </w:tc>
        <w:tc>
          <w:tcPr>
            <w:tcW w:w="2454" w:type="dxa"/>
            <w:gridSpan w:val="2"/>
            <w:noWrap/>
          </w:tcPr>
          <w:p w14:paraId="33019AC2" w14:textId="7A4C29CC" w:rsidR="006A216F" w:rsidRPr="00BE603C" w:rsidRDefault="006A216F" w:rsidP="00581AA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ГП «Развитие государственной молодёжной политики Новосибирской области»</w:t>
            </w:r>
          </w:p>
        </w:tc>
        <w:tc>
          <w:tcPr>
            <w:tcW w:w="1843" w:type="dxa"/>
            <w:shd w:val="clear" w:color="auto" w:fill="auto"/>
            <w:noWrap/>
          </w:tcPr>
          <w:p w14:paraId="5F9AC80F" w14:textId="618D6FB7" w:rsidR="006A216F" w:rsidRPr="00BE603C" w:rsidRDefault="006A216F" w:rsidP="00581AA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МО</w:t>
            </w:r>
          </w:p>
        </w:tc>
        <w:tc>
          <w:tcPr>
            <w:tcW w:w="1287" w:type="dxa"/>
            <w:gridSpan w:val="2"/>
            <w:shd w:val="clear" w:color="auto" w:fill="auto"/>
            <w:noWrap/>
          </w:tcPr>
          <w:p w14:paraId="3C34CE73" w14:textId="77777777" w:rsidR="006A216F" w:rsidRPr="00BE603C" w:rsidRDefault="006A216F" w:rsidP="00AF5D9D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2022-2024</w:t>
            </w:r>
          </w:p>
          <w:p w14:paraId="4FF9E182" w14:textId="47D6B129" w:rsidR="006A216F" w:rsidRPr="00BE603C" w:rsidRDefault="006A216F" w:rsidP="00AF5D9D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годы</w:t>
            </w:r>
          </w:p>
        </w:tc>
        <w:tc>
          <w:tcPr>
            <w:tcW w:w="1163" w:type="dxa"/>
            <w:shd w:val="clear" w:color="auto" w:fill="auto"/>
          </w:tcPr>
          <w:p w14:paraId="404D0DF2" w14:textId="6B502F55" w:rsidR="006A216F" w:rsidRPr="00BE603C" w:rsidRDefault="000B7336" w:rsidP="00581AA0">
            <w:pPr>
              <w:autoSpaceDE w:val="0"/>
              <w:autoSpaceDN w:val="0"/>
              <w:spacing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369723,2</w:t>
            </w:r>
          </w:p>
        </w:tc>
        <w:tc>
          <w:tcPr>
            <w:tcW w:w="1243" w:type="dxa"/>
            <w:shd w:val="clear" w:color="auto" w:fill="auto"/>
          </w:tcPr>
          <w:p w14:paraId="671CCEF5" w14:textId="7DBFD376" w:rsidR="006A216F" w:rsidRPr="00BE603C" w:rsidRDefault="000B7336" w:rsidP="008A223A">
            <w:pPr>
              <w:autoSpaceDE w:val="0"/>
              <w:autoSpaceDN w:val="0"/>
              <w:spacing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126917,0</w:t>
            </w:r>
          </w:p>
        </w:tc>
        <w:tc>
          <w:tcPr>
            <w:tcW w:w="1167" w:type="dxa"/>
            <w:shd w:val="clear" w:color="auto" w:fill="auto"/>
          </w:tcPr>
          <w:p w14:paraId="573C893C" w14:textId="4E4BA12C" w:rsidR="006A216F" w:rsidRPr="00BE603C" w:rsidRDefault="000B7336" w:rsidP="00581AA0">
            <w:pPr>
              <w:autoSpaceDE w:val="0"/>
              <w:autoSpaceDN w:val="0"/>
              <w:spacing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128806,2</w:t>
            </w:r>
          </w:p>
        </w:tc>
        <w:tc>
          <w:tcPr>
            <w:tcW w:w="1247" w:type="dxa"/>
            <w:shd w:val="clear" w:color="auto" w:fill="auto"/>
          </w:tcPr>
          <w:p w14:paraId="4869A2C8" w14:textId="6E80F9AA" w:rsidR="006A216F" w:rsidRPr="00BE603C" w:rsidRDefault="000B7336" w:rsidP="00581AA0">
            <w:pPr>
              <w:autoSpaceDE w:val="0"/>
              <w:autoSpaceDN w:val="0"/>
              <w:spacing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114000,0</w:t>
            </w:r>
          </w:p>
        </w:tc>
        <w:tc>
          <w:tcPr>
            <w:tcW w:w="2268" w:type="dxa"/>
            <w:shd w:val="clear" w:color="auto" w:fill="auto"/>
            <w:noWrap/>
          </w:tcPr>
          <w:p w14:paraId="1796A049" w14:textId="3062E56F" w:rsidR="006A216F" w:rsidRPr="00BE603C" w:rsidRDefault="006A216F" w:rsidP="00581AA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Снижение количества правонарушений, совершаемых несовершеннолетними</w:t>
            </w:r>
          </w:p>
        </w:tc>
      </w:tr>
      <w:tr w:rsidR="00BE603C" w:rsidRPr="00BE603C" w14:paraId="470AC76C" w14:textId="77777777" w:rsidTr="002362DA">
        <w:trPr>
          <w:gridAfter w:val="1"/>
          <w:wAfter w:w="8" w:type="dxa"/>
          <w:trHeight w:val="20"/>
        </w:trPr>
        <w:tc>
          <w:tcPr>
            <w:tcW w:w="3063" w:type="dxa"/>
            <w:shd w:val="clear" w:color="auto" w:fill="auto"/>
            <w:noWrap/>
          </w:tcPr>
          <w:p w14:paraId="677215FF" w14:textId="0ACABD8A" w:rsidR="00FF0574" w:rsidRPr="00BE603C" w:rsidRDefault="00FF0574" w:rsidP="00803EBC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2.2</w:t>
            </w:r>
            <w:r w:rsidR="00803EBC"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</w:t>
            </w: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. Обеспечение эффективной системы мониторинга и профилактического учета несовершеннолетних, склонных к противоправному поведению, и активизации индивидуальной профилактической работы.</w:t>
            </w:r>
          </w:p>
        </w:tc>
        <w:tc>
          <w:tcPr>
            <w:tcW w:w="2454" w:type="dxa"/>
            <w:gridSpan w:val="2"/>
            <w:noWrap/>
          </w:tcPr>
          <w:p w14:paraId="1EC2B85F" w14:textId="7C986895" w:rsidR="00FF0574" w:rsidRPr="00BE603C" w:rsidRDefault="00FF0574" w:rsidP="00FF0574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вне программ</w:t>
            </w:r>
          </w:p>
        </w:tc>
        <w:tc>
          <w:tcPr>
            <w:tcW w:w="1843" w:type="dxa"/>
            <w:shd w:val="clear" w:color="auto" w:fill="auto"/>
            <w:noWrap/>
          </w:tcPr>
          <w:p w14:paraId="2F27DB18" w14:textId="0AE0CD3A" w:rsidR="00FF0574" w:rsidRPr="00BE603C" w:rsidRDefault="00FF0574" w:rsidP="00581AA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МО</w:t>
            </w:r>
          </w:p>
        </w:tc>
        <w:tc>
          <w:tcPr>
            <w:tcW w:w="1287" w:type="dxa"/>
            <w:gridSpan w:val="2"/>
            <w:shd w:val="clear" w:color="auto" w:fill="auto"/>
            <w:noWrap/>
          </w:tcPr>
          <w:p w14:paraId="25DF6D01" w14:textId="77777777" w:rsidR="00FF0574" w:rsidRPr="00BE603C" w:rsidRDefault="00FF0574" w:rsidP="00FF0574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2022-2024</w:t>
            </w:r>
          </w:p>
          <w:p w14:paraId="270D059B" w14:textId="07657D68" w:rsidR="00FF0574" w:rsidRPr="00BE603C" w:rsidRDefault="00FF0574" w:rsidP="00FF0574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годы</w:t>
            </w:r>
          </w:p>
        </w:tc>
        <w:tc>
          <w:tcPr>
            <w:tcW w:w="1163" w:type="dxa"/>
            <w:shd w:val="clear" w:color="auto" w:fill="auto"/>
          </w:tcPr>
          <w:p w14:paraId="399CD5A3" w14:textId="23C5993A" w:rsidR="00FF0574" w:rsidRPr="00BE603C" w:rsidRDefault="00FF0574" w:rsidP="00581AA0">
            <w:pPr>
              <w:autoSpaceDE w:val="0"/>
              <w:autoSpaceDN w:val="0"/>
              <w:spacing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43" w:type="dxa"/>
            <w:shd w:val="clear" w:color="auto" w:fill="auto"/>
          </w:tcPr>
          <w:p w14:paraId="50BCAF3F" w14:textId="45B1D45E" w:rsidR="00FF0574" w:rsidRPr="00BE603C" w:rsidRDefault="00FF0574" w:rsidP="008A223A">
            <w:pPr>
              <w:autoSpaceDE w:val="0"/>
              <w:autoSpaceDN w:val="0"/>
              <w:spacing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67" w:type="dxa"/>
            <w:shd w:val="clear" w:color="auto" w:fill="auto"/>
          </w:tcPr>
          <w:p w14:paraId="719BE657" w14:textId="7E1FD060" w:rsidR="00FF0574" w:rsidRPr="00BE603C" w:rsidRDefault="00FF0574" w:rsidP="00581AA0">
            <w:pPr>
              <w:autoSpaceDE w:val="0"/>
              <w:autoSpaceDN w:val="0"/>
              <w:spacing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47" w:type="dxa"/>
            <w:shd w:val="clear" w:color="auto" w:fill="auto"/>
          </w:tcPr>
          <w:p w14:paraId="04E08B60" w14:textId="44989E29" w:rsidR="00FF0574" w:rsidRPr="00BE603C" w:rsidRDefault="00FF0574" w:rsidP="00581AA0">
            <w:pPr>
              <w:autoSpaceDE w:val="0"/>
              <w:autoSpaceDN w:val="0"/>
              <w:spacing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shd w:val="clear" w:color="auto" w:fill="auto"/>
            <w:noWrap/>
          </w:tcPr>
          <w:p w14:paraId="354F876A" w14:textId="2A280678" w:rsidR="00FF0574" w:rsidRPr="00BE603C" w:rsidRDefault="00FF0574" w:rsidP="00581AA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Снижение количества правонарушений, совершаемых несовершеннолетними</w:t>
            </w:r>
          </w:p>
        </w:tc>
      </w:tr>
      <w:tr w:rsidR="00BE603C" w:rsidRPr="00BE603C" w14:paraId="6C71671F" w14:textId="77777777" w:rsidTr="002362DA">
        <w:trPr>
          <w:gridAfter w:val="1"/>
          <w:wAfter w:w="8" w:type="dxa"/>
          <w:trHeight w:val="20"/>
        </w:trPr>
        <w:tc>
          <w:tcPr>
            <w:tcW w:w="3063" w:type="dxa"/>
            <w:shd w:val="clear" w:color="auto" w:fill="auto"/>
            <w:noWrap/>
          </w:tcPr>
          <w:p w14:paraId="1CCA2FA9" w14:textId="77656B36" w:rsidR="000F6BF3" w:rsidRPr="00BE603C" w:rsidRDefault="000F6BF3" w:rsidP="00803EBC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2.2</w:t>
            </w:r>
            <w:r w:rsidR="00803EBC"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</w:t>
            </w: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. Обеспечить комплекс мер по вовлечению несовершеннолетних, находящихся в конфликте с законом, в продуктивную социально значимую деятельность</w:t>
            </w:r>
          </w:p>
        </w:tc>
        <w:tc>
          <w:tcPr>
            <w:tcW w:w="2454" w:type="dxa"/>
            <w:gridSpan w:val="2"/>
            <w:noWrap/>
          </w:tcPr>
          <w:p w14:paraId="13933645" w14:textId="48BF0C08" w:rsidR="000F6BF3" w:rsidRPr="00BE603C" w:rsidRDefault="000F6BF3" w:rsidP="000F6BF3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вне программ</w:t>
            </w:r>
          </w:p>
        </w:tc>
        <w:tc>
          <w:tcPr>
            <w:tcW w:w="1843" w:type="dxa"/>
            <w:shd w:val="clear" w:color="auto" w:fill="auto"/>
            <w:noWrap/>
          </w:tcPr>
          <w:p w14:paraId="1195C0AC" w14:textId="105B8E5A" w:rsidR="000F6BF3" w:rsidRPr="00BE603C" w:rsidRDefault="000F6BF3" w:rsidP="00D24667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МТиСР </w:t>
            </w:r>
          </w:p>
        </w:tc>
        <w:tc>
          <w:tcPr>
            <w:tcW w:w="1287" w:type="dxa"/>
            <w:gridSpan w:val="2"/>
            <w:shd w:val="clear" w:color="auto" w:fill="auto"/>
            <w:noWrap/>
          </w:tcPr>
          <w:p w14:paraId="586CE37A" w14:textId="77777777" w:rsidR="000F6BF3" w:rsidRPr="00BE603C" w:rsidRDefault="000F6BF3" w:rsidP="000F6BF3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2022-2024</w:t>
            </w:r>
          </w:p>
          <w:p w14:paraId="390D4487" w14:textId="645F9BB4" w:rsidR="000F6BF3" w:rsidRPr="00BE603C" w:rsidRDefault="000F6BF3" w:rsidP="000F6BF3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годы</w:t>
            </w:r>
          </w:p>
        </w:tc>
        <w:tc>
          <w:tcPr>
            <w:tcW w:w="1163" w:type="dxa"/>
            <w:shd w:val="clear" w:color="auto" w:fill="auto"/>
          </w:tcPr>
          <w:p w14:paraId="4D0AB1CE" w14:textId="6DE2E9E3" w:rsidR="000F6BF3" w:rsidRPr="00BE603C" w:rsidRDefault="000F6BF3" w:rsidP="00581AA0">
            <w:pPr>
              <w:autoSpaceDE w:val="0"/>
              <w:autoSpaceDN w:val="0"/>
              <w:spacing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43" w:type="dxa"/>
            <w:shd w:val="clear" w:color="auto" w:fill="auto"/>
          </w:tcPr>
          <w:p w14:paraId="2E53FF9B" w14:textId="61C4D9CB" w:rsidR="000F6BF3" w:rsidRPr="00BE603C" w:rsidRDefault="000F6BF3" w:rsidP="008A223A">
            <w:pPr>
              <w:autoSpaceDE w:val="0"/>
              <w:autoSpaceDN w:val="0"/>
              <w:spacing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67" w:type="dxa"/>
            <w:shd w:val="clear" w:color="auto" w:fill="auto"/>
          </w:tcPr>
          <w:p w14:paraId="6781B9FE" w14:textId="5E3E562D" w:rsidR="000F6BF3" w:rsidRPr="00BE603C" w:rsidRDefault="000F6BF3" w:rsidP="00581AA0">
            <w:pPr>
              <w:autoSpaceDE w:val="0"/>
              <w:autoSpaceDN w:val="0"/>
              <w:spacing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47" w:type="dxa"/>
            <w:shd w:val="clear" w:color="auto" w:fill="auto"/>
          </w:tcPr>
          <w:p w14:paraId="76C9398F" w14:textId="4644673A" w:rsidR="000F6BF3" w:rsidRPr="00BE603C" w:rsidRDefault="000F6BF3" w:rsidP="00581AA0">
            <w:pPr>
              <w:autoSpaceDE w:val="0"/>
              <w:autoSpaceDN w:val="0"/>
              <w:spacing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shd w:val="clear" w:color="auto" w:fill="auto"/>
            <w:noWrap/>
          </w:tcPr>
          <w:p w14:paraId="20B21F8F" w14:textId="37159AE1" w:rsidR="000F6BF3" w:rsidRPr="00BE603C" w:rsidRDefault="000F6BF3" w:rsidP="00581AA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Снижение количества правонарушений, совершаемых несовершеннолетними</w:t>
            </w:r>
          </w:p>
        </w:tc>
      </w:tr>
      <w:tr w:rsidR="00BE603C" w:rsidRPr="00BE603C" w14:paraId="1A5458E1" w14:textId="77777777" w:rsidTr="002362DA">
        <w:trPr>
          <w:gridAfter w:val="1"/>
          <w:wAfter w:w="8" w:type="dxa"/>
          <w:trHeight w:val="20"/>
        </w:trPr>
        <w:tc>
          <w:tcPr>
            <w:tcW w:w="3063" w:type="dxa"/>
            <w:shd w:val="clear" w:color="auto" w:fill="auto"/>
            <w:noWrap/>
          </w:tcPr>
          <w:p w14:paraId="537B0E78" w14:textId="069287DC" w:rsidR="00E40F85" w:rsidRPr="00BE603C" w:rsidRDefault="00E40F85" w:rsidP="00E40F85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2.2</w:t>
            </w:r>
            <w:r w:rsidR="00803EBC"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. На базе федерального казенного учреждения «Новосибирская воспитательная колония Главного управления федеральной службы исполнения наказаний по Новосибирской области»:</w:t>
            </w:r>
          </w:p>
          <w:p w14:paraId="32E6E237" w14:textId="1C8F3ADE" w:rsidR="00E40F85" w:rsidRPr="00BE603C" w:rsidRDefault="00E40F85" w:rsidP="00E40F85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 разработка и реализация проекта, направленного на военно- патриотическое воспитание несовершеннолетних осужденных;</w:t>
            </w:r>
          </w:p>
          <w:p w14:paraId="5E8114E5" w14:textId="01215619" w:rsidR="00E40F85" w:rsidRPr="00BE603C" w:rsidRDefault="00E40F85" w:rsidP="00E40F85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 внедрение новых технологий снижения агрессивных и насильственных проявлений среди несовершеннолетних осужденных;</w:t>
            </w:r>
          </w:p>
          <w:p w14:paraId="190B88E2" w14:textId="07969AEC" w:rsidR="00E40F85" w:rsidRPr="00BE603C" w:rsidRDefault="00E40F85" w:rsidP="00E40F85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 применение физкультурно-оздоровительных технологий профилактики девиантного поведения среди несовершеннолетних, находящихся в конфликте с законом;</w:t>
            </w:r>
          </w:p>
          <w:p w14:paraId="6A8F0AF5" w14:textId="7DC2204F" w:rsidR="00E40F85" w:rsidRPr="00BE603C" w:rsidRDefault="00E40F85" w:rsidP="00E40F85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- организовать работу студии кабельного телевидения и театральной студии;</w:t>
            </w:r>
          </w:p>
          <w:p w14:paraId="6D4AF82B" w14:textId="671BCB3C" w:rsidR="000F6BF3" w:rsidRPr="00BE603C" w:rsidRDefault="00E40F85" w:rsidP="00E40F85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 внедрение новых форм досуговой развивающей деятельности среди несовершеннолетних осужденных;</w:t>
            </w:r>
          </w:p>
        </w:tc>
        <w:tc>
          <w:tcPr>
            <w:tcW w:w="2454" w:type="dxa"/>
            <w:gridSpan w:val="2"/>
            <w:noWrap/>
          </w:tcPr>
          <w:p w14:paraId="701F7704" w14:textId="6E4A9784" w:rsidR="000F6BF3" w:rsidRPr="00BE603C" w:rsidRDefault="00E40F85" w:rsidP="00E40F85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вне программ</w:t>
            </w:r>
          </w:p>
        </w:tc>
        <w:tc>
          <w:tcPr>
            <w:tcW w:w="1843" w:type="dxa"/>
            <w:shd w:val="clear" w:color="auto" w:fill="auto"/>
            <w:noWrap/>
          </w:tcPr>
          <w:p w14:paraId="0225B5CA" w14:textId="015DA1FB" w:rsidR="000F6BF3" w:rsidRPr="00BE603C" w:rsidRDefault="00E40F85" w:rsidP="00D24667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МТиСР во взаимодействии с </w:t>
            </w:r>
            <w:r w:rsidR="00CB54F8"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ГУФСИН</w:t>
            </w:r>
          </w:p>
        </w:tc>
        <w:tc>
          <w:tcPr>
            <w:tcW w:w="1287" w:type="dxa"/>
            <w:gridSpan w:val="2"/>
            <w:shd w:val="clear" w:color="auto" w:fill="auto"/>
            <w:noWrap/>
          </w:tcPr>
          <w:p w14:paraId="2FFDB340" w14:textId="77777777" w:rsidR="009B1EF5" w:rsidRPr="00BE603C" w:rsidRDefault="009B1EF5" w:rsidP="009B1EF5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2022-2024</w:t>
            </w:r>
          </w:p>
          <w:p w14:paraId="7BBBB80F" w14:textId="32D26EE0" w:rsidR="000F6BF3" w:rsidRPr="00BE603C" w:rsidRDefault="009B1EF5" w:rsidP="009B1EF5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годы</w:t>
            </w:r>
          </w:p>
        </w:tc>
        <w:tc>
          <w:tcPr>
            <w:tcW w:w="1163" w:type="dxa"/>
            <w:shd w:val="clear" w:color="auto" w:fill="auto"/>
          </w:tcPr>
          <w:p w14:paraId="6B9101B3" w14:textId="404454B9" w:rsidR="000F6BF3" w:rsidRPr="00BE603C" w:rsidRDefault="00D24667" w:rsidP="00581AA0">
            <w:pPr>
              <w:autoSpaceDE w:val="0"/>
              <w:autoSpaceDN w:val="0"/>
              <w:spacing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43" w:type="dxa"/>
            <w:shd w:val="clear" w:color="auto" w:fill="auto"/>
          </w:tcPr>
          <w:p w14:paraId="34FB1050" w14:textId="6D845B97" w:rsidR="000F6BF3" w:rsidRPr="00BE603C" w:rsidRDefault="00D24667" w:rsidP="008A223A">
            <w:pPr>
              <w:autoSpaceDE w:val="0"/>
              <w:autoSpaceDN w:val="0"/>
              <w:spacing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67" w:type="dxa"/>
            <w:shd w:val="clear" w:color="auto" w:fill="auto"/>
          </w:tcPr>
          <w:p w14:paraId="1EAD9047" w14:textId="1AB9590B" w:rsidR="000F6BF3" w:rsidRPr="00BE603C" w:rsidRDefault="00D24667" w:rsidP="00581AA0">
            <w:pPr>
              <w:autoSpaceDE w:val="0"/>
              <w:autoSpaceDN w:val="0"/>
              <w:spacing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47" w:type="dxa"/>
            <w:shd w:val="clear" w:color="auto" w:fill="auto"/>
          </w:tcPr>
          <w:p w14:paraId="0384A4A6" w14:textId="3C53288F" w:rsidR="000F6BF3" w:rsidRPr="00BE603C" w:rsidRDefault="00D24667" w:rsidP="00581AA0">
            <w:pPr>
              <w:autoSpaceDE w:val="0"/>
              <w:autoSpaceDN w:val="0"/>
              <w:spacing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shd w:val="clear" w:color="auto" w:fill="auto"/>
            <w:noWrap/>
          </w:tcPr>
          <w:p w14:paraId="12AD3845" w14:textId="7CD6E145" w:rsidR="000F6BF3" w:rsidRPr="00BE603C" w:rsidRDefault="00E40F85" w:rsidP="00581AA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Снижение количества правонарушений, совершаемых несовершеннолетними</w:t>
            </w:r>
          </w:p>
        </w:tc>
      </w:tr>
      <w:tr w:rsidR="00BE603C" w:rsidRPr="00BE603C" w14:paraId="7C1CDC2E" w14:textId="77777777" w:rsidTr="002362DA">
        <w:trPr>
          <w:gridAfter w:val="1"/>
          <w:wAfter w:w="8" w:type="dxa"/>
          <w:trHeight w:val="20"/>
        </w:trPr>
        <w:tc>
          <w:tcPr>
            <w:tcW w:w="3063" w:type="dxa"/>
            <w:shd w:val="clear" w:color="auto" w:fill="auto"/>
            <w:noWrap/>
          </w:tcPr>
          <w:p w14:paraId="724CE0EB" w14:textId="285B5866" w:rsidR="00E40F85" w:rsidRPr="00BE603C" w:rsidRDefault="00E40F85" w:rsidP="00803EBC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2.2</w:t>
            </w:r>
            <w:r w:rsidR="00803EBC"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</w:t>
            </w: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. Создание на базе следственных изоляторов ГУФСИН модульных спортивно-игровых площадок для внедрения физкультурно-оздоровительных технологий, направленных на реабилитацию и социализацию несовершеннолетних подозреваемых, обвиняемых и осужденных. </w:t>
            </w:r>
          </w:p>
        </w:tc>
        <w:tc>
          <w:tcPr>
            <w:tcW w:w="2454" w:type="dxa"/>
            <w:gridSpan w:val="2"/>
            <w:noWrap/>
          </w:tcPr>
          <w:p w14:paraId="0A5D8E83" w14:textId="515D170D" w:rsidR="00E40F85" w:rsidRPr="00BE603C" w:rsidRDefault="00E40F85" w:rsidP="00E40F85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вне программ</w:t>
            </w:r>
          </w:p>
        </w:tc>
        <w:tc>
          <w:tcPr>
            <w:tcW w:w="1843" w:type="dxa"/>
            <w:shd w:val="clear" w:color="auto" w:fill="auto"/>
            <w:noWrap/>
          </w:tcPr>
          <w:p w14:paraId="4230E3DF" w14:textId="5F0074BE" w:rsidR="00E40F85" w:rsidRPr="00BE603C" w:rsidRDefault="00E40F85" w:rsidP="00D24667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МТиСР</w:t>
            </w:r>
            <w:r w:rsidR="00D24667"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, МФКиС</w:t>
            </w: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="00D24667"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во взаимодействии с ГУФСИН</w:t>
            </w:r>
          </w:p>
        </w:tc>
        <w:tc>
          <w:tcPr>
            <w:tcW w:w="1287" w:type="dxa"/>
            <w:gridSpan w:val="2"/>
            <w:shd w:val="clear" w:color="auto" w:fill="auto"/>
            <w:noWrap/>
          </w:tcPr>
          <w:p w14:paraId="2E01B533" w14:textId="77777777" w:rsidR="009B1EF5" w:rsidRPr="00BE603C" w:rsidRDefault="009B1EF5" w:rsidP="009B1EF5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2022-2024</w:t>
            </w:r>
          </w:p>
          <w:p w14:paraId="68A2C943" w14:textId="129121B3" w:rsidR="00E40F85" w:rsidRPr="00BE603C" w:rsidRDefault="009B1EF5" w:rsidP="009B1EF5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годы</w:t>
            </w:r>
          </w:p>
        </w:tc>
        <w:tc>
          <w:tcPr>
            <w:tcW w:w="1163" w:type="dxa"/>
            <w:shd w:val="clear" w:color="auto" w:fill="auto"/>
          </w:tcPr>
          <w:p w14:paraId="480FF4B8" w14:textId="0F237EB8" w:rsidR="00E40F85" w:rsidRPr="00BE603C" w:rsidRDefault="00D24667" w:rsidP="00581AA0">
            <w:pPr>
              <w:autoSpaceDE w:val="0"/>
              <w:autoSpaceDN w:val="0"/>
              <w:spacing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43" w:type="dxa"/>
            <w:shd w:val="clear" w:color="auto" w:fill="auto"/>
          </w:tcPr>
          <w:p w14:paraId="272C0778" w14:textId="7F9E428C" w:rsidR="00E40F85" w:rsidRPr="00BE603C" w:rsidRDefault="00D24667" w:rsidP="008A223A">
            <w:pPr>
              <w:autoSpaceDE w:val="0"/>
              <w:autoSpaceDN w:val="0"/>
              <w:spacing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67" w:type="dxa"/>
            <w:shd w:val="clear" w:color="auto" w:fill="auto"/>
          </w:tcPr>
          <w:p w14:paraId="5F274B27" w14:textId="40E19302" w:rsidR="00E40F85" w:rsidRPr="00BE603C" w:rsidRDefault="00D24667" w:rsidP="00581AA0">
            <w:pPr>
              <w:autoSpaceDE w:val="0"/>
              <w:autoSpaceDN w:val="0"/>
              <w:spacing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47" w:type="dxa"/>
            <w:shd w:val="clear" w:color="auto" w:fill="auto"/>
          </w:tcPr>
          <w:p w14:paraId="017AF8BB" w14:textId="09EE2395" w:rsidR="00E40F85" w:rsidRPr="00BE603C" w:rsidRDefault="00D24667" w:rsidP="00581AA0">
            <w:pPr>
              <w:autoSpaceDE w:val="0"/>
              <w:autoSpaceDN w:val="0"/>
              <w:spacing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shd w:val="clear" w:color="auto" w:fill="auto"/>
            <w:noWrap/>
          </w:tcPr>
          <w:p w14:paraId="65A4BE13" w14:textId="0A149A6F" w:rsidR="00E40F85" w:rsidRPr="00BE603C" w:rsidRDefault="00E40F85" w:rsidP="00581AA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Снижение количества правонарушений, совершаемых несовершеннолетними</w:t>
            </w:r>
          </w:p>
        </w:tc>
      </w:tr>
      <w:tr w:rsidR="00BE603C" w:rsidRPr="00BE603C" w14:paraId="46C80089" w14:textId="77777777" w:rsidTr="002362DA">
        <w:trPr>
          <w:gridAfter w:val="1"/>
          <w:wAfter w:w="8" w:type="dxa"/>
          <w:trHeight w:val="20"/>
        </w:trPr>
        <w:tc>
          <w:tcPr>
            <w:tcW w:w="3063" w:type="dxa"/>
            <w:shd w:val="clear" w:color="auto" w:fill="auto"/>
            <w:noWrap/>
          </w:tcPr>
          <w:p w14:paraId="5546F316" w14:textId="2A2A557D" w:rsidR="00E40F85" w:rsidRPr="00BE603C" w:rsidRDefault="00E40F85" w:rsidP="00803EBC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2.2</w:t>
            </w:r>
            <w:r w:rsidR="00803EBC"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</w:t>
            </w: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. Внедрение на базе изолятора № 1 ГУФСИН психокоррекционной программы «Затерянный мир»</w:t>
            </w:r>
          </w:p>
        </w:tc>
        <w:tc>
          <w:tcPr>
            <w:tcW w:w="2454" w:type="dxa"/>
            <w:gridSpan w:val="2"/>
            <w:noWrap/>
          </w:tcPr>
          <w:p w14:paraId="1DE87454" w14:textId="2235C5A1" w:rsidR="00E40F85" w:rsidRPr="00BE603C" w:rsidRDefault="00CB54F8" w:rsidP="00FF0574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вне программ</w:t>
            </w:r>
          </w:p>
        </w:tc>
        <w:tc>
          <w:tcPr>
            <w:tcW w:w="1843" w:type="dxa"/>
            <w:shd w:val="clear" w:color="auto" w:fill="auto"/>
            <w:noWrap/>
          </w:tcPr>
          <w:p w14:paraId="79C36C1D" w14:textId="26A4562E" w:rsidR="00E40F85" w:rsidRPr="00BE603C" w:rsidRDefault="00CB54F8" w:rsidP="00D24667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МТиСР </w:t>
            </w:r>
            <w:r w:rsidR="00D24667"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во взаимодействии с </w:t>
            </w: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ГУФСИН</w:t>
            </w:r>
          </w:p>
        </w:tc>
        <w:tc>
          <w:tcPr>
            <w:tcW w:w="1287" w:type="dxa"/>
            <w:gridSpan w:val="2"/>
            <w:shd w:val="clear" w:color="auto" w:fill="auto"/>
            <w:noWrap/>
          </w:tcPr>
          <w:p w14:paraId="62C46D10" w14:textId="77777777" w:rsidR="009B1EF5" w:rsidRPr="00BE603C" w:rsidRDefault="009B1EF5" w:rsidP="009B1EF5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2022-2024</w:t>
            </w:r>
          </w:p>
          <w:p w14:paraId="59179E2D" w14:textId="2498F62D" w:rsidR="00E40F85" w:rsidRPr="00BE603C" w:rsidRDefault="009B1EF5" w:rsidP="009B1EF5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годы</w:t>
            </w:r>
          </w:p>
        </w:tc>
        <w:tc>
          <w:tcPr>
            <w:tcW w:w="1163" w:type="dxa"/>
            <w:shd w:val="clear" w:color="auto" w:fill="auto"/>
          </w:tcPr>
          <w:p w14:paraId="7A1C181C" w14:textId="4E2513F9" w:rsidR="00E40F85" w:rsidRPr="00BE603C" w:rsidRDefault="00D24667" w:rsidP="00581AA0">
            <w:pPr>
              <w:autoSpaceDE w:val="0"/>
              <w:autoSpaceDN w:val="0"/>
              <w:spacing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43" w:type="dxa"/>
            <w:shd w:val="clear" w:color="auto" w:fill="auto"/>
          </w:tcPr>
          <w:p w14:paraId="22D5DC5D" w14:textId="045560DC" w:rsidR="00E40F85" w:rsidRPr="00BE603C" w:rsidRDefault="00D24667" w:rsidP="008A223A">
            <w:pPr>
              <w:autoSpaceDE w:val="0"/>
              <w:autoSpaceDN w:val="0"/>
              <w:spacing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67" w:type="dxa"/>
            <w:shd w:val="clear" w:color="auto" w:fill="auto"/>
          </w:tcPr>
          <w:p w14:paraId="0173AEBC" w14:textId="1F0CD61E" w:rsidR="00E40F85" w:rsidRPr="00BE603C" w:rsidRDefault="00D24667" w:rsidP="00581AA0">
            <w:pPr>
              <w:autoSpaceDE w:val="0"/>
              <w:autoSpaceDN w:val="0"/>
              <w:spacing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47" w:type="dxa"/>
            <w:shd w:val="clear" w:color="auto" w:fill="auto"/>
          </w:tcPr>
          <w:p w14:paraId="4E0318B2" w14:textId="660932A0" w:rsidR="00E40F85" w:rsidRPr="00BE603C" w:rsidRDefault="00D24667" w:rsidP="00581AA0">
            <w:pPr>
              <w:autoSpaceDE w:val="0"/>
              <w:autoSpaceDN w:val="0"/>
              <w:spacing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shd w:val="clear" w:color="auto" w:fill="auto"/>
            <w:noWrap/>
          </w:tcPr>
          <w:p w14:paraId="67D7398F" w14:textId="4ABFCD14" w:rsidR="00E40F85" w:rsidRPr="00BE603C" w:rsidRDefault="00D24667" w:rsidP="00581AA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Снижение количества правонарушений, совершаемых несовершеннолетними</w:t>
            </w:r>
          </w:p>
        </w:tc>
      </w:tr>
      <w:tr w:rsidR="00BE603C" w:rsidRPr="00BE603C" w14:paraId="2DC6DDAD" w14:textId="77777777" w:rsidTr="002362DA">
        <w:trPr>
          <w:gridAfter w:val="1"/>
          <w:wAfter w:w="8" w:type="dxa"/>
          <w:trHeight w:val="20"/>
        </w:trPr>
        <w:tc>
          <w:tcPr>
            <w:tcW w:w="3063" w:type="dxa"/>
            <w:shd w:val="clear" w:color="auto" w:fill="auto"/>
            <w:noWrap/>
          </w:tcPr>
          <w:p w14:paraId="6E92679D" w14:textId="087E425E" w:rsidR="00E40F85" w:rsidRPr="00BE603C" w:rsidRDefault="00E40F85" w:rsidP="00803EBC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2.2</w:t>
            </w:r>
            <w:r w:rsidR="00803EBC"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5</w:t>
            </w: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. Разработка и внедрение на базе ФКУ «Уголовно-исполнительная инспекция» ГУФСИН - программы «Познай себя», направленной на снижение фактов повторного совершения преступлений среди несовершеннолетних.</w:t>
            </w:r>
          </w:p>
        </w:tc>
        <w:tc>
          <w:tcPr>
            <w:tcW w:w="2454" w:type="dxa"/>
            <w:gridSpan w:val="2"/>
            <w:noWrap/>
          </w:tcPr>
          <w:p w14:paraId="019DEFFE" w14:textId="4A81A928" w:rsidR="00E40F85" w:rsidRPr="00BE603C" w:rsidRDefault="00CB54F8" w:rsidP="00FF0574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вне программ</w:t>
            </w:r>
          </w:p>
        </w:tc>
        <w:tc>
          <w:tcPr>
            <w:tcW w:w="1843" w:type="dxa"/>
            <w:shd w:val="clear" w:color="auto" w:fill="auto"/>
            <w:noWrap/>
          </w:tcPr>
          <w:p w14:paraId="230CA3CA" w14:textId="5227BAE3" w:rsidR="00E40F85" w:rsidRPr="00BE603C" w:rsidRDefault="00CB54F8" w:rsidP="00D24667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МТиСР во взаимодействии с ГУФСИН</w:t>
            </w:r>
          </w:p>
        </w:tc>
        <w:tc>
          <w:tcPr>
            <w:tcW w:w="1287" w:type="dxa"/>
            <w:gridSpan w:val="2"/>
            <w:shd w:val="clear" w:color="auto" w:fill="auto"/>
            <w:noWrap/>
          </w:tcPr>
          <w:p w14:paraId="30E9B466" w14:textId="77777777" w:rsidR="009B1EF5" w:rsidRPr="00BE603C" w:rsidRDefault="009B1EF5" w:rsidP="009B1EF5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2022-2024</w:t>
            </w:r>
          </w:p>
          <w:p w14:paraId="36F43EEC" w14:textId="10BA7DFB" w:rsidR="00E40F85" w:rsidRPr="00BE603C" w:rsidRDefault="009B1EF5" w:rsidP="009B1EF5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годы</w:t>
            </w:r>
          </w:p>
        </w:tc>
        <w:tc>
          <w:tcPr>
            <w:tcW w:w="1163" w:type="dxa"/>
            <w:shd w:val="clear" w:color="auto" w:fill="auto"/>
          </w:tcPr>
          <w:p w14:paraId="531EAE1A" w14:textId="7D37BC9C" w:rsidR="00E40F85" w:rsidRPr="00BE603C" w:rsidRDefault="00E80AE8" w:rsidP="00581AA0">
            <w:pPr>
              <w:autoSpaceDE w:val="0"/>
              <w:autoSpaceDN w:val="0"/>
              <w:spacing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43" w:type="dxa"/>
            <w:shd w:val="clear" w:color="auto" w:fill="auto"/>
          </w:tcPr>
          <w:p w14:paraId="5B09ECD1" w14:textId="35E7E86B" w:rsidR="00E40F85" w:rsidRPr="00BE603C" w:rsidRDefault="00E80AE8" w:rsidP="008A223A">
            <w:pPr>
              <w:autoSpaceDE w:val="0"/>
              <w:autoSpaceDN w:val="0"/>
              <w:spacing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67" w:type="dxa"/>
            <w:shd w:val="clear" w:color="auto" w:fill="auto"/>
          </w:tcPr>
          <w:p w14:paraId="26CEF1CF" w14:textId="7D1EC7D3" w:rsidR="00E40F85" w:rsidRPr="00BE603C" w:rsidRDefault="00E80AE8" w:rsidP="00581AA0">
            <w:pPr>
              <w:autoSpaceDE w:val="0"/>
              <w:autoSpaceDN w:val="0"/>
              <w:spacing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47" w:type="dxa"/>
            <w:shd w:val="clear" w:color="auto" w:fill="auto"/>
          </w:tcPr>
          <w:p w14:paraId="6C1F4A8B" w14:textId="4246CD37" w:rsidR="00E40F85" w:rsidRPr="00BE603C" w:rsidRDefault="00E80AE8" w:rsidP="00581AA0">
            <w:pPr>
              <w:autoSpaceDE w:val="0"/>
              <w:autoSpaceDN w:val="0"/>
              <w:spacing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shd w:val="clear" w:color="auto" w:fill="auto"/>
            <w:noWrap/>
          </w:tcPr>
          <w:p w14:paraId="077BA71E" w14:textId="346C6F3F" w:rsidR="00E40F85" w:rsidRPr="00BE603C" w:rsidRDefault="00D24667" w:rsidP="00581AA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Снижение количества правонарушений, совершаемых несовершеннолетними</w:t>
            </w:r>
          </w:p>
        </w:tc>
      </w:tr>
      <w:tr w:rsidR="00BE603C" w:rsidRPr="00BE603C" w14:paraId="739E9CA2" w14:textId="77777777" w:rsidTr="002362DA">
        <w:trPr>
          <w:gridAfter w:val="1"/>
          <w:wAfter w:w="8" w:type="dxa"/>
          <w:trHeight w:val="265"/>
        </w:trPr>
        <w:tc>
          <w:tcPr>
            <w:tcW w:w="8647" w:type="dxa"/>
            <w:gridSpan w:val="6"/>
            <w:shd w:val="clear" w:color="auto" w:fill="auto"/>
            <w:noWrap/>
          </w:tcPr>
          <w:p w14:paraId="585337DE" w14:textId="77777777" w:rsidR="00581AA0" w:rsidRPr="00BE603C" w:rsidRDefault="00581AA0" w:rsidP="00581AA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Итого по задаче 2</w:t>
            </w:r>
          </w:p>
        </w:tc>
        <w:tc>
          <w:tcPr>
            <w:tcW w:w="1163" w:type="dxa"/>
            <w:shd w:val="clear" w:color="auto" w:fill="auto"/>
          </w:tcPr>
          <w:p w14:paraId="0B931991" w14:textId="16C80723" w:rsidR="00581AA0" w:rsidRPr="00BE603C" w:rsidRDefault="00581AA0" w:rsidP="00581AA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43" w:type="dxa"/>
            <w:shd w:val="clear" w:color="auto" w:fill="auto"/>
          </w:tcPr>
          <w:p w14:paraId="254881F4" w14:textId="52801590" w:rsidR="00581AA0" w:rsidRPr="00BE603C" w:rsidRDefault="00581AA0" w:rsidP="00581AA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67" w:type="dxa"/>
            <w:shd w:val="clear" w:color="auto" w:fill="auto"/>
          </w:tcPr>
          <w:p w14:paraId="69AE42E8" w14:textId="4AC3BEEB" w:rsidR="00581AA0" w:rsidRPr="00BE603C" w:rsidRDefault="00581AA0" w:rsidP="00581AA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47" w:type="dxa"/>
            <w:shd w:val="clear" w:color="auto" w:fill="auto"/>
          </w:tcPr>
          <w:p w14:paraId="5D49B33E" w14:textId="53A0615B" w:rsidR="00581AA0" w:rsidRPr="00BE603C" w:rsidRDefault="00581AA0" w:rsidP="00581AA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noWrap/>
          </w:tcPr>
          <w:p w14:paraId="6F6E401D" w14:textId="77777777" w:rsidR="00581AA0" w:rsidRPr="00BE603C" w:rsidRDefault="00581AA0" w:rsidP="00581AA0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BE603C" w:rsidRPr="00BE603C" w14:paraId="40716487" w14:textId="77777777" w:rsidTr="00EC02C9">
        <w:trPr>
          <w:gridAfter w:val="1"/>
          <w:wAfter w:w="8" w:type="dxa"/>
          <w:trHeight w:val="20"/>
        </w:trPr>
        <w:tc>
          <w:tcPr>
            <w:tcW w:w="15735" w:type="dxa"/>
            <w:gridSpan w:val="11"/>
            <w:shd w:val="clear" w:color="auto" w:fill="auto"/>
            <w:noWrap/>
          </w:tcPr>
          <w:p w14:paraId="26EBD5AF" w14:textId="77777777" w:rsidR="00581AA0" w:rsidRPr="00BE603C" w:rsidRDefault="00581AA0" w:rsidP="00581AA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Задача 3. Снижение масштабов незаконного распространения и немедицинского потребления наркотических средств, алкоголизации населения</w:t>
            </w:r>
          </w:p>
        </w:tc>
      </w:tr>
      <w:tr w:rsidR="00BE603C" w:rsidRPr="00BE603C" w14:paraId="169B011F" w14:textId="77777777" w:rsidTr="002362DA">
        <w:trPr>
          <w:gridAfter w:val="1"/>
          <w:wAfter w:w="8" w:type="dxa"/>
          <w:trHeight w:val="20"/>
        </w:trPr>
        <w:tc>
          <w:tcPr>
            <w:tcW w:w="3063" w:type="dxa"/>
            <w:shd w:val="clear" w:color="auto" w:fill="auto"/>
            <w:noWrap/>
          </w:tcPr>
          <w:p w14:paraId="592A7398" w14:textId="77777777" w:rsidR="00581AA0" w:rsidRPr="00BE603C" w:rsidRDefault="00581AA0" w:rsidP="00581AA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3.1. Организация работы по предупреждению незаконного оборота наркотических средств, нелегального производства и оборота этилового спирта</w:t>
            </w:r>
          </w:p>
        </w:tc>
        <w:tc>
          <w:tcPr>
            <w:tcW w:w="2454" w:type="dxa"/>
            <w:gridSpan w:val="2"/>
            <w:noWrap/>
          </w:tcPr>
          <w:p w14:paraId="4CA18548" w14:textId="77777777" w:rsidR="00581AA0" w:rsidRPr="00BE603C" w:rsidRDefault="00581AA0" w:rsidP="00581AA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Вне программ</w:t>
            </w:r>
          </w:p>
        </w:tc>
        <w:tc>
          <w:tcPr>
            <w:tcW w:w="1843" w:type="dxa"/>
            <w:shd w:val="clear" w:color="auto" w:fill="auto"/>
            <w:noWrap/>
          </w:tcPr>
          <w:p w14:paraId="6B82E6AE" w14:textId="161FA27D" w:rsidR="00581AA0" w:rsidRPr="00BE603C" w:rsidRDefault="00581AA0" w:rsidP="00581AA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ОМС</w:t>
            </w:r>
            <w:r w:rsidR="00A97F7F"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(по согласованию)</w:t>
            </w: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, ГУ МВД (по согласованию), УТ МВД (по согласованию)</w:t>
            </w:r>
          </w:p>
        </w:tc>
        <w:tc>
          <w:tcPr>
            <w:tcW w:w="1279" w:type="dxa"/>
            <w:shd w:val="clear" w:color="auto" w:fill="auto"/>
            <w:noWrap/>
          </w:tcPr>
          <w:p w14:paraId="17D8A503" w14:textId="25D59EE3" w:rsidR="00581AA0" w:rsidRPr="00BE603C" w:rsidRDefault="00581AA0" w:rsidP="00AF5D9D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20</w:t>
            </w:r>
            <w:r w:rsidR="009B273D"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22</w:t>
            </w: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-202</w:t>
            </w:r>
            <w:r w:rsidR="009B273D"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</w:t>
            </w:r>
          </w:p>
          <w:p w14:paraId="6D3F2B0B" w14:textId="77777777" w:rsidR="00581AA0" w:rsidRPr="00BE603C" w:rsidRDefault="00581AA0" w:rsidP="00AF5D9D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годы</w:t>
            </w:r>
          </w:p>
        </w:tc>
        <w:tc>
          <w:tcPr>
            <w:tcW w:w="1171" w:type="dxa"/>
            <w:gridSpan w:val="2"/>
            <w:shd w:val="clear" w:color="auto" w:fill="auto"/>
          </w:tcPr>
          <w:p w14:paraId="2B6345B9" w14:textId="77777777" w:rsidR="00581AA0" w:rsidRPr="00BE603C" w:rsidRDefault="00931E5B" w:rsidP="00581AA0">
            <w:pPr>
              <w:spacing w:line="240" w:lineRule="auto"/>
              <w:ind w:left="-57" w:right="-57"/>
              <w:jc w:val="center"/>
              <w:rPr>
                <w:color w:val="000000" w:themeColor="text1"/>
              </w:rPr>
            </w:pPr>
            <w:r w:rsidRPr="00BE603C">
              <w:rPr>
                <w:color w:val="000000" w:themeColor="text1"/>
              </w:rPr>
              <w:t>-</w:t>
            </w:r>
          </w:p>
        </w:tc>
        <w:tc>
          <w:tcPr>
            <w:tcW w:w="1243" w:type="dxa"/>
            <w:shd w:val="clear" w:color="auto" w:fill="auto"/>
          </w:tcPr>
          <w:p w14:paraId="1A76A672" w14:textId="77777777" w:rsidR="00581AA0" w:rsidRPr="00BE603C" w:rsidRDefault="00931E5B" w:rsidP="00581AA0">
            <w:pPr>
              <w:spacing w:line="240" w:lineRule="auto"/>
              <w:ind w:left="-57" w:right="-57"/>
              <w:jc w:val="center"/>
              <w:rPr>
                <w:color w:val="000000" w:themeColor="text1"/>
              </w:rPr>
            </w:pPr>
            <w:r w:rsidRPr="00BE603C">
              <w:rPr>
                <w:color w:val="000000" w:themeColor="text1"/>
              </w:rPr>
              <w:t>-</w:t>
            </w:r>
          </w:p>
        </w:tc>
        <w:tc>
          <w:tcPr>
            <w:tcW w:w="1167" w:type="dxa"/>
            <w:shd w:val="clear" w:color="auto" w:fill="auto"/>
          </w:tcPr>
          <w:p w14:paraId="54DC2DE4" w14:textId="77777777" w:rsidR="00581AA0" w:rsidRPr="00BE603C" w:rsidRDefault="00931E5B" w:rsidP="00581AA0">
            <w:pPr>
              <w:spacing w:line="240" w:lineRule="auto"/>
              <w:ind w:left="-57" w:right="-57"/>
              <w:jc w:val="center"/>
              <w:rPr>
                <w:color w:val="000000" w:themeColor="text1"/>
              </w:rPr>
            </w:pPr>
            <w:r w:rsidRPr="00BE603C">
              <w:rPr>
                <w:color w:val="000000" w:themeColor="text1"/>
              </w:rPr>
              <w:t>-</w:t>
            </w:r>
          </w:p>
        </w:tc>
        <w:tc>
          <w:tcPr>
            <w:tcW w:w="1247" w:type="dxa"/>
            <w:shd w:val="clear" w:color="auto" w:fill="auto"/>
          </w:tcPr>
          <w:p w14:paraId="1DD972CD" w14:textId="77777777" w:rsidR="00581AA0" w:rsidRPr="00BE603C" w:rsidRDefault="00931E5B" w:rsidP="00581AA0">
            <w:pPr>
              <w:spacing w:line="240" w:lineRule="auto"/>
              <w:ind w:left="-57" w:right="-57"/>
              <w:jc w:val="center"/>
              <w:rPr>
                <w:color w:val="000000" w:themeColor="text1"/>
              </w:rPr>
            </w:pPr>
            <w:r w:rsidRPr="00BE603C">
              <w:rPr>
                <w:color w:val="000000" w:themeColor="text1"/>
              </w:rPr>
              <w:t>-</w:t>
            </w:r>
          </w:p>
        </w:tc>
        <w:tc>
          <w:tcPr>
            <w:tcW w:w="2268" w:type="dxa"/>
            <w:vMerge w:val="restart"/>
            <w:shd w:val="clear" w:color="auto" w:fill="auto"/>
            <w:noWrap/>
          </w:tcPr>
          <w:p w14:paraId="3A15D653" w14:textId="77777777" w:rsidR="00581AA0" w:rsidRPr="00BE603C" w:rsidRDefault="00581AA0" w:rsidP="00581AA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Снижение количества преступлений, совершенных в состоянии алкогольного (наркотического) опьянения</w:t>
            </w:r>
          </w:p>
          <w:p w14:paraId="72CBFC4D" w14:textId="77777777" w:rsidR="00581AA0" w:rsidRPr="00BE603C" w:rsidRDefault="00581AA0" w:rsidP="00581AA0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BE603C" w:rsidRPr="00BE603C" w14:paraId="06F9D588" w14:textId="77777777" w:rsidTr="002362DA">
        <w:trPr>
          <w:gridAfter w:val="1"/>
          <w:wAfter w:w="8" w:type="dxa"/>
          <w:trHeight w:val="20"/>
        </w:trPr>
        <w:tc>
          <w:tcPr>
            <w:tcW w:w="3063" w:type="dxa"/>
            <w:shd w:val="clear" w:color="auto" w:fill="auto"/>
            <w:noWrap/>
          </w:tcPr>
          <w:p w14:paraId="5386D282" w14:textId="77777777" w:rsidR="00581AA0" w:rsidRPr="00BE603C" w:rsidRDefault="00581AA0" w:rsidP="00581AA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3.2. Проведение мероприятий, направленных на раннее выявление лиц, потребляющих наркотические средства и психотропные вещества.</w:t>
            </w:r>
          </w:p>
        </w:tc>
        <w:tc>
          <w:tcPr>
            <w:tcW w:w="2454" w:type="dxa"/>
            <w:gridSpan w:val="2"/>
            <w:noWrap/>
          </w:tcPr>
          <w:p w14:paraId="7646B3AB" w14:textId="77777777" w:rsidR="00581AA0" w:rsidRPr="00BE603C" w:rsidRDefault="00581AA0" w:rsidP="00581AA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BE603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ГП «Развитие здравоохранения Новосибирской области»</w:t>
            </w:r>
          </w:p>
        </w:tc>
        <w:tc>
          <w:tcPr>
            <w:tcW w:w="1843" w:type="dxa"/>
            <w:shd w:val="clear" w:color="auto" w:fill="auto"/>
            <w:noWrap/>
          </w:tcPr>
          <w:p w14:paraId="11679D49" w14:textId="77777777" w:rsidR="00581AA0" w:rsidRPr="00BE603C" w:rsidRDefault="00581AA0" w:rsidP="00581AA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МЗ</w:t>
            </w:r>
          </w:p>
        </w:tc>
        <w:tc>
          <w:tcPr>
            <w:tcW w:w="1279" w:type="dxa"/>
            <w:shd w:val="clear" w:color="auto" w:fill="auto"/>
            <w:noWrap/>
          </w:tcPr>
          <w:p w14:paraId="4F09BE3A" w14:textId="56B5B95E" w:rsidR="00581AA0" w:rsidRPr="00BE603C" w:rsidRDefault="00581AA0" w:rsidP="00AF5D9D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20</w:t>
            </w:r>
            <w:r w:rsidR="009B273D"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22</w:t>
            </w: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-202</w:t>
            </w:r>
            <w:r w:rsidR="009B273D"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</w:t>
            </w:r>
          </w:p>
          <w:p w14:paraId="43D3A690" w14:textId="77777777" w:rsidR="00581AA0" w:rsidRPr="00BE603C" w:rsidRDefault="00581AA0" w:rsidP="00AF5D9D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годы</w:t>
            </w:r>
          </w:p>
        </w:tc>
        <w:tc>
          <w:tcPr>
            <w:tcW w:w="1171" w:type="dxa"/>
            <w:gridSpan w:val="2"/>
            <w:shd w:val="clear" w:color="auto" w:fill="auto"/>
          </w:tcPr>
          <w:p w14:paraId="29A9C6F1" w14:textId="77777777" w:rsidR="00581AA0" w:rsidRPr="00BE603C" w:rsidRDefault="00581AA0" w:rsidP="00581AA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1500</w:t>
            </w:r>
          </w:p>
        </w:tc>
        <w:tc>
          <w:tcPr>
            <w:tcW w:w="1243" w:type="dxa"/>
            <w:shd w:val="clear" w:color="auto" w:fill="auto"/>
          </w:tcPr>
          <w:p w14:paraId="7141E337" w14:textId="77777777" w:rsidR="00581AA0" w:rsidRPr="00BE603C" w:rsidRDefault="00581AA0" w:rsidP="00581AA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167" w:type="dxa"/>
            <w:shd w:val="clear" w:color="auto" w:fill="auto"/>
          </w:tcPr>
          <w:p w14:paraId="07B6A2C1" w14:textId="77777777" w:rsidR="00581AA0" w:rsidRPr="00BE603C" w:rsidRDefault="00581AA0" w:rsidP="00581AA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247" w:type="dxa"/>
            <w:shd w:val="clear" w:color="auto" w:fill="auto"/>
          </w:tcPr>
          <w:p w14:paraId="048E7DA4" w14:textId="77777777" w:rsidR="00581AA0" w:rsidRPr="00BE603C" w:rsidRDefault="00581AA0" w:rsidP="00581AA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2268" w:type="dxa"/>
            <w:vMerge/>
            <w:shd w:val="clear" w:color="auto" w:fill="auto"/>
            <w:noWrap/>
          </w:tcPr>
          <w:p w14:paraId="6976A08B" w14:textId="77777777" w:rsidR="00581AA0" w:rsidRPr="00BE603C" w:rsidRDefault="00581AA0" w:rsidP="00581AA0">
            <w:pPr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BE603C" w:rsidRPr="00BE603C" w14:paraId="333B6D74" w14:textId="77777777" w:rsidTr="002362DA">
        <w:trPr>
          <w:gridAfter w:val="1"/>
          <w:wAfter w:w="8" w:type="dxa"/>
          <w:trHeight w:val="20"/>
        </w:trPr>
        <w:tc>
          <w:tcPr>
            <w:tcW w:w="3063" w:type="dxa"/>
            <w:shd w:val="clear" w:color="auto" w:fill="auto"/>
            <w:noWrap/>
          </w:tcPr>
          <w:p w14:paraId="39817E80" w14:textId="77777777" w:rsidR="00581AA0" w:rsidRPr="00BE603C" w:rsidRDefault="00581AA0" w:rsidP="00581AA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3.3. Реализация системы мер воспитательного, образовательного, культурного и физкультурно-оздоровительного характера, направленных на профилактику потребления алкогольной продукции</w:t>
            </w:r>
          </w:p>
        </w:tc>
        <w:tc>
          <w:tcPr>
            <w:tcW w:w="2454" w:type="dxa"/>
            <w:gridSpan w:val="2"/>
            <w:noWrap/>
          </w:tcPr>
          <w:p w14:paraId="37DEC1E7" w14:textId="77777777" w:rsidR="00581AA0" w:rsidRPr="00BE603C" w:rsidRDefault="00581AA0" w:rsidP="00687E7A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BE603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ГП «Развитие здравоохранения Новосибирской области»</w:t>
            </w:r>
          </w:p>
        </w:tc>
        <w:tc>
          <w:tcPr>
            <w:tcW w:w="1843" w:type="dxa"/>
            <w:shd w:val="clear" w:color="auto" w:fill="auto"/>
            <w:noWrap/>
          </w:tcPr>
          <w:p w14:paraId="77C186BE" w14:textId="07B3716B" w:rsidR="00581AA0" w:rsidRPr="00BE603C" w:rsidRDefault="00581AA0" w:rsidP="005C5582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МЗ</w:t>
            </w:r>
            <w:r w:rsidR="005C5582"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,</w:t>
            </w:r>
            <w:r w:rsidR="00B02623"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МК, МФКиС</w:t>
            </w:r>
          </w:p>
        </w:tc>
        <w:tc>
          <w:tcPr>
            <w:tcW w:w="1279" w:type="dxa"/>
            <w:shd w:val="clear" w:color="auto" w:fill="auto"/>
            <w:noWrap/>
          </w:tcPr>
          <w:p w14:paraId="565B2055" w14:textId="07E9F528" w:rsidR="00581AA0" w:rsidRPr="00BE603C" w:rsidRDefault="00581AA0" w:rsidP="00AF5D9D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20</w:t>
            </w:r>
            <w:r w:rsidR="00B02623"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22</w:t>
            </w: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-202</w:t>
            </w:r>
            <w:r w:rsidR="00B02623"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</w:t>
            </w:r>
          </w:p>
          <w:p w14:paraId="00F439B8" w14:textId="77777777" w:rsidR="00581AA0" w:rsidRPr="00BE603C" w:rsidRDefault="00581AA0" w:rsidP="00AF5D9D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годы</w:t>
            </w:r>
          </w:p>
        </w:tc>
        <w:tc>
          <w:tcPr>
            <w:tcW w:w="1171" w:type="dxa"/>
            <w:gridSpan w:val="2"/>
            <w:shd w:val="clear" w:color="auto" w:fill="auto"/>
          </w:tcPr>
          <w:p w14:paraId="3456FD58" w14:textId="77777777" w:rsidR="00581AA0" w:rsidRPr="00BE603C" w:rsidRDefault="00931E5B" w:rsidP="00581AA0">
            <w:pPr>
              <w:spacing w:line="240" w:lineRule="auto"/>
              <w:ind w:left="-57" w:right="-57"/>
              <w:jc w:val="center"/>
              <w:rPr>
                <w:color w:val="000000" w:themeColor="text1"/>
              </w:rPr>
            </w:pPr>
            <w:r w:rsidRPr="00BE603C">
              <w:rPr>
                <w:color w:val="000000" w:themeColor="text1"/>
              </w:rPr>
              <w:t>-</w:t>
            </w:r>
          </w:p>
        </w:tc>
        <w:tc>
          <w:tcPr>
            <w:tcW w:w="1243" w:type="dxa"/>
            <w:shd w:val="clear" w:color="auto" w:fill="auto"/>
          </w:tcPr>
          <w:p w14:paraId="0841E6F9" w14:textId="77777777" w:rsidR="00581AA0" w:rsidRPr="00BE603C" w:rsidRDefault="00931E5B" w:rsidP="00581AA0">
            <w:pPr>
              <w:spacing w:line="240" w:lineRule="auto"/>
              <w:ind w:left="-57" w:right="-57"/>
              <w:jc w:val="center"/>
              <w:rPr>
                <w:color w:val="000000" w:themeColor="text1"/>
              </w:rPr>
            </w:pPr>
            <w:r w:rsidRPr="00BE603C">
              <w:rPr>
                <w:color w:val="000000" w:themeColor="text1"/>
              </w:rPr>
              <w:t>-</w:t>
            </w:r>
          </w:p>
        </w:tc>
        <w:tc>
          <w:tcPr>
            <w:tcW w:w="1167" w:type="dxa"/>
            <w:shd w:val="clear" w:color="auto" w:fill="auto"/>
          </w:tcPr>
          <w:p w14:paraId="6346A0CE" w14:textId="77777777" w:rsidR="00581AA0" w:rsidRPr="00BE603C" w:rsidRDefault="00931E5B" w:rsidP="00581AA0">
            <w:pPr>
              <w:spacing w:line="240" w:lineRule="auto"/>
              <w:ind w:left="-57" w:right="-57"/>
              <w:jc w:val="center"/>
              <w:rPr>
                <w:color w:val="000000" w:themeColor="text1"/>
              </w:rPr>
            </w:pPr>
            <w:r w:rsidRPr="00BE603C">
              <w:rPr>
                <w:color w:val="000000" w:themeColor="text1"/>
              </w:rPr>
              <w:t>-</w:t>
            </w:r>
          </w:p>
        </w:tc>
        <w:tc>
          <w:tcPr>
            <w:tcW w:w="1247" w:type="dxa"/>
            <w:shd w:val="clear" w:color="auto" w:fill="auto"/>
          </w:tcPr>
          <w:p w14:paraId="2793E5D4" w14:textId="77777777" w:rsidR="00581AA0" w:rsidRPr="00BE603C" w:rsidRDefault="00931E5B" w:rsidP="00581AA0">
            <w:pPr>
              <w:spacing w:line="240" w:lineRule="auto"/>
              <w:ind w:left="-57" w:right="-57"/>
              <w:jc w:val="center"/>
              <w:rPr>
                <w:color w:val="000000" w:themeColor="text1"/>
              </w:rPr>
            </w:pPr>
            <w:r w:rsidRPr="00BE603C">
              <w:rPr>
                <w:color w:val="000000" w:themeColor="text1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  <w:noWrap/>
          </w:tcPr>
          <w:p w14:paraId="6FE4AFDC" w14:textId="77777777" w:rsidR="00581AA0" w:rsidRPr="00BE603C" w:rsidRDefault="00581AA0" w:rsidP="00581AA0">
            <w:pPr>
              <w:spacing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BE603C" w:rsidRPr="00BE603C" w14:paraId="166DDE59" w14:textId="77777777" w:rsidTr="002362DA">
        <w:trPr>
          <w:gridAfter w:val="1"/>
          <w:wAfter w:w="8" w:type="dxa"/>
          <w:trHeight w:val="20"/>
        </w:trPr>
        <w:tc>
          <w:tcPr>
            <w:tcW w:w="3063" w:type="dxa"/>
            <w:shd w:val="clear" w:color="auto" w:fill="auto"/>
            <w:noWrap/>
          </w:tcPr>
          <w:p w14:paraId="09E2CF97" w14:textId="77777777" w:rsidR="00581AA0" w:rsidRPr="00BE603C" w:rsidRDefault="00581AA0" w:rsidP="00581AA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3.4. Реализация системы мер по оказанию наркологической помощи лицам, страдающим алкоголизмом, для снижения тяжести медико-социальных последствий злоупотребления алкогольной продукцией</w:t>
            </w:r>
          </w:p>
        </w:tc>
        <w:tc>
          <w:tcPr>
            <w:tcW w:w="2454" w:type="dxa"/>
            <w:gridSpan w:val="2"/>
            <w:noWrap/>
          </w:tcPr>
          <w:p w14:paraId="5D427C2A" w14:textId="77777777" w:rsidR="00581AA0" w:rsidRPr="00BE603C" w:rsidRDefault="00581AA0" w:rsidP="00687E7A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BE603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ГП «Развитие здравоохранения Новосибирской области»</w:t>
            </w:r>
          </w:p>
        </w:tc>
        <w:tc>
          <w:tcPr>
            <w:tcW w:w="1843" w:type="dxa"/>
            <w:shd w:val="clear" w:color="auto" w:fill="auto"/>
            <w:noWrap/>
          </w:tcPr>
          <w:p w14:paraId="5AA24CD2" w14:textId="77777777" w:rsidR="00581AA0" w:rsidRPr="00BE603C" w:rsidRDefault="00581AA0" w:rsidP="00581AA0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МЗ</w:t>
            </w:r>
          </w:p>
        </w:tc>
        <w:tc>
          <w:tcPr>
            <w:tcW w:w="1279" w:type="dxa"/>
            <w:shd w:val="clear" w:color="auto" w:fill="auto"/>
            <w:noWrap/>
          </w:tcPr>
          <w:p w14:paraId="1F69EDE8" w14:textId="3A24F161" w:rsidR="00581AA0" w:rsidRPr="00BE603C" w:rsidRDefault="00581AA0" w:rsidP="00AF5D9D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20</w:t>
            </w:r>
            <w:r w:rsidR="00365CDC"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22</w:t>
            </w: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-202</w:t>
            </w:r>
            <w:r w:rsidR="00365CDC"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</w:t>
            </w:r>
          </w:p>
          <w:p w14:paraId="3DD89A0C" w14:textId="77777777" w:rsidR="00581AA0" w:rsidRPr="00BE603C" w:rsidRDefault="00581AA0" w:rsidP="00AF5D9D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годы</w:t>
            </w:r>
          </w:p>
        </w:tc>
        <w:tc>
          <w:tcPr>
            <w:tcW w:w="1171" w:type="dxa"/>
            <w:gridSpan w:val="2"/>
            <w:shd w:val="clear" w:color="auto" w:fill="auto"/>
          </w:tcPr>
          <w:p w14:paraId="399AA41D" w14:textId="77777777" w:rsidR="00581AA0" w:rsidRPr="00BE603C" w:rsidRDefault="00931E5B" w:rsidP="00581AA0">
            <w:pPr>
              <w:spacing w:line="240" w:lineRule="auto"/>
              <w:ind w:left="-57" w:right="-57"/>
              <w:jc w:val="center"/>
              <w:rPr>
                <w:color w:val="000000" w:themeColor="text1"/>
              </w:rPr>
            </w:pPr>
            <w:r w:rsidRPr="00BE603C">
              <w:rPr>
                <w:color w:val="000000" w:themeColor="text1"/>
              </w:rPr>
              <w:t>-</w:t>
            </w:r>
          </w:p>
        </w:tc>
        <w:tc>
          <w:tcPr>
            <w:tcW w:w="1243" w:type="dxa"/>
            <w:shd w:val="clear" w:color="auto" w:fill="auto"/>
          </w:tcPr>
          <w:p w14:paraId="7C96B9A2" w14:textId="77777777" w:rsidR="00581AA0" w:rsidRPr="00BE603C" w:rsidRDefault="00931E5B" w:rsidP="00581AA0">
            <w:pPr>
              <w:spacing w:line="240" w:lineRule="auto"/>
              <w:ind w:left="-57" w:right="-57"/>
              <w:jc w:val="center"/>
              <w:rPr>
                <w:color w:val="000000" w:themeColor="text1"/>
              </w:rPr>
            </w:pPr>
            <w:r w:rsidRPr="00BE603C">
              <w:rPr>
                <w:color w:val="000000" w:themeColor="text1"/>
              </w:rPr>
              <w:t>-</w:t>
            </w:r>
          </w:p>
        </w:tc>
        <w:tc>
          <w:tcPr>
            <w:tcW w:w="1167" w:type="dxa"/>
            <w:shd w:val="clear" w:color="auto" w:fill="auto"/>
          </w:tcPr>
          <w:p w14:paraId="3D5C7888" w14:textId="77777777" w:rsidR="00581AA0" w:rsidRPr="00BE603C" w:rsidRDefault="00931E5B" w:rsidP="00581AA0">
            <w:pPr>
              <w:spacing w:line="240" w:lineRule="auto"/>
              <w:ind w:left="-57" w:right="-57"/>
              <w:jc w:val="center"/>
              <w:rPr>
                <w:color w:val="000000" w:themeColor="text1"/>
              </w:rPr>
            </w:pPr>
            <w:r w:rsidRPr="00BE603C">
              <w:rPr>
                <w:color w:val="000000" w:themeColor="text1"/>
              </w:rPr>
              <w:t>-</w:t>
            </w:r>
          </w:p>
        </w:tc>
        <w:tc>
          <w:tcPr>
            <w:tcW w:w="1247" w:type="dxa"/>
            <w:shd w:val="clear" w:color="auto" w:fill="auto"/>
          </w:tcPr>
          <w:p w14:paraId="1F88DCD7" w14:textId="77777777" w:rsidR="00581AA0" w:rsidRPr="00BE603C" w:rsidRDefault="00931E5B" w:rsidP="00581AA0">
            <w:pPr>
              <w:spacing w:line="240" w:lineRule="auto"/>
              <w:ind w:left="-57" w:right="-57"/>
              <w:jc w:val="center"/>
              <w:rPr>
                <w:color w:val="000000" w:themeColor="text1"/>
              </w:rPr>
            </w:pPr>
            <w:r w:rsidRPr="00BE603C">
              <w:rPr>
                <w:color w:val="000000" w:themeColor="text1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  <w:noWrap/>
          </w:tcPr>
          <w:p w14:paraId="608CD901" w14:textId="77777777" w:rsidR="00581AA0" w:rsidRPr="00BE603C" w:rsidRDefault="00581AA0" w:rsidP="00581AA0">
            <w:pPr>
              <w:spacing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BE603C" w:rsidRPr="00BE603C" w14:paraId="2D3F32ED" w14:textId="77777777" w:rsidTr="009506ED">
        <w:trPr>
          <w:gridAfter w:val="1"/>
          <w:wAfter w:w="8" w:type="dxa"/>
          <w:trHeight w:val="20"/>
        </w:trPr>
        <w:tc>
          <w:tcPr>
            <w:tcW w:w="3063" w:type="dxa"/>
            <w:shd w:val="clear" w:color="auto" w:fill="auto"/>
            <w:noWrap/>
          </w:tcPr>
          <w:p w14:paraId="0FF7ADCA" w14:textId="63E89338" w:rsidR="00EB2638" w:rsidRPr="00BE603C" w:rsidRDefault="00EB2638" w:rsidP="00EB2638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single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3.5. Популяризация здорового образа жизни среди населения, проведение профилактической и воспитательной работы в организациях физической культуры и спорта</w:t>
            </w:r>
          </w:p>
        </w:tc>
        <w:tc>
          <w:tcPr>
            <w:tcW w:w="2454" w:type="dxa"/>
            <w:gridSpan w:val="2"/>
            <w:noWrap/>
          </w:tcPr>
          <w:p w14:paraId="2BD2CD5D" w14:textId="77777777" w:rsidR="00EB2638" w:rsidRPr="00BE603C" w:rsidRDefault="00EB2638" w:rsidP="00EB2638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ГП «Развитие физической культуры и спорта в Новосибирской области»</w:t>
            </w:r>
          </w:p>
          <w:p w14:paraId="511D3E5A" w14:textId="77777777" w:rsidR="00EB2638" w:rsidRPr="00BE603C" w:rsidRDefault="00EB2638" w:rsidP="00EB2638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</w:tcPr>
          <w:p w14:paraId="69EDED2B" w14:textId="77777777" w:rsidR="00EB2638" w:rsidRPr="00BE603C" w:rsidRDefault="00EB2638" w:rsidP="00EB2638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МФКиС, </w:t>
            </w:r>
          </w:p>
          <w:p w14:paraId="67B068BB" w14:textId="77777777" w:rsidR="00EB2638" w:rsidRPr="00BE603C" w:rsidRDefault="00EB2638" w:rsidP="00EB2638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во взаимодействии с ОМС</w:t>
            </w:r>
          </w:p>
        </w:tc>
        <w:tc>
          <w:tcPr>
            <w:tcW w:w="1279" w:type="dxa"/>
            <w:shd w:val="clear" w:color="auto" w:fill="auto"/>
            <w:noWrap/>
          </w:tcPr>
          <w:p w14:paraId="75AEAD2A" w14:textId="2F4D0C63" w:rsidR="00EB2638" w:rsidRPr="00BE603C" w:rsidRDefault="00EB2638" w:rsidP="00EB263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603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2022-2024</w:t>
            </w:r>
          </w:p>
          <w:p w14:paraId="49361F4A" w14:textId="77777777" w:rsidR="00EB2638" w:rsidRPr="00BE603C" w:rsidRDefault="00EB2638" w:rsidP="00EB263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603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годы</w:t>
            </w:r>
          </w:p>
        </w:tc>
        <w:tc>
          <w:tcPr>
            <w:tcW w:w="1171" w:type="dxa"/>
            <w:gridSpan w:val="2"/>
          </w:tcPr>
          <w:p w14:paraId="3C5B3D9D" w14:textId="221FC3DD" w:rsidR="00EB2638" w:rsidRPr="00BE603C" w:rsidRDefault="00EB2638" w:rsidP="00EB263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603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33599,4</w:t>
            </w:r>
          </w:p>
        </w:tc>
        <w:tc>
          <w:tcPr>
            <w:tcW w:w="1243" w:type="dxa"/>
          </w:tcPr>
          <w:p w14:paraId="135780D0" w14:textId="07849B6C" w:rsidR="00EB2638" w:rsidRPr="00BE603C" w:rsidRDefault="00EB2638" w:rsidP="00EB263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603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11199,8</w:t>
            </w:r>
          </w:p>
        </w:tc>
        <w:tc>
          <w:tcPr>
            <w:tcW w:w="1167" w:type="dxa"/>
          </w:tcPr>
          <w:p w14:paraId="1EF557B3" w14:textId="320C55CA" w:rsidR="00EB2638" w:rsidRPr="00BE603C" w:rsidRDefault="00EB2638" w:rsidP="00EB263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603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11199,8</w:t>
            </w:r>
          </w:p>
        </w:tc>
        <w:tc>
          <w:tcPr>
            <w:tcW w:w="1247" w:type="dxa"/>
          </w:tcPr>
          <w:p w14:paraId="453220FB" w14:textId="2F11BBAD" w:rsidR="00EB2638" w:rsidRPr="00BE603C" w:rsidRDefault="00EB2638" w:rsidP="00EB263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603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11199,8</w:t>
            </w:r>
          </w:p>
        </w:tc>
        <w:tc>
          <w:tcPr>
            <w:tcW w:w="2268" w:type="dxa"/>
            <w:shd w:val="clear" w:color="auto" w:fill="auto"/>
            <w:noWrap/>
          </w:tcPr>
          <w:p w14:paraId="2F280471" w14:textId="77777777" w:rsidR="00EB2638" w:rsidRPr="00BE603C" w:rsidRDefault="00EB2638" w:rsidP="00EB2638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Пропаганда здорового образа жизни, увеличение доли информации, ориентированной на здоровый образ жизни, в общем объеме публикаций в информационном пространстве. Повышение интереса к спортивным мероприятиям, стимулирование населения к систематическим занятиям физической культурой и спортом, профилактика правонарушений</w:t>
            </w:r>
          </w:p>
        </w:tc>
      </w:tr>
      <w:tr w:rsidR="00BE603C" w:rsidRPr="00BE603C" w14:paraId="296F1D29" w14:textId="77777777" w:rsidTr="002362DA">
        <w:trPr>
          <w:gridAfter w:val="1"/>
          <w:wAfter w:w="8" w:type="dxa"/>
          <w:trHeight w:val="20"/>
        </w:trPr>
        <w:tc>
          <w:tcPr>
            <w:tcW w:w="3063" w:type="dxa"/>
            <w:shd w:val="clear" w:color="auto" w:fill="auto"/>
            <w:noWrap/>
          </w:tcPr>
          <w:p w14:paraId="077A892C" w14:textId="7931ED0C" w:rsidR="00581AA0" w:rsidRPr="00BE603C" w:rsidRDefault="00581AA0" w:rsidP="00803EBC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3.</w:t>
            </w:r>
            <w:r w:rsidR="00803EBC"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6</w:t>
            </w: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. Мероприятия по выявлению и уничтожению незаконных посевов наркокультур</w:t>
            </w:r>
          </w:p>
        </w:tc>
        <w:tc>
          <w:tcPr>
            <w:tcW w:w="2454" w:type="dxa"/>
            <w:gridSpan w:val="2"/>
            <w:noWrap/>
          </w:tcPr>
          <w:p w14:paraId="02ED1F60" w14:textId="77777777" w:rsidR="00581AA0" w:rsidRPr="00BE603C" w:rsidRDefault="00581AA0" w:rsidP="00581AA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Вне программ</w:t>
            </w:r>
          </w:p>
        </w:tc>
        <w:tc>
          <w:tcPr>
            <w:tcW w:w="1843" w:type="dxa"/>
            <w:shd w:val="clear" w:color="auto" w:fill="auto"/>
            <w:noWrap/>
          </w:tcPr>
          <w:p w14:paraId="5DD956CD" w14:textId="77777777" w:rsidR="00581AA0" w:rsidRPr="00BE603C" w:rsidRDefault="00581AA0" w:rsidP="00581AA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МСХ во взаимодействии с ОМС,</w:t>
            </w:r>
          </w:p>
          <w:p w14:paraId="75E3E7C3" w14:textId="77777777" w:rsidR="00581AA0" w:rsidRPr="00BE603C" w:rsidRDefault="00581AA0" w:rsidP="00581AA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ГУ МВД</w:t>
            </w:r>
          </w:p>
        </w:tc>
        <w:tc>
          <w:tcPr>
            <w:tcW w:w="1279" w:type="dxa"/>
            <w:shd w:val="clear" w:color="auto" w:fill="auto"/>
            <w:noWrap/>
          </w:tcPr>
          <w:p w14:paraId="433F2D42" w14:textId="3E3E1D85" w:rsidR="00581AA0" w:rsidRPr="00BE603C" w:rsidRDefault="006A6378" w:rsidP="00AF5D9D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2022</w:t>
            </w:r>
            <w:r w:rsidR="00581AA0"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-202</w:t>
            </w: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</w:t>
            </w:r>
          </w:p>
          <w:p w14:paraId="69B81BE9" w14:textId="77777777" w:rsidR="00581AA0" w:rsidRPr="00BE603C" w:rsidRDefault="00581AA0" w:rsidP="00AF5D9D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годы</w:t>
            </w:r>
          </w:p>
        </w:tc>
        <w:tc>
          <w:tcPr>
            <w:tcW w:w="1171" w:type="dxa"/>
            <w:gridSpan w:val="2"/>
            <w:shd w:val="clear" w:color="auto" w:fill="auto"/>
          </w:tcPr>
          <w:p w14:paraId="571398CD" w14:textId="77777777" w:rsidR="00581AA0" w:rsidRPr="00BE603C" w:rsidRDefault="00931E5B" w:rsidP="00581AA0">
            <w:pPr>
              <w:spacing w:after="0" w:line="240" w:lineRule="auto"/>
              <w:ind w:left="-57" w:right="-57"/>
              <w:jc w:val="center"/>
              <w:rPr>
                <w:color w:val="000000" w:themeColor="text1"/>
              </w:rPr>
            </w:pPr>
            <w:r w:rsidRPr="00BE603C">
              <w:rPr>
                <w:color w:val="000000" w:themeColor="text1"/>
              </w:rPr>
              <w:t>-</w:t>
            </w:r>
          </w:p>
        </w:tc>
        <w:tc>
          <w:tcPr>
            <w:tcW w:w="1243" w:type="dxa"/>
            <w:shd w:val="clear" w:color="auto" w:fill="auto"/>
          </w:tcPr>
          <w:p w14:paraId="25D9E48A" w14:textId="77777777" w:rsidR="00581AA0" w:rsidRPr="00BE603C" w:rsidRDefault="00931E5B" w:rsidP="00581AA0">
            <w:pPr>
              <w:spacing w:after="0" w:line="240" w:lineRule="auto"/>
              <w:ind w:left="-57" w:right="-57"/>
              <w:jc w:val="center"/>
              <w:rPr>
                <w:color w:val="000000" w:themeColor="text1"/>
              </w:rPr>
            </w:pPr>
            <w:r w:rsidRPr="00BE603C">
              <w:rPr>
                <w:color w:val="000000" w:themeColor="text1"/>
              </w:rPr>
              <w:t>-</w:t>
            </w:r>
          </w:p>
        </w:tc>
        <w:tc>
          <w:tcPr>
            <w:tcW w:w="1167" w:type="dxa"/>
            <w:shd w:val="clear" w:color="auto" w:fill="auto"/>
          </w:tcPr>
          <w:p w14:paraId="33214379" w14:textId="77777777" w:rsidR="00581AA0" w:rsidRPr="00BE603C" w:rsidRDefault="00931E5B" w:rsidP="00581AA0">
            <w:pPr>
              <w:spacing w:after="0" w:line="240" w:lineRule="auto"/>
              <w:ind w:left="-57" w:right="-57"/>
              <w:jc w:val="center"/>
              <w:rPr>
                <w:color w:val="000000" w:themeColor="text1"/>
              </w:rPr>
            </w:pPr>
            <w:r w:rsidRPr="00BE603C">
              <w:rPr>
                <w:color w:val="000000" w:themeColor="text1"/>
              </w:rPr>
              <w:t>-</w:t>
            </w:r>
          </w:p>
        </w:tc>
        <w:tc>
          <w:tcPr>
            <w:tcW w:w="1247" w:type="dxa"/>
            <w:shd w:val="clear" w:color="auto" w:fill="auto"/>
          </w:tcPr>
          <w:p w14:paraId="1E263B6C" w14:textId="77777777" w:rsidR="00581AA0" w:rsidRPr="00BE603C" w:rsidRDefault="00931E5B" w:rsidP="00581AA0">
            <w:pPr>
              <w:spacing w:after="0" w:line="240" w:lineRule="auto"/>
              <w:ind w:left="-57" w:right="-57"/>
              <w:jc w:val="center"/>
              <w:rPr>
                <w:color w:val="000000" w:themeColor="text1"/>
              </w:rPr>
            </w:pPr>
            <w:r w:rsidRPr="00BE603C">
              <w:rPr>
                <w:color w:val="000000" w:themeColor="text1"/>
              </w:rPr>
              <w:t>-</w:t>
            </w:r>
          </w:p>
        </w:tc>
        <w:tc>
          <w:tcPr>
            <w:tcW w:w="2268" w:type="dxa"/>
            <w:shd w:val="clear" w:color="auto" w:fill="auto"/>
            <w:noWrap/>
          </w:tcPr>
          <w:p w14:paraId="3BC25622" w14:textId="77777777" w:rsidR="00581AA0" w:rsidRPr="00BE603C" w:rsidRDefault="00581AA0" w:rsidP="00581AA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Снижение количества преступлений, совершенных в состоянии наркотического опьянения</w:t>
            </w:r>
          </w:p>
        </w:tc>
      </w:tr>
      <w:tr w:rsidR="00BE603C" w:rsidRPr="00BE603C" w14:paraId="447888B1" w14:textId="77777777" w:rsidTr="002362DA">
        <w:trPr>
          <w:gridAfter w:val="1"/>
          <w:wAfter w:w="8" w:type="dxa"/>
          <w:trHeight w:val="20"/>
        </w:trPr>
        <w:tc>
          <w:tcPr>
            <w:tcW w:w="3063" w:type="dxa"/>
            <w:shd w:val="clear" w:color="auto" w:fill="auto"/>
            <w:noWrap/>
          </w:tcPr>
          <w:p w14:paraId="26BE7A53" w14:textId="6E098BC9" w:rsidR="00581AA0" w:rsidRPr="00BE603C" w:rsidRDefault="00581AA0" w:rsidP="00803EBC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3.</w:t>
            </w:r>
            <w:r w:rsidR="00803EBC"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7</w:t>
            </w: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. </w:t>
            </w:r>
            <w:r w:rsidR="000B7336"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Проведение социально-психологического тестирования на предмет потребления наркотических средств и психотропных веществ обучающихся общеобразовательных организаций, профессиональных образовательных организаций, расположенных на территории Новосибирской области</w:t>
            </w:r>
          </w:p>
        </w:tc>
        <w:tc>
          <w:tcPr>
            <w:tcW w:w="2454" w:type="dxa"/>
            <w:gridSpan w:val="2"/>
            <w:noWrap/>
          </w:tcPr>
          <w:p w14:paraId="7467801D" w14:textId="77777777" w:rsidR="00581AA0" w:rsidRPr="00BE603C" w:rsidRDefault="00581AA0" w:rsidP="00581AA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Вне программ</w:t>
            </w:r>
          </w:p>
        </w:tc>
        <w:tc>
          <w:tcPr>
            <w:tcW w:w="1843" w:type="dxa"/>
            <w:shd w:val="clear" w:color="auto" w:fill="auto"/>
            <w:noWrap/>
          </w:tcPr>
          <w:p w14:paraId="41AAE10E" w14:textId="77777777" w:rsidR="00581AA0" w:rsidRPr="00BE603C" w:rsidRDefault="00581AA0" w:rsidP="00581AA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МО, МЗ</w:t>
            </w:r>
          </w:p>
        </w:tc>
        <w:tc>
          <w:tcPr>
            <w:tcW w:w="1279" w:type="dxa"/>
            <w:shd w:val="clear" w:color="auto" w:fill="auto"/>
            <w:noWrap/>
          </w:tcPr>
          <w:p w14:paraId="5388AE20" w14:textId="23903AED" w:rsidR="00581AA0" w:rsidRPr="00BE603C" w:rsidRDefault="00581AA0" w:rsidP="00AF5D9D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20</w:t>
            </w:r>
            <w:r w:rsidR="00365CDC"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22</w:t>
            </w: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-202</w:t>
            </w:r>
            <w:r w:rsidR="00365CDC"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</w:t>
            </w:r>
          </w:p>
          <w:p w14:paraId="3D8CEBE0" w14:textId="77777777" w:rsidR="00581AA0" w:rsidRPr="00BE603C" w:rsidRDefault="00581AA0" w:rsidP="00AF5D9D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годы</w:t>
            </w:r>
          </w:p>
        </w:tc>
        <w:tc>
          <w:tcPr>
            <w:tcW w:w="1171" w:type="dxa"/>
            <w:gridSpan w:val="2"/>
            <w:shd w:val="clear" w:color="auto" w:fill="auto"/>
          </w:tcPr>
          <w:p w14:paraId="6241B994" w14:textId="77777777" w:rsidR="00581AA0" w:rsidRPr="00BE603C" w:rsidRDefault="00581AA0" w:rsidP="00581AA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E603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43" w:type="dxa"/>
          </w:tcPr>
          <w:p w14:paraId="0E794E5E" w14:textId="77777777" w:rsidR="00581AA0" w:rsidRPr="00BE603C" w:rsidRDefault="00581AA0" w:rsidP="00581A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603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167" w:type="dxa"/>
          </w:tcPr>
          <w:p w14:paraId="5EC01954" w14:textId="77777777" w:rsidR="00581AA0" w:rsidRPr="00BE603C" w:rsidRDefault="00581AA0" w:rsidP="00581A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603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47" w:type="dxa"/>
          </w:tcPr>
          <w:p w14:paraId="0A9899AA" w14:textId="77777777" w:rsidR="00581AA0" w:rsidRPr="00BE603C" w:rsidRDefault="00581AA0" w:rsidP="00581A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603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268" w:type="dxa"/>
            <w:shd w:val="clear" w:color="auto" w:fill="auto"/>
            <w:noWrap/>
          </w:tcPr>
          <w:p w14:paraId="1B4BC2B0" w14:textId="77777777" w:rsidR="00581AA0" w:rsidRPr="00BE603C" w:rsidRDefault="00581AA0" w:rsidP="00581AA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Снижение количества преступлений, совершенных в состоянии алкогольного (наркотического) опьянения</w:t>
            </w:r>
          </w:p>
        </w:tc>
      </w:tr>
      <w:tr w:rsidR="00BE603C" w:rsidRPr="00BE603C" w14:paraId="144ABDB4" w14:textId="77777777" w:rsidTr="002362DA">
        <w:trPr>
          <w:gridAfter w:val="1"/>
          <w:wAfter w:w="8" w:type="dxa"/>
          <w:trHeight w:val="20"/>
        </w:trPr>
        <w:tc>
          <w:tcPr>
            <w:tcW w:w="3063" w:type="dxa"/>
            <w:shd w:val="clear" w:color="auto" w:fill="auto"/>
            <w:noWrap/>
          </w:tcPr>
          <w:p w14:paraId="5F20D553" w14:textId="4BD7305D" w:rsidR="00581AA0" w:rsidRPr="00BE603C" w:rsidRDefault="00581AA0" w:rsidP="00803EBC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3.</w:t>
            </w:r>
            <w:r w:rsidR="00803EBC"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8</w:t>
            </w: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. Обеспечение проведения медицинского наркологического освидетельствования граждан при выявлении и пресечении правоохранительными органами административных правонарушений, связанных с незаконным оборотом наркотиков, </w:t>
            </w: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управлением транспортными средствами в состоянии опьянения и в других случаях, предусмотренных уголовным и административным законодательством.</w:t>
            </w:r>
          </w:p>
        </w:tc>
        <w:tc>
          <w:tcPr>
            <w:tcW w:w="2454" w:type="dxa"/>
            <w:gridSpan w:val="2"/>
            <w:noWrap/>
          </w:tcPr>
          <w:p w14:paraId="09A4C7FE" w14:textId="77777777" w:rsidR="00581AA0" w:rsidRPr="00BE603C" w:rsidRDefault="00581AA0" w:rsidP="00581AA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Вне программ</w:t>
            </w:r>
          </w:p>
        </w:tc>
        <w:tc>
          <w:tcPr>
            <w:tcW w:w="1843" w:type="dxa"/>
            <w:shd w:val="clear" w:color="auto" w:fill="auto"/>
            <w:noWrap/>
          </w:tcPr>
          <w:p w14:paraId="119911E6" w14:textId="77777777" w:rsidR="00581AA0" w:rsidRPr="00BE603C" w:rsidRDefault="00581AA0" w:rsidP="00581AA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МЗ, во взаимодействии с ГУ МВД</w:t>
            </w:r>
          </w:p>
        </w:tc>
        <w:tc>
          <w:tcPr>
            <w:tcW w:w="1279" w:type="dxa"/>
            <w:shd w:val="clear" w:color="auto" w:fill="auto"/>
            <w:noWrap/>
          </w:tcPr>
          <w:p w14:paraId="385067FE" w14:textId="0140CEE5" w:rsidR="00581AA0" w:rsidRPr="00BE603C" w:rsidRDefault="00581AA0" w:rsidP="00AF5D9D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20</w:t>
            </w:r>
            <w:r w:rsidR="00365CDC"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22</w:t>
            </w: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-202</w:t>
            </w:r>
            <w:r w:rsidR="00365CDC"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</w:t>
            </w:r>
          </w:p>
          <w:p w14:paraId="7FB24107" w14:textId="77777777" w:rsidR="00581AA0" w:rsidRPr="00BE603C" w:rsidRDefault="00581AA0" w:rsidP="00AF5D9D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годы</w:t>
            </w:r>
          </w:p>
        </w:tc>
        <w:tc>
          <w:tcPr>
            <w:tcW w:w="1171" w:type="dxa"/>
            <w:gridSpan w:val="2"/>
            <w:shd w:val="clear" w:color="auto" w:fill="auto"/>
          </w:tcPr>
          <w:p w14:paraId="7475ADDD" w14:textId="77777777" w:rsidR="00581AA0" w:rsidRPr="00BE603C" w:rsidRDefault="00581AA0" w:rsidP="00581AA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E603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43" w:type="dxa"/>
          </w:tcPr>
          <w:p w14:paraId="619BEF18" w14:textId="77777777" w:rsidR="00581AA0" w:rsidRPr="00BE603C" w:rsidRDefault="00581AA0" w:rsidP="00581A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603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167" w:type="dxa"/>
          </w:tcPr>
          <w:p w14:paraId="363056A4" w14:textId="77777777" w:rsidR="00581AA0" w:rsidRPr="00BE603C" w:rsidRDefault="00581AA0" w:rsidP="00581A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603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47" w:type="dxa"/>
          </w:tcPr>
          <w:p w14:paraId="7778B322" w14:textId="77777777" w:rsidR="00581AA0" w:rsidRPr="00BE603C" w:rsidRDefault="00581AA0" w:rsidP="00581A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603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268" w:type="dxa"/>
            <w:shd w:val="clear" w:color="auto" w:fill="auto"/>
            <w:noWrap/>
          </w:tcPr>
          <w:p w14:paraId="6C7D0C38" w14:textId="77777777" w:rsidR="00581AA0" w:rsidRPr="00BE603C" w:rsidRDefault="00581AA0" w:rsidP="00581AA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Снижение количества преступлений, совершенных в состоянии наркотического опьянения</w:t>
            </w:r>
          </w:p>
        </w:tc>
      </w:tr>
      <w:tr w:rsidR="00BE603C" w:rsidRPr="00BE603C" w14:paraId="218A922C" w14:textId="77777777" w:rsidTr="002362DA">
        <w:trPr>
          <w:gridAfter w:val="1"/>
          <w:wAfter w:w="8" w:type="dxa"/>
          <w:trHeight w:val="20"/>
        </w:trPr>
        <w:tc>
          <w:tcPr>
            <w:tcW w:w="8639" w:type="dxa"/>
            <w:gridSpan w:val="5"/>
            <w:shd w:val="clear" w:color="auto" w:fill="auto"/>
            <w:noWrap/>
          </w:tcPr>
          <w:p w14:paraId="125C5186" w14:textId="77777777" w:rsidR="00581AA0" w:rsidRPr="00BE603C" w:rsidRDefault="00581AA0" w:rsidP="00581AA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BE603C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Итого по задаче 3</w:t>
            </w:r>
          </w:p>
        </w:tc>
        <w:tc>
          <w:tcPr>
            <w:tcW w:w="1171" w:type="dxa"/>
            <w:gridSpan w:val="2"/>
            <w:shd w:val="clear" w:color="auto" w:fill="auto"/>
          </w:tcPr>
          <w:p w14:paraId="7AB03ED1" w14:textId="67539828" w:rsidR="00581AA0" w:rsidRPr="00BE603C" w:rsidRDefault="00581AA0" w:rsidP="00581AA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43" w:type="dxa"/>
            <w:shd w:val="clear" w:color="auto" w:fill="auto"/>
          </w:tcPr>
          <w:p w14:paraId="5666E085" w14:textId="723B485A" w:rsidR="00581AA0" w:rsidRPr="00BE603C" w:rsidRDefault="00581AA0" w:rsidP="00581AA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67" w:type="dxa"/>
            <w:shd w:val="clear" w:color="auto" w:fill="auto"/>
          </w:tcPr>
          <w:p w14:paraId="43C02D40" w14:textId="6EB35E73" w:rsidR="00581AA0" w:rsidRPr="00BE603C" w:rsidRDefault="00581AA0" w:rsidP="00581AA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47" w:type="dxa"/>
            <w:shd w:val="clear" w:color="auto" w:fill="auto"/>
          </w:tcPr>
          <w:p w14:paraId="3E94CF69" w14:textId="42A929BF" w:rsidR="00581AA0" w:rsidRPr="00BE603C" w:rsidRDefault="00581AA0" w:rsidP="00581AA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noWrap/>
          </w:tcPr>
          <w:p w14:paraId="6DE5BCD8" w14:textId="77777777" w:rsidR="00581AA0" w:rsidRPr="00BE603C" w:rsidRDefault="00581AA0" w:rsidP="00581AA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BE603C" w:rsidRPr="00BE603C" w14:paraId="621847AC" w14:textId="77777777" w:rsidTr="00EC02C9">
        <w:trPr>
          <w:gridAfter w:val="1"/>
          <w:wAfter w:w="8" w:type="dxa"/>
          <w:trHeight w:val="20"/>
        </w:trPr>
        <w:tc>
          <w:tcPr>
            <w:tcW w:w="15735" w:type="dxa"/>
            <w:gridSpan w:val="11"/>
            <w:shd w:val="clear" w:color="auto" w:fill="auto"/>
            <w:noWrap/>
          </w:tcPr>
          <w:p w14:paraId="5C166472" w14:textId="77777777" w:rsidR="00581AA0" w:rsidRPr="00BE603C" w:rsidRDefault="00581AA0" w:rsidP="00581AA0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Задача 4. Создание условий и стимулов для участия граждан в охране общественного порядка на добровольной основе</w:t>
            </w:r>
          </w:p>
        </w:tc>
      </w:tr>
      <w:tr w:rsidR="00BE603C" w:rsidRPr="00BE603C" w14:paraId="7C352CA4" w14:textId="77777777" w:rsidTr="002362DA">
        <w:trPr>
          <w:gridAfter w:val="1"/>
          <w:wAfter w:w="8" w:type="dxa"/>
          <w:trHeight w:val="20"/>
        </w:trPr>
        <w:tc>
          <w:tcPr>
            <w:tcW w:w="3063" w:type="dxa"/>
            <w:shd w:val="clear" w:color="auto" w:fill="auto"/>
            <w:noWrap/>
          </w:tcPr>
          <w:p w14:paraId="58827EA7" w14:textId="77777777" w:rsidR="00752C20" w:rsidRPr="00BE603C" w:rsidRDefault="00752C20" w:rsidP="00752C2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4.1. Материально-техническое обеспечение деятельности народных дружин, оснащение народных дружин, создаваемых в муниципальных образованиях Новосибирской области, помещениями, оргтехникой, офисной мебелью и иными материальными средствами, необходимыми для осуществления их деятельности.</w:t>
            </w:r>
          </w:p>
        </w:tc>
        <w:tc>
          <w:tcPr>
            <w:tcW w:w="2454" w:type="dxa"/>
            <w:gridSpan w:val="2"/>
            <w:noWrap/>
          </w:tcPr>
          <w:p w14:paraId="2141BF76" w14:textId="5EBAC7E3" w:rsidR="00752C20" w:rsidRPr="00BE603C" w:rsidRDefault="009B60D3" w:rsidP="006A6378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Закон Новосибирской области «Об областном бюджете Новосибирской области на 20</w:t>
            </w:r>
            <w:r w:rsidR="006A6378"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22</w:t>
            </w: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год и плановый период 202</w:t>
            </w:r>
            <w:r w:rsidR="006A6378"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</w:t>
            </w: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и 202</w:t>
            </w:r>
            <w:r w:rsidR="006A6378"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</w:t>
            </w: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годов»</w:t>
            </w:r>
          </w:p>
        </w:tc>
        <w:tc>
          <w:tcPr>
            <w:tcW w:w="1843" w:type="dxa"/>
            <w:shd w:val="clear" w:color="auto" w:fill="auto"/>
            <w:noWrap/>
          </w:tcPr>
          <w:p w14:paraId="725ACFD5" w14:textId="282E0BD2" w:rsidR="00752C20" w:rsidRPr="00BE603C" w:rsidRDefault="00752C20" w:rsidP="00752C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Штаб народных дружин, ОМС</w:t>
            </w:r>
            <w:r w:rsidR="00A97F7F"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(по согласованию)</w:t>
            </w:r>
          </w:p>
        </w:tc>
        <w:tc>
          <w:tcPr>
            <w:tcW w:w="1279" w:type="dxa"/>
            <w:shd w:val="clear" w:color="auto" w:fill="auto"/>
            <w:noWrap/>
          </w:tcPr>
          <w:p w14:paraId="20E4008A" w14:textId="4EED0B70" w:rsidR="00752C20" w:rsidRPr="00BE603C" w:rsidRDefault="00752C20" w:rsidP="00AF5D9D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20</w:t>
            </w:r>
            <w:r w:rsidR="006A6378"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22</w:t>
            </w: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-202</w:t>
            </w:r>
            <w:r w:rsidR="006A6378"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</w:t>
            </w:r>
          </w:p>
          <w:p w14:paraId="65F55FCF" w14:textId="77777777" w:rsidR="00752C20" w:rsidRPr="00BE603C" w:rsidRDefault="00752C20" w:rsidP="00AF5D9D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годы</w:t>
            </w:r>
          </w:p>
        </w:tc>
        <w:tc>
          <w:tcPr>
            <w:tcW w:w="1171" w:type="dxa"/>
            <w:gridSpan w:val="2"/>
            <w:shd w:val="clear" w:color="auto" w:fill="auto"/>
          </w:tcPr>
          <w:p w14:paraId="11697273" w14:textId="29B4A0F1" w:rsidR="00752C20" w:rsidRPr="00BE603C" w:rsidRDefault="00752C20" w:rsidP="00144A9C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43" w:type="dxa"/>
            <w:shd w:val="clear" w:color="auto" w:fill="auto"/>
          </w:tcPr>
          <w:p w14:paraId="15586EFC" w14:textId="45535A1B" w:rsidR="00752C20" w:rsidRPr="00BE603C" w:rsidRDefault="00752C20" w:rsidP="006A6378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67" w:type="dxa"/>
            <w:shd w:val="clear" w:color="auto" w:fill="auto"/>
          </w:tcPr>
          <w:p w14:paraId="7CA67EC7" w14:textId="77F9CDA6" w:rsidR="00752C20" w:rsidRPr="00BE603C" w:rsidRDefault="00752C20" w:rsidP="006A6378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47" w:type="dxa"/>
            <w:shd w:val="clear" w:color="auto" w:fill="auto"/>
          </w:tcPr>
          <w:p w14:paraId="1A5A9234" w14:textId="493B0348" w:rsidR="00752C20" w:rsidRPr="00BE603C" w:rsidRDefault="00752C20" w:rsidP="006A6378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noWrap/>
          </w:tcPr>
          <w:p w14:paraId="1FA79CC0" w14:textId="77777777" w:rsidR="00752C20" w:rsidRPr="00BE603C" w:rsidRDefault="00752C20" w:rsidP="00752C2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Увеличение количества граждан, участвующих в охране общественного порядка на добровольной основе в составе народных дружин и общественных объединений правоохранительной направленности</w:t>
            </w:r>
          </w:p>
        </w:tc>
      </w:tr>
      <w:tr w:rsidR="00BE603C" w:rsidRPr="00BE603C" w14:paraId="002DCDBA" w14:textId="77777777" w:rsidTr="002362DA">
        <w:trPr>
          <w:gridAfter w:val="1"/>
          <w:wAfter w:w="8" w:type="dxa"/>
          <w:trHeight w:val="20"/>
        </w:trPr>
        <w:tc>
          <w:tcPr>
            <w:tcW w:w="3063" w:type="dxa"/>
            <w:shd w:val="clear" w:color="auto" w:fill="auto"/>
            <w:noWrap/>
          </w:tcPr>
          <w:p w14:paraId="1EFE86F1" w14:textId="77777777" w:rsidR="00752C20" w:rsidRPr="00BE603C" w:rsidRDefault="00752C20" w:rsidP="00752C2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4.2. Развитие института (стимулирование и поддержка) добровольных общественных объединений правоохранительной направленности, а также различных форм участия общественных формирований, граждан и негосударственных организаций в охране общественного порядка</w:t>
            </w:r>
          </w:p>
        </w:tc>
        <w:tc>
          <w:tcPr>
            <w:tcW w:w="2454" w:type="dxa"/>
            <w:gridSpan w:val="2"/>
            <w:noWrap/>
          </w:tcPr>
          <w:p w14:paraId="258B8CAA" w14:textId="77777777" w:rsidR="00752C20" w:rsidRPr="00BE603C" w:rsidRDefault="00752C20" w:rsidP="00752C2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Вне программ</w:t>
            </w:r>
          </w:p>
        </w:tc>
        <w:tc>
          <w:tcPr>
            <w:tcW w:w="1843" w:type="dxa"/>
            <w:shd w:val="clear" w:color="auto" w:fill="auto"/>
            <w:noWrap/>
          </w:tcPr>
          <w:p w14:paraId="75A029AD" w14:textId="77777777" w:rsidR="00752C20" w:rsidRPr="00BE603C" w:rsidRDefault="00752C20" w:rsidP="00752C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УАО, МО, МРП,</w:t>
            </w:r>
          </w:p>
          <w:p w14:paraId="1C6BBC79" w14:textId="77777777" w:rsidR="00752C20" w:rsidRPr="00BE603C" w:rsidRDefault="00752C20" w:rsidP="00752C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во взаимодействии с ГУ МВД,</w:t>
            </w:r>
          </w:p>
          <w:p w14:paraId="6C2A33B7" w14:textId="77777777" w:rsidR="00752C20" w:rsidRPr="00BE603C" w:rsidRDefault="00752C20" w:rsidP="00752C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УТ МВД,</w:t>
            </w:r>
          </w:p>
          <w:p w14:paraId="2A0ED171" w14:textId="77777777" w:rsidR="00752C20" w:rsidRPr="00BE603C" w:rsidRDefault="00752C20" w:rsidP="00752C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ОМС, штабом народных дружин Новосибирской области</w:t>
            </w:r>
          </w:p>
        </w:tc>
        <w:tc>
          <w:tcPr>
            <w:tcW w:w="1279" w:type="dxa"/>
            <w:shd w:val="clear" w:color="auto" w:fill="auto"/>
            <w:noWrap/>
          </w:tcPr>
          <w:p w14:paraId="1585AD80" w14:textId="6BD175C2" w:rsidR="00752C20" w:rsidRPr="00BE603C" w:rsidRDefault="00752C20" w:rsidP="00AF5D9D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20</w:t>
            </w:r>
            <w:r w:rsidR="006A6378"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22</w:t>
            </w: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9-202</w:t>
            </w:r>
            <w:r w:rsidR="006A6378"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</w:t>
            </w:r>
          </w:p>
          <w:p w14:paraId="445DCBFC" w14:textId="77777777" w:rsidR="00752C20" w:rsidRPr="00BE603C" w:rsidRDefault="00752C20" w:rsidP="00AF5D9D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годы</w:t>
            </w:r>
          </w:p>
        </w:tc>
        <w:tc>
          <w:tcPr>
            <w:tcW w:w="1171" w:type="dxa"/>
            <w:gridSpan w:val="2"/>
            <w:shd w:val="clear" w:color="auto" w:fill="auto"/>
          </w:tcPr>
          <w:p w14:paraId="5D675D22" w14:textId="77777777" w:rsidR="00752C20" w:rsidRPr="00BE603C" w:rsidRDefault="00752C20" w:rsidP="00752C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43" w:type="dxa"/>
            <w:shd w:val="clear" w:color="auto" w:fill="auto"/>
          </w:tcPr>
          <w:p w14:paraId="616CD257" w14:textId="77777777" w:rsidR="00752C20" w:rsidRPr="00BE603C" w:rsidRDefault="00752C20" w:rsidP="00752C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67" w:type="dxa"/>
            <w:shd w:val="clear" w:color="auto" w:fill="auto"/>
          </w:tcPr>
          <w:p w14:paraId="26CE5083" w14:textId="77777777" w:rsidR="00752C20" w:rsidRPr="00BE603C" w:rsidRDefault="00752C20" w:rsidP="00752C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47" w:type="dxa"/>
            <w:shd w:val="clear" w:color="auto" w:fill="auto"/>
          </w:tcPr>
          <w:p w14:paraId="53F3838F" w14:textId="77777777" w:rsidR="00752C20" w:rsidRPr="00BE603C" w:rsidRDefault="00752C20" w:rsidP="00752C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shd w:val="clear" w:color="auto" w:fill="auto"/>
            <w:noWrap/>
          </w:tcPr>
          <w:p w14:paraId="400AFA36" w14:textId="77777777" w:rsidR="00752C20" w:rsidRPr="00BE603C" w:rsidRDefault="00752C20" w:rsidP="00752C2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Увеличение количества граждан, участвующих в охране общественного порядка на добровольной основе в составе народных дружин и общественных объединений правоохранительной направленности</w:t>
            </w:r>
          </w:p>
        </w:tc>
      </w:tr>
      <w:tr w:rsidR="00BE603C" w:rsidRPr="00BE603C" w14:paraId="30B1D20B" w14:textId="77777777" w:rsidTr="002362DA">
        <w:trPr>
          <w:gridAfter w:val="1"/>
          <w:wAfter w:w="8" w:type="dxa"/>
          <w:trHeight w:val="20"/>
        </w:trPr>
        <w:tc>
          <w:tcPr>
            <w:tcW w:w="3063" w:type="dxa"/>
            <w:shd w:val="clear" w:color="auto" w:fill="auto"/>
            <w:noWrap/>
          </w:tcPr>
          <w:p w14:paraId="7839FF74" w14:textId="77777777" w:rsidR="00752C20" w:rsidRPr="00BE603C" w:rsidRDefault="00752C20" w:rsidP="00752C2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4.3. Организация взаимодействия добровольных общественных объединений правоохранительной направленности с подразделениями полиции, территориальными органами самоуправления</w:t>
            </w:r>
          </w:p>
        </w:tc>
        <w:tc>
          <w:tcPr>
            <w:tcW w:w="2454" w:type="dxa"/>
            <w:gridSpan w:val="2"/>
            <w:noWrap/>
          </w:tcPr>
          <w:p w14:paraId="640A0FC2" w14:textId="77777777" w:rsidR="00752C20" w:rsidRPr="00BE603C" w:rsidRDefault="00752C20" w:rsidP="00752C2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Вне программ</w:t>
            </w:r>
          </w:p>
        </w:tc>
        <w:tc>
          <w:tcPr>
            <w:tcW w:w="1843" w:type="dxa"/>
            <w:shd w:val="clear" w:color="auto" w:fill="auto"/>
            <w:noWrap/>
          </w:tcPr>
          <w:p w14:paraId="710B6F0C" w14:textId="41AB6406" w:rsidR="00752C20" w:rsidRPr="00BE603C" w:rsidRDefault="00752C20" w:rsidP="00752C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УАО, </w:t>
            </w:r>
            <w:r w:rsidR="00A97F7F"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ш</w:t>
            </w: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таб народных дружин Новосибирской области, МО</w:t>
            </w:r>
          </w:p>
          <w:p w14:paraId="5EB01CF0" w14:textId="77777777" w:rsidR="00752C20" w:rsidRPr="00BE603C" w:rsidRDefault="00752C20" w:rsidP="00752C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ГУ МВД (по согласованию),</w:t>
            </w:r>
          </w:p>
          <w:p w14:paraId="25530D83" w14:textId="77777777" w:rsidR="00752C20" w:rsidRPr="00BE603C" w:rsidRDefault="00752C20" w:rsidP="00752C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УТ МВД (по согласованию),</w:t>
            </w:r>
          </w:p>
          <w:p w14:paraId="7E3A2AC2" w14:textId="77777777" w:rsidR="00752C20" w:rsidRPr="00BE603C" w:rsidRDefault="00752C20" w:rsidP="00752C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ОМС (по согласованию)</w:t>
            </w:r>
          </w:p>
        </w:tc>
        <w:tc>
          <w:tcPr>
            <w:tcW w:w="1279" w:type="dxa"/>
            <w:shd w:val="clear" w:color="auto" w:fill="auto"/>
            <w:noWrap/>
          </w:tcPr>
          <w:p w14:paraId="18876252" w14:textId="4C2FAF7D" w:rsidR="00752C20" w:rsidRPr="00BE603C" w:rsidRDefault="00752C20" w:rsidP="00AF5D9D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20</w:t>
            </w:r>
            <w:r w:rsidR="006A6378"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22</w:t>
            </w: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-202</w:t>
            </w:r>
            <w:r w:rsidR="006A6378"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</w:t>
            </w:r>
          </w:p>
          <w:p w14:paraId="1CD3916C" w14:textId="77777777" w:rsidR="00752C20" w:rsidRPr="00BE603C" w:rsidRDefault="00752C20" w:rsidP="00AF5D9D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годы</w:t>
            </w:r>
          </w:p>
        </w:tc>
        <w:tc>
          <w:tcPr>
            <w:tcW w:w="1171" w:type="dxa"/>
            <w:gridSpan w:val="2"/>
            <w:shd w:val="clear" w:color="auto" w:fill="auto"/>
          </w:tcPr>
          <w:p w14:paraId="7B7EA776" w14:textId="77777777" w:rsidR="00752C20" w:rsidRPr="00BE603C" w:rsidRDefault="00752C20" w:rsidP="00752C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43" w:type="dxa"/>
            <w:shd w:val="clear" w:color="auto" w:fill="auto"/>
          </w:tcPr>
          <w:p w14:paraId="44EB41CB" w14:textId="77777777" w:rsidR="00752C20" w:rsidRPr="00BE603C" w:rsidRDefault="00752C20" w:rsidP="00752C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67" w:type="dxa"/>
            <w:shd w:val="clear" w:color="auto" w:fill="auto"/>
          </w:tcPr>
          <w:p w14:paraId="1047E031" w14:textId="77777777" w:rsidR="00752C20" w:rsidRPr="00BE603C" w:rsidRDefault="00752C20" w:rsidP="00752C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47" w:type="dxa"/>
            <w:shd w:val="clear" w:color="auto" w:fill="auto"/>
          </w:tcPr>
          <w:p w14:paraId="30706A4E" w14:textId="77777777" w:rsidR="00752C20" w:rsidRPr="00BE603C" w:rsidRDefault="00752C20" w:rsidP="00752C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shd w:val="clear" w:color="auto" w:fill="auto"/>
            <w:noWrap/>
          </w:tcPr>
          <w:p w14:paraId="63AAF625" w14:textId="77777777" w:rsidR="00752C20" w:rsidRPr="00BE603C" w:rsidRDefault="00752C20" w:rsidP="00752C2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Увеличение количества граждан, участвующих в охране общественного порядка на добровольной основе в составе народных дружин и общественных объединений правоохранительной направленности</w:t>
            </w:r>
          </w:p>
        </w:tc>
      </w:tr>
      <w:tr w:rsidR="00BE603C" w:rsidRPr="00BE603C" w14:paraId="59B77745" w14:textId="77777777" w:rsidTr="002362DA">
        <w:trPr>
          <w:gridAfter w:val="1"/>
          <w:wAfter w:w="8" w:type="dxa"/>
          <w:trHeight w:val="20"/>
        </w:trPr>
        <w:tc>
          <w:tcPr>
            <w:tcW w:w="3063" w:type="dxa"/>
            <w:shd w:val="clear" w:color="auto" w:fill="auto"/>
            <w:noWrap/>
          </w:tcPr>
          <w:p w14:paraId="30D3B95A" w14:textId="77777777" w:rsidR="00752C20" w:rsidRPr="00BE603C" w:rsidRDefault="00752C20" w:rsidP="00752C2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4.4. Координация деятельности народных дружин, обобщение передового опыта, результатов деятельности</w:t>
            </w:r>
          </w:p>
        </w:tc>
        <w:tc>
          <w:tcPr>
            <w:tcW w:w="2454" w:type="dxa"/>
            <w:gridSpan w:val="2"/>
            <w:noWrap/>
          </w:tcPr>
          <w:p w14:paraId="457A84DE" w14:textId="77777777" w:rsidR="00752C20" w:rsidRPr="00BE603C" w:rsidRDefault="00752C20" w:rsidP="00752C2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Вне программ</w:t>
            </w:r>
          </w:p>
        </w:tc>
        <w:tc>
          <w:tcPr>
            <w:tcW w:w="1843" w:type="dxa"/>
            <w:shd w:val="clear" w:color="auto" w:fill="auto"/>
            <w:noWrap/>
          </w:tcPr>
          <w:p w14:paraId="084803F5" w14:textId="6EE5B1E6" w:rsidR="00752C20" w:rsidRPr="00BE603C" w:rsidRDefault="00752C20" w:rsidP="00752C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УАО, </w:t>
            </w:r>
            <w:r w:rsidR="00A97F7F"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ш</w:t>
            </w: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таб народных дружин Новосибирской области, МО,</w:t>
            </w:r>
          </w:p>
          <w:p w14:paraId="4DCC702C" w14:textId="77777777" w:rsidR="00752C20" w:rsidRPr="00BE603C" w:rsidRDefault="00752C20" w:rsidP="00752C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ГУ МВД (по согласованию),</w:t>
            </w:r>
          </w:p>
          <w:p w14:paraId="36F81B3B" w14:textId="77777777" w:rsidR="00752C20" w:rsidRPr="00BE603C" w:rsidRDefault="00752C20" w:rsidP="00752C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УТ МВД (по согласованию),</w:t>
            </w:r>
          </w:p>
          <w:p w14:paraId="673978B4" w14:textId="77777777" w:rsidR="00752C20" w:rsidRPr="00BE603C" w:rsidRDefault="00752C20" w:rsidP="00752C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ОМС (по согласованию)</w:t>
            </w:r>
          </w:p>
        </w:tc>
        <w:tc>
          <w:tcPr>
            <w:tcW w:w="1279" w:type="dxa"/>
            <w:shd w:val="clear" w:color="auto" w:fill="auto"/>
            <w:noWrap/>
          </w:tcPr>
          <w:p w14:paraId="22D87C2A" w14:textId="57562125" w:rsidR="00752C20" w:rsidRPr="00BE603C" w:rsidRDefault="00752C20" w:rsidP="00AF5D9D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20</w:t>
            </w:r>
            <w:r w:rsidR="006A6378"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22</w:t>
            </w: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-202</w:t>
            </w:r>
            <w:r w:rsidR="006A6378"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</w:t>
            </w:r>
          </w:p>
          <w:p w14:paraId="66202AE0" w14:textId="511EE8EF" w:rsidR="00752C20" w:rsidRPr="00BE603C" w:rsidRDefault="006A6378" w:rsidP="00AF5D9D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</w:t>
            </w:r>
            <w:r w:rsidR="00752C20"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оды</w:t>
            </w:r>
          </w:p>
        </w:tc>
        <w:tc>
          <w:tcPr>
            <w:tcW w:w="1171" w:type="dxa"/>
            <w:gridSpan w:val="2"/>
            <w:shd w:val="clear" w:color="auto" w:fill="auto"/>
          </w:tcPr>
          <w:p w14:paraId="7B19C87C" w14:textId="77777777" w:rsidR="00752C20" w:rsidRPr="00BE603C" w:rsidRDefault="00752C20" w:rsidP="00752C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43" w:type="dxa"/>
            <w:shd w:val="clear" w:color="auto" w:fill="auto"/>
          </w:tcPr>
          <w:p w14:paraId="272D3994" w14:textId="77777777" w:rsidR="00752C20" w:rsidRPr="00BE603C" w:rsidRDefault="00752C20" w:rsidP="00752C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67" w:type="dxa"/>
            <w:shd w:val="clear" w:color="auto" w:fill="auto"/>
          </w:tcPr>
          <w:p w14:paraId="0D06B869" w14:textId="77777777" w:rsidR="00752C20" w:rsidRPr="00BE603C" w:rsidRDefault="00752C20" w:rsidP="00752C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47" w:type="dxa"/>
            <w:shd w:val="clear" w:color="auto" w:fill="auto"/>
          </w:tcPr>
          <w:p w14:paraId="55DD5F39" w14:textId="77777777" w:rsidR="00752C20" w:rsidRPr="00BE603C" w:rsidRDefault="00752C20" w:rsidP="00752C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shd w:val="clear" w:color="auto" w:fill="auto"/>
            <w:noWrap/>
          </w:tcPr>
          <w:p w14:paraId="289AE7B3" w14:textId="77777777" w:rsidR="00752C20" w:rsidRPr="00BE603C" w:rsidRDefault="00752C20" w:rsidP="00752C2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Увеличение количества граждан, участвующих в охране общественного порядка на добровольной основе в составе народных дружин и общественных объединений </w:t>
            </w: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правоохранительной направленности</w:t>
            </w:r>
          </w:p>
        </w:tc>
      </w:tr>
      <w:tr w:rsidR="00BE603C" w:rsidRPr="00BE603C" w14:paraId="04CBDDD1" w14:textId="77777777" w:rsidTr="002362DA">
        <w:trPr>
          <w:gridAfter w:val="1"/>
          <w:wAfter w:w="8" w:type="dxa"/>
          <w:trHeight w:val="20"/>
        </w:trPr>
        <w:tc>
          <w:tcPr>
            <w:tcW w:w="3063" w:type="dxa"/>
            <w:shd w:val="clear" w:color="auto" w:fill="auto"/>
            <w:noWrap/>
          </w:tcPr>
          <w:p w14:paraId="6E678993" w14:textId="77777777" w:rsidR="00752C20" w:rsidRPr="00BE603C" w:rsidRDefault="00752C20" w:rsidP="00752C2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4.5. Проведение конкурсов, слетов, спартакиад среди народных дружин</w:t>
            </w:r>
          </w:p>
        </w:tc>
        <w:tc>
          <w:tcPr>
            <w:tcW w:w="2454" w:type="dxa"/>
            <w:gridSpan w:val="2"/>
            <w:noWrap/>
          </w:tcPr>
          <w:p w14:paraId="1515C1BE" w14:textId="77777777" w:rsidR="00752C20" w:rsidRPr="00BE603C" w:rsidRDefault="00752C20" w:rsidP="00752C2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Вне программ</w:t>
            </w:r>
          </w:p>
        </w:tc>
        <w:tc>
          <w:tcPr>
            <w:tcW w:w="1843" w:type="dxa"/>
            <w:shd w:val="clear" w:color="auto" w:fill="auto"/>
            <w:noWrap/>
          </w:tcPr>
          <w:p w14:paraId="7EB65AE1" w14:textId="3491C29F" w:rsidR="00752C20" w:rsidRPr="00BE603C" w:rsidRDefault="00752C20" w:rsidP="00752C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УАО, штаб народных дружин Новосибирской области во взаимодействии с</w:t>
            </w:r>
          </w:p>
          <w:p w14:paraId="34C9672B" w14:textId="77777777" w:rsidR="00752C20" w:rsidRPr="00BE603C" w:rsidRDefault="00752C20" w:rsidP="00752C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ГУ МВД,</w:t>
            </w:r>
          </w:p>
          <w:p w14:paraId="2D87B929" w14:textId="77777777" w:rsidR="00752C20" w:rsidRPr="00BE603C" w:rsidRDefault="00752C20" w:rsidP="00752C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УТ МВД,</w:t>
            </w:r>
          </w:p>
          <w:p w14:paraId="4AD719E2" w14:textId="77777777" w:rsidR="00752C20" w:rsidRPr="00BE603C" w:rsidRDefault="00752C20" w:rsidP="00752C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ОМС</w:t>
            </w:r>
          </w:p>
        </w:tc>
        <w:tc>
          <w:tcPr>
            <w:tcW w:w="1279" w:type="dxa"/>
            <w:shd w:val="clear" w:color="auto" w:fill="auto"/>
            <w:noWrap/>
          </w:tcPr>
          <w:p w14:paraId="3908D196" w14:textId="7C07A364" w:rsidR="00752C20" w:rsidRPr="00BE603C" w:rsidRDefault="00752C20" w:rsidP="00AF5D9D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20</w:t>
            </w:r>
            <w:r w:rsidR="006A6378"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22</w:t>
            </w: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-202</w:t>
            </w:r>
            <w:r w:rsidR="006A6378"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</w:t>
            </w:r>
          </w:p>
          <w:p w14:paraId="225D4335" w14:textId="2F4FF370" w:rsidR="00752C20" w:rsidRPr="00BE603C" w:rsidRDefault="006A6378" w:rsidP="006A6378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</w:t>
            </w:r>
            <w:r w:rsidR="00752C20"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оды</w:t>
            </w:r>
          </w:p>
        </w:tc>
        <w:tc>
          <w:tcPr>
            <w:tcW w:w="1171" w:type="dxa"/>
            <w:gridSpan w:val="2"/>
            <w:shd w:val="clear" w:color="auto" w:fill="auto"/>
          </w:tcPr>
          <w:p w14:paraId="6EE80851" w14:textId="77777777" w:rsidR="00752C20" w:rsidRPr="00BE603C" w:rsidRDefault="00752C20" w:rsidP="00752C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43" w:type="dxa"/>
            <w:shd w:val="clear" w:color="auto" w:fill="auto"/>
          </w:tcPr>
          <w:p w14:paraId="5693F0E1" w14:textId="77777777" w:rsidR="00752C20" w:rsidRPr="00BE603C" w:rsidRDefault="00752C20" w:rsidP="00752C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67" w:type="dxa"/>
            <w:shd w:val="clear" w:color="auto" w:fill="auto"/>
          </w:tcPr>
          <w:p w14:paraId="048CBF7C" w14:textId="77777777" w:rsidR="00752C20" w:rsidRPr="00BE603C" w:rsidRDefault="00752C20" w:rsidP="00752C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47" w:type="dxa"/>
            <w:shd w:val="clear" w:color="auto" w:fill="auto"/>
          </w:tcPr>
          <w:p w14:paraId="269AA00F" w14:textId="77777777" w:rsidR="00752C20" w:rsidRPr="00BE603C" w:rsidRDefault="00752C20" w:rsidP="00752C20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shd w:val="clear" w:color="auto" w:fill="auto"/>
            <w:noWrap/>
          </w:tcPr>
          <w:p w14:paraId="14FB3924" w14:textId="77777777" w:rsidR="00752C20" w:rsidRPr="00BE603C" w:rsidRDefault="00752C20" w:rsidP="00752C20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Увеличение количества граждан, участвующих в охране общественного порядка на добровольной основе в составе народных дружин и общественных объединений правоохранительной направленности</w:t>
            </w:r>
          </w:p>
        </w:tc>
      </w:tr>
      <w:tr w:rsidR="00BE603C" w:rsidRPr="00BE603C" w14:paraId="5CA02411" w14:textId="77777777" w:rsidTr="002362DA">
        <w:trPr>
          <w:gridAfter w:val="1"/>
          <w:wAfter w:w="8" w:type="dxa"/>
          <w:trHeight w:val="20"/>
        </w:trPr>
        <w:tc>
          <w:tcPr>
            <w:tcW w:w="3063" w:type="dxa"/>
            <w:shd w:val="clear" w:color="auto" w:fill="auto"/>
            <w:noWrap/>
          </w:tcPr>
          <w:p w14:paraId="1C095632" w14:textId="77777777" w:rsidR="0086056C" w:rsidRPr="00BE603C" w:rsidRDefault="0086056C" w:rsidP="0086056C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4.6. Реализация комплекса мероприятий по привлечению членов казачьих обществ к охране общественного порядка и защите государственной границы</w:t>
            </w:r>
          </w:p>
        </w:tc>
        <w:tc>
          <w:tcPr>
            <w:tcW w:w="2454" w:type="dxa"/>
            <w:gridSpan w:val="2"/>
            <w:noWrap/>
          </w:tcPr>
          <w:p w14:paraId="2D3C89A4" w14:textId="77777777" w:rsidR="0086056C" w:rsidRPr="00BE603C" w:rsidRDefault="0086056C" w:rsidP="0086056C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Вне программ</w:t>
            </w:r>
          </w:p>
        </w:tc>
        <w:tc>
          <w:tcPr>
            <w:tcW w:w="1843" w:type="dxa"/>
            <w:shd w:val="clear" w:color="auto" w:fill="auto"/>
            <w:noWrap/>
          </w:tcPr>
          <w:p w14:paraId="06792B61" w14:textId="77777777" w:rsidR="0086056C" w:rsidRPr="00BE603C" w:rsidRDefault="0086056C" w:rsidP="0086056C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МРП, УАО, штаб народных дружин Новосибирской области во взаимодействии с</w:t>
            </w:r>
          </w:p>
          <w:p w14:paraId="7181D0B2" w14:textId="77777777" w:rsidR="0086056C" w:rsidRPr="00BE603C" w:rsidRDefault="0086056C" w:rsidP="0086056C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ГУ МВД,</w:t>
            </w:r>
          </w:p>
          <w:p w14:paraId="1C30402A" w14:textId="35A470FD" w:rsidR="0086056C" w:rsidRPr="00BE603C" w:rsidRDefault="0086056C" w:rsidP="0086056C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УТ МВД,</w:t>
            </w:r>
            <w:r w:rsidR="00D10C89"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ПУ</w:t>
            </w:r>
            <w:r w:rsidR="000F3F54"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,</w:t>
            </w:r>
          </w:p>
          <w:p w14:paraId="021A5CB5" w14:textId="77777777" w:rsidR="0086056C" w:rsidRPr="00BE603C" w:rsidRDefault="0086056C" w:rsidP="0086056C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ОМС</w:t>
            </w:r>
          </w:p>
        </w:tc>
        <w:tc>
          <w:tcPr>
            <w:tcW w:w="1279" w:type="dxa"/>
            <w:shd w:val="clear" w:color="auto" w:fill="auto"/>
            <w:noWrap/>
          </w:tcPr>
          <w:p w14:paraId="4863503D" w14:textId="21634C0D" w:rsidR="0086056C" w:rsidRPr="00BE603C" w:rsidRDefault="0086056C" w:rsidP="0086056C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20</w:t>
            </w:r>
            <w:r w:rsidR="006A6378"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22</w:t>
            </w: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-202</w:t>
            </w:r>
            <w:r w:rsidR="006A6378"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</w:t>
            </w:r>
          </w:p>
          <w:p w14:paraId="250A0EC1" w14:textId="77777777" w:rsidR="0086056C" w:rsidRPr="00BE603C" w:rsidRDefault="0086056C" w:rsidP="0086056C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годы</w:t>
            </w:r>
          </w:p>
        </w:tc>
        <w:tc>
          <w:tcPr>
            <w:tcW w:w="1171" w:type="dxa"/>
            <w:gridSpan w:val="2"/>
            <w:shd w:val="clear" w:color="auto" w:fill="auto"/>
          </w:tcPr>
          <w:p w14:paraId="0DE4BD63" w14:textId="77777777" w:rsidR="0086056C" w:rsidRPr="00BE603C" w:rsidRDefault="0086056C" w:rsidP="0086056C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43" w:type="dxa"/>
            <w:shd w:val="clear" w:color="auto" w:fill="auto"/>
          </w:tcPr>
          <w:p w14:paraId="1B422614" w14:textId="77777777" w:rsidR="0086056C" w:rsidRPr="00BE603C" w:rsidRDefault="0086056C" w:rsidP="0086056C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67" w:type="dxa"/>
            <w:shd w:val="clear" w:color="auto" w:fill="auto"/>
          </w:tcPr>
          <w:p w14:paraId="53BBA00F" w14:textId="77777777" w:rsidR="0086056C" w:rsidRPr="00BE603C" w:rsidRDefault="0086056C" w:rsidP="0086056C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47" w:type="dxa"/>
            <w:shd w:val="clear" w:color="auto" w:fill="auto"/>
          </w:tcPr>
          <w:p w14:paraId="5FF854A3" w14:textId="77777777" w:rsidR="0086056C" w:rsidRPr="00BE603C" w:rsidRDefault="0086056C" w:rsidP="0086056C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shd w:val="clear" w:color="auto" w:fill="auto"/>
            <w:noWrap/>
          </w:tcPr>
          <w:p w14:paraId="54D3CE5A" w14:textId="77777777" w:rsidR="0086056C" w:rsidRPr="00BE603C" w:rsidRDefault="0086056C" w:rsidP="0086056C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Увеличение количества граждан, участвующих в охране общественного порядка на добровольной основе в составе народных дружин и общественных объединений правоохранительной направленности</w:t>
            </w:r>
          </w:p>
        </w:tc>
      </w:tr>
      <w:tr w:rsidR="00BE603C" w:rsidRPr="00BE603C" w14:paraId="50F67AFC" w14:textId="77777777" w:rsidTr="002362DA">
        <w:trPr>
          <w:gridAfter w:val="1"/>
          <w:wAfter w:w="8" w:type="dxa"/>
          <w:trHeight w:val="20"/>
        </w:trPr>
        <w:tc>
          <w:tcPr>
            <w:tcW w:w="8639" w:type="dxa"/>
            <w:gridSpan w:val="5"/>
            <w:shd w:val="clear" w:color="auto" w:fill="auto"/>
            <w:noWrap/>
          </w:tcPr>
          <w:p w14:paraId="0694840F" w14:textId="77777777" w:rsidR="0086056C" w:rsidRPr="00BE603C" w:rsidRDefault="0086056C" w:rsidP="0086056C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Итого по задаче 4</w:t>
            </w:r>
          </w:p>
        </w:tc>
        <w:tc>
          <w:tcPr>
            <w:tcW w:w="1171" w:type="dxa"/>
            <w:gridSpan w:val="2"/>
            <w:shd w:val="clear" w:color="auto" w:fill="auto"/>
          </w:tcPr>
          <w:p w14:paraId="0A9AEBCD" w14:textId="704067EE" w:rsidR="0086056C" w:rsidRPr="00BE603C" w:rsidRDefault="0086056C" w:rsidP="00CC66AB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43" w:type="dxa"/>
            <w:shd w:val="clear" w:color="auto" w:fill="auto"/>
          </w:tcPr>
          <w:p w14:paraId="7454BB5C" w14:textId="54919650" w:rsidR="0086056C" w:rsidRPr="00BE603C" w:rsidRDefault="0086056C" w:rsidP="00CC66AB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67" w:type="dxa"/>
            <w:shd w:val="clear" w:color="auto" w:fill="auto"/>
          </w:tcPr>
          <w:p w14:paraId="71A4B8D9" w14:textId="608E77AA" w:rsidR="0086056C" w:rsidRPr="00BE603C" w:rsidRDefault="0086056C" w:rsidP="0086056C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47" w:type="dxa"/>
            <w:shd w:val="clear" w:color="auto" w:fill="auto"/>
          </w:tcPr>
          <w:p w14:paraId="5754438F" w14:textId="2879B7D7" w:rsidR="0086056C" w:rsidRPr="00BE603C" w:rsidRDefault="0086056C" w:rsidP="0086056C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noWrap/>
          </w:tcPr>
          <w:p w14:paraId="56B09FFC" w14:textId="77777777" w:rsidR="0086056C" w:rsidRPr="00BE603C" w:rsidRDefault="0086056C" w:rsidP="0086056C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BE603C" w:rsidRPr="00BE603C" w14:paraId="10F128CB" w14:textId="77777777" w:rsidTr="00EC02C9">
        <w:trPr>
          <w:gridAfter w:val="1"/>
          <w:wAfter w:w="8" w:type="dxa"/>
          <w:trHeight w:val="20"/>
        </w:trPr>
        <w:tc>
          <w:tcPr>
            <w:tcW w:w="15735" w:type="dxa"/>
            <w:gridSpan w:val="11"/>
            <w:shd w:val="clear" w:color="auto" w:fill="auto"/>
            <w:noWrap/>
          </w:tcPr>
          <w:p w14:paraId="1AD8F9BB" w14:textId="77777777" w:rsidR="0086056C" w:rsidRPr="00BE603C" w:rsidRDefault="0086056C" w:rsidP="0086056C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Задача 5. Противодействие терроризму и экстремизму</w:t>
            </w:r>
          </w:p>
        </w:tc>
      </w:tr>
      <w:tr w:rsidR="00BE603C" w:rsidRPr="00BE603C" w14:paraId="0B244846" w14:textId="77777777" w:rsidTr="002362DA">
        <w:trPr>
          <w:gridAfter w:val="1"/>
          <w:wAfter w:w="8" w:type="dxa"/>
          <w:trHeight w:val="20"/>
        </w:trPr>
        <w:tc>
          <w:tcPr>
            <w:tcW w:w="3063" w:type="dxa"/>
            <w:shd w:val="clear" w:color="auto" w:fill="auto"/>
            <w:noWrap/>
          </w:tcPr>
          <w:p w14:paraId="0EB6AD85" w14:textId="77777777" w:rsidR="0086056C" w:rsidRPr="00BE603C" w:rsidRDefault="0086056C" w:rsidP="0086056C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5.1. Обеспечение соответствия систем видеонаблюдения в муниципальных образовательных организациях Новосибирской области и государственных организациях, подведомственных Минобразования Новосибирской области, стандарту интеграции с аппаратно-программным комплексом «Безопасный город»</w:t>
            </w:r>
          </w:p>
        </w:tc>
        <w:tc>
          <w:tcPr>
            <w:tcW w:w="2454" w:type="dxa"/>
            <w:gridSpan w:val="2"/>
            <w:noWrap/>
          </w:tcPr>
          <w:p w14:paraId="112B7C85" w14:textId="77777777" w:rsidR="0086056C" w:rsidRPr="00BE603C" w:rsidRDefault="0086056C" w:rsidP="0086056C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ГП «Построение и развитие аппаратно-программного комплекса «Безопасный город» в Новосибирской области» </w:t>
            </w:r>
          </w:p>
        </w:tc>
        <w:tc>
          <w:tcPr>
            <w:tcW w:w="1843" w:type="dxa"/>
            <w:shd w:val="clear" w:color="auto" w:fill="auto"/>
            <w:noWrap/>
          </w:tcPr>
          <w:p w14:paraId="4C54AC71" w14:textId="77777777" w:rsidR="0086056C" w:rsidRPr="00BE603C" w:rsidRDefault="0086056C" w:rsidP="0086056C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МО во взаимодействии с ОМС,</w:t>
            </w:r>
          </w:p>
          <w:p w14:paraId="676858BE" w14:textId="77777777" w:rsidR="0086056C" w:rsidRPr="00BE603C" w:rsidRDefault="0086056C" w:rsidP="0086056C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образовательными организациями,</w:t>
            </w:r>
          </w:p>
          <w:p w14:paraId="29216E3B" w14:textId="77777777" w:rsidR="0086056C" w:rsidRPr="00BE603C" w:rsidRDefault="0086056C" w:rsidP="0086056C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ГУ МВД</w:t>
            </w:r>
          </w:p>
        </w:tc>
        <w:tc>
          <w:tcPr>
            <w:tcW w:w="1279" w:type="dxa"/>
            <w:shd w:val="clear" w:color="auto" w:fill="auto"/>
            <w:noWrap/>
          </w:tcPr>
          <w:p w14:paraId="028E94EB" w14:textId="78E263F5" w:rsidR="0086056C" w:rsidRPr="00BE603C" w:rsidRDefault="0086056C" w:rsidP="0086056C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20</w:t>
            </w:r>
            <w:r w:rsidR="00855EA7"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22</w:t>
            </w: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-202</w:t>
            </w:r>
            <w:r w:rsidR="00855EA7"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</w:t>
            </w:r>
          </w:p>
          <w:p w14:paraId="32F3B9CA" w14:textId="77777777" w:rsidR="0086056C" w:rsidRPr="00BE603C" w:rsidRDefault="0086056C" w:rsidP="0086056C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годы</w:t>
            </w:r>
          </w:p>
        </w:tc>
        <w:tc>
          <w:tcPr>
            <w:tcW w:w="1171" w:type="dxa"/>
            <w:gridSpan w:val="2"/>
            <w:shd w:val="clear" w:color="auto" w:fill="auto"/>
          </w:tcPr>
          <w:p w14:paraId="4B2B39A0" w14:textId="4707AD61" w:rsidR="0086056C" w:rsidRPr="00BE603C" w:rsidRDefault="00E80AE8" w:rsidP="00E80AE8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603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43" w:type="dxa"/>
            <w:shd w:val="clear" w:color="auto" w:fill="auto"/>
          </w:tcPr>
          <w:p w14:paraId="544E854B" w14:textId="53B72FDB" w:rsidR="0086056C" w:rsidRPr="00BE603C" w:rsidRDefault="00E80AE8" w:rsidP="00E80AE8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603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167" w:type="dxa"/>
            <w:shd w:val="clear" w:color="auto" w:fill="auto"/>
          </w:tcPr>
          <w:p w14:paraId="635C63BD" w14:textId="5DF48AA0" w:rsidR="0086056C" w:rsidRPr="00BE603C" w:rsidRDefault="00E80AE8" w:rsidP="00E80AE8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603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47" w:type="dxa"/>
            <w:shd w:val="clear" w:color="auto" w:fill="auto"/>
          </w:tcPr>
          <w:p w14:paraId="6A6B2D2A" w14:textId="061FFC91" w:rsidR="0086056C" w:rsidRPr="00BE603C" w:rsidRDefault="00E80AE8" w:rsidP="00E80AE8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603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268" w:type="dxa"/>
            <w:shd w:val="clear" w:color="auto" w:fill="auto"/>
            <w:noWrap/>
          </w:tcPr>
          <w:p w14:paraId="2CB0867E" w14:textId="77777777" w:rsidR="0086056C" w:rsidRPr="00BE603C" w:rsidRDefault="0086056C" w:rsidP="0086056C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Профилактика правонарушений. Создание современных безопасных условий организации учебного процесса и обеспечения антитеррористической защищенности образовательных организаций</w:t>
            </w:r>
          </w:p>
        </w:tc>
      </w:tr>
      <w:tr w:rsidR="00BE603C" w:rsidRPr="00BE603C" w14:paraId="758C27A3" w14:textId="77777777" w:rsidTr="002362DA">
        <w:trPr>
          <w:gridAfter w:val="1"/>
          <w:wAfter w:w="8" w:type="dxa"/>
          <w:trHeight w:val="20"/>
        </w:trPr>
        <w:tc>
          <w:tcPr>
            <w:tcW w:w="3063" w:type="dxa"/>
            <w:shd w:val="clear" w:color="auto" w:fill="auto"/>
            <w:noWrap/>
          </w:tcPr>
          <w:p w14:paraId="09F55743" w14:textId="77777777" w:rsidR="0086056C" w:rsidRPr="00BE603C" w:rsidRDefault="0086056C" w:rsidP="0086056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5.2. Организация мероприятий, направленных на добровольную сдачу гражданами оружия, боеприпасов и взрывчатых веществ</w:t>
            </w:r>
          </w:p>
        </w:tc>
        <w:tc>
          <w:tcPr>
            <w:tcW w:w="2454" w:type="dxa"/>
            <w:gridSpan w:val="2"/>
            <w:noWrap/>
          </w:tcPr>
          <w:p w14:paraId="18264D2F" w14:textId="77777777" w:rsidR="0086056C" w:rsidRPr="00BE603C" w:rsidRDefault="0086056C" w:rsidP="0086056C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Постановление Правительства Новосибирской области от 04.09.2013 № 377-п «Об установлении выплат денежного вознаграждения гражданам, добровольно сдавшим в территориальные органы Министерства внутренних дел Российской Федерации по Новосибирской области незаконно </w:t>
            </w: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хранившиеся оружие, боеприпасы, взрывчатые вещества или (и) взрывные устройства»</w:t>
            </w:r>
            <w:r w:rsidR="009B60D3"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</w:p>
          <w:p w14:paraId="242150CD" w14:textId="070C96FC" w:rsidR="009B60D3" w:rsidRPr="00BE603C" w:rsidRDefault="009B60D3" w:rsidP="0086056C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Закон Новосибирской области от 25.12.2018 № 332-ОЗ «Об областном бюджете Новосибирской области на 2019 год и плановый период 2020 и 2021 годов»</w:t>
            </w:r>
          </w:p>
        </w:tc>
        <w:tc>
          <w:tcPr>
            <w:tcW w:w="1843" w:type="dxa"/>
            <w:shd w:val="clear" w:color="auto" w:fill="auto"/>
            <w:noWrap/>
          </w:tcPr>
          <w:p w14:paraId="7C462B10" w14:textId="77777777" w:rsidR="00E237A3" w:rsidRPr="00BE603C" w:rsidRDefault="0086056C" w:rsidP="0086056C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управление делами, УАО во взаимодействии с </w:t>
            </w:r>
            <w:r w:rsidR="00E237A3"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Росгвардией, </w:t>
            </w:r>
          </w:p>
          <w:p w14:paraId="2D258970" w14:textId="7DECB0C3" w:rsidR="0086056C" w:rsidRPr="00BE603C" w:rsidRDefault="0086056C" w:rsidP="0086056C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ГУ МВД</w:t>
            </w:r>
          </w:p>
        </w:tc>
        <w:tc>
          <w:tcPr>
            <w:tcW w:w="1279" w:type="dxa"/>
            <w:shd w:val="clear" w:color="auto" w:fill="auto"/>
            <w:noWrap/>
          </w:tcPr>
          <w:p w14:paraId="141653AC" w14:textId="14707227" w:rsidR="0086056C" w:rsidRPr="00BE603C" w:rsidRDefault="0086056C" w:rsidP="0086056C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20</w:t>
            </w:r>
            <w:r w:rsidR="00855EA7"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22</w:t>
            </w: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-202</w:t>
            </w:r>
            <w:r w:rsidR="00855EA7"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</w:t>
            </w:r>
          </w:p>
          <w:p w14:paraId="3794B9FD" w14:textId="77777777" w:rsidR="0086056C" w:rsidRPr="00BE603C" w:rsidRDefault="0086056C" w:rsidP="0086056C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годы</w:t>
            </w:r>
          </w:p>
        </w:tc>
        <w:tc>
          <w:tcPr>
            <w:tcW w:w="1171" w:type="dxa"/>
            <w:gridSpan w:val="2"/>
            <w:shd w:val="clear" w:color="auto" w:fill="auto"/>
          </w:tcPr>
          <w:p w14:paraId="5FAFE3D8" w14:textId="4EE9D0F2" w:rsidR="0086056C" w:rsidRPr="00BE603C" w:rsidRDefault="0086056C" w:rsidP="001E1A5B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43" w:type="dxa"/>
            <w:shd w:val="clear" w:color="auto" w:fill="auto"/>
          </w:tcPr>
          <w:p w14:paraId="79C4B380" w14:textId="65C8441C" w:rsidR="0086056C" w:rsidRPr="00BE603C" w:rsidRDefault="0086056C" w:rsidP="001E1A5B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67" w:type="dxa"/>
            <w:shd w:val="clear" w:color="auto" w:fill="auto"/>
          </w:tcPr>
          <w:p w14:paraId="0A273422" w14:textId="19A18DC3" w:rsidR="0086056C" w:rsidRPr="00BE603C" w:rsidRDefault="0086056C" w:rsidP="001E1A5B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47" w:type="dxa"/>
            <w:shd w:val="clear" w:color="auto" w:fill="auto"/>
          </w:tcPr>
          <w:p w14:paraId="1D07AEEE" w14:textId="435E7454" w:rsidR="0086056C" w:rsidRPr="00BE603C" w:rsidRDefault="0086056C" w:rsidP="001E1A5B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noWrap/>
          </w:tcPr>
          <w:p w14:paraId="4ACEAB3D" w14:textId="77777777" w:rsidR="0086056C" w:rsidRPr="00BE603C" w:rsidRDefault="0086056C" w:rsidP="0086056C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Снижение количества преступлений с применением оружия, боеприпасов и взрывчатых веществ</w:t>
            </w:r>
          </w:p>
        </w:tc>
      </w:tr>
      <w:tr w:rsidR="00BE603C" w:rsidRPr="00BE603C" w14:paraId="09749148" w14:textId="77777777" w:rsidTr="002362DA">
        <w:trPr>
          <w:gridAfter w:val="1"/>
          <w:wAfter w:w="8" w:type="dxa"/>
          <w:trHeight w:val="20"/>
        </w:trPr>
        <w:tc>
          <w:tcPr>
            <w:tcW w:w="3063" w:type="dxa"/>
            <w:shd w:val="clear" w:color="auto" w:fill="auto"/>
            <w:noWrap/>
          </w:tcPr>
          <w:p w14:paraId="1CD9884F" w14:textId="77777777" w:rsidR="0086056C" w:rsidRPr="00BE603C" w:rsidRDefault="0086056C" w:rsidP="0086056C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5.3. Оснащение средствами и системами обеспечения транспортной безопасности объектов транспортной инфраструктуры, транспортных средств и специалистов, отвечающих за безопасность на транспорте и повышение грамотности населения в области обеспечения безопасности населения на транспорте</w:t>
            </w:r>
          </w:p>
        </w:tc>
        <w:tc>
          <w:tcPr>
            <w:tcW w:w="2454" w:type="dxa"/>
            <w:gridSpan w:val="2"/>
            <w:noWrap/>
          </w:tcPr>
          <w:p w14:paraId="604F0E59" w14:textId="77777777" w:rsidR="0086056C" w:rsidRPr="00BE603C" w:rsidRDefault="0086056C" w:rsidP="0086056C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ГП «Повышение безопасности дорожного движения на автомобильных дорогах и обеспечение безопасности населения на транспорте в Новосибирской области </w:t>
            </w:r>
          </w:p>
        </w:tc>
        <w:tc>
          <w:tcPr>
            <w:tcW w:w="1843" w:type="dxa"/>
            <w:shd w:val="clear" w:color="auto" w:fill="auto"/>
            <w:noWrap/>
          </w:tcPr>
          <w:p w14:paraId="53E64964" w14:textId="77777777" w:rsidR="0086056C" w:rsidRPr="00BE603C" w:rsidRDefault="0086056C" w:rsidP="0086056C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МТиДХ во взаимодействии с ГУ МВД,</w:t>
            </w:r>
          </w:p>
          <w:p w14:paraId="449A7218" w14:textId="77777777" w:rsidR="0086056C" w:rsidRPr="00BE603C" w:rsidRDefault="0086056C" w:rsidP="0086056C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УТ МВД</w:t>
            </w:r>
          </w:p>
        </w:tc>
        <w:tc>
          <w:tcPr>
            <w:tcW w:w="1279" w:type="dxa"/>
            <w:shd w:val="clear" w:color="auto" w:fill="auto"/>
            <w:noWrap/>
          </w:tcPr>
          <w:p w14:paraId="7417EAB7" w14:textId="3DD0002F" w:rsidR="0086056C" w:rsidRPr="00BE603C" w:rsidRDefault="0086056C" w:rsidP="0086056C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20</w:t>
            </w:r>
            <w:r w:rsidR="00855EA7"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22</w:t>
            </w: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-202</w:t>
            </w:r>
            <w:r w:rsidR="00855EA7"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</w:t>
            </w:r>
          </w:p>
          <w:p w14:paraId="5494732D" w14:textId="77777777" w:rsidR="0086056C" w:rsidRPr="00BE603C" w:rsidRDefault="0086056C" w:rsidP="0086056C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годы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13798F" w14:textId="1FC6CB90" w:rsidR="0086056C" w:rsidRPr="00BE603C" w:rsidRDefault="00E80AE8" w:rsidP="00E80A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603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2B5897" w14:textId="12A4C0E9" w:rsidR="0086056C" w:rsidRPr="00BE603C" w:rsidRDefault="00E80AE8" w:rsidP="00E80A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603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167" w:type="dxa"/>
            <w:shd w:val="clear" w:color="auto" w:fill="auto"/>
          </w:tcPr>
          <w:p w14:paraId="15F25314" w14:textId="1216CD43" w:rsidR="0086056C" w:rsidRPr="00BE603C" w:rsidRDefault="00E80AE8" w:rsidP="00E80AE8">
            <w:pPr>
              <w:ind w:left="-57" w:right="-57"/>
              <w:jc w:val="center"/>
              <w:rPr>
                <w:color w:val="000000" w:themeColor="text1"/>
              </w:rPr>
            </w:pPr>
            <w:r w:rsidRPr="00BE603C">
              <w:rPr>
                <w:color w:val="000000" w:themeColor="text1"/>
              </w:rPr>
              <w:t>-</w:t>
            </w:r>
          </w:p>
        </w:tc>
        <w:tc>
          <w:tcPr>
            <w:tcW w:w="1247" w:type="dxa"/>
            <w:shd w:val="clear" w:color="auto" w:fill="auto"/>
          </w:tcPr>
          <w:p w14:paraId="0C69DEEA" w14:textId="77777777" w:rsidR="0086056C" w:rsidRPr="00BE603C" w:rsidRDefault="0086056C" w:rsidP="00E80AE8">
            <w:pPr>
              <w:ind w:left="-57" w:right="-57"/>
              <w:jc w:val="center"/>
              <w:rPr>
                <w:color w:val="000000" w:themeColor="text1"/>
              </w:rPr>
            </w:pPr>
            <w:r w:rsidRPr="00BE603C">
              <w:rPr>
                <w:color w:val="000000" w:themeColor="text1"/>
              </w:rPr>
              <w:t>-</w:t>
            </w:r>
          </w:p>
        </w:tc>
        <w:tc>
          <w:tcPr>
            <w:tcW w:w="2268" w:type="dxa"/>
            <w:shd w:val="clear" w:color="auto" w:fill="auto"/>
            <w:noWrap/>
          </w:tcPr>
          <w:p w14:paraId="549976C5" w14:textId="77777777" w:rsidR="0086056C" w:rsidRPr="00BE603C" w:rsidRDefault="0086056C" w:rsidP="0086056C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Повышение степени защищенности жизни и здоровья населения на транспорте от актов незаконного вмешательства, в том числе террористической направленности, а также от чрезвычайных ситуаций природного и техногенного характера.</w:t>
            </w:r>
          </w:p>
          <w:p w14:paraId="1E6E5383" w14:textId="77777777" w:rsidR="0086056C" w:rsidRPr="00BE603C" w:rsidRDefault="0086056C" w:rsidP="0086056C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603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Недопущение террористических актов на объектах транспорта.</w:t>
            </w:r>
          </w:p>
          <w:p w14:paraId="09868A4E" w14:textId="77777777" w:rsidR="0086056C" w:rsidRPr="00BE603C" w:rsidRDefault="0086056C" w:rsidP="0086056C">
            <w:pPr>
              <w:pStyle w:val="Default"/>
              <w:ind w:left="-57" w:right="-57"/>
              <w:rPr>
                <w:color w:val="000000" w:themeColor="text1"/>
                <w:sz w:val="20"/>
                <w:szCs w:val="20"/>
              </w:rPr>
            </w:pPr>
            <w:r w:rsidRPr="00BE603C">
              <w:rPr>
                <w:color w:val="000000" w:themeColor="text1"/>
                <w:sz w:val="20"/>
                <w:szCs w:val="20"/>
              </w:rPr>
              <w:t>Повышение уровня обеспечения транспортной безопасности на объектах транспортной инфраструктуры</w:t>
            </w:r>
          </w:p>
        </w:tc>
      </w:tr>
      <w:tr w:rsidR="00BE603C" w:rsidRPr="00BE603C" w14:paraId="25F253D4" w14:textId="77777777" w:rsidTr="002362DA">
        <w:trPr>
          <w:gridAfter w:val="1"/>
          <w:wAfter w:w="8" w:type="dxa"/>
          <w:trHeight w:val="20"/>
        </w:trPr>
        <w:tc>
          <w:tcPr>
            <w:tcW w:w="3063" w:type="dxa"/>
            <w:shd w:val="clear" w:color="auto" w:fill="auto"/>
            <w:noWrap/>
          </w:tcPr>
          <w:p w14:paraId="57F61A72" w14:textId="77777777" w:rsidR="0086056C" w:rsidRPr="00BE603C" w:rsidRDefault="0086056C" w:rsidP="0086056C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5.4. Предоставление субсидии из областного бюджета в виде имущественного взноса в автономную некоммерческую организацию по проведению экспертиз «Центр экспертиз»</w:t>
            </w:r>
          </w:p>
        </w:tc>
        <w:tc>
          <w:tcPr>
            <w:tcW w:w="2454" w:type="dxa"/>
            <w:gridSpan w:val="2"/>
            <w:noWrap/>
          </w:tcPr>
          <w:p w14:paraId="6C624262" w14:textId="77777777" w:rsidR="009B60D3" w:rsidRPr="00BE603C" w:rsidRDefault="003B50A6" w:rsidP="0086056C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Постановление Правительства Новосибирской области от 25.03.2019 № 120-п «Об утверждении Порядка определения объема и предоставления субсидии из областного бюджета Новосибирской области в виде имущественного взноса в автономную некоммерческую организацию по проведению экспертиз «Центр экспертиз»</w:t>
            </w:r>
            <w:r w:rsidR="009B60D3"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,</w:t>
            </w:r>
          </w:p>
          <w:p w14:paraId="17617676" w14:textId="64109F23" w:rsidR="0086056C" w:rsidRPr="00BE603C" w:rsidRDefault="009B60D3" w:rsidP="0086056C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Закон Новосибирской области от 25.12.2018 № 332-ОЗ «Об областном бюджете Новосибирской </w:t>
            </w: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области на 2019 год и плановый период 2020 и 2021 годов»</w:t>
            </w:r>
          </w:p>
        </w:tc>
        <w:tc>
          <w:tcPr>
            <w:tcW w:w="1843" w:type="dxa"/>
            <w:shd w:val="clear" w:color="auto" w:fill="auto"/>
            <w:noWrap/>
          </w:tcPr>
          <w:p w14:paraId="110A47B0" w14:textId="77777777" w:rsidR="0086056C" w:rsidRPr="00BE603C" w:rsidRDefault="0086056C" w:rsidP="0086056C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УАО, управление делами</w:t>
            </w:r>
          </w:p>
        </w:tc>
        <w:tc>
          <w:tcPr>
            <w:tcW w:w="1279" w:type="dxa"/>
            <w:shd w:val="clear" w:color="auto" w:fill="auto"/>
            <w:noWrap/>
          </w:tcPr>
          <w:p w14:paraId="526CF4F7" w14:textId="73461D79" w:rsidR="0086056C" w:rsidRPr="00BE603C" w:rsidRDefault="0086056C" w:rsidP="00855EA7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20</w:t>
            </w:r>
            <w:r w:rsidR="00855EA7"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22</w:t>
            </w: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-202</w:t>
            </w:r>
            <w:r w:rsidR="00855EA7"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</w:t>
            </w: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годы</w:t>
            </w:r>
          </w:p>
        </w:tc>
        <w:tc>
          <w:tcPr>
            <w:tcW w:w="1171" w:type="dxa"/>
            <w:gridSpan w:val="2"/>
            <w:shd w:val="clear" w:color="auto" w:fill="auto"/>
          </w:tcPr>
          <w:p w14:paraId="38FE9341" w14:textId="77777777" w:rsidR="0086056C" w:rsidRPr="00BE603C" w:rsidRDefault="0086056C" w:rsidP="0086056C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7 719,0</w:t>
            </w:r>
          </w:p>
        </w:tc>
        <w:tc>
          <w:tcPr>
            <w:tcW w:w="1243" w:type="dxa"/>
            <w:shd w:val="clear" w:color="auto" w:fill="auto"/>
          </w:tcPr>
          <w:p w14:paraId="1963F131" w14:textId="77777777" w:rsidR="0086056C" w:rsidRPr="00BE603C" w:rsidRDefault="0086056C" w:rsidP="0086056C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2 573,0</w:t>
            </w:r>
          </w:p>
        </w:tc>
        <w:tc>
          <w:tcPr>
            <w:tcW w:w="1167" w:type="dxa"/>
            <w:shd w:val="clear" w:color="auto" w:fill="auto"/>
          </w:tcPr>
          <w:p w14:paraId="2A28B0B4" w14:textId="77777777" w:rsidR="0086056C" w:rsidRPr="00BE603C" w:rsidRDefault="0086056C" w:rsidP="0086056C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2 573,0</w:t>
            </w:r>
          </w:p>
          <w:p w14:paraId="760FC34D" w14:textId="77777777" w:rsidR="0086056C" w:rsidRPr="00BE603C" w:rsidRDefault="0086056C" w:rsidP="0086056C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47" w:type="dxa"/>
            <w:shd w:val="clear" w:color="auto" w:fill="auto"/>
          </w:tcPr>
          <w:p w14:paraId="55C45FFA" w14:textId="77777777" w:rsidR="0086056C" w:rsidRPr="00BE603C" w:rsidRDefault="0086056C" w:rsidP="0086056C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2 573,0</w:t>
            </w:r>
          </w:p>
        </w:tc>
        <w:tc>
          <w:tcPr>
            <w:tcW w:w="2268" w:type="dxa"/>
            <w:shd w:val="clear" w:color="auto" w:fill="auto"/>
            <w:noWrap/>
          </w:tcPr>
          <w:p w14:paraId="69A2CF29" w14:textId="77777777" w:rsidR="0086056C" w:rsidRPr="00BE603C" w:rsidRDefault="0086056C" w:rsidP="0086056C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В целях создания условий для проведения экспертиз и реализации иных мероприятий по противодействию распространению идеологии терроризма и экстремизма </w:t>
            </w:r>
          </w:p>
        </w:tc>
      </w:tr>
      <w:tr w:rsidR="00BE603C" w:rsidRPr="00BE603C" w14:paraId="2AADB8EB" w14:textId="77777777" w:rsidTr="002362DA">
        <w:trPr>
          <w:gridAfter w:val="1"/>
          <w:wAfter w:w="8" w:type="dxa"/>
          <w:trHeight w:val="20"/>
        </w:trPr>
        <w:tc>
          <w:tcPr>
            <w:tcW w:w="3063" w:type="dxa"/>
            <w:shd w:val="clear" w:color="auto" w:fill="auto"/>
            <w:noWrap/>
          </w:tcPr>
          <w:p w14:paraId="5C86B020" w14:textId="77777777" w:rsidR="00682538" w:rsidRPr="00BE603C" w:rsidRDefault="00682538" w:rsidP="00682538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BE603C">
              <w:rPr>
                <w:rFonts w:ascii="Times New Roman" w:hAnsi="Times New Roman" w:cs="Times New Roman"/>
                <w:color w:val="000000" w:themeColor="text1"/>
              </w:rPr>
              <w:t>5.5. Организация и проведение мероприятий, направленных на гражданско-патриотическое воспитание, укрепление престижа службы в ВС РФ среди граждан Новосибирской области</w:t>
            </w:r>
          </w:p>
        </w:tc>
        <w:tc>
          <w:tcPr>
            <w:tcW w:w="2454" w:type="dxa"/>
            <w:gridSpan w:val="2"/>
            <w:shd w:val="clear" w:color="auto" w:fill="auto"/>
            <w:noWrap/>
          </w:tcPr>
          <w:p w14:paraId="361F99BC" w14:textId="77777777" w:rsidR="00682538" w:rsidRPr="00BE603C" w:rsidRDefault="007D5B9C" w:rsidP="00682538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hyperlink r:id="rId8" w:history="1">
              <w:r w:rsidR="00682538" w:rsidRPr="00BE603C">
                <w:rPr>
                  <w:rFonts w:ascii="Times New Roman" w:hAnsi="Times New Roman" w:cs="Times New Roman"/>
                  <w:color w:val="000000" w:themeColor="text1"/>
                </w:rPr>
                <w:t>ГП</w:t>
              </w:r>
            </w:hyperlink>
            <w:r w:rsidR="00682538" w:rsidRPr="00BE603C">
              <w:rPr>
                <w:rFonts w:ascii="Times New Roman" w:hAnsi="Times New Roman" w:cs="Times New Roman"/>
                <w:color w:val="000000" w:themeColor="text1"/>
              </w:rPr>
              <w:t xml:space="preserve"> «Развитие институтов региональной политики и гражданского общества в Новосибирской области»</w:t>
            </w:r>
          </w:p>
        </w:tc>
        <w:tc>
          <w:tcPr>
            <w:tcW w:w="1843" w:type="dxa"/>
            <w:shd w:val="clear" w:color="auto" w:fill="auto"/>
            <w:noWrap/>
          </w:tcPr>
          <w:p w14:paraId="7559A087" w14:textId="77777777" w:rsidR="00682538" w:rsidRPr="00BE603C" w:rsidRDefault="00682538" w:rsidP="0068253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E603C">
              <w:rPr>
                <w:rFonts w:ascii="Times New Roman" w:hAnsi="Times New Roman" w:cs="Times New Roman"/>
                <w:color w:val="000000" w:themeColor="text1"/>
              </w:rPr>
              <w:t>МРП,</w:t>
            </w:r>
          </w:p>
          <w:p w14:paraId="0A705614" w14:textId="77777777" w:rsidR="00682538" w:rsidRPr="00BE603C" w:rsidRDefault="00682538" w:rsidP="00682538">
            <w:pPr>
              <w:pStyle w:val="ConsPlusNormal"/>
              <w:ind w:right="-102"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E603C">
              <w:rPr>
                <w:rFonts w:ascii="Times New Roman" w:hAnsi="Times New Roman" w:cs="Times New Roman"/>
                <w:color w:val="000000" w:themeColor="text1"/>
              </w:rPr>
              <w:t>ГКУ НСО «Центр патриотического воспитания»</w:t>
            </w:r>
          </w:p>
        </w:tc>
        <w:tc>
          <w:tcPr>
            <w:tcW w:w="1279" w:type="dxa"/>
            <w:shd w:val="clear" w:color="auto" w:fill="auto"/>
            <w:noWrap/>
          </w:tcPr>
          <w:p w14:paraId="12A2FAA3" w14:textId="18506FC0" w:rsidR="00682538" w:rsidRPr="00BE603C" w:rsidRDefault="00682538" w:rsidP="00682538">
            <w:pPr>
              <w:pStyle w:val="ConsPlusNormal"/>
              <w:ind w:hanging="7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E603C">
              <w:rPr>
                <w:rFonts w:ascii="Times New Roman" w:hAnsi="Times New Roman" w:cs="Times New Roman"/>
                <w:color w:val="000000" w:themeColor="text1"/>
              </w:rPr>
              <w:t>2022-2024</w:t>
            </w:r>
          </w:p>
          <w:p w14:paraId="1175E9A1" w14:textId="77777777" w:rsidR="00682538" w:rsidRPr="00BE603C" w:rsidRDefault="00682538" w:rsidP="00682538">
            <w:pPr>
              <w:pStyle w:val="ConsPlusNormal"/>
              <w:ind w:hanging="7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E603C">
              <w:rPr>
                <w:rFonts w:ascii="Times New Roman" w:hAnsi="Times New Roman" w:cs="Times New Roman"/>
                <w:color w:val="000000" w:themeColor="text1"/>
              </w:rPr>
              <w:t>годы</w:t>
            </w:r>
          </w:p>
        </w:tc>
        <w:tc>
          <w:tcPr>
            <w:tcW w:w="1171" w:type="dxa"/>
            <w:gridSpan w:val="2"/>
          </w:tcPr>
          <w:p w14:paraId="7390719E" w14:textId="780A83A9" w:rsidR="00682538" w:rsidRPr="00BE603C" w:rsidRDefault="00682538" w:rsidP="0068253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BE603C">
              <w:rPr>
                <w:rFonts w:ascii="Times New Roman" w:hAnsi="Times New Roman" w:cs="Times New Roman"/>
                <w:color w:val="000000" w:themeColor="text1"/>
              </w:rPr>
              <w:t>4570,0</w:t>
            </w:r>
          </w:p>
        </w:tc>
        <w:tc>
          <w:tcPr>
            <w:tcW w:w="1243" w:type="dxa"/>
          </w:tcPr>
          <w:p w14:paraId="0763BA14" w14:textId="3A145EA3" w:rsidR="00682538" w:rsidRPr="00BE603C" w:rsidRDefault="00682538" w:rsidP="0068253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E603C">
              <w:rPr>
                <w:rFonts w:ascii="Times New Roman" w:hAnsi="Times New Roman" w:cs="Times New Roman"/>
                <w:color w:val="000000" w:themeColor="text1"/>
              </w:rPr>
              <w:t>0,0</w:t>
            </w:r>
          </w:p>
        </w:tc>
        <w:tc>
          <w:tcPr>
            <w:tcW w:w="1167" w:type="dxa"/>
          </w:tcPr>
          <w:p w14:paraId="17E65886" w14:textId="42A4C4FF" w:rsidR="00682538" w:rsidRPr="00BE603C" w:rsidRDefault="00682538" w:rsidP="0068253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603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247" w:type="dxa"/>
            <w:shd w:val="clear" w:color="auto" w:fill="auto"/>
          </w:tcPr>
          <w:p w14:paraId="7ADEDC8D" w14:textId="3E005E6D" w:rsidR="00682538" w:rsidRPr="00BE603C" w:rsidRDefault="00682538" w:rsidP="0068253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603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4570,0</w:t>
            </w:r>
          </w:p>
        </w:tc>
        <w:tc>
          <w:tcPr>
            <w:tcW w:w="2268" w:type="dxa"/>
            <w:shd w:val="clear" w:color="auto" w:fill="auto"/>
            <w:noWrap/>
          </w:tcPr>
          <w:p w14:paraId="52BFFF30" w14:textId="77777777" w:rsidR="00682538" w:rsidRPr="00BE603C" w:rsidRDefault="00682538" w:rsidP="00682538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BE603C">
              <w:rPr>
                <w:rFonts w:ascii="Times New Roman" w:hAnsi="Times New Roman" w:cs="Times New Roman"/>
                <w:color w:val="000000" w:themeColor="text1"/>
              </w:rPr>
              <w:t>Недопущение тяжких преступлений экстремистской направленности. Недопущение террористических актов. Снижение количества правонарушений среди граждан Новосибирской области</w:t>
            </w:r>
          </w:p>
        </w:tc>
      </w:tr>
      <w:tr w:rsidR="00BE603C" w:rsidRPr="00BE603C" w14:paraId="30361EF2" w14:textId="77777777" w:rsidTr="002362DA">
        <w:trPr>
          <w:gridAfter w:val="1"/>
          <w:wAfter w:w="8" w:type="dxa"/>
          <w:trHeight w:val="20"/>
        </w:trPr>
        <w:tc>
          <w:tcPr>
            <w:tcW w:w="30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9BD919" w14:textId="77777777" w:rsidR="00682538" w:rsidRPr="00BE603C" w:rsidRDefault="00682538" w:rsidP="00682538">
            <w:pPr>
              <w:widowControl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E603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5.6. Мониторинг состояния и предупреждение конфликтных и предконфликтных ситуаций в сфере межнациональных и межконфессиональных отношений</w:t>
            </w:r>
          </w:p>
        </w:tc>
        <w:tc>
          <w:tcPr>
            <w:tcW w:w="2454" w:type="dxa"/>
            <w:gridSpan w:val="2"/>
            <w:shd w:val="clear" w:color="auto" w:fill="auto"/>
            <w:noWrap/>
          </w:tcPr>
          <w:p w14:paraId="26E48A19" w14:textId="77777777" w:rsidR="00682538" w:rsidRPr="00BE603C" w:rsidRDefault="007D5B9C" w:rsidP="00682538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hyperlink r:id="rId9" w:history="1">
              <w:r w:rsidR="00682538" w:rsidRPr="00BE603C">
                <w:rPr>
                  <w:rFonts w:ascii="Times New Roman" w:hAnsi="Times New Roman" w:cs="Times New Roman"/>
                  <w:color w:val="000000" w:themeColor="text1"/>
                </w:rPr>
                <w:t>ГП</w:t>
              </w:r>
            </w:hyperlink>
            <w:r w:rsidR="00682538" w:rsidRPr="00BE603C">
              <w:rPr>
                <w:rFonts w:ascii="Times New Roman" w:hAnsi="Times New Roman" w:cs="Times New Roman"/>
                <w:color w:val="000000" w:themeColor="text1"/>
              </w:rPr>
              <w:t xml:space="preserve"> «Развитие институтов региональной политики и гражданского общества в Новосибирской области»</w:t>
            </w:r>
          </w:p>
        </w:tc>
        <w:tc>
          <w:tcPr>
            <w:tcW w:w="1843" w:type="dxa"/>
            <w:shd w:val="clear" w:color="auto" w:fill="auto"/>
            <w:noWrap/>
          </w:tcPr>
          <w:p w14:paraId="289297C8" w14:textId="77777777" w:rsidR="00682538" w:rsidRPr="00BE603C" w:rsidRDefault="00682538" w:rsidP="0068253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E603C">
              <w:rPr>
                <w:rFonts w:ascii="Times New Roman" w:hAnsi="Times New Roman" w:cs="Times New Roman"/>
                <w:color w:val="000000" w:themeColor="text1"/>
              </w:rPr>
              <w:t>МРП</w:t>
            </w:r>
          </w:p>
        </w:tc>
        <w:tc>
          <w:tcPr>
            <w:tcW w:w="1279" w:type="dxa"/>
            <w:shd w:val="clear" w:color="auto" w:fill="auto"/>
            <w:noWrap/>
          </w:tcPr>
          <w:p w14:paraId="1AD59E10" w14:textId="1DF259D8" w:rsidR="00682538" w:rsidRPr="00BE603C" w:rsidRDefault="00682538" w:rsidP="00682538">
            <w:pPr>
              <w:spacing w:after="0"/>
              <w:ind w:hanging="71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E603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2022-2024</w:t>
            </w:r>
          </w:p>
          <w:p w14:paraId="101D8D74" w14:textId="77777777" w:rsidR="00682538" w:rsidRPr="00BE603C" w:rsidRDefault="00682538" w:rsidP="00682538">
            <w:pPr>
              <w:spacing w:after="0"/>
              <w:ind w:hanging="71"/>
              <w:jc w:val="center"/>
              <w:rPr>
                <w:color w:val="000000" w:themeColor="text1"/>
                <w:sz w:val="20"/>
                <w:szCs w:val="20"/>
              </w:rPr>
            </w:pPr>
            <w:r w:rsidRPr="00BE603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годы</w:t>
            </w:r>
          </w:p>
        </w:tc>
        <w:tc>
          <w:tcPr>
            <w:tcW w:w="1171" w:type="dxa"/>
            <w:gridSpan w:val="2"/>
          </w:tcPr>
          <w:p w14:paraId="18294D50" w14:textId="53FBD3E7" w:rsidR="00682538" w:rsidRPr="00BE603C" w:rsidRDefault="00E142E4" w:rsidP="0068253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E603C"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682538" w:rsidRPr="00BE603C">
              <w:rPr>
                <w:rFonts w:ascii="Times New Roman" w:hAnsi="Times New Roman" w:cs="Times New Roman"/>
                <w:color w:val="000000" w:themeColor="text1"/>
              </w:rPr>
              <w:t>675,8</w:t>
            </w:r>
          </w:p>
        </w:tc>
        <w:tc>
          <w:tcPr>
            <w:tcW w:w="1243" w:type="dxa"/>
          </w:tcPr>
          <w:p w14:paraId="0387BE5F" w14:textId="04DCCD34" w:rsidR="00682538" w:rsidRPr="00BE603C" w:rsidRDefault="00682538" w:rsidP="0068253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E603C">
              <w:rPr>
                <w:rFonts w:ascii="Times New Roman" w:hAnsi="Times New Roman" w:cs="Times New Roman"/>
                <w:color w:val="000000" w:themeColor="text1"/>
              </w:rPr>
              <w:t>143,0</w:t>
            </w:r>
          </w:p>
        </w:tc>
        <w:tc>
          <w:tcPr>
            <w:tcW w:w="1167" w:type="dxa"/>
          </w:tcPr>
          <w:p w14:paraId="099F00DB" w14:textId="417E3F46" w:rsidR="00682538" w:rsidRPr="00BE603C" w:rsidRDefault="00682538" w:rsidP="0068253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603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143,0</w:t>
            </w:r>
          </w:p>
        </w:tc>
        <w:tc>
          <w:tcPr>
            <w:tcW w:w="1247" w:type="dxa"/>
            <w:shd w:val="clear" w:color="auto" w:fill="auto"/>
          </w:tcPr>
          <w:p w14:paraId="33F089D5" w14:textId="70D0ED9C" w:rsidR="00682538" w:rsidRPr="00BE603C" w:rsidRDefault="00682538" w:rsidP="00E80AE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E603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1389,8</w:t>
            </w:r>
          </w:p>
        </w:tc>
        <w:tc>
          <w:tcPr>
            <w:tcW w:w="2268" w:type="dxa"/>
            <w:shd w:val="clear" w:color="auto" w:fill="auto"/>
            <w:noWrap/>
          </w:tcPr>
          <w:p w14:paraId="2DE473AA" w14:textId="77777777" w:rsidR="00682538" w:rsidRPr="00BE603C" w:rsidRDefault="00682538" w:rsidP="00682538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BE603C">
              <w:rPr>
                <w:rFonts w:ascii="Times New Roman" w:hAnsi="Times New Roman" w:cs="Times New Roman"/>
                <w:color w:val="000000" w:themeColor="text1"/>
              </w:rPr>
              <w:t>Недопущение тяжких преступлений экстремистской направленности. Недопущение террористических актов. Снижение количества правонарушений среди граждан Новосибирской области</w:t>
            </w:r>
          </w:p>
        </w:tc>
      </w:tr>
      <w:tr w:rsidR="00BE603C" w:rsidRPr="00BE603C" w14:paraId="2E50BCB7" w14:textId="77777777" w:rsidTr="002362DA">
        <w:trPr>
          <w:gridAfter w:val="1"/>
          <w:wAfter w:w="8" w:type="dxa"/>
          <w:trHeight w:val="20"/>
        </w:trPr>
        <w:tc>
          <w:tcPr>
            <w:tcW w:w="30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4DE9C1" w14:textId="77777777" w:rsidR="0086056C" w:rsidRPr="00BE603C" w:rsidRDefault="0086056C" w:rsidP="0086056C">
            <w:pPr>
              <w:widowControl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E603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5.7. Организация с участием экспертного сообщества информационно-просветительских мероприятий по вопросам социально-культурной адаптации мигрантов</w:t>
            </w:r>
          </w:p>
        </w:tc>
        <w:tc>
          <w:tcPr>
            <w:tcW w:w="2454" w:type="dxa"/>
            <w:gridSpan w:val="2"/>
            <w:shd w:val="clear" w:color="auto" w:fill="auto"/>
            <w:noWrap/>
          </w:tcPr>
          <w:p w14:paraId="730D61A9" w14:textId="77777777" w:rsidR="0086056C" w:rsidRPr="00BE603C" w:rsidRDefault="007D5B9C" w:rsidP="0086056C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hyperlink r:id="rId10" w:history="1">
              <w:r w:rsidR="0086056C" w:rsidRPr="00BE603C">
                <w:rPr>
                  <w:rFonts w:ascii="Times New Roman" w:hAnsi="Times New Roman"/>
                  <w:color w:val="000000" w:themeColor="text1"/>
                  <w:sz w:val="20"/>
                  <w:szCs w:val="20"/>
                </w:rPr>
                <w:t>ГП</w:t>
              </w:r>
            </w:hyperlink>
            <w:r w:rsidR="0086056C" w:rsidRPr="00BE603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«Развитие институтов региональной политики и гражданского общества в Новосибирской области»</w:t>
            </w:r>
          </w:p>
        </w:tc>
        <w:tc>
          <w:tcPr>
            <w:tcW w:w="1843" w:type="dxa"/>
            <w:shd w:val="clear" w:color="auto" w:fill="auto"/>
            <w:noWrap/>
          </w:tcPr>
          <w:p w14:paraId="63687459" w14:textId="77777777" w:rsidR="0086056C" w:rsidRPr="00BE603C" w:rsidRDefault="0086056C" w:rsidP="008605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E603C">
              <w:rPr>
                <w:rFonts w:ascii="Times New Roman" w:hAnsi="Times New Roman" w:cs="Times New Roman"/>
                <w:color w:val="000000" w:themeColor="text1"/>
              </w:rPr>
              <w:t>МРП</w:t>
            </w:r>
          </w:p>
        </w:tc>
        <w:tc>
          <w:tcPr>
            <w:tcW w:w="1279" w:type="dxa"/>
            <w:shd w:val="clear" w:color="auto" w:fill="auto"/>
            <w:noWrap/>
          </w:tcPr>
          <w:p w14:paraId="39446029" w14:textId="5FC788CB" w:rsidR="0086056C" w:rsidRPr="00BE603C" w:rsidRDefault="0086056C" w:rsidP="0086056C">
            <w:pPr>
              <w:spacing w:after="0"/>
              <w:ind w:hanging="71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E603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</w:t>
            </w:r>
            <w:r w:rsidR="00855EA7" w:rsidRPr="00BE603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22</w:t>
            </w:r>
            <w:r w:rsidRPr="00BE603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-202</w:t>
            </w:r>
            <w:r w:rsidR="00855EA7" w:rsidRPr="00BE603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</w:t>
            </w:r>
          </w:p>
          <w:p w14:paraId="0F29D8F8" w14:textId="77777777" w:rsidR="0086056C" w:rsidRPr="00BE603C" w:rsidRDefault="0086056C" w:rsidP="0086056C">
            <w:pPr>
              <w:spacing w:after="0"/>
              <w:ind w:hanging="71"/>
              <w:jc w:val="center"/>
              <w:rPr>
                <w:color w:val="000000" w:themeColor="text1"/>
                <w:sz w:val="20"/>
                <w:szCs w:val="20"/>
              </w:rPr>
            </w:pPr>
            <w:r w:rsidRPr="00BE603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годы</w:t>
            </w:r>
          </w:p>
        </w:tc>
        <w:tc>
          <w:tcPr>
            <w:tcW w:w="1171" w:type="dxa"/>
            <w:gridSpan w:val="2"/>
            <w:shd w:val="clear" w:color="auto" w:fill="auto"/>
          </w:tcPr>
          <w:p w14:paraId="53754DED" w14:textId="77777777" w:rsidR="0086056C" w:rsidRPr="00BE603C" w:rsidRDefault="0086056C" w:rsidP="008605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E603C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1243" w:type="dxa"/>
            <w:shd w:val="clear" w:color="auto" w:fill="auto"/>
          </w:tcPr>
          <w:p w14:paraId="563B60E7" w14:textId="77777777" w:rsidR="0086056C" w:rsidRPr="00BE603C" w:rsidRDefault="0086056C" w:rsidP="008605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E603C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1167" w:type="dxa"/>
            <w:shd w:val="clear" w:color="auto" w:fill="auto"/>
          </w:tcPr>
          <w:p w14:paraId="3F0155A9" w14:textId="77777777" w:rsidR="0086056C" w:rsidRPr="00BE603C" w:rsidRDefault="0086056C" w:rsidP="0086056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E603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47" w:type="dxa"/>
            <w:shd w:val="clear" w:color="auto" w:fill="auto"/>
          </w:tcPr>
          <w:p w14:paraId="314002C5" w14:textId="77777777" w:rsidR="0086056C" w:rsidRPr="00BE603C" w:rsidRDefault="0086056C" w:rsidP="0086056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E603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268" w:type="dxa"/>
            <w:shd w:val="clear" w:color="auto" w:fill="auto"/>
            <w:noWrap/>
          </w:tcPr>
          <w:p w14:paraId="7FB71941" w14:textId="77777777" w:rsidR="0086056C" w:rsidRPr="00BE603C" w:rsidRDefault="0086056C" w:rsidP="0086056C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BE603C">
              <w:rPr>
                <w:rFonts w:ascii="Times New Roman" w:hAnsi="Times New Roman" w:cs="Times New Roman"/>
                <w:color w:val="000000" w:themeColor="text1"/>
              </w:rPr>
              <w:t>Недопущение тяжких преступлений экстремистской направленности. Недопущение террористических актов. Снижение количества правонарушений среди граждан Новосибирской области</w:t>
            </w:r>
          </w:p>
        </w:tc>
      </w:tr>
      <w:tr w:rsidR="00BE603C" w:rsidRPr="00BE603C" w14:paraId="7AD294BE" w14:textId="77777777" w:rsidTr="002362DA">
        <w:trPr>
          <w:gridAfter w:val="1"/>
          <w:wAfter w:w="8" w:type="dxa"/>
          <w:trHeight w:val="20"/>
        </w:trPr>
        <w:tc>
          <w:tcPr>
            <w:tcW w:w="30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6473BF" w14:textId="77777777" w:rsidR="00E142E4" w:rsidRPr="00BE603C" w:rsidRDefault="00E142E4" w:rsidP="00E142E4">
            <w:pPr>
              <w:widowControl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E603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5.8. Пропаганда единства российской нации, духовно-нравственных и культурных ценностей народов, проживающих в Новосибирской области</w:t>
            </w:r>
          </w:p>
        </w:tc>
        <w:tc>
          <w:tcPr>
            <w:tcW w:w="2454" w:type="dxa"/>
            <w:gridSpan w:val="2"/>
            <w:shd w:val="clear" w:color="auto" w:fill="auto"/>
            <w:noWrap/>
          </w:tcPr>
          <w:p w14:paraId="2AB95A3A" w14:textId="77777777" w:rsidR="00E142E4" w:rsidRPr="00BE603C" w:rsidRDefault="007D5B9C" w:rsidP="00E142E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hyperlink r:id="rId11" w:history="1">
              <w:r w:rsidR="00E142E4" w:rsidRPr="00BE603C">
                <w:rPr>
                  <w:rFonts w:ascii="Times New Roman" w:hAnsi="Times New Roman"/>
                  <w:color w:val="000000" w:themeColor="text1"/>
                  <w:sz w:val="20"/>
                  <w:szCs w:val="20"/>
                </w:rPr>
                <w:t>ГП</w:t>
              </w:r>
            </w:hyperlink>
            <w:r w:rsidR="00E142E4" w:rsidRPr="00BE603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«Развитие институтов региональной политики и гражданского общества в Новосибирской области»</w:t>
            </w:r>
          </w:p>
        </w:tc>
        <w:tc>
          <w:tcPr>
            <w:tcW w:w="1843" w:type="dxa"/>
            <w:shd w:val="clear" w:color="auto" w:fill="auto"/>
            <w:noWrap/>
          </w:tcPr>
          <w:p w14:paraId="23C735DE" w14:textId="77777777" w:rsidR="00E142E4" w:rsidRPr="00BE603C" w:rsidRDefault="00E142E4" w:rsidP="00E142E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E603C">
              <w:rPr>
                <w:rFonts w:ascii="Times New Roman" w:hAnsi="Times New Roman" w:cs="Times New Roman"/>
                <w:color w:val="000000" w:themeColor="text1"/>
              </w:rPr>
              <w:t>МРП</w:t>
            </w:r>
          </w:p>
        </w:tc>
        <w:tc>
          <w:tcPr>
            <w:tcW w:w="1279" w:type="dxa"/>
            <w:shd w:val="clear" w:color="auto" w:fill="auto"/>
            <w:noWrap/>
          </w:tcPr>
          <w:p w14:paraId="2C6A5479" w14:textId="0283D63F" w:rsidR="00E142E4" w:rsidRPr="00BE603C" w:rsidRDefault="00E142E4" w:rsidP="00E142E4">
            <w:pPr>
              <w:spacing w:after="0"/>
              <w:ind w:hanging="71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E603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2022-2024 годы</w:t>
            </w:r>
          </w:p>
        </w:tc>
        <w:tc>
          <w:tcPr>
            <w:tcW w:w="1171" w:type="dxa"/>
            <w:gridSpan w:val="2"/>
            <w:shd w:val="clear" w:color="auto" w:fill="auto"/>
          </w:tcPr>
          <w:p w14:paraId="06378319" w14:textId="3D6A128C" w:rsidR="00E142E4" w:rsidRPr="00BE603C" w:rsidRDefault="00E142E4" w:rsidP="00E142E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E603C">
              <w:rPr>
                <w:rFonts w:ascii="Times New Roman" w:hAnsi="Times New Roman" w:cs="Times New Roman"/>
                <w:color w:val="000000" w:themeColor="text1"/>
              </w:rPr>
              <w:t>6194,4</w:t>
            </w:r>
          </w:p>
        </w:tc>
        <w:tc>
          <w:tcPr>
            <w:tcW w:w="1243" w:type="dxa"/>
            <w:shd w:val="clear" w:color="auto" w:fill="auto"/>
          </w:tcPr>
          <w:p w14:paraId="1AAD0118" w14:textId="2879FF30" w:rsidR="00E142E4" w:rsidRPr="00BE603C" w:rsidRDefault="00E142E4" w:rsidP="00E142E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E603C">
              <w:rPr>
                <w:rFonts w:ascii="Times New Roman" w:hAnsi="Times New Roman" w:cs="Times New Roman"/>
                <w:color w:val="000000" w:themeColor="text1"/>
              </w:rPr>
              <w:t>0,0</w:t>
            </w:r>
          </w:p>
        </w:tc>
        <w:tc>
          <w:tcPr>
            <w:tcW w:w="1167" w:type="dxa"/>
            <w:shd w:val="clear" w:color="auto" w:fill="auto"/>
          </w:tcPr>
          <w:p w14:paraId="7A0FB33B" w14:textId="7FF4A62D" w:rsidR="00E142E4" w:rsidRPr="00BE603C" w:rsidRDefault="00E142E4" w:rsidP="00E142E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E603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247" w:type="dxa"/>
            <w:shd w:val="clear" w:color="auto" w:fill="auto"/>
          </w:tcPr>
          <w:p w14:paraId="475BE382" w14:textId="4762503B" w:rsidR="00E142E4" w:rsidRPr="00BE603C" w:rsidRDefault="00E142E4" w:rsidP="00E142E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E603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6194,4</w:t>
            </w:r>
          </w:p>
        </w:tc>
        <w:tc>
          <w:tcPr>
            <w:tcW w:w="2268" w:type="dxa"/>
            <w:shd w:val="clear" w:color="auto" w:fill="auto"/>
            <w:noWrap/>
          </w:tcPr>
          <w:p w14:paraId="2B33BC7B" w14:textId="77777777" w:rsidR="00E142E4" w:rsidRPr="00BE603C" w:rsidRDefault="00E142E4" w:rsidP="00E142E4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BE603C">
              <w:rPr>
                <w:rFonts w:ascii="Times New Roman" w:hAnsi="Times New Roman" w:cs="Times New Roman"/>
                <w:color w:val="000000" w:themeColor="text1"/>
              </w:rPr>
              <w:t>Недопущение тяжких преступлений экстремистской направленности. Недопущение террористических актов. Снижение количества правонарушений среди граждан Новосибирской области</w:t>
            </w:r>
          </w:p>
        </w:tc>
      </w:tr>
      <w:tr w:rsidR="00BE603C" w:rsidRPr="00BE603C" w14:paraId="79C9B004" w14:textId="77777777" w:rsidTr="002362DA">
        <w:trPr>
          <w:gridAfter w:val="1"/>
          <w:wAfter w:w="8" w:type="dxa"/>
          <w:trHeight w:val="20"/>
        </w:trPr>
        <w:tc>
          <w:tcPr>
            <w:tcW w:w="30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A149F6" w14:textId="77777777" w:rsidR="00682538" w:rsidRPr="00BE603C" w:rsidRDefault="00682538" w:rsidP="00682538">
            <w:pPr>
              <w:widowControl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E603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5.9. Профилактика экстремизма на национальной и религиозной почве</w:t>
            </w:r>
          </w:p>
        </w:tc>
        <w:tc>
          <w:tcPr>
            <w:tcW w:w="2454" w:type="dxa"/>
            <w:gridSpan w:val="2"/>
            <w:shd w:val="clear" w:color="auto" w:fill="auto"/>
            <w:noWrap/>
          </w:tcPr>
          <w:p w14:paraId="759F55D4" w14:textId="77777777" w:rsidR="00682538" w:rsidRPr="00BE603C" w:rsidRDefault="007D5B9C" w:rsidP="00682538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hyperlink r:id="rId12" w:history="1">
              <w:r w:rsidR="00682538" w:rsidRPr="00BE603C">
                <w:rPr>
                  <w:rFonts w:ascii="Times New Roman" w:hAnsi="Times New Roman"/>
                  <w:color w:val="000000" w:themeColor="text1"/>
                  <w:sz w:val="20"/>
                  <w:szCs w:val="20"/>
                </w:rPr>
                <w:t>ГП</w:t>
              </w:r>
            </w:hyperlink>
            <w:r w:rsidR="00682538" w:rsidRPr="00BE603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«Развитие институтов региональной политики и гражданского общества в Новосибирской области»</w:t>
            </w:r>
          </w:p>
        </w:tc>
        <w:tc>
          <w:tcPr>
            <w:tcW w:w="1843" w:type="dxa"/>
            <w:shd w:val="clear" w:color="auto" w:fill="auto"/>
            <w:noWrap/>
          </w:tcPr>
          <w:p w14:paraId="7CACA2C5" w14:textId="77777777" w:rsidR="00682538" w:rsidRPr="00BE603C" w:rsidRDefault="00682538" w:rsidP="0068253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E603C">
              <w:rPr>
                <w:rFonts w:ascii="Times New Roman" w:hAnsi="Times New Roman" w:cs="Times New Roman"/>
                <w:color w:val="000000" w:themeColor="text1"/>
              </w:rPr>
              <w:t>МРП</w:t>
            </w:r>
          </w:p>
        </w:tc>
        <w:tc>
          <w:tcPr>
            <w:tcW w:w="1279" w:type="dxa"/>
            <w:shd w:val="clear" w:color="auto" w:fill="auto"/>
            <w:noWrap/>
          </w:tcPr>
          <w:p w14:paraId="05ED4A0B" w14:textId="490E83BD" w:rsidR="00682538" w:rsidRPr="00BE603C" w:rsidRDefault="00682538" w:rsidP="00682538">
            <w:pPr>
              <w:spacing w:after="0"/>
              <w:ind w:hanging="71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E603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2022-2024</w:t>
            </w:r>
          </w:p>
          <w:p w14:paraId="7B3E3FD0" w14:textId="77777777" w:rsidR="00682538" w:rsidRPr="00BE603C" w:rsidRDefault="00682538" w:rsidP="00682538">
            <w:pPr>
              <w:spacing w:after="0"/>
              <w:ind w:hanging="71"/>
              <w:jc w:val="center"/>
              <w:rPr>
                <w:color w:val="000000" w:themeColor="text1"/>
                <w:sz w:val="20"/>
                <w:szCs w:val="20"/>
              </w:rPr>
            </w:pPr>
            <w:r w:rsidRPr="00BE603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годы</w:t>
            </w:r>
          </w:p>
        </w:tc>
        <w:tc>
          <w:tcPr>
            <w:tcW w:w="1171" w:type="dxa"/>
            <w:gridSpan w:val="2"/>
            <w:shd w:val="clear" w:color="auto" w:fill="auto"/>
          </w:tcPr>
          <w:p w14:paraId="1E231B21" w14:textId="0B22EB18" w:rsidR="00682538" w:rsidRPr="00BE603C" w:rsidRDefault="00682538" w:rsidP="0068253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E603C">
              <w:rPr>
                <w:rFonts w:ascii="Times New Roman" w:hAnsi="Times New Roman" w:cs="Times New Roman"/>
                <w:color w:val="000000" w:themeColor="text1"/>
              </w:rPr>
              <w:t>66,8</w:t>
            </w:r>
          </w:p>
        </w:tc>
        <w:tc>
          <w:tcPr>
            <w:tcW w:w="1243" w:type="dxa"/>
            <w:shd w:val="clear" w:color="auto" w:fill="auto"/>
          </w:tcPr>
          <w:p w14:paraId="43D49189" w14:textId="37622121" w:rsidR="00682538" w:rsidRPr="00BE603C" w:rsidRDefault="00682538" w:rsidP="0068253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E603C">
              <w:rPr>
                <w:rFonts w:ascii="Times New Roman" w:hAnsi="Times New Roman" w:cs="Times New Roman"/>
                <w:color w:val="000000" w:themeColor="text1"/>
              </w:rPr>
              <w:t>33,4</w:t>
            </w:r>
          </w:p>
        </w:tc>
        <w:tc>
          <w:tcPr>
            <w:tcW w:w="1167" w:type="dxa"/>
            <w:shd w:val="clear" w:color="auto" w:fill="auto"/>
          </w:tcPr>
          <w:p w14:paraId="4CE018B9" w14:textId="1FE3D912" w:rsidR="00682538" w:rsidRPr="00BE603C" w:rsidRDefault="00682538" w:rsidP="0068253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E603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33,4</w:t>
            </w:r>
          </w:p>
        </w:tc>
        <w:tc>
          <w:tcPr>
            <w:tcW w:w="1247" w:type="dxa"/>
            <w:shd w:val="clear" w:color="auto" w:fill="auto"/>
          </w:tcPr>
          <w:p w14:paraId="4C2156E2" w14:textId="6613DE60" w:rsidR="00682538" w:rsidRPr="00BE603C" w:rsidRDefault="00682538" w:rsidP="0068253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E603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2268" w:type="dxa"/>
            <w:shd w:val="clear" w:color="auto" w:fill="auto"/>
            <w:noWrap/>
          </w:tcPr>
          <w:p w14:paraId="360F0899" w14:textId="77777777" w:rsidR="00682538" w:rsidRPr="00BE603C" w:rsidRDefault="00682538" w:rsidP="00682538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BE603C">
              <w:rPr>
                <w:rFonts w:ascii="Times New Roman" w:hAnsi="Times New Roman" w:cs="Times New Roman"/>
                <w:color w:val="000000" w:themeColor="text1"/>
              </w:rPr>
              <w:t xml:space="preserve">Недопущение тяжких преступлений экстремистской направленности. Недопущение террористических актов. Снижение количества правонарушений среди граждан Новосибирской </w:t>
            </w:r>
            <w:r w:rsidRPr="00BE603C">
              <w:rPr>
                <w:rFonts w:ascii="Times New Roman" w:hAnsi="Times New Roman" w:cs="Times New Roman"/>
                <w:color w:val="000000" w:themeColor="text1"/>
              </w:rPr>
              <w:lastRenderedPageBreak/>
              <w:t>области</w:t>
            </w:r>
          </w:p>
        </w:tc>
      </w:tr>
      <w:tr w:rsidR="00BE603C" w:rsidRPr="00BE603C" w14:paraId="3C9687D5" w14:textId="77777777" w:rsidTr="002362DA">
        <w:trPr>
          <w:gridAfter w:val="1"/>
          <w:wAfter w:w="8" w:type="dxa"/>
          <w:trHeight w:val="20"/>
        </w:trPr>
        <w:tc>
          <w:tcPr>
            <w:tcW w:w="30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EED73E" w14:textId="5E2E3297" w:rsidR="00E92FB2" w:rsidRPr="00BE603C" w:rsidRDefault="00E92FB2" w:rsidP="00E92FB2">
            <w:pPr>
              <w:widowControl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E603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5.10. Сохранение этнокультурной самобытности народов, проживающих в Новосибирской области</w:t>
            </w:r>
          </w:p>
        </w:tc>
        <w:tc>
          <w:tcPr>
            <w:tcW w:w="2454" w:type="dxa"/>
            <w:gridSpan w:val="2"/>
            <w:shd w:val="clear" w:color="auto" w:fill="auto"/>
            <w:noWrap/>
          </w:tcPr>
          <w:p w14:paraId="50C45DC8" w14:textId="6DBE4C62" w:rsidR="00E92FB2" w:rsidRPr="00BE603C" w:rsidRDefault="00E92FB2" w:rsidP="00E92FB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E603C">
              <w:rPr>
                <w:rFonts w:ascii="Times New Roman" w:hAnsi="Times New Roman" w:cs="Times New Roman"/>
                <w:color w:val="000000" w:themeColor="text1"/>
              </w:rPr>
              <w:t>ГП «Развитие институтов региональной политики и гражданского общества в Новосибирской области»</w:t>
            </w:r>
          </w:p>
        </w:tc>
        <w:tc>
          <w:tcPr>
            <w:tcW w:w="1843" w:type="dxa"/>
            <w:shd w:val="clear" w:color="auto" w:fill="auto"/>
            <w:noWrap/>
          </w:tcPr>
          <w:p w14:paraId="184EAFF4" w14:textId="38854416" w:rsidR="00E92FB2" w:rsidRPr="00BE603C" w:rsidRDefault="00E92FB2" w:rsidP="00E92FB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E603C">
              <w:rPr>
                <w:rFonts w:ascii="Times New Roman" w:hAnsi="Times New Roman" w:cs="Times New Roman"/>
                <w:color w:val="000000" w:themeColor="text1"/>
              </w:rPr>
              <w:t>МРП</w:t>
            </w:r>
          </w:p>
        </w:tc>
        <w:tc>
          <w:tcPr>
            <w:tcW w:w="1279" w:type="dxa"/>
            <w:shd w:val="clear" w:color="auto" w:fill="auto"/>
            <w:noWrap/>
          </w:tcPr>
          <w:p w14:paraId="1DC0E581" w14:textId="6B91DCD3" w:rsidR="00E92FB2" w:rsidRPr="00BE603C" w:rsidRDefault="00E92FB2" w:rsidP="00E92FB2">
            <w:pPr>
              <w:spacing w:after="0"/>
              <w:ind w:hanging="7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603C">
              <w:rPr>
                <w:rFonts w:ascii="Times New Roman" w:hAnsi="Times New Roman" w:cs="Times New Roman"/>
                <w:color w:val="000000" w:themeColor="text1"/>
              </w:rPr>
              <w:t>2022-2024</w:t>
            </w:r>
          </w:p>
        </w:tc>
        <w:tc>
          <w:tcPr>
            <w:tcW w:w="1171" w:type="dxa"/>
            <w:gridSpan w:val="2"/>
            <w:shd w:val="clear" w:color="auto" w:fill="auto"/>
          </w:tcPr>
          <w:p w14:paraId="0C3152BE" w14:textId="745DC7BF" w:rsidR="00E92FB2" w:rsidRPr="00BE603C" w:rsidRDefault="00E92FB2" w:rsidP="00E142E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E603C">
              <w:rPr>
                <w:rFonts w:ascii="Times New Roman" w:hAnsi="Times New Roman" w:cs="Times New Roman"/>
                <w:color w:val="000000" w:themeColor="text1"/>
              </w:rPr>
              <w:t>1980,7</w:t>
            </w:r>
          </w:p>
        </w:tc>
        <w:tc>
          <w:tcPr>
            <w:tcW w:w="1243" w:type="dxa"/>
            <w:shd w:val="clear" w:color="auto" w:fill="auto"/>
          </w:tcPr>
          <w:p w14:paraId="5B40046F" w14:textId="10FC30A6" w:rsidR="00E92FB2" w:rsidRPr="00BE603C" w:rsidRDefault="00E92FB2" w:rsidP="00E92FB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E603C">
              <w:rPr>
                <w:rFonts w:ascii="Times New Roman" w:hAnsi="Times New Roman" w:cs="Times New Roman"/>
                <w:color w:val="000000" w:themeColor="text1"/>
              </w:rPr>
              <w:t>312,0</w:t>
            </w:r>
          </w:p>
        </w:tc>
        <w:tc>
          <w:tcPr>
            <w:tcW w:w="1167" w:type="dxa"/>
            <w:shd w:val="clear" w:color="auto" w:fill="auto"/>
          </w:tcPr>
          <w:p w14:paraId="41F7061E" w14:textId="60516A1F" w:rsidR="00E92FB2" w:rsidRPr="00BE603C" w:rsidRDefault="00E92FB2" w:rsidP="00E92F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E603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312,0</w:t>
            </w:r>
          </w:p>
        </w:tc>
        <w:tc>
          <w:tcPr>
            <w:tcW w:w="1247" w:type="dxa"/>
            <w:shd w:val="clear" w:color="auto" w:fill="auto"/>
          </w:tcPr>
          <w:p w14:paraId="3CB2870A" w14:textId="3CADC179" w:rsidR="00E92FB2" w:rsidRPr="00BE603C" w:rsidRDefault="00E92FB2" w:rsidP="00E142E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E603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1356,7</w:t>
            </w:r>
          </w:p>
        </w:tc>
        <w:tc>
          <w:tcPr>
            <w:tcW w:w="2268" w:type="dxa"/>
            <w:shd w:val="clear" w:color="auto" w:fill="auto"/>
            <w:noWrap/>
          </w:tcPr>
          <w:p w14:paraId="27F351D1" w14:textId="4E8C016A" w:rsidR="00E92FB2" w:rsidRPr="00BE603C" w:rsidRDefault="00E92FB2" w:rsidP="00E92FB2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BE603C">
              <w:rPr>
                <w:rFonts w:ascii="Times New Roman" w:hAnsi="Times New Roman" w:cs="Times New Roman"/>
                <w:color w:val="000000" w:themeColor="text1"/>
              </w:rPr>
              <w:t>Недопущение тяжких преступлений экстремистской направленности. Недопущение террористических актов. Снижение количества правонарушений среди граждан Новосибирской области</w:t>
            </w:r>
          </w:p>
        </w:tc>
      </w:tr>
      <w:tr w:rsidR="00BE603C" w:rsidRPr="00BE603C" w14:paraId="384B8801" w14:textId="77777777" w:rsidTr="002362DA">
        <w:trPr>
          <w:gridAfter w:val="1"/>
          <w:wAfter w:w="8" w:type="dxa"/>
          <w:trHeight w:val="20"/>
        </w:trPr>
        <w:tc>
          <w:tcPr>
            <w:tcW w:w="3063" w:type="dxa"/>
            <w:shd w:val="clear" w:color="auto" w:fill="auto"/>
            <w:noWrap/>
          </w:tcPr>
          <w:p w14:paraId="497292DF" w14:textId="1FCB4E97" w:rsidR="0086056C" w:rsidRPr="00BE603C" w:rsidRDefault="0086056C" w:rsidP="006A6378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5.1</w:t>
            </w:r>
            <w:r w:rsidR="006A6378"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</w:t>
            </w:r>
            <w:r w:rsidR="000C0FA3"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.</w:t>
            </w: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 Обеспечение антитеррористической защищенности населения и объектов инфраструктуры Новосибирской области (проведение проверок исполнения антитеррористического законодательства и решений антитеррористической комиссии Новосибирской области на критически важных объектах, объектах с массовым пребыванием людей с последующей выработкой мер по устранению недостатков и контроль за их исполнением)</w:t>
            </w:r>
          </w:p>
        </w:tc>
        <w:tc>
          <w:tcPr>
            <w:tcW w:w="2454" w:type="dxa"/>
            <w:gridSpan w:val="2"/>
            <w:noWrap/>
          </w:tcPr>
          <w:p w14:paraId="4B7953F2" w14:textId="77777777" w:rsidR="0086056C" w:rsidRPr="00BE603C" w:rsidRDefault="0086056C" w:rsidP="0086056C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Вне программ</w:t>
            </w:r>
          </w:p>
        </w:tc>
        <w:tc>
          <w:tcPr>
            <w:tcW w:w="1843" w:type="dxa"/>
            <w:shd w:val="clear" w:color="auto" w:fill="auto"/>
            <w:noWrap/>
          </w:tcPr>
          <w:p w14:paraId="08964A14" w14:textId="3A31B849" w:rsidR="0086056C" w:rsidRPr="00BE603C" w:rsidRDefault="0086056C" w:rsidP="0086056C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АТК во взаимодействии с </w:t>
            </w:r>
            <w:r w:rsidR="00E237A3"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Росгвардией,     </w:t>
            </w: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ГУ МВД,</w:t>
            </w:r>
          </w:p>
          <w:p w14:paraId="08A4889B" w14:textId="77777777" w:rsidR="0086056C" w:rsidRPr="00BE603C" w:rsidRDefault="0086056C" w:rsidP="0086056C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УФСБ,</w:t>
            </w:r>
          </w:p>
          <w:p w14:paraId="2B1963A6" w14:textId="11E03001" w:rsidR="0086056C" w:rsidRPr="00BE603C" w:rsidRDefault="0086056C" w:rsidP="0086056C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ОМС</w:t>
            </w:r>
            <w:r w:rsidR="00A97F7F"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(по согласованию)</w:t>
            </w:r>
          </w:p>
        </w:tc>
        <w:tc>
          <w:tcPr>
            <w:tcW w:w="1279" w:type="dxa"/>
            <w:shd w:val="clear" w:color="auto" w:fill="auto"/>
            <w:noWrap/>
          </w:tcPr>
          <w:p w14:paraId="081099C5" w14:textId="2B86ACA2" w:rsidR="0086056C" w:rsidRPr="00BE603C" w:rsidRDefault="0086056C" w:rsidP="0086056C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20</w:t>
            </w:r>
            <w:r w:rsidR="00855EA7"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22</w:t>
            </w: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-202</w:t>
            </w:r>
            <w:r w:rsidR="00855EA7"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</w:t>
            </w:r>
          </w:p>
          <w:p w14:paraId="7FE7D276" w14:textId="77777777" w:rsidR="0086056C" w:rsidRPr="00BE603C" w:rsidRDefault="0086056C" w:rsidP="0086056C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годы</w:t>
            </w:r>
          </w:p>
        </w:tc>
        <w:tc>
          <w:tcPr>
            <w:tcW w:w="1171" w:type="dxa"/>
            <w:gridSpan w:val="2"/>
            <w:shd w:val="clear" w:color="auto" w:fill="auto"/>
          </w:tcPr>
          <w:p w14:paraId="7B81E609" w14:textId="263E3A08" w:rsidR="0086056C" w:rsidRPr="00BE603C" w:rsidRDefault="00855EA7" w:rsidP="0086056C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43" w:type="dxa"/>
            <w:shd w:val="clear" w:color="auto" w:fill="auto"/>
          </w:tcPr>
          <w:p w14:paraId="4162DA23" w14:textId="16A88771" w:rsidR="0086056C" w:rsidRPr="00BE603C" w:rsidRDefault="00855EA7" w:rsidP="0086056C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67" w:type="dxa"/>
            <w:shd w:val="clear" w:color="auto" w:fill="auto"/>
          </w:tcPr>
          <w:p w14:paraId="085735BA" w14:textId="2F28D44F" w:rsidR="0086056C" w:rsidRPr="00BE603C" w:rsidRDefault="00855EA7" w:rsidP="0086056C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47" w:type="dxa"/>
            <w:shd w:val="clear" w:color="auto" w:fill="auto"/>
          </w:tcPr>
          <w:p w14:paraId="14B4DF37" w14:textId="35F41940" w:rsidR="0086056C" w:rsidRPr="00BE603C" w:rsidRDefault="00855EA7" w:rsidP="0086056C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shd w:val="clear" w:color="auto" w:fill="auto"/>
            <w:noWrap/>
          </w:tcPr>
          <w:p w14:paraId="79E3EEC2" w14:textId="77777777" w:rsidR="0086056C" w:rsidRPr="00BE603C" w:rsidRDefault="0086056C" w:rsidP="0086056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Недопущение тяжких преступлений экстремистской направленности. Недопущение террористических актов</w:t>
            </w:r>
          </w:p>
        </w:tc>
      </w:tr>
      <w:tr w:rsidR="00BE603C" w:rsidRPr="00BE603C" w14:paraId="4BDE3C46" w14:textId="77777777" w:rsidTr="002362DA">
        <w:trPr>
          <w:gridAfter w:val="1"/>
          <w:wAfter w:w="8" w:type="dxa"/>
          <w:trHeight w:val="20"/>
        </w:trPr>
        <w:tc>
          <w:tcPr>
            <w:tcW w:w="3063" w:type="dxa"/>
            <w:shd w:val="clear" w:color="auto" w:fill="auto"/>
            <w:noWrap/>
          </w:tcPr>
          <w:p w14:paraId="44AD6E32" w14:textId="19578777" w:rsidR="0086056C" w:rsidRPr="00BE603C" w:rsidRDefault="0086056C" w:rsidP="006A6378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5.1</w:t>
            </w:r>
            <w:r w:rsidR="006A6378"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. Координация деятельности правоохранительных органов, органов государственной власти, органов местного самоуправления, политических партий, общественных и религиозных объединений по пресечению экстремистских проявлений</w:t>
            </w:r>
          </w:p>
        </w:tc>
        <w:tc>
          <w:tcPr>
            <w:tcW w:w="2454" w:type="dxa"/>
            <w:gridSpan w:val="2"/>
            <w:noWrap/>
          </w:tcPr>
          <w:p w14:paraId="4C695A37" w14:textId="77777777" w:rsidR="0086056C" w:rsidRPr="00BE603C" w:rsidRDefault="0086056C" w:rsidP="0086056C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Вне программ</w:t>
            </w:r>
          </w:p>
        </w:tc>
        <w:tc>
          <w:tcPr>
            <w:tcW w:w="1843" w:type="dxa"/>
            <w:shd w:val="clear" w:color="auto" w:fill="auto"/>
            <w:noWrap/>
          </w:tcPr>
          <w:p w14:paraId="00B6D8F6" w14:textId="77777777" w:rsidR="0086056C" w:rsidRPr="00BE603C" w:rsidRDefault="0086056C" w:rsidP="0086056C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Аппарат ПДКС, АТК, МРП во взаимодействии с УФСБ,</w:t>
            </w:r>
          </w:p>
          <w:p w14:paraId="01ADF4D7" w14:textId="77777777" w:rsidR="0086056C" w:rsidRPr="00BE603C" w:rsidRDefault="0086056C" w:rsidP="0086056C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ОМС, ГУ МВД</w:t>
            </w:r>
          </w:p>
        </w:tc>
        <w:tc>
          <w:tcPr>
            <w:tcW w:w="1279" w:type="dxa"/>
            <w:shd w:val="clear" w:color="auto" w:fill="auto"/>
            <w:noWrap/>
          </w:tcPr>
          <w:p w14:paraId="5B517E25" w14:textId="77777777" w:rsidR="00855EA7" w:rsidRPr="00BE603C" w:rsidRDefault="0086056C" w:rsidP="00855EA7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20</w:t>
            </w:r>
            <w:r w:rsidR="00855EA7"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22</w:t>
            </w: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-202</w:t>
            </w:r>
            <w:r w:rsidR="00855EA7"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</w:t>
            </w:r>
          </w:p>
          <w:p w14:paraId="71B89128" w14:textId="786F27A9" w:rsidR="0086056C" w:rsidRPr="00BE603C" w:rsidRDefault="0086056C" w:rsidP="00855EA7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годы</w:t>
            </w:r>
          </w:p>
        </w:tc>
        <w:tc>
          <w:tcPr>
            <w:tcW w:w="1171" w:type="dxa"/>
            <w:gridSpan w:val="2"/>
            <w:shd w:val="clear" w:color="auto" w:fill="auto"/>
          </w:tcPr>
          <w:p w14:paraId="50A5A6D6" w14:textId="77777777" w:rsidR="0086056C" w:rsidRPr="00BE603C" w:rsidRDefault="0086056C" w:rsidP="0086056C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43" w:type="dxa"/>
            <w:shd w:val="clear" w:color="auto" w:fill="auto"/>
          </w:tcPr>
          <w:p w14:paraId="7DFE317C" w14:textId="77777777" w:rsidR="0086056C" w:rsidRPr="00BE603C" w:rsidRDefault="0086056C" w:rsidP="0086056C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67" w:type="dxa"/>
            <w:shd w:val="clear" w:color="auto" w:fill="auto"/>
          </w:tcPr>
          <w:p w14:paraId="1BBD68C5" w14:textId="77777777" w:rsidR="0086056C" w:rsidRPr="00BE603C" w:rsidRDefault="0086056C" w:rsidP="0086056C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47" w:type="dxa"/>
            <w:shd w:val="clear" w:color="auto" w:fill="auto"/>
          </w:tcPr>
          <w:p w14:paraId="4C6917D2" w14:textId="77777777" w:rsidR="0086056C" w:rsidRPr="00BE603C" w:rsidRDefault="0086056C" w:rsidP="0086056C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shd w:val="clear" w:color="auto" w:fill="auto"/>
            <w:noWrap/>
          </w:tcPr>
          <w:p w14:paraId="76C3AD5A" w14:textId="77777777" w:rsidR="0086056C" w:rsidRPr="00BE603C" w:rsidRDefault="0086056C" w:rsidP="0086056C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Недопущение тяжких преступлений экстремистской направленности. Недопущение террористических актов</w:t>
            </w:r>
          </w:p>
        </w:tc>
      </w:tr>
      <w:tr w:rsidR="00BE603C" w:rsidRPr="00BE603C" w14:paraId="7625D887" w14:textId="77777777" w:rsidTr="002362DA">
        <w:trPr>
          <w:gridAfter w:val="1"/>
          <w:wAfter w:w="8" w:type="dxa"/>
          <w:trHeight w:val="20"/>
        </w:trPr>
        <w:tc>
          <w:tcPr>
            <w:tcW w:w="3063" w:type="dxa"/>
            <w:shd w:val="clear" w:color="auto" w:fill="auto"/>
            <w:noWrap/>
          </w:tcPr>
          <w:p w14:paraId="27BB1688" w14:textId="0D542F69" w:rsidR="0086056C" w:rsidRPr="00BE603C" w:rsidRDefault="0086056C" w:rsidP="00803EBC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5.1</w:t>
            </w:r>
            <w:r w:rsidR="00803EBC"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</w:t>
            </w: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. Проведение мониторинга межрасовых, межнациональных (межэтнических) и межконфессиональных отношений, социально-политической ситуации в Российской Федерации в целях предотвращения возникновения конфликтов либо их обострения, а также выявления причин и условий экстремистских проявлений и минимизации их последствий</w:t>
            </w:r>
          </w:p>
        </w:tc>
        <w:tc>
          <w:tcPr>
            <w:tcW w:w="2454" w:type="dxa"/>
            <w:gridSpan w:val="2"/>
            <w:noWrap/>
          </w:tcPr>
          <w:p w14:paraId="4F5C35B9" w14:textId="77777777" w:rsidR="0086056C" w:rsidRPr="00BE603C" w:rsidRDefault="0086056C" w:rsidP="0086056C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Вне программ</w:t>
            </w:r>
          </w:p>
        </w:tc>
        <w:tc>
          <w:tcPr>
            <w:tcW w:w="1843" w:type="dxa"/>
            <w:shd w:val="clear" w:color="auto" w:fill="auto"/>
            <w:noWrap/>
          </w:tcPr>
          <w:p w14:paraId="1F85DDA4" w14:textId="77777777" w:rsidR="0086056C" w:rsidRPr="00BE603C" w:rsidRDefault="0086056C" w:rsidP="0086056C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АТК, МРП во взаимодействии с ГУ МВД,</w:t>
            </w:r>
          </w:p>
          <w:p w14:paraId="6D94917A" w14:textId="77777777" w:rsidR="0086056C" w:rsidRPr="00BE603C" w:rsidRDefault="0086056C" w:rsidP="0086056C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УФСБ,</w:t>
            </w:r>
          </w:p>
          <w:p w14:paraId="779DD84C" w14:textId="77777777" w:rsidR="0086056C" w:rsidRPr="00BE603C" w:rsidRDefault="0086056C" w:rsidP="0086056C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ОМС</w:t>
            </w:r>
          </w:p>
        </w:tc>
        <w:tc>
          <w:tcPr>
            <w:tcW w:w="1279" w:type="dxa"/>
            <w:shd w:val="clear" w:color="auto" w:fill="auto"/>
            <w:noWrap/>
          </w:tcPr>
          <w:p w14:paraId="7D7FD9DC" w14:textId="5F5DD942" w:rsidR="0086056C" w:rsidRPr="00BE603C" w:rsidRDefault="0086056C" w:rsidP="0086056C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20</w:t>
            </w:r>
            <w:r w:rsidR="00855EA7"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22</w:t>
            </w: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-202</w:t>
            </w:r>
            <w:r w:rsidR="00855EA7"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</w:t>
            </w:r>
          </w:p>
          <w:p w14:paraId="2CD5CFAC" w14:textId="77777777" w:rsidR="0086056C" w:rsidRPr="00BE603C" w:rsidRDefault="0086056C" w:rsidP="0086056C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годы</w:t>
            </w:r>
          </w:p>
        </w:tc>
        <w:tc>
          <w:tcPr>
            <w:tcW w:w="1171" w:type="dxa"/>
            <w:gridSpan w:val="2"/>
            <w:shd w:val="clear" w:color="auto" w:fill="auto"/>
          </w:tcPr>
          <w:p w14:paraId="218CD1FA" w14:textId="77777777" w:rsidR="0086056C" w:rsidRPr="00BE603C" w:rsidRDefault="0086056C" w:rsidP="0086056C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43" w:type="dxa"/>
            <w:shd w:val="clear" w:color="auto" w:fill="auto"/>
          </w:tcPr>
          <w:p w14:paraId="32602B27" w14:textId="77777777" w:rsidR="0086056C" w:rsidRPr="00BE603C" w:rsidRDefault="0086056C" w:rsidP="0086056C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67" w:type="dxa"/>
            <w:shd w:val="clear" w:color="auto" w:fill="auto"/>
          </w:tcPr>
          <w:p w14:paraId="2E644E03" w14:textId="77777777" w:rsidR="0086056C" w:rsidRPr="00BE603C" w:rsidRDefault="0086056C" w:rsidP="0086056C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47" w:type="dxa"/>
            <w:shd w:val="clear" w:color="auto" w:fill="auto"/>
          </w:tcPr>
          <w:p w14:paraId="59119092" w14:textId="77777777" w:rsidR="0086056C" w:rsidRPr="00BE603C" w:rsidRDefault="0086056C" w:rsidP="0086056C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shd w:val="clear" w:color="auto" w:fill="auto"/>
            <w:noWrap/>
          </w:tcPr>
          <w:p w14:paraId="11E415D2" w14:textId="77777777" w:rsidR="0086056C" w:rsidRPr="00BE603C" w:rsidRDefault="0086056C" w:rsidP="0086056C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Недопущение тяжких преступлений экстремистской направленности. Недопущение террористических актов</w:t>
            </w:r>
          </w:p>
        </w:tc>
      </w:tr>
      <w:tr w:rsidR="00BE603C" w:rsidRPr="00BE603C" w14:paraId="3143129B" w14:textId="77777777" w:rsidTr="002362DA">
        <w:trPr>
          <w:gridAfter w:val="1"/>
          <w:wAfter w:w="8" w:type="dxa"/>
          <w:trHeight w:val="20"/>
        </w:trPr>
        <w:tc>
          <w:tcPr>
            <w:tcW w:w="3063" w:type="dxa"/>
            <w:shd w:val="clear" w:color="auto" w:fill="auto"/>
            <w:noWrap/>
          </w:tcPr>
          <w:p w14:paraId="1CDBA2D1" w14:textId="77777777" w:rsidR="0086056C" w:rsidRPr="00BE603C" w:rsidRDefault="0086056C" w:rsidP="0086056C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5.14. Регулярное информирование населения области в СМИ области и посредством наглядной агитации </w:t>
            </w: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(стенды, баннеры и т.д.), размещаемой в местах массового пребывания населения (железнодорожные и автовокзалы, рынки, кинотеатры, дома культуры, стадионы, парки и т.д.), о действиях при угрозе террористического и иного акта чрезвычайного характера, либо при обнаружении подозрительных предметов.</w:t>
            </w:r>
          </w:p>
        </w:tc>
        <w:tc>
          <w:tcPr>
            <w:tcW w:w="2454" w:type="dxa"/>
            <w:gridSpan w:val="2"/>
            <w:noWrap/>
          </w:tcPr>
          <w:p w14:paraId="3101E4DF" w14:textId="77777777" w:rsidR="0086056C" w:rsidRPr="00BE603C" w:rsidRDefault="0086056C" w:rsidP="0086056C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Вне программ</w:t>
            </w:r>
          </w:p>
        </w:tc>
        <w:tc>
          <w:tcPr>
            <w:tcW w:w="1843" w:type="dxa"/>
            <w:shd w:val="clear" w:color="auto" w:fill="auto"/>
            <w:noWrap/>
          </w:tcPr>
          <w:p w14:paraId="30B61AA6" w14:textId="7CDB51B2" w:rsidR="0086056C" w:rsidRPr="00BE603C" w:rsidRDefault="0086056C" w:rsidP="004A0E8D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МО, МЗ, МК, МФКиС, МТиДХ, </w:t>
            </w:r>
            <w:r w:rsidR="00A97F7F"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во взаимодействии с </w:t>
            </w: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ОМС</w:t>
            </w:r>
          </w:p>
        </w:tc>
        <w:tc>
          <w:tcPr>
            <w:tcW w:w="1279" w:type="dxa"/>
            <w:shd w:val="clear" w:color="auto" w:fill="auto"/>
            <w:noWrap/>
          </w:tcPr>
          <w:p w14:paraId="552931C3" w14:textId="77777777" w:rsidR="0086056C" w:rsidRPr="00BE603C" w:rsidRDefault="0086056C" w:rsidP="0086056C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2019-2021</w:t>
            </w:r>
          </w:p>
          <w:p w14:paraId="2866EF6A" w14:textId="77777777" w:rsidR="0086056C" w:rsidRPr="00BE603C" w:rsidRDefault="0086056C" w:rsidP="0086056C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годы</w:t>
            </w:r>
          </w:p>
        </w:tc>
        <w:tc>
          <w:tcPr>
            <w:tcW w:w="1171" w:type="dxa"/>
            <w:gridSpan w:val="2"/>
            <w:shd w:val="clear" w:color="auto" w:fill="auto"/>
          </w:tcPr>
          <w:p w14:paraId="0FFB8CBA" w14:textId="77777777" w:rsidR="0086056C" w:rsidRPr="00BE603C" w:rsidRDefault="0086056C" w:rsidP="0086056C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43" w:type="dxa"/>
            <w:shd w:val="clear" w:color="auto" w:fill="auto"/>
          </w:tcPr>
          <w:p w14:paraId="40527F88" w14:textId="77777777" w:rsidR="0086056C" w:rsidRPr="00BE603C" w:rsidRDefault="0086056C" w:rsidP="0086056C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67" w:type="dxa"/>
            <w:shd w:val="clear" w:color="auto" w:fill="auto"/>
          </w:tcPr>
          <w:p w14:paraId="37F35495" w14:textId="77777777" w:rsidR="0086056C" w:rsidRPr="00BE603C" w:rsidRDefault="0086056C" w:rsidP="0086056C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47" w:type="dxa"/>
            <w:shd w:val="clear" w:color="auto" w:fill="auto"/>
          </w:tcPr>
          <w:p w14:paraId="0D00993F" w14:textId="77777777" w:rsidR="0086056C" w:rsidRPr="00BE603C" w:rsidRDefault="0086056C" w:rsidP="0086056C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shd w:val="clear" w:color="auto" w:fill="auto"/>
            <w:noWrap/>
          </w:tcPr>
          <w:p w14:paraId="6B03B371" w14:textId="77777777" w:rsidR="0086056C" w:rsidRPr="00BE603C" w:rsidRDefault="0086056C" w:rsidP="0086056C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Повышение степени защищенности жизни и здоровья населения от актов незаконного </w:t>
            </w: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вмешательства, в том числе террористической направленности, а также от чрезвычайных ситуаций природного и техногенного характера.</w:t>
            </w:r>
          </w:p>
          <w:p w14:paraId="0807E0AD" w14:textId="77777777" w:rsidR="0086056C" w:rsidRPr="00BE603C" w:rsidRDefault="0086056C" w:rsidP="0086056C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Недопущение террористических актов</w:t>
            </w:r>
          </w:p>
        </w:tc>
      </w:tr>
      <w:tr w:rsidR="00BE603C" w:rsidRPr="00BE603C" w14:paraId="17DCFCD7" w14:textId="77777777" w:rsidTr="002362DA">
        <w:trPr>
          <w:gridAfter w:val="1"/>
          <w:wAfter w:w="8" w:type="dxa"/>
          <w:trHeight w:val="20"/>
        </w:trPr>
        <w:tc>
          <w:tcPr>
            <w:tcW w:w="3063" w:type="dxa"/>
            <w:shd w:val="clear" w:color="auto" w:fill="auto"/>
            <w:noWrap/>
          </w:tcPr>
          <w:p w14:paraId="752DA244" w14:textId="77777777" w:rsidR="0086056C" w:rsidRPr="00BE603C" w:rsidRDefault="0086056C" w:rsidP="0086056C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5.15. Проведение учебных тренировок с персоналом организаций и учреждений образования, здравоохранения, социальной защиты населения, культуры, спорта по вопросам предупреждения террористических актов и правилам поведения при их возникновении.</w:t>
            </w:r>
          </w:p>
        </w:tc>
        <w:tc>
          <w:tcPr>
            <w:tcW w:w="2454" w:type="dxa"/>
            <w:gridSpan w:val="2"/>
            <w:noWrap/>
          </w:tcPr>
          <w:p w14:paraId="72B7025C" w14:textId="77777777" w:rsidR="0086056C" w:rsidRPr="00BE603C" w:rsidRDefault="0086056C" w:rsidP="0086056C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Вне программ</w:t>
            </w:r>
          </w:p>
        </w:tc>
        <w:tc>
          <w:tcPr>
            <w:tcW w:w="1843" w:type="dxa"/>
            <w:shd w:val="clear" w:color="auto" w:fill="auto"/>
            <w:noWrap/>
          </w:tcPr>
          <w:p w14:paraId="71E286C5" w14:textId="20D597B6" w:rsidR="0086056C" w:rsidRPr="00BE603C" w:rsidRDefault="0086056C" w:rsidP="0086056C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МО, МЗ, МК, МФКиС, </w:t>
            </w:r>
            <w:r w:rsidR="00A97F7F"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во взаимодействии с </w:t>
            </w: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ОМС</w:t>
            </w:r>
          </w:p>
        </w:tc>
        <w:tc>
          <w:tcPr>
            <w:tcW w:w="1279" w:type="dxa"/>
            <w:shd w:val="clear" w:color="auto" w:fill="auto"/>
            <w:noWrap/>
          </w:tcPr>
          <w:p w14:paraId="1A591D71" w14:textId="77777777" w:rsidR="0086056C" w:rsidRPr="00BE603C" w:rsidRDefault="0086056C" w:rsidP="0086056C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2019-2021</w:t>
            </w:r>
          </w:p>
          <w:p w14:paraId="67CB44DA" w14:textId="77777777" w:rsidR="0086056C" w:rsidRPr="00BE603C" w:rsidRDefault="0086056C" w:rsidP="0086056C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годы</w:t>
            </w:r>
          </w:p>
        </w:tc>
        <w:tc>
          <w:tcPr>
            <w:tcW w:w="1171" w:type="dxa"/>
            <w:gridSpan w:val="2"/>
            <w:shd w:val="clear" w:color="auto" w:fill="auto"/>
          </w:tcPr>
          <w:p w14:paraId="7C1D4000" w14:textId="77777777" w:rsidR="0086056C" w:rsidRPr="00BE603C" w:rsidRDefault="0086056C" w:rsidP="0086056C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43" w:type="dxa"/>
            <w:shd w:val="clear" w:color="auto" w:fill="auto"/>
          </w:tcPr>
          <w:p w14:paraId="092D33EB" w14:textId="77777777" w:rsidR="0086056C" w:rsidRPr="00BE603C" w:rsidRDefault="0086056C" w:rsidP="0086056C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67" w:type="dxa"/>
            <w:shd w:val="clear" w:color="auto" w:fill="auto"/>
          </w:tcPr>
          <w:p w14:paraId="262D71D9" w14:textId="77777777" w:rsidR="0086056C" w:rsidRPr="00BE603C" w:rsidRDefault="0086056C" w:rsidP="0086056C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47" w:type="dxa"/>
            <w:shd w:val="clear" w:color="auto" w:fill="auto"/>
          </w:tcPr>
          <w:p w14:paraId="38756381" w14:textId="77777777" w:rsidR="0086056C" w:rsidRPr="00BE603C" w:rsidRDefault="0086056C" w:rsidP="0086056C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shd w:val="clear" w:color="auto" w:fill="auto"/>
            <w:noWrap/>
          </w:tcPr>
          <w:p w14:paraId="0A772542" w14:textId="77777777" w:rsidR="0086056C" w:rsidRPr="00BE603C" w:rsidRDefault="0086056C" w:rsidP="0086056C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Повышение степени защищенности жизни и здоровья населения на транспорте от актов незаконного вмешательства, в том числе террористической направленности, а также от чрезвычайных ситуаций природного и техногенного характера</w:t>
            </w:r>
          </w:p>
        </w:tc>
      </w:tr>
      <w:tr w:rsidR="00BE603C" w:rsidRPr="00BE603C" w14:paraId="68076BF0" w14:textId="77777777" w:rsidTr="002362DA">
        <w:trPr>
          <w:gridAfter w:val="1"/>
          <w:wAfter w:w="8" w:type="dxa"/>
          <w:trHeight w:val="20"/>
        </w:trPr>
        <w:tc>
          <w:tcPr>
            <w:tcW w:w="3063" w:type="dxa"/>
            <w:shd w:val="clear" w:color="auto" w:fill="auto"/>
            <w:noWrap/>
          </w:tcPr>
          <w:p w14:paraId="13DC8FDC" w14:textId="4227D8D1" w:rsidR="0086056C" w:rsidRPr="00BE603C" w:rsidRDefault="0086056C" w:rsidP="00C90B11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5.16. Организация встреч с руководителями национально-культурных объединений с целью получения информации об обстановке внутри национальных объединений, предупреждения возможных негативных процессов в среде мигрантов, а также профилактики нарушений иностранными гражданами и лицами без гражданства законодательства Российской Федерации в сфере миграции</w:t>
            </w:r>
          </w:p>
        </w:tc>
        <w:tc>
          <w:tcPr>
            <w:tcW w:w="2454" w:type="dxa"/>
            <w:gridSpan w:val="2"/>
            <w:noWrap/>
          </w:tcPr>
          <w:p w14:paraId="0F87B6E7" w14:textId="77777777" w:rsidR="0086056C" w:rsidRPr="00BE603C" w:rsidRDefault="0086056C" w:rsidP="0086056C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Вне программ</w:t>
            </w:r>
          </w:p>
        </w:tc>
        <w:tc>
          <w:tcPr>
            <w:tcW w:w="1843" w:type="dxa"/>
            <w:shd w:val="clear" w:color="auto" w:fill="auto"/>
            <w:noWrap/>
          </w:tcPr>
          <w:p w14:paraId="6480766F" w14:textId="03B72D3D" w:rsidR="0086056C" w:rsidRPr="00BE603C" w:rsidRDefault="00B02623" w:rsidP="0086056C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МРП</w:t>
            </w:r>
            <w:r w:rsidR="0086056C"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во взаимодействии с ГУ МВД</w:t>
            </w:r>
          </w:p>
        </w:tc>
        <w:tc>
          <w:tcPr>
            <w:tcW w:w="1279" w:type="dxa"/>
            <w:shd w:val="clear" w:color="auto" w:fill="auto"/>
            <w:noWrap/>
          </w:tcPr>
          <w:p w14:paraId="2F4C7B35" w14:textId="0EEFC31B" w:rsidR="0086056C" w:rsidRPr="00BE603C" w:rsidRDefault="0086056C" w:rsidP="0086056C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20</w:t>
            </w:r>
            <w:r w:rsidR="00365CDC"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22</w:t>
            </w: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-202</w:t>
            </w:r>
            <w:r w:rsidR="00365CDC"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</w:t>
            </w:r>
          </w:p>
          <w:p w14:paraId="241F75E6" w14:textId="77777777" w:rsidR="0086056C" w:rsidRPr="00BE603C" w:rsidRDefault="0086056C" w:rsidP="0086056C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годы</w:t>
            </w:r>
          </w:p>
        </w:tc>
        <w:tc>
          <w:tcPr>
            <w:tcW w:w="1171" w:type="dxa"/>
            <w:gridSpan w:val="2"/>
            <w:shd w:val="clear" w:color="auto" w:fill="auto"/>
          </w:tcPr>
          <w:p w14:paraId="65FAC3A1" w14:textId="77777777" w:rsidR="0086056C" w:rsidRPr="00BE603C" w:rsidRDefault="0086056C" w:rsidP="0086056C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43" w:type="dxa"/>
            <w:shd w:val="clear" w:color="auto" w:fill="auto"/>
          </w:tcPr>
          <w:p w14:paraId="602FF7D7" w14:textId="77777777" w:rsidR="0086056C" w:rsidRPr="00BE603C" w:rsidRDefault="0086056C" w:rsidP="0086056C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67" w:type="dxa"/>
            <w:shd w:val="clear" w:color="auto" w:fill="auto"/>
          </w:tcPr>
          <w:p w14:paraId="2B43D2B7" w14:textId="77777777" w:rsidR="0086056C" w:rsidRPr="00BE603C" w:rsidRDefault="0086056C" w:rsidP="0086056C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47" w:type="dxa"/>
            <w:shd w:val="clear" w:color="auto" w:fill="auto"/>
          </w:tcPr>
          <w:p w14:paraId="63F787A0" w14:textId="77777777" w:rsidR="0086056C" w:rsidRPr="00BE603C" w:rsidRDefault="0086056C" w:rsidP="0086056C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shd w:val="clear" w:color="auto" w:fill="auto"/>
            <w:noWrap/>
          </w:tcPr>
          <w:p w14:paraId="2A1AFA77" w14:textId="77777777" w:rsidR="0086056C" w:rsidRPr="00BE603C" w:rsidRDefault="0086056C" w:rsidP="0086056C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Профилактика правонарушений в сфере миграции и с участием иностранных граждан</w:t>
            </w:r>
          </w:p>
        </w:tc>
      </w:tr>
      <w:tr w:rsidR="00BE603C" w:rsidRPr="00BE603C" w14:paraId="7FA8A82C" w14:textId="77777777" w:rsidTr="002362DA">
        <w:trPr>
          <w:gridAfter w:val="1"/>
          <w:wAfter w:w="8" w:type="dxa"/>
          <w:trHeight w:val="20"/>
        </w:trPr>
        <w:tc>
          <w:tcPr>
            <w:tcW w:w="30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6BD2EE" w14:textId="7331B3EF" w:rsidR="0086056C" w:rsidRPr="00BE603C" w:rsidRDefault="0086056C" w:rsidP="00803EBC">
            <w:pPr>
              <w:widowControl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E603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5.1</w:t>
            </w:r>
            <w:r w:rsidR="00803EBC" w:rsidRPr="00BE603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</w:t>
            </w:r>
            <w:r w:rsidRPr="00BE603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 Создание и развитие «Кибердружин»</w:t>
            </w:r>
          </w:p>
        </w:tc>
        <w:tc>
          <w:tcPr>
            <w:tcW w:w="2454" w:type="dxa"/>
            <w:gridSpan w:val="2"/>
            <w:shd w:val="clear" w:color="auto" w:fill="auto"/>
            <w:noWrap/>
          </w:tcPr>
          <w:p w14:paraId="6787F7A9" w14:textId="6A0CE75A" w:rsidR="0086056C" w:rsidRPr="00BE603C" w:rsidRDefault="008C4834" w:rsidP="0086056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603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ГП «Развитие государственной молодёжной политики Новосибирской области»</w:t>
            </w:r>
          </w:p>
        </w:tc>
        <w:tc>
          <w:tcPr>
            <w:tcW w:w="1843" w:type="dxa"/>
            <w:shd w:val="clear" w:color="auto" w:fill="auto"/>
            <w:noWrap/>
          </w:tcPr>
          <w:p w14:paraId="6634EA54" w14:textId="609E50E1" w:rsidR="0086056C" w:rsidRPr="00BE603C" w:rsidRDefault="0086056C" w:rsidP="00A97F7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E603C">
              <w:rPr>
                <w:rFonts w:ascii="Times New Roman" w:hAnsi="Times New Roman" w:cs="Times New Roman"/>
                <w:color w:val="000000" w:themeColor="text1"/>
              </w:rPr>
              <w:t>МО</w:t>
            </w:r>
            <w:r w:rsidR="00A97F7F" w:rsidRPr="00BE603C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1279" w:type="dxa"/>
            <w:shd w:val="clear" w:color="auto" w:fill="auto"/>
            <w:noWrap/>
          </w:tcPr>
          <w:p w14:paraId="170E93DA" w14:textId="113CEF26" w:rsidR="0086056C" w:rsidRPr="00BE603C" w:rsidRDefault="0086056C" w:rsidP="006A216F">
            <w:pPr>
              <w:spacing w:after="0"/>
              <w:ind w:hanging="71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E603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</w:t>
            </w:r>
            <w:r w:rsidR="006A216F" w:rsidRPr="00BE603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22</w:t>
            </w:r>
            <w:r w:rsidRPr="00BE603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-202</w:t>
            </w:r>
            <w:r w:rsidR="006A216F" w:rsidRPr="00BE603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</w:t>
            </w:r>
            <w:r w:rsidRPr="00BE603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годы</w:t>
            </w:r>
          </w:p>
        </w:tc>
        <w:tc>
          <w:tcPr>
            <w:tcW w:w="1171" w:type="dxa"/>
            <w:gridSpan w:val="2"/>
            <w:shd w:val="clear" w:color="auto" w:fill="auto"/>
          </w:tcPr>
          <w:p w14:paraId="254AC4EC" w14:textId="78E1968E" w:rsidR="0086056C" w:rsidRPr="00BE603C" w:rsidRDefault="00E71200" w:rsidP="008605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E603C">
              <w:rPr>
                <w:rFonts w:ascii="Times New Roman" w:hAnsi="Times New Roman" w:cs="Times New Roman"/>
                <w:color w:val="000000" w:themeColor="text1"/>
              </w:rPr>
              <w:t>4777,8</w:t>
            </w:r>
          </w:p>
        </w:tc>
        <w:tc>
          <w:tcPr>
            <w:tcW w:w="1243" w:type="dxa"/>
            <w:shd w:val="clear" w:color="auto" w:fill="auto"/>
          </w:tcPr>
          <w:p w14:paraId="40716A73" w14:textId="5AF2BF11" w:rsidR="0086056C" w:rsidRPr="00BE603C" w:rsidRDefault="00E71200" w:rsidP="008605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E603C">
              <w:rPr>
                <w:rFonts w:ascii="Times New Roman" w:hAnsi="Times New Roman" w:cs="Times New Roman"/>
                <w:color w:val="000000" w:themeColor="text1"/>
              </w:rPr>
              <w:t>1592,6</w:t>
            </w:r>
          </w:p>
        </w:tc>
        <w:tc>
          <w:tcPr>
            <w:tcW w:w="1167" w:type="dxa"/>
            <w:shd w:val="clear" w:color="auto" w:fill="auto"/>
          </w:tcPr>
          <w:p w14:paraId="5A0D9A03" w14:textId="014B0354" w:rsidR="0086056C" w:rsidRPr="00BE603C" w:rsidRDefault="00E71200" w:rsidP="00E7120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E603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1592,6 </w:t>
            </w:r>
          </w:p>
        </w:tc>
        <w:tc>
          <w:tcPr>
            <w:tcW w:w="1247" w:type="dxa"/>
            <w:shd w:val="clear" w:color="auto" w:fill="auto"/>
          </w:tcPr>
          <w:p w14:paraId="56DA55EE" w14:textId="3ADC04CD" w:rsidR="0086056C" w:rsidRPr="00BE603C" w:rsidRDefault="00E71200" w:rsidP="0086056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E603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1592,6</w:t>
            </w:r>
          </w:p>
        </w:tc>
        <w:tc>
          <w:tcPr>
            <w:tcW w:w="2268" w:type="dxa"/>
            <w:shd w:val="clear" w:color="auto" w:fill="auto"/>
            <w:noWrap/>
          </w:tcPr>
          <w:p w14:paraId="111F7A6F" w14:textId="77777777" w:rsidR="0086056C" w:rsidRPr="00BE603C" w:rsidRDefault="0086056C" w:rsidP="0086056C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BE603C">
              <w:rPr>
                <w:rFonts w:ascii="Times New Roman" w:hAnsi="Times New Roman" w:cs="Times New Roman"/>
                <w:color w:val="000000" w:themeColor="text1"/>
              </w:rPr>
              <w:t>Профилактика развития криминальной субкультуры, правонарушений экстремистского характера, развития деструктивных идеологий.</w:t>
            </w:r>
          </w:p>
        </w:tc>
      </w:tr>
      <w:tr w:rsidR="00BE603C" w:rsidRPr="00BE603C" w14:paraId="6CA97BB3" w14:textId="77777777" w:rsidTr="002362DA">
        <w:trPr>
          <w:gridAfter w:val="1"/>
          <w:wAfter w:w="8" w:type="dxa"/>
          <w:trHeight w:val="20"/>
        </w:trPr>
        <w:tc>
          <w:tcPr>
            <w:tcW w:w="30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39DC46" w14:textId="28C64012" w:rsidR="006A216F" w:rsidRPr="00BE603C" w:rsidRDefault="006A216F" w:rsidP="00803EBC">
            <w:pPr>
              <w:widowControl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E603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5.1</w:t>
            </w:r>
            <w:r w:rsidR="00803EBC" w:rsidRPr="00BE603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</w:t>
            </w:r>
            <w:r w:rsidRPr="00BE603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. Организация и проведение мероприятий, направленных на противодействие распространению экстремисткой и террористической идеологии в молодежной </w:t>
            </w:r>
            <w:r w:rsidRPr="00BE603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среде</w:t>
            </w:r>
          </w:p>
        </w:tc>
        <w:tc>
          <w:tcPr>
            <w:tcW w:w="2454" w:type="dxa"/>
            <w:gridSpan w:val="2"/>
            <w:shd w:val="clear" w:color="auto" w:fill="auto"/>
            <w:noWrap/>
          </w:tcPr>
          <w:p w14:paraId="6BC466A2" w14:textId="79A3360B" w:rsidR="006A216F" w:rsidRPr="00BE603C" w:rsidRDefault="006A216F" w:rsidP="0086056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603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ГП «Развитие государственной молодёжной политики Новосибирской области»</w:t>
            </w:r>
          </w:p>
        </w:tc>
        <w:tc>
          <w:tcPr>
            <w:tcW w:w="1843" w:type="dxa"/>
            <w:shd w:val="clear" w:color="auto" w:fill="auto"/>
            <w:noWrap/>
          </w:tcPr>
          <w:p w14:paraId="68A242B2" w14:textId="2FFFBBFB" w:rsidR="006A216F" w:rsidRPr="00BE603C" w:rsidRDefault="006A216F" w:rsidP="00A97F7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E603C">
              <w:rPr>
                <w:rFonts w:ascii="Times New Roman" w:hAnsi="Times New Roman" w:cs="Times New Roman"/>
                <w:color w:val="000000" w:themeColor="text1"/>
              </w:rPr>
              <w:t>МО</w:t>
            </w:r>
          </w:p>
        </w:tc>
        <w:tc>
          <w:tcPr>
            <w:tcW w:w="1279" w:type="dxa"/>
            <w:shd w:val="clear" w:color="auto" w:fill="auto"/>
            <w:noWrap/>
          </w:tcPr>
          <w:p w14:paraId="33E58B98" w14:textId="4B0751BA" w:rsidR="006A216F" w:rsidRPr="00BE603C" w:rsidRDefault="006A216F" w:rsidP="0086056C">
            <w:pPr>
              <w:spacing w:after="0"/>
              <w:ind w:hanging="71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E603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2022-2024 годы</w:t>
            </w:r>
          </w:p>
        </w:tc>
        <w:tc>
          <w:tcPr>
            <w:tcW w:w="1171" w:type="dxa"/>
            <w:gridSpan w:val="2"/>
            <w:shd w:val="clear" w:color="auto" w:fill="auto"/>
          </w:tcPr>
          <w:p w14:paraId="08291366" w14:textId="74596795" w:rsidR="006A216F" w:rsidRPr="00BE603C" w:rsidRDefault="006A216F" w:rsidP="008605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E603C">
              <w:rPr>
                <w:rFonts w:ascii="Times New Roman" w:hAnsi="Times New Roman" w:cs="Times New Roman"/>
                <w:color w:val="000000" w:themeColor="text1"/>
              </w:rPr>
              <w:t>5514,9</w:t>
            </w:r>
          </w:p>
        </w:tc>
        <w:tc>
          <w:tcPr>
            <w:tcW w:w="1243" w:type="dxa"/>
            <w:shd w:val="clear" w:color="auto" w:fill="auto"/>
          </w:tcPr>
          <w:p w14:paraId="2AD9E6FB" w14:textId="6D4AAFCE" w:rsidR="006A216F" w:rsidRPr="00BE603C" w:rsidRDefault="006A216F" w:rsidP="008605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E603C">
              <w:rPr>
                <w:rFonts w:ascii="Times New Roman" w:hAnsi="Times New Roman" w:cs="Times New Roman"/>
                <w:color w:val="000000" w:themeColor="text1"/>
              </w:rPr>
              <w:t>1838,3</w:t>
            </w:r>
          </w:p>
        </w:tc>
        <w:tc>
          <w:tcPr>
            <w:tcW w:w="1167" w:type="dxa"/>
            <w:shd w:val="clear" w:color="auto" w:fill="auto"/>
          </w:tcPr>
          <w:p w14:paraId="047EE422" w14:textId="33026FD5" w:rsidR="006A216F" w:rsidRPr="00BE603C" w:rsidRDefault="006A216F" w:rsidP="00E7120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E603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1838,3</w:t>
            </w:r>
          </w:p>
        </w:tc>
        <w:tc>
          <w:tcPr>
            <w:tcW w:w="1247" w:type="dxa"/>
            <w:shd w:val="clear" w:color="auto" w:fill="auto"/>
          </w:tcPr>
          <w:p w14:paraId="1302A1A1" w14:textId="545B95A0" w:rsidR="006A216F" w:rsidRPr="00BE603C" w:rsidRDefault="006A216F" w:rsidP="0086056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E603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1838,3</w:t>
            </w:r>
          </w:p>
        </w:tc>
        <w:tc>
          <w:tcPr>
            <w:tcW w:w="2268" w:type="dxa"/>
            <w:shd w:val="clear" w:color="auto" w:fill="auto"/>
            <w:noWrap/>
          </w:tcPr>
          <w:p w14:paraId="66FF5695" w14:textId="75717A9D" w:rsidR="006A216F" w:rsidRPr="00BE603C" w:rsidRDefault="006A216F" w:rsidP="0086056C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BE603C">
              <w:rPr>
                <w:rFonts w:ascii="Times New Roman" w:hAnsi="Times New Roman" w:cs="Times New Roman"/>
                <w:color w:val="000000" w:themeColor="text1"/>
              </w:rPr>
              <w:t xml:space="preserve">Профилактика развития криминальной субкультуры, правонарушений экстремистского характера, развития </w:t>
            </w:r>
            <w:r w:rsidRPr="00BE603C">
              <w:rPr>
                <w:rFonts w:ascii="Times New Roman" w:hAnsi="Times New Roman" w:cs="Times New Roman"/>
                <w:color w:val="000000" w:themeColor="text1"/>
              </w:rPr>
              <w:lastRenderedPageBreak/>
              <w:t>деструктивных идеологий.</w:t>
            </w:r>
          </w:p>
        </w:tc>
      </w:tr>
      <w:tr w:rsidR="00BE603C" w:rsidRPr="00BE603C" w14:paraId="3E57C14E" w14:textId="77777777" w:rsidTr="002362DA">
        <w:trPr>
          <w:gridAfter w:val="1"/>
          <w:wAfter w:w="8" w:type="dxa"/>
          <w:trHeight w:val="20"/>
        </w:trPr>
        <w:tc>
          <w:tcPr>
            <w:tcW w:w="30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3984B6" w14:textId="5F8C09F6" w:rsidR="006A216F" w:rsidRPr="00BE603C" w:rsidRDefault="006A216F" w:rsidP="00803EBC">
            <w:pPr>
              <w:widowControl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E603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5.</w:t>
            </w:r>
            <w:r w:rsidR="00803EBC" w:rsidRPr="00BE603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19</w:t>
            </w:r>
            <w:r w:rsidRPr="00BE603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 Организация и проведение обучающих мероприятий</w:t>
            </w:r>
            <w:r w:rsidR="008C4834" w:rsidRPr="00BE603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, онлайн-семинаров</w:t>
            </w:r>
            <w:r w:rsidRPr="00BE603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по вопросам противодействия распространению экстремистской и террористической идеологии в молодежной среде</w:t>
            </w:r>
            <w:r w:rsidR="008C4834" w:rsidRPr="00BE603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454" w:type="dxa"/>
            <w:gridSpan w:val="2"/>
            <w:shd w:val="clear" w:color="auto" w:fill="auto"/>
            <w:noWrap/>
          </w:tcPr>
          <w:p w14:paraId="02A52472" w14:textId="5D795741" w:rsidR="006A216F" w:rsidRPr="00BE603C" w:rsidRDefault="006A216F" w:rsidP="006A216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603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ГП «Развитие государственной молодёжной политики Новосибирской области»</w:t>
            </w:r>
          </w:p>
        </w:tc>
        <w:tc>
          <w:tcPr>
            <w:tcW w:w="1843" w:type="dxa"/>
            <w:shd w:val="clear" w:color="auto" w:fill="auto"/>
            <w:noWrap/>
          </w:tcPr>
          <w:p w14:paraId="1473D33A" w14:textId="1315409E" w:rsidR="006A216F" w:rsidRPr="00BE603C" w:rsidRDefault="006A216F" w:rsidP="006A21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E603C">
              <w:rPr>
                <w:rFonts w:ascii="Times New Roman" w:hAnsi="Times New Roman" w:cs="Times New Roman"/>
                <w:color w:val="000000" w:themeColor="text1"/>
              </w:rPr>
              <w:t>МО</w:t>
            </w:r>
          </w:p>
        </w:tc>
        <w:tc>
          <w:tcPr>
            <w:tcW w:w="1279" w:type="dxa"/>
            <w:shd w:val="clear" w:color="auto" w:fill="auto"/>
            <w:noWrap/>
          </w:tcPr>
          <w:p w14:paraId="3A7B1930" w14:textId="315CA55F" w:rsidR="006A216F" w:rsidRPr="00BE603C" w:rsidRDefault="006A216F" w:rsidP="006A216F">
            <w:pPr>
              <w:spacing w:after="0"/>
              <w:ind w:hanging="71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E603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2022-2024 годы</w:t>
            </w:r>
          </w:p>
        </w:tc>
        <w:tc>
          <w:tcPr>
            <w:tcW w:w="1171" w:type="dxa"/>
            <w:gridSpan w:val="2"/>
            <w:shd w:val="clear" w:color="auto" w:fill="auto"/>
          </w:tcPr>
          <w:p w14:paraId="1F820B00" w14:textId="5A102E14" w:rsidR="006A216F" w:rsidRPr="00BE603C" w:rsidRDefault="00C637A0" w:rsidP="006A21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E603C">
              <w:rPr>
                <w:rFonts w:ascii="Times New Roman" w:hAnsi="Times New Roman" w:cs="Times New Roman"/>
                <w:color w:val="000000" w:themeColor="text1"/>
              </w:rPr>
              <w:t>737,1</w:t>
            </w:r>
          </w:p>
        </w:tc>
        <w:tc>
          <w:tcPr>
            <w:tcW w:w="1243" w:type="dxa"/>
            <w:shd w:val="clear" w:color="auto" w:fill="auto"/>
          </w:tcPr>
          <w:p w14:paraId="5AECBA31" w14:textId="6492E599" w:rsidR="006A216F" w:rsidRPr="00BE603C" w:rsidRDefault="006A216F" w:rsidP="006A21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E603C">
              <w:rPr>
                <w:rFonts w:ascii="Times New Roman" w:hAnsi="Times New Roman" w:cs="Times New Roman"/>
                <w:color w:val="000000" w:themeColor="text1"/>
              </w:rPr>
              <w:t>245,7</w:t>
            </w:r>
          </w:p>
        </w:tc>
        <w:tc>
          <w:tcPr>
            <w:tcW w:w="1167" w:type="dxa"/>
            <w:shd w:val="clear" w:color="auto" w:fill="auto"/>
          </w:tcPr>
          <w:p w14:paraId="46AFD6AC" w14:textId="0307F36D" w:rsidR="006A216F" w:rsidRPr="00BE603C" w:rsidRDefault="006A216F" w:rsidP="006A216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E603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245,7</w:t>
            </w:r>
          </w:p>
        </w:tc>
        <w:tc>
          <w:tcPr>
            <w:tcW w:w="1247" w:type="dxa"/>
            <w:shd w:val="clear" w:color="auto" w:fill="auto"/>
          </w:tcPr>
          <w:p w14:paraId="62CB5B66" w14:textId="0D2A7B77" w:rsidR="006A216F" w:rsidRPr="00BE603C" w:rsidRDefault="006A216F" w:rsidP="006A216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E603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245,7</w:t>
            </w:r>
          </w:p>
        </w:tc>
        <w:tc>
          <w:tcPr>
            <w:tcW w:w="2268" w:type="dxa"/>
            <w:shd w:val="clear" w:color="auto" w:fill="auto"/>
            <w:noWrap/>
          </w:tcPr>
          <w:p w14:paraId="2E7E4CDF" w14:textId="77C8A679" w:rsidR="006A216F" w:rsidRPr="00BE603C" w:rsidRDefault="00C637A0" w:rsidP="00C637A0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BE603C">
              <w:rPr>
                <w:rFonts w:ascii="Times New Roman" w:hAnsi="Times New Roman" w:cs="Times New Roman"/>
                <w:color w:val="000000" w:themeColor="text1"/>
              </w:rPr>
              <w:t>П</w:t>
            </w:r>
            <w:r w:rsidR="006A216F" w:rsidRPr="00BE603C">
              <w:rPr>
                <w:rFonts w:ascii="Times New Roman" w:hAnsi="Times New Roman" w:cs="Times New Roman"/>
                <w:color w:val="000000" w:themeColor="text1"/>
              </w:rPr>
              <w:t>овышение уровня знаний специалистов, работающих с молодежью на территории муниципальных образований Новосибирской области по вопросам противодействия распространению экстремистской и террористической идеологии в молодежной среде</w:t>
            </w:r>
          </w:p>
        </w:tc>
      </w:tr>
      <w:tr w:rsidR="00BE603C" w:rsidRPr="00BE603C" w14:paraId="605B7839" w14:textId="77777777" w:rsidTr="002362DA">
        <w:trPr>
          <w:gridAfter w:val="1"/>
          <w:wAfter w:w="8" w:type="dxa"/>
          <w:trHeight w:val="259"/>
        </w:trPr>
        <w:tc>
          <w:tcPr>
            <w:tcW w:w="8639" w:type="dxa"/>
            <w:gridSpan w:val="5"/>
            <w:shd w:val="clear" w:color="auto" w:fill="auto"/>
            <w:noWrap/>
          </w:tcPr>
          <w:p w14:paraId="04489480" w14:textId="77777777" w:rsidR="002D520D" w:rsidRPr="00BE603C" w:rsidRDefault="002D520D" w:rsidP="002D520D">
            <w:pPr>
              <w:spacing w:line="240" w:lineRule="auto"/>
              <w:ind w:left="-57" w:right="-57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BE603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Итого по задаче 5</w:t>
            </w:r>
          </w:p>
        </w:tc>
        <w:tc>
          <w:tcPr>
            <w:tcW w:w="1171" w:type="dxa"/>
            <w:gridSpan w:val="2"/>
            <w:shd w:val="clear" w:color="auto" w:fill="auto"/>
          </w:tcPr>
          <w:p w14:paraId="6F75B75B" w14:textId="028B6213" w:rsidR="002D520D" w:rsidRPr="00BE603C" w:rsidRDefault="002D520D" w:rsidP="002D520D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43" w:type="dxa"/>
            <w:shd w:val="clear" w:color="auto" w:fill="auto"/>
          </w:tcPr>
          <w:p w14:paraId="12081B7E" w14:textId="66F2B1F3" w:rsidR="002D520D" w:rsidRPr="00BE603C" w:rsidRDefault="002D520D" w:rsidP="002D520D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67" w:type="dxa"/>
            <w:shd w:val="clear" w:color="auto" w:fill="auto"/>
          </w:tcPr>
          <w:p w14:paraId="5C1366F2" w14:textId="1658C7B9" w:rsidR="002D520D" w:rsidRPr="00BE603C" w:rsidRDefault="002D520D" w:rsidP="002D520D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247" w:type="dxa"/>
            <w:shd w:val="clear" w:color="auto" w:fill="auto"/>
          </w:tcPr>
          <w:p w14:paraId="6F613843" w14:textId="2434BD8E" w:rsidR="002D520D" w:rsidRPr="00BE603C" w:rsidRDefault="002D520D" w:rsidP="002D520D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noWrap/>
          </w:tcPr>
          <w:p w14:paraId="7FB8672F" w14:textId="0742AEB3" w:rsidR="002D520D" w:rsidRPr="00BE603C" w:rsidRDefault="002D520D" w:rsidP="002D520D">
            <w:pPr>
              <w:spacing w:line="240" w:lineRule="auto"/>
              <w:ind w:left="-57" w:right="-57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BE603C" w:rsidRPr="00BE603C" w14:paraId="591976A6" w14:textId="77777777" w:rsidTr="00EC02C9">
        <w:trPr>
          <w:gridAfter w:val="1"/>
          <w:wAfter w:w="8" w:type="dxa"/>
          <w:trHeight w:val="20"/>
        </w:trPr>
        <w:tc>
          <w:tcPr>
            <w:tcW w:w="15735" w:type="dxa"/>
            <w:gridSpan w:val="11"/>
            <w:shd w:val="clear" w:color="auto" w:fill="auto"/>
            <w:noWrap/>
          </w:tcPr>
          <w:p w14:paraId="3020102E" w14:textId="77777777" w:rsidR="002D520D" w:rsidRPr="00BE603C" w:rsidRDefault="002D520D" w:rsidP="002D520D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Задача 6. Социальная адаптация, ресоциализация, социальная реабилитация граждан, находящихся в трудной жизненной ситуации</w:t>
            </w:r>
          </w:p>
        </w:tc>
      </w:tr>
      <w:tr w:rsidR="00BE603C" w:rsidRPr="00BE603C" w14:paraId="402AB0B6" w14:textId="77777777" w:rsidTr="002362DA">
        <w:trPr>
          <w:gridAfter w:val="1"/>
          <w:wAfter w:w="8" w:type="dxa"/>
          <w:trHeight w:val="20"/>
        </w:trPr>
        <w:tc>
          <w:tcPr>
            <w:tcW w:w="3107" w:type="dxa"/>
            <w:gridSpan w:val="2"/>
            <w:shd w:val="clear" w:color="auto" w:fill="auto"/>
            <w:noWrap/>
          </w:tcPr>
          <w:p w14:paraId="40E99226" w14:textId="77777777" w:rsidR="002D520D" w:rsidRPr="00BE603C" w:rsidRDefault="002D520D" w:rsidP="002D520D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noWrap/>
          </w:tcPr>
          <w:p w14:paraId="5B989F75" w14:textId="77777777" w:rsidR="002D520D" w:rsidRPr="00BE603C" w:rsidRDefault="002D520D" w:rsidP="002D520D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</w:tcPr>
          <w:p w14:paraId="092A3BAD" w14:textId="77777777" w:rsidR="002D520D" w:rsidRPr="00BE603C" w:rsidRDefault="002D520D" w:rsidP="002D520D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79" w:type="dxa"/>
            <w:shd w:val="clear" w:color="auto" w:fill="auto"/>
            <w:noWrap/>
          </w:tcPr>
          <w:p w14:paraId="34400C1A" w14:textId="77777777" w:rsidR="002D520D" w:rsidRPr="00BE603C" w:rsidRDefault="002D520D" w:rsidP="002D520D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71" w:type="dxa"/>
            <w:gridSpan w:val="2"/>
            <w:shd w:val="clear" w:color="auto" w:fill="auto"/>
          </w:tcPr>
          <w:p w14:paraId="181D1A63" w14:textId="77777777" w:rsidR="002D520D" w:rsidRPr="00BE603C" w:rsidRDefault="002D520D" w:rsidP="002D52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43" w:type="dxa"/>
            <w:shd w:val="clear" w:color="auto" w:fill="auto"/>
          </w:tcPr>
          <w:p w14:paraId="2F8A12BF" w14:textId="77777777" w:rsidR="002D520D" w:rsidRPr="00BE603C" w:rsidRDefault="002D520D" w:rsidP="002D52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67" w:type="dxa"/>
            <w:shd w:val="clear" w:color="auto" w:fill="auto"/>
          </w:tcPr>
          <w:p w14:paraId="5EFDE780" w14:textId="77777777" w:rsidR="002D520D" w:rsidRPr="00BE603C" w:rsidRDefault="002D520D" w:rsidP="002D52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47" w:type="dxa"/>
            <w:shd w:val="clear" w:color="auto" w:fill="auto"/>
          </w:tcPr>
          <w:p w14:paraId="4DA70998" w14:textId="77777777" w:rsidR="002D520D" w:rsidRPr="00BE603C" w:rsidRDefault="002D520D" w:rsidP="002D52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noWrap/>
          </w:tcPr>
          <w:p w14:paraId="1C27DBDF" w14:textId="77777777" w:rsidR="002D520D" w:rsidRPr="00BE603C" w:rsidRDefault="002D520D" w:rsidP="002D520D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BE603C" w:rsidRPr="00BE603C" w14:paraId="1CD6E056" w14:textId="77777777" w:rsidTr="002362DA">
        <w:trPr>
          <w:gridAfter w:val="1"/>
          <w:wAfter w:w="8" w:type="dxa"/>
          <w:trHeight w:val="20"/>
        </w:trPr>
        <w:tc>
          <w:tcPr>
            <w:tcW w:w="3107" w:type="dxa"/>
            <w:gridSpan w:val="2"/>
            <w:shd w:val="clear" w:color="auto" w:fill="auto"/>
            <w:noWrap/>
          </w:tcPr>
          <w:p w14:paraId="40CA0085" w14:textId="77777777" w:rsidR="002D520D" w:rsidRPr="00BE603C" w:rsidRDefault="002D520D" w:rsidP="002D520D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6.1. Создание государственной системы бесплатной юридической помощи. Проведение совместных мероприятий участников государственной и негосударственной систем оказания гражданам бесплатной юридической помощи</w:t>
            </w:r>
          </w:p>
        </w:tc>
        <w:tc>
          <w:tcPr>
            <w:tcW w:w="2410" w:type="dxa"/>
            <w:noWrap/>
          </w:tcPr>
          <w:p w14:paraId="2082D652" w14:textId="77777777" w:rsidR="002D520D" w:rsidRPr="00BE603C" w:rsidRDefault="002D520D" w:rsidP="002D520D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ГП «Юстиция» </w:t>
            </w:r>
          </w:p>
        </w:tc>
        <w:tc>
          <w:tcPr>
            <w:tcW w:w="1843" w:type="dxa"/>
            <w:shd w:val="clear" w:color="auto" w:fill="auto"/>
            <w:noWrap/>
          </w:tcPr>
          <w:p w14:paraId="5664BFC2" w14:textId="77777777" w:rsidR="002D520D" w:rsidRPr="00BE603C" w:rsidRDefault="002D520D" w:rsidP="002D520D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МЮ</w:t>
            </w:r>
          </w:p>
        </w:tc>
        <w:tc>
          <w:tcPr>
            <w:tcW w:w="1279" w:type="dxa"/>
            <w:shd w:val="clear" w:color="auto" w:fill="auto"/>
            <w:noWrap/>
          </w:tcPr>
          <w:p w14:paraId="721D699D" w14:textId="3D614B50" w:rsidR="002D520D" w:rsidRPr="00BE603C" w:rsidRDefault="002D520D" w:rsidP="002D520D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20</w:t>
            </w:r>
            <w:r w:rsidR="00A4167D"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22</w:t>
            </w: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-202</w:t>
            </w:r>
            <w:r w:rsidR="00A4167D"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</w:t>
            </w:r>
          </w:p>
          <w:p w14:paraId="6D699AB4" w14:textId="77777777" w:rsidR="002D520D" w:rsidRPr="00BE603C" w:rsidRDefault="002D520D" w:rsidP="002D520D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годы</w:t>
            </w:r>
          </w:p>
        </w:tc>
        <w:tc>
          <w:tcPr>
            <w:tcW w:w="1171" w:type="dxa"/>
            <w:gridSpan w:val="2"/>
            <w:shd w:val="clear" w:color="auto" w:fill="auto"/>
          </w:tcPr>
          <w:p w14:paraId="0760D02C" w14:textId="05E1DDA9" w:rsidR="002D520D" w:rsidRPr="00BE603C" w:rsidRDefault="002D520D" w:rsidP="002D520D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43" w:type="dxa"/>
            <w:shd w:val="clear" w:color="auto" w:fill="auto"/>
          </w:tcPr>
          <w:p w14:paraId="281EE74D" w14:textId="2BDE2FF0" w:rsidR="002D520D" w:rsidRPr="00BE603C" w:rsidRDefault="002D520D" w:rsidP="002D520D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67" w:type="dxa"/>
            <w:shd w:val="clear" w:color="auto" w:fill="auto"/>
          </w:tcPr>
          <w:p w14:paraId="449C3B1B" w14:textId="62929154" w:rsidR="002D520D" w:rsidRPr="00BE603C" w:rsidRDefault="002D520D" w:rsidP="002D520D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47" w:type="dxa"/>
            <w:shd w:val="clear" w:color="auto" w:fill="auto"/>
          </w:tcPr>
          <w:p w14:paraId="3894553F" w14:textId="37B980E5" w:rsidR="002D520D" w:rsidRPr="00BE603C" w:rsidRDefault="002D520D" w:rsidP="002D520D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noWrap/>
          </w:tcPr>
          <w:p w14:paraId="2D9734F2" w14:textId="77777777" w:rsidR="002D520D" w:rsidRPr="00BE603C" w:rsidRDefault="002D520D" w:rsidP="002D520D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Повышение правовой грамотности граждан</w:t>
            </w:r>
          </w:p>
        </w:tc>
      </w:tr>
      <w:tr w:rsidR="00BE603C" w:rsidRPr="00BE603C" w14:paraId="1F6B61BF" w14:textId="77777777" w:rsidTr="002362DA">
        <w:trPr>
          <w:gridAfter w:val="1"/>
          <w:wAfter w:w="8" w:type="dxa"/>
          <w:trHeight w:val="20"/>
        </w:trPr>
        <w:tc>
          <w:tcPr>
            <w:tcW w:w="3107" w:type="dxa"/>
            <w:gridSpan w:val="2"/>
            <w:shd w:val="clear" w:color="auto" w:fill="auto"/>
            <w:noWrap/>
          </w:tcPr>
          <w:p w14:paraId="7A691476" w14:textId="77777777" w:rsidR="002D520D" w:rsidRPr="00BE603C" w:rsidRDefault="002D520D" w:rsidP="002D520D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6.2. Оказание социальных услуг в условиях государственных учреждений социального обслуживания лицам, освободившимся из мест лишения свободы, а также лицам, оказавшимся в сложной жизненной ситуации, лицам, не имеющим жилья</w:t>
            </w:r>
          </w:p>
        </w:tc>
        <w:tc>
          <w:tcPr>
            <w:tcW w:w="2410" w:type="dxa"/>
            <w:noWrap/>
          </w:tcPr>
          <w:p w14:paraId="2C42EF2D" w14:textId="77777777" w:rsidR="002D520D" w:rsidRPr="00BE603C" w:rsidRDefault="002D520D" w:rsidP="002D520D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BE603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Вне программ</w:t>
            </w:r>
          </w:p>
        </w:tc>
        <w:tc>
          <w:tcPr>
            <w:tcW w:w="1843" w:type="dxa"/>
            <w:shd w:val="clear" w:color="auto" w:fill="auto"/>
            <w:noWrap/>
          </w:tcPr>
          <w:p w14:paraId="1EDE5203" w14:textId="77777777" w:rsidR="002D520D" w:rsidRPr="00BE603C" w:rsidRDefault="002D520D" w:rsidP="002D520D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МТиСР во взаимодействии с ГУФСИН</w:t>
            </w:r>
          </w:p>
        </w:tc>
        <w:tc>
          <w:tcPr>
            <w:tcW w:w="1279" w:type="dxa"/>
            <w:shd w:val="clear" w:color="auto" w:fill="auto"/>
            <w:noWrap/>
          </w:tcPr>
          <w:p w14:paraId="51FD0D90" w14:textId="2686772E" w:rsidR="002D520D" w:rsidRPr="00BE603C" w:rsidRDefault="002D520D" w:rsidP="002D520D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20</w:t>
            </w:r>
            <w:r w:rsidR="00365CDC"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22</w:t>
            </w: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-202</w:t>
            </w:r>
            <w:r w:rsidR="00365CDC"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</w:t>
            </w:r>
          </w:p>
          <w:p w14:paraId="73FE2A4C" w14:textId="77777777" w:rsidR="002D520D" w:rsidRPr="00BE603C" w:rsidRDefault="002D520D" w:rsidP="002D520D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годы</w:t>
            </w:r>
          </w:p>
        </w:tc>
        <w:tc>
          <w:tcPr>
            <w:tcW w:w="1171" w:type="dxa"/>
            <w:gridSpan w:val="2"/>
            <w:shd w:val="clear" w:color="auto" w:fill="auto"/>
          </w:tcPr>
          <w:p w14:paraId="78A98F68" w14:textId="4CBC9A65" w:rsidR="002D520D" w:rsidRPr="00BE603C" w:rsidRDefault="002D520D" w:rsidP="002D52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 рамках государственного задания</w:t>
            </w:r>
          </w:p>
        </w:tc>
        <w:tc>
          <w:tcPr>
            <w:tcW w:w="1243" w:type="dxa"/>
            <w:shd w:val="clear" w:color="auto" w:fill="auto"/>
          </w:tcPr>
          <w:p w14:paraId="1BEF74E8" w14:textId="5EE74686" w:rsidR="002D520D" w:rsidRPr="00BE603C" w:rsidRDefault="002D520D" w:rsidP="002D52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 рамках государственного задания</w:t>
            </w:r>
          </w:p>
        </w:tc>
        <w:tc>
          <w:tcPr>
            <w:tcW w:w="1167" w:type="dxa"/>
            <w:shd w:val="clear" w:color="auto" w:fill="auto"/>
          </w:tcPr>
          <w:p w14:paraId="4C649FF4" w14:textId="1DF49218" w:rsidR="002D520D" w:rsidRPr="00BE603C" w:rsidRDefault="002D520D" w:rsidP="002D52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 рамках государственного задания</w:t>
            </w:r>
          </w:p>
        </w:tc>
        <w:tc>
          <w:tcPr>
            <w:tcW w:w="1247" w:type="dxa"/>
            <w:shd w:val="clear" w:color="auto" w:fill="auto"/>
          </w:tcPr>
          <w:p w14:paraId="4B592BE8" w14:textId="3ED4F854" w:rsidR="002D520D" w:rsidRPr="00BE603C" w:rsidRDefault="002D520D" w:rsidP="002D520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 рамках государственного задания</w:t>
            </w:r>
          </w:p>
        </w:tc>
        <w:tc>
          <w:tcPr>
            <w:tcW w:w="2268" w:type="dxa"/>
            <w:shd w:val="clear" w:color="auto" w:fill="auto"/>
            <w:noWrap/>
          </w:tcPr>
          <w:p w14:paraId="36F63C12" w14:textId="77777777" w:rsidR="002D520D" w:rsidRPr="00BE603C" w:rsidRDefault="002D520D" w:rsidP="002D520D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Профилактика правонарушений среди лиц, освободившихся из мест лишения свободы, лиц, оказавшихся в сложной жизненной ситуации, лиц, не имеющих жилья, снижение рецидивной преступности</w:t>
            </w:r>
          </w:p>
        </w:tc>
      </w:tr>
      <w:tr w:rsidR="00BE603C" w:rsidRPr="00BE603C" w14:paraId="155A1033" w14:textId="77777777" w:rsidTr="002362DA">
        <w:trPr>
          <w:gridAfter w:val="1"/>
          <w:wAfter w:w="8" w:type="dxa"/>
          <w:trHeight w:val="20"/>
        </w:trPr>
        <w:tc>
          <w:tcPr>
            <w:tcW w:w="3107" w:type="dxa"/>
            <w:gridSpan w:val="2"/>
            <w:shd w:val="clear" w:color="auto" w:fill="auto"/>
            <w:noWrap/>
          </w:tcPr>
          <w:p w14:paraId="7591A2BE" w14:textId="77777777" w:rsidR="002D520D" w:rsidRPr="00BE603C" w:rsidRDefault="002D520D" w:rsidP="002D520D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6.3. Содействие занятости лиц, освобожденных из учреждений, исполняющих наказание в виде лишения свободы</w:t>
            </w:r>
            <w:r w:rsidRPr="00BE603C">
              <w:rPr>
                <w:color w:val="000000" w:themeColor="text1"/>
              </w:rPr>
              <w:t xml:space="preserve"> </w:t>
            </w: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 граждан, отбывающих уголовное наказание, не связанное с лишением свободы</w:t>
            </w:r>
          </w:p>
        </w:tc>
        <w:tc>
          <w:tcPr>
            <w:tcW w:w="2410" w:type="dxa"/>
            <w:noWrap/>
          </w:tcPr>
          <w:p w14:paraId="6F1D425D" w14:textId="77777777" w:rsidR="002D520D" w:rsidRPr="00BE603C" w:rsidRDefault="002D520D" w:rsidP="002D520D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BE603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ГП «Содействие занятости населения»</w:t>
            </w:r>
          </w:p>
        </w:tc>
        <w:tc>
          <w:tcPr>
            <w:tcW w:w="1843" w:type="dxa"/>
            <w:shd w:val="clear" w:color="auto" w:fill="auto"/>
            <w:noWrap/>
          </w:tcPr>
          <w:p w14:paraId="5087E6FD" w14:textId="77777777" w:rsidR="002D520D" w:rsidRPr="00BE603C" w:rsidRDefault="002D520D" w:rsidP="002D520D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МТиСР,</w:t>
            </w:r>
          </w:p>
          <w:p w14:paraId="08B565D5" w14:textId="77777777" w:rsidR="002D520D" w:rsidRPr="00BE603C" w:rsidRDefault="002D520D" w:rsidP="002D520D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во взаимодействии с ГУФСИН</w:t>
            </w:r>
          </w:p>
        </w:tc>
        <w:tc>
          <w:tcPr>
            <w:tcW w:w="1279" w:type="dxa"/>
            <w:shd w:val="clear" w:color="auto" w:fill="auto"/>
            <w:noWrap/>
          </w:tcPr>
          <w:p w14:paraId="321061C4" w14:textId="06E1BE7E" w:rsidR="002D520D" w:rsidRPr="00BE603C" w:rsidRDefault="002D520D" w:rsidP="002D520D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20</w:t>
            </w:r>
            <w:r w:rsidR="00B52FC3"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22</w:t>
            </w: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-202</w:t>
            </w:r>
            <w:r w:rsidR="00B52FC3"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</w:t>
            </w:r>
          </w:p>
          <w:p w14:paraId="39835753" w14:textId="77777777" w:rsidR="002D520D" w:rsidRPr="00BE603C" w:rsidRDefault="002D520D" w:rsidP="002D520D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годы</w:t>
            </w:r>
          </w:p>
        </w:tc>
        <w:tc>
          <w:tcPr>
            <w:tcW w:w="1171" w:type="dxa"/>
            <w:gridSpan w:val="2"/>
            <w:shd w:val="clear" w:color="auto" w:fill="auto"/>
          </w:tcPr>
          <w:p w14:paraId="7EB9CAB0" w14:textId="77777777" w:rsidR="002D520D" w:rsidRPr="00BE603C" w:rsidRDefault="002D520D" w:rsidP="002D520D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43" w:type="dxa"/>
            <w:shd w:val="clear" w:color="auto" w:fill="auto"/>
          </w:tcPr>
          <w:p w14:paraId="38A1C357" w14:textId="77777777" w:rsidR="002D520D" w:rsidRPr="00BE603C" w:rsidRDefault="002D520D" w:rsidP="002D520D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67" w:type="dxa"/>
            <w:shd w:val="clear" w:color="auto" w:fill="auto"/>
          </w:tcPr>
          <w:p w14:paraId="30CFAEC2" w14:textId="77777777" w:rsidR="002D520D" w:rsidRPr="00BE603C" w:rsidRDefault="002D520D" w:rsidP="002D520D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47" w:type="dxa"/>
            <w:shd w:val="clear" w:color="auto" w:fill="auto"/>
          </w:tcPr>
          <w:p w14:paraId="2A700D43" w14:textId="77777777" w:rsidR="002D520D" w:rsidRPr="00BE603C" w:rsidRDefault="002D520D" w:rsidP="002D520D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shd w:val="clear" w:color="auto" w:fill="auto"/>
            <w:noWrap/>
          </w:tcPr>
          <w:p w14:paraId="27B99371" w14:textId="77777777" w:rsidR="002D520D" w:rsidRPr="00BE603C" w:rsidRDefault="002D520D" w:rsidP="002D520D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Профилактика правонарушений среди лиц, освободившихся из мест лишения свободы, снижение уровня рецидивной преступности</w:t>
            </w:r>
          </w:p>
        </w:tc>
      </w:tr>
      <w:tr w:rsidR="00BE603C" w:rsidRPr="00BE603C" w14:paraId="56832DF8" w14:textId="77777777" w:rsidTr="002362DA">
        <w:trPr>
          <w:gridAfter w:val="1"/>
          <w:wAfter w:w="8" w:type="dxa"/>
          <w:trHeight w:val="20"/>
        </w:trPr>
        <w:tc>
          <w:tcPr>
            <w:tcW w:w="3107" w:type="dxa"/>
            <w:gridSpan w:val="2"/>
            <w:shd w:val="clear" w:color="auto" w:fill="auto"/>
            <w:noWrap/>
          </w:tcPr>
          <w:p w14:paraId="3B2C2635" w14:textId="77777777" w:rsidR="002D520D" w:rsidRPr="00BE603C" w:rsidRDefault="002D520D" w:rsidP="002D520D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6.4. Организация выступлений творческих коллективов в исправительных учреждениях</w:t>
            </w:r>
          </w:p>
        </w:tc>
        <w:tc>
          <w:tcPr>
            <w:tcW w:w="2410" w:type="dxa"/>
            <w:noWrap/>
          </w:tcPr>
          <w:p w14:paraId="27C28324" w14:textId="77777777" w:rsidR="002D520D" w:rsidRPr="00BE603C" w:rsidRDefault="002D520D" w:rsidP="002D520D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Вне программ</w:t>
            </w:r>
          </w:p>
        </w:tc>
        <w:tc>
          <w:tcPr>
            <w:tcW w:w="1843" w:type="dxa"/>
            <w:shd w:val="clear" w:color="auto" w:fill="auto"/>
            <w:noWrap/>
          </w:tcPr>
          <w:p w14:paraId="6C2DC548" w14:textId="77777777" w:rsidR="002D520D" w:rsidRPr="00BE603C" w:rsidRDefault="002D520D" w:rsidP="002D520D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МК во взаимодействии с ГУФСИН</w:t>
            </w:r>
          </w:p>
        </w:tc>
        <w:tc>
          <w:tcPr>
            <w:tcW w:w="1279" w:type="dxa"/>
            <w:shd w:val="clear" w:color="auto" w:fill="auto"/>
            <w:noWrap/>
          </w:tcPr>
          <w:p w14:paraId="32F646C1" w14:textId="0C50FE7F" w:rsidR="002D520D" w:rsidRPr="00BE603C" w:rsidRDefault="002D520D" w:rsidP="002D520D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20</w:t>
            </w:r>
            <w:r w:rsidR="00A4167D"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22</w:t>
            </w: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-202</w:t>
            </w:r>
            <w:r w:rsidR="00A4167D"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</w:t>
            </w:r>
          </w:p>
          <w:p w14:paraId="2D052DA9" w14:textId="77777777" w:rsidR="002D520D" w:rsidRPr="00BE603C" w:rsidRDefault="002D520D" w:rsidP="002D520D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годы</w:t>
            </w:r>
          </w:p>
        </w:tc>
        <w:tc>
          <w:tcPr>
            <w:tcW w:w="1171" w:type="dxa"/>
            <w:gridSpan w:val="2"/>
            <w:shd w:val="clear" w:color="auto" w:fill="auto"/>
          </w:tcPr>
          <w:p w14:paraId="3AB5742D" w14:textId="77777777" w:rsidR="002D520D" w:rsidRPr="00BE603C" w:rsidRDefault="002D520D" w:rsidP="002D520D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 рамках государственных заданий</w:t>
            </w:r>
          </w:p>
        </w:tc>
        <w:tc>
          <w:tcPr>
            <w:tcW w:w="1243" w:type="dxa"/>
            <w:shd w:val="clear" w:color="auto" w:fill="auto"/>
          </w:tcPr>
          <w:p w14:paraId="5E36BCA2" w14:textId="77777777" w:rsidR="002D520D" w:rsidRPr="00BE603C" w:rsidRDefault="002D520D" w:rsidP="002D520D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 рамках государственных заданий</w:t>
            </w:r>
          </w:p>
        </w:tc>
        <w:tc>
          <w:tcPr>
            <w:tcW w:w="1167" w:type="dxa"/>
            <w:shd w:val="clear" w:color="auto" w:fill="auto"/>
          </w:tcPr>
          <w:p w14:paraId="74EF8E55" w14:textId="77777777" w:rsidR="002D520D" w:rsidRPr="00BE603C" w:rsidRDefault="002D520D" w:rsidP="002D520D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 рамках государственных заданий</w:t>
            </w:r>
          </w:p>
        </w:tc>
        <w:tc>
          <w:tcPr>
            <w:tcW w:w="1247" w:type="dxa"/>
            <w:shd w:val="clear" w:color="auto" w:fill="auto"/>
          </w:tcPr>
          <w:p w14:paraId="253439E8" w14:textId="77777777" w:rsidR="002D520D" w:rsidRPr="00BE603C" w:rsidRDefault="002D520D" w:rsidP="002D520D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 рамках государственных заданий</w:t>
            </w:r>
          </w:p>
        </w:tc>
        <w:tc>
          <w:tcPr>
            <w:tcW w:w="2268" w:type="dxa"/>
            <w:shd w:val="clear" w:color="auto" w:fill="auto"/>
            <w:noWrap/>
          </w:tcPr>
          <w:p w14:paraId="5F9E49D4" w14:textId="77777777" w:rsidR="002D520D" w:rsidRPr="00BE603C" w:rsidRDefault="002D520D" w:rsidP="002D520D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Профилактика правонарушений среди лиц, освободившихся из мест лишения свободы, снижение уровня рецидивной преступности</w:t>
            </w:r>
          </w:p>
        </w:tc>
      </w:tr>
      <w:tr w:rsidR="00BE603C" w:rsidRPr="00BE603C" w14:paraId="4BBD79C9" w14:textId="77777777" w:rsidTr="002362DA">
        <w:trPr>
          <w:gridAfter w:val="1"/>
          <w:wAfter w:w="8" w:type="dxa"/>
          <w:trHeight w:val="20"/>
        </w:trPr>
        <w:tc>
          <w:tcPr>
            <w:tcW w:w="3107" w:type="dxa"/>
            <w:gridSpan w:val="2"/>
            <w:shd w:val="clear" w:color="auto" w:fill="auto"/>
            <w:noWrap/>
          </w:tcPr>
          <w:p w14:paraId="018768C7" w14:textId="77777777" w:rsidR="002D520D" w:rsidRPr="00BE603C" w:rsidRDefault="002D520D" w:rsidP="002D520D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6.5. Проведение мероприятий по решению социальных проблем лиц, </w:t>
            </w: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освобождающихся из мест лишения свободы:</w:t>
            </w:r>
          </w:p>
          <w:p w14:paraId="42CB3A10" w14:textId="77777777" w:rsidR="002D520D" w:rsidRPr="00BE603C" w:rsidRDefault="002D520D" w:rsidP="002D520D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 разработка и тиражирование методических пособий, буклетов, памяток, справочных и информационных материалов для граждан, подлежащих освобождению, по вопросам содействия занятости и адаптации на рынке труда;</w:t>
            </w:r>
          </w:p>
          <w:p w14:paraId="097F5241" w14:textId="77777777" w:rsidR="002D520D" w:rsidRPr="00BE603C" w:rsidRDefault="002D520D" w:rsidP="002D520D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 проведение встреч и круглых столов в исправительных учреждениях области.</w:t>
            </w:r>
          </w:p>
        </w:tc>
        <w:tc>
          <w:tcPr>
            <w:tcW w:w="2410" w:type="dxa"/>
            <w:noWrap/>
          </w:tcPr>
          <w:p w14:paraId="74834FC4" w14:textId="77777777" w:rsidR="002D520D" w:rsidRPr="00BE603C" w:rsidRDefault="002D520D" w:rsidP="002D520D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BE603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lastRenderedPageBreak/>
              <w:t>Вне программ</w:t>
            </w:r>
          </w:p>
        </w:tc>
        <w:tc>
          <w:tcPr>
            <w:tcW w:w="1843" w:type="dxa"/>
            <w:shd w:val="clear" w:color="auto" w:fill="auto"/>
            <w:noWrap/>
          </w:tcPr>
          <w:p w14:paraId="6C980F55" w14:textId="77777777" w:rsidR="002D520D" w:rsidRPr="00BE603C" w:rsidRDefault="002D520D" w:rsidP="002D520D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МТиСР во взаимодействии с ГУФСИН и ОМС </w:t>
            </w:r>
          </w:p>
        </w:tc>
        <w:tc>
          <w:tcPr>
            <w:tcW w:w="1279" w:type="dxa"/>
            <w:shd w:val="clear" w:color="auto" w:fill="auto"/>
            <w:noWrap/>
          </w:tcPr>
          <w:p w14:paraId="209116E8" w14:textId="31ECDA2A" w:rsidR="002D520D" w:rsidRPr="00BE603C" w:rsidRDefault="002D520D" w:rsidP="00365CDC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20</w:t>
            </w:r>
            <w:r w:rsidR="00365CDC"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22</w:t>
            </w: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-202</w:t>
            </w:r>
            <w:r w:rsidR="00365CDC"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</w:t>
            </w: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годы</w:t>
            </w:r>
          </w:p>
        </w:tc>
        <w:tc>
          <w:tcPr>
            <w:tcW w:w="1171" w:type="dxa"/>
            <w:gridSpan w:val="2"/>
            <w:shd w:val="clear" w:color="auto" w:fill="auto"/>
          </w:tcPr>
          <w:p w14:paraId="792892D3" w14:textId="77777777" w:rsidR="002D520D" w:rsidRPr="00BE603C" w:rsidRDefault="002D520D" w:rsidP="002D520D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43" w:type="dxa"/>
            <w:shd w:val="clear" w:color="auto" w:fill="auto"/>
          </w:tcPr>
          <w:p w14:paraId="2495B2F9" w14:textId="77777777" w:rsidR="002D520D" w:rsidRPr="00BE603C" w:rsidRDefault="002D520D" w:rsidP="002D520D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67" w:type="dxa"/>
            <w:shd w:val="clear" w:color="auto" w:fill="auto"/>
          </w:tcPr>
          <w:p w14:paraId="1DFFB9EC" w14:textId="77777777" w:rsidR="002D520D" w:rsidRPr="00BE603C" w:rsidRDefault="002D520D" w:rsidP="002D520D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47" w:type="dxa"/>
            <w:shd w:val="clear" w:color="auto" w:fill="auto"/>
          </w:tcPr>
          <w:p w14:paraId="768C66CD" w14:textId="77777777" w:rsidR="002D520D" w:rsidRPr="00BE603C" w:rsidRDefault="002D520D" w:rsidP="002D520D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shd w:val="clear" w:color="auto" w:fill="auto"/>
            <w:noWrap/>
          </w:tcPr>
          <w:p w14:paraId="0350BF09" w14:textId="77777777" w:rsidR="002D520D" w:rsidRPr="00BE603C" w:rsidRDefault="002D520D" w:rsidP="002D520D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Профилактика рецидивной преступности</w:t>
            </w:r>
          </w:p>
        </w:tc>
      </w:tr>
      <w:tr w:rsidR="00BE603C" w:rsidRPr="00BE603C" w14:paraId="582D5816" w14:textId="77777777" w:rsidTr="002362DA">
        <w:trPr>
          <w:gridAfter w:val="1"/>
          <w:wAfter w:w="8" w:type="dxa"/>
          <w:trHeight w:val="20"/>
        </w:trPr>
        <w:tc>
          <w:tcPr>
            <w:tcW w:w="3107" w:type="dxa"/>
            <w:gridSpan w:val="2"/>
            <w:shd w:val="clear" w:color="auto" w:fill="auto"/>
            <w:noWrap/>
          </w:tcPr>
          <w:p w14:paraId="3EF5F2BB" w14:textId="77777777" w:rsidR="002D520D" w:rsidRPr="00BE603C" w:rsidRDefault="002D520D" w:rsidP="002D520D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6.6. Организация профессионального обучения и дополнительного профессионального образования граждан, освободившихся из мест лишения свободы, а также осужденных к наказаниям и мерам уголовно-правового характера, не связанным с лишением свободы, и признанных в установленном порядке безработными, по профессиям и специальностям, пользующимся спросом на рынке труда.</w:t>
            </w:r>
          </w:p>
        </w:tc>
        <w:tc>
          <w:tcPr>
            <w:tcW w:w="2410" w:type="dxa"/>
            <w:noWrap/>
          </w:tcPr>
          <w:p w14:paraId="7C6DD130" w14:textId="77777777" w:rsidR="002D520D" w:rsidRPr="00BE603C" w:rsidRDefault="002D520D" w:rsidP="002D520D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BE603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Вне программ</w:t>
            </w:r>
          </w:p>
        </w:tc>
        <w:tc>
          <w:tcPr>
            <w:tcW w:w="1843" w:type="dxa"/>
            <w:shd w:val="clear" w:color="auto" w:fill="auto"/>
            <w:noWrap/>
          </w:tcPr>
          <w:p w14:paraId="1BFF15CD" w14:textId="77777777" w:rsidR="002D520D" w:rsidRPr="00BE603C" w:rsidRDefault="002D520D" w:rsidP="002D520D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МТиСР во взаимодействии с ГУФСИН </w:t>
            </w:r>
          </w:p>
        </w:tc>
        <w:tc>
          <w:tcPr>
            <w:tcW w:w="1279" w:type="dxa"/>
            <w:shd w:val="clear" w:color="auto" w:fill="auto"/>
            <w:noWrap/>
          </w:tcPr>
          <w:p w14:paraId="23F41A96" w14:textId="1DDDC63B" w:rsidR="002D520D" w:rsidRPr="00BE603C" w:rsidRDefault="002D520D" w:rsidP="00365CDC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20</w:t>
            </w:r>
            <w:r w:rsidR="00365CDC"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22</w:t>
            </w: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-202</w:t>
            </w:r>
            <w:r w:rsidR="00365CDC"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</w:t>
            </w: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годы</w:t>
            </w:r>
          </w:p>
        </w:tc>
        <w:tc>
          <w:tcPr>
            <w:tcW w:w="1171" w:type="dxa"/>
            <w:gridSpan w:val="2"/>
            <w:shd w:val="clear" w:color="auto" w:fill="auto"/>
          </w:tcPr>
          <w:p w14:paraId="66ACC069" w14:textId="77777777" w:rsidR="002D520D" w:rsidRPr="00BE603C" w:rsidRDefault="002D520D" w:rsidP="002D520D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43" w:type="dxa"/>
            <w:shd w:val="clear" w:color="auto" w:fill="auto"/>
          </w:tcPr>
          <w:p w14:paraId="0C5E66C5" w14:textId="77777777" w:rsidR="002D520D" w:rsidRPr="00BE603C" w:rsidRDefault="002D520D" w:rsidP="002D520D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67" w:type="dxa"/>
            <w:shd w:val="clear" w:color="auto" w:fill="auto"/>
          </w:tcPr>
          <w:p w14:paraId="1C995941" w14:textId="77777777" w:rsidR="002D520D" w:rsidRPr="00BE603C" w:rsidRDefault="002D520D" w:rsidP="002D520D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47" w:type="dxa"/>
            <w:shd w:val="clear" w:color="auto" w:fill="auto"/>
          </w:tcPr>
          <w:p w14:paraId="4201C33E" w14:textId="77777777" w:rsidR="002D520D" w:rsidRPr="00BE603C" w:rsidRDefault="002D520D" w:rsidP="002D520D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shd w:val="clear" w:color="auto" w:fill="auto"/>
            <w:noWrap/>
          </w:tcPr>
          <w:p w14:paraId="58ABF6F1" w14:textId="77777777" w:rsidR="002D520D" w:rsidRPr="00BE603C" w:rsidRDefault="002D520D" w:rsidP="002D520D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Профилактика рецидивной преступности</w:t>
            </w:r>
          </w:p>
        </w:tc>
      </w:tr>
      <w:tr w:rsidR="00BE603C" w:rsidRPr="00BE603C" w14:paraId="7ABE6845" w14:textId="77777777" w:rsidTr="002362DA">
        <w:trPr>
          <w:gridAfter w:val="1"/>
          <w:wAfter w:w="8" w:type="dxa"/>
          <w:trHeight w:val="20"/>
        </w:trPr>
        <w:tc>
          <w:tcPr>
            <w:tcW w:w="3107" w:type="dxa"/>
            <w:gridSpan w:val="2"/>
            <w:shd w:val="clear" w:color="auto" w:fill="auto"/>
            <w:noWrap/>
          </w:tcPr>
          <w:p w14:paraId="5C0E0D15" w14:textId="30D1A651" w:rsidR="007F5F09" w:rsidRPr="00BE603C" w:rsidRDefault="007F5F09" w:rsidP="007F5F09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6.7. Обеспечение деятельности межведомственных комиссий по социальной реабилитации лиц, освободившихся из мест лишения свободы в целях организации системы взаимодействия с уголовно-исполнительной системой и правоохранительными органами. </w:t>
            </w:r>
          </w:p>
        </w:tc>
        <w:tc>
          <w:tcPr>
            <w:tcW w:w="2410" w:type="dxa"/>
            <w:noWrap/>
          </w:tcPr>
          <w:p w14:paraId="2218C595" w14:textId="52A149C0" w:rsidR="007F5F09" w:rsidRPr="00BE603C" w:rsidRDefault="007F5F09" w:rsidP="007F5F09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BE603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Вне программ</w:t>
            </w:r>
          </w:p>
        </w:tc>
        <w:tc>
          <w:tcPr>
            <w:tcW w:w="1843" w:type="dxa"/>
            <w:shd w:val="clear" w:color="auto" w:fill="auto"/>
            <w:noWrap/>
          </w:tcPr>
          <w:p w14:paraId="2B60AEA3" w14:textId="36DBB3C2" w:rsidR="007F5F09" w:rsidRPr="00BE603C" w:rsidRDefault="007F5F09" w:rsidP="007F5F09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ОМС во взаимодействии с ГУФСИН, ГУ МВД</w:t>
            </w:r>
          </w:p>
        </w:tc>
        <w:tc>
          <w:tcPr>
            <w:tcW w:w="1279" w:type="dxa"/>
            <w:shd w:val="clear" w:color="auto" w:fill="auto"/>
            <w:noWrap/>
          </w:tcPr>
          <w:p w14:paraId="37185DF6" w14:textId="4B4BEABF" w:rsidR="007F5F09" w:rsidRPr="00BE603C" w:rsidRDefault="007F5F09" w:rsidP="007F5F09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2022-2024 годы</w:t>
            </w:r>
          </w:p>
        </w:tc>
        <w:tc>
          <w:tcPr>
            <w:tcW w:w="1171" w:type="dxa"/>
            <w:gridSpan w:val="2"/>
            <w:shd w:val="clear" w:color="auto" w:fill="auto"/>
          </w:tcPr>
          <w:p w14:paraId="3CD9696E" w14:textId="3A79759B" w:rsidR="007F5F09" w:rsidRPr="00BE603C" w:rsidRDefault="007F5F09" w:rsidP="007F5F09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43" w:type="dxa"/>
            <w:shd w:val="clear" w:color="auto" w:fill="auto"/>
          </w:tcPr>
          <w:p w14:paraId="7BAE6A3D" w14:textId="60A19B71" w:rsidR="007F5F09" w:rsidRPr="00BE603C" w:rsidRDefault="007F5F09" w:rsidP="007F5F09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67" w:type="dxa"/>
            <w:shd w:val="clear" w:color="auto" w:fill="auto"/>
          </w:tcPr>
          <w:p w14:paraId="6D2E98B9" w14:textId="32D5199D" w:rsidR="007F5F09" w:rsidRPr="00BE603C" w:rsidRDefault="007F5F09" w:rsidP="007F5F09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47" w:type="dxa"/>
            <w:shd w:val="clear" w:color="auto" w:fill="auto"/>
          </w:tcPr>
          <w:p w14:paraId="2FA5E712" w14:textId="34447487" w:rsidR="007F5F09" w:rsidRPr="00BE603C" w:rsidRDefault="007F5F09" w:rsidP="007F5F09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shd w:val="clear" w:color="auto" w:fill="auto"/>
            <w:noWrap/>
          </w:tcPr>
          <w:p w14:paraId="0A9E6CBE" w14:textId="41372660" w:rsidR="007F5F09" w:rsidRPr="00BE603C" w:rsidRDefault="007F5F09" w:rsidP="007F5F09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Профилактика рецидивной преступности</w:t>
            </w:r>
          </w:p>
        </w:tc>
      </w:tr>
      <w:tr w:rsidR="00BE603C" w:rsidRPr="00BE603C" w14:paraId="5AA87820" w14:textId="77777777" w:rsidTr="002362DA">
        <w:trPr>
          <w:gridAfter w:val="1"/>
          <w:wAfter w:w="8" w:type="dxa"/>
          <w:trHeight w:val="182"/>
        </w:trPr>
        <w:tc>
          <w:tcPr>
            <w:tcW w:w="8639" w:type="dxa"/>
            <w:gridSpan w:val="5"/>
            <w:shd w:val="clear" w:color="auto" w:fill="auto"/>
            <w:noWrap/>
          </w:tcPr>
          <w:p w14:paraId="5E992A58" w14:textId="77777777" w:rsidR="002D520D" w:rsidRPr="00BE603C" w:rsidRDefault="002D520D" w:rsidP="002D520D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Итого по задаче 6</w:t>
            </w:r>
          </w:p>
        </w:tc>
        <w:tc>
          <w:tcPr>
            <w:tcW w:w="1171" w:type="dxa"/>
            <w:gridSpan w:val="2"/>
            <w:shd w:val="clear" w:color="auto" w:fill="auto"/>
          </w:tcPr>
          <w:p w14:paraId="34FA5074" w14:textId="33EEE2E1" w:rsidR="002D520D" w:rsidRPr="00BE603C" w:rsidRDefault="002D520D" w:rsidP="002D520D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43" w:type="dxa"/>
            <w:shd w:val="clear" w:color="auto" w:fill="auto"/>
          </w:tcPr>
          <w:p w14:paraId="01ED4DDB" w14:textId="47B2DDAC" w:rsidR="002D520D" w:rsidRPr="00BE603C" w:rsidRDefault="002D520D" w:rsidP="002D520D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67" w:type="dxa"/>
            <w:shd w:val="clear" w:color="auto" w:fill="auto"/>
          </w:tcPr>
          <w:p w14:paraId="07D08AA0" w14:textId="7F004062" w:rsidR="002D520D" w:rsidRPr="00BE603C" w:rsidRDefault="002D520D" w:rsidP="002D520D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247" w:type="dxa"/>
            <w:shd w:val="clear" w:color="auto" w:fill="auto"/>
          </w:tcPr>
          <w:p w14:paraId="6662DB37" w14:textId="07B9D3D5" w:rsidR="002D520D" w:rsidRPr="00BE603C" w:rsidRDefault="002D520D" w:rsidP="002D520D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noWrap/>
          </w:tcPr>
          <w:p w14:paraId="7980BB90" w14:textId="77777777" w:rsidR="002D520D" w:rsidRPr="00BE603C" w:rsidRDefault="002D520D" w:rsidP="002D520D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BE603C" w:rsidRPr="00BE603C" w14:paraId="26EC4402" w14:textId="77777777" w:rsidTr="00EC02C9">
        <w:trPr>
          <w:gridAfter w:val="1"/>
          <w:wAfter w:w="8" w:type="dxa"/>
          <w:trHeight w:val="20"/>
        </w:trPr>
        <w:tc>
          <w:tcPr>
            <w:tcW w:w="15735" w:type="dxa"/>
            <w:gridSpan w:val="11"/>
            <w:shd w:val="clear" w:color="auto" w:fill="auto"/>
            <w:noWrap/>
          </w:tcPr>
          <w:p w14:paraId="0C15445C" w14:textId="77777777" w:rsidR="002D520D" w:rsidRPr="00BE603C" w:rsidRDefault="002D520D" w:rsidP="002D520D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Задача 7. Профилактика дорожно-транспортных происшествий.</w:t>
            </w:r>
          </w:p>
        </w:tc>
      </w:tr>
      <w:tr w:rsidR="00BE603C" w:rsidRPr="00BE603C" w14:paraId="2B8952F9" w14:textId="77777777" w:rsidTr="002362DA">
        <w:trPr>
          <w:gridAfter w:val="1"/>
          <w:wAfter w:w="8" w:type="dxa"/>
          <w:trHeight w:val="20"/>
        </w:trPr>
        <w:tc>
          <w:tcPr>
            <w:tcW w:w="3107" w:type="dxa"/>
            <w:gridSpan w:val="2"/>
            <w:shd w:val="clear" w:color="auto" w:fill="auto"/>
            <w:noWrap/>
          </w:tcPr>
          <w:p w14:paraId="50F9B83F" w14:textId="77777777" w:rsidR="002D520D" w:rsidRPr="00BE603C" w:rsidRDefault="002D520D" w:rsidP="002D520D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7.1. Организация лекций, семинаров, бесед, круглых столов с участниками дорожного движения, массовых профилактических мероприятий среди детей, молодежи.</w:t>
            </w:r>
          </w:p>
          <w:p w14:paraId="171E3995" w14:textId="77777777" w:rsidR="002D520D" w:rsidRPr="00BE603C" w:rsidRDefault="002D520D" w:rsidP="002D520D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Проведение целевых рейдов по профилактике дорожно-транспортных происшествий. </w:t>
            </w:r>
          </w:p>
          <w:p w14:paraId="7D93C3CB" w14:textId="7CE6B265" w:rsidR="002D520D" w:rsidRPr="00BE603C" w:rsidRDefault="002D520D" w:rsidP="002D520D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Ежемесячная публикация статистических данных по административной практике </w:t>
            </w: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за нарушения Правил дорожного движения в районных средствах массовой информации</w:t>
            </w:r>
          </w:p>
        </w:tc>
        <w:tc>
          <w:tcPr>
            <w:tcW w:w="2410" w:type="dxa"/>
            <w:noWrap/>
          </w:tcPr>
          <w:p w14:paraId="28CB4B91" w14:textId="77777777" w:rsidR="002D520D" w:rsidRPr="00BE603C" w:rsidRDefault="002D520D" w:rsidP="002D520D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lastRenderedPageBreak/>
              <w:t>ГП «Повышение безопасности дорожного движения на автомобильных дорогах и обеспечение безопасности населения на транспорте в Новосибирской области</w:t>
            </w:r>
          </w:p>
        </w:tc>
        <w:tc>
          <w:tcPr>
            <w:tcW w:w="1843" w:type="dxa"/>
            <w:shd w:val="clear" w:color="auto" w:fill="auto"/>
            <w:noWrap/>
          </w:tcPr>
          <w:p w14:paraId="1A1EC73B" w14:textId="77777777" w:rsidR="002D520D" w:rsidRPr="00BE603C" w:rsidRDefault="002D520D" w:rsidP="002D520D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МТиДХ во взаимодействии с</w:t>
            </w:r>
          </w:p>
          <w:p w14:paraId="29CDD5D6" w14:textId="77777777" w:rsidR="002D520D" w:rsidRPr="00BE603C" w:rsidRDefault="002D520D" w:rsidP="002D520D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ГУ МВД</w:t>
            </w:r>
          </w:p>
        </w:tc>
        <w:tc>
          <w:tcPr>
            <w:tcW w:w="1279" w:type="dxa"/>
            <w:shd w:val="clear" w:color="auto" w:fill="auto"/>
            <w:noWrap/>
          </w:tcPr>
          <w:p w14:paraId="58913D72" w14:textId="01738B2C" w:rsidR="002D520D" w:rsidRPr="00BE603C" w:rsidRDefault="002D520D" w:rsidP="002D520D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2022-2024</w:t>
            </w:r>
          </w:p>
          <w:p w14:paraId="56EF1BEC" w14:textId="77777777" w:rsidR="002D520D" w:rsidRPr="00BE603C" w:rsidRDefault="002D520D" w:rsidP="002D520D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годы</w:t>
            </w:r>
          </w:p>
        </w:tc>
        <w:tc>
          <w:tcPr>
            <w:tcW w:w="1171" w:type="dxa"/>
            <w:gridSpan w:val="2"/>
            <w:shd w:val="clear" w:color="auto" w:fill="auto"/>
          </w:tcPr>
          <w:p w14:paraId="2E0F20F3" w14:textId="764DB8B5" w:rsidR="002D520D" w:rsidRPr="00BE603C" w:rsidRDefault="006B4277" w:rsidP="002D520D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718054,6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FD98E" w14:textId="677BC3AB" w:rsidR="002D520D" w:rsidRPr="00BE603C" w:rsidRDefault="006B4277" w:rsidP="006B42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E603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198390</w:t>
            </w:r>
            <w:r w:rsidRPr="00BE603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  <w:r w:rsidRPr="00BE603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9D6CD" w14:textId="3D633C5A" w:rsidR="002D520D" w:rsidRPr="00BE603C" w:rsidRDefault="006B4277" w:rsidP="006B42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603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259832,1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27BD8" w14:textId="74668BF5" w:rsidR="002D520D" w:rsidRPr="00BE603C" w:rsidRDefault="006B4277" w:rsidP="002D52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603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259832,1</w:t>
            </w:r>
          </w:p>
        </w:tc>
        <w:tc>
          <w:tcPr>
            <w:tcW w:w="2268" w:type="dxa"/>
            <w:shd w:val="clear" w:color="auto" w:fill="auto"/>
            <w:noWrap/>
          </w:tcPr>
          <w:p w14:paraId="39ECAF4A" w14:textId="77777777" w:rsidR="001B29CA" w:rsidRPr="00BE603C" w:rsidRDefault="002D520D" w:rsidP="002D520D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Развитие комплексной системы профилактики </w:t>
            </w:r>
          </w:p>
          <w:p w14:paraId="4745F399" w14:textId="3B8D61C6" w:rsidR="002D520D" w:rsidRPr="00BE603C" w:rsidRDefault="002D520D" w:rsidP="002D520D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  предупреждения опасного поведения участников дорожного движения.</w:t>
            </w:r>
          </w:p>
          <w:p w14:paraId="619EFE29" w14:textId="77777777" w:rsidR="002D520D" w:rsidRPr="00BE603C" w:rsidRDefault="002D520D" w:rsidP="002D520D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Профилактика дорожно-транспортных происшествий</w:t>
            </w:r>
          </w:p>
        </w:tc>
      </w:tr>
      <w:tr w:rsidR="00BE603C" w:rsidRPr="00BE603C" w14:paraId="26FD5438" w14:textId="77777777" w:rsidTr="002362DA">
        <w:trPr>
          <w:gridAfter w:val="1"/>
          <w:wAfter w:w="8" w:type="dxa"/>
          <w:trHeight w:val="20"/>
        </w:trPr>
        <w:tc>
          <w:tcPr>
            <w:tcW w:w="3107" w:type="dxa"/>
            <w:gridSpan w:val="2"/>
            <w:shd w:val="clear" w:color="auto" w:fill="auto"/>
            <w:noWrap/>
          </w:tcPr>
          <w:p w14:paraId="51CE9170" w14:textId="694EB4C0" w:rsidR="009C2F84" w:rsidRPr="00BE603C" w:rsidRDefault="009C2F84" w:rsidP="009C2F8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603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7.2. Создание и обеспечение функционирования системы автоматического контроля и выявления нарушений </w:t>
            </w:r>
            <w:hyperlink r:id="rId13" w:history="1">
              <w:r w:rsidRPr="00BE603C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Правил</w:t>
              </w:r>
            </w:hyperlink>
            <w:r w:rsidRPr="00BE603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дорожного движения на автомобильных дорогах общего пользования на территории Новосибирской области</w:t>
            </w:r>
          </w:p>
        </w:tc>
        <w:tc>
          <w:tcPr>
            <w:tcW w:w="2410" w:type="dxa"/>
            <w:noWrap/>
          </w:tcPr>
          <w:p w14:paraId="7CAE4CD3" w14:textId="77777777" w:rsidR="009C2F84" w:rsidRPr="00BE603C" w:rsidRDefault="007D5B9C" w:rsidP="009C2F8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4" w:history="1">
              <w:r w:rsidR="009C2F84" w:rsidRPr="00BE603C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ГП</w:t>
              </w:r>
            </w:hyperlink>
            <w:r w:rsidR="009C2F84" w:rsidRPr="00BE603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«Построение и развитие аппаратно-программного комплекса «Безопасный город» в Новосибирской области»</w:t>
            </w:r>
          </w:p>
        </w:tc>
        <w:tc>
          <w:tcPr>
            <w:tcW w:w="1843" w:type="dxa"/>
            <w:shd w:val="clear" w:color="auto" w:fill="auto"/>
            <w:noWrap/>
          </w:tcPr>
          <w:p w14:paraId="45C6445F" w14:textId="25E5F207" w:rsidR="009C2F84" w:rsidRPr="00BE603C" w:rsidRDefault="009C2F84" w:rsidP="009C2F8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603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МТиДХ, ГКУ НСО ЦОДД, во взаимодействии с ОМС, ГУ МВД</w:t>
            </w:r>
          </w:p>
        </w:tc>
        <w:tc>
          <w:tcPr>
            <w:tcW w:w="1279" w:type="dxa"/>
            <w:shd w:val="clear" w:color="auto" w:fill="auto"/>
            <w:noWrap/>
          </w:tcPr>
          <w:p w14:paraId="6239C4F4" w14:textId="4EEEBA05" w:rsidR="009C2F84" w:rsidRPr="00BE603C" w:rsidRDefault="009C2F84" w:rsidP="009C2F8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603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2022-2024 годы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45B9AD" w14:textId="7DBB46AA" w:rsidR="009C2F84" w:rsidRPr="00BE603C" w:rsidRDefault="009C2F84" w:rsidP="003645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603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513229,0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F11769" w14:textId="2D853A53" w:rsidR="009C2F84" w:rsidRPr="00BE603C" w:rsidRDefault="009C2F84" w:rsidP="003645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603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165215,4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1BF0C1" w14:textId="30C83CAF" w:rsidR="009C2F84" w:rsidRPr="00BE603C" w:rsidRDefault="009C2F84" w:rsidP="009C2F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603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3645D6" w:rsidRPr="00BE603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74</w:t>
            </w:r>
            <w:r w:rsidRPr="00BE603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006,8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F0259C" w14:textId="0233ACBF" w:rsidR="009C2F84" w:rsidRPr="00BE603C" w:rsidRDefault="009C2F84" w:rsidP="003645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603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174006,8</w:t>
            </w:r>
          </w:p>
        </w:tc>
        <w:tc>
          <w:tcPr>
            <w:tcW w:w="2268" w:type="dxa"/>
            <w:shd w:val="clear" w:color="auto" w:fill="auto"/>
            <w:noWrap/>
          </w:tcPr>
          <w:p w14:paraId="43DF9123" w14:textId="3956D7FC" w:rsidR="009C2F84" w:rsidRPr="00BE603C" w:rsidRDefault="009C2F84" w:rsidP="009C2F8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603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Профилактика дорожно-транспортных происшествий, нарушений Правил дорожного движения.</w:t>
            </w:r>
          </w:p>
          <w:p w14:paraId="72CFBFC8" w14:textId="77777777" w:rsidR="009C2F84" w:rsidRPr="00BE603C" w:rsidRDefault="009C2F84" w:rsidP="009C2F8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BE603C" w:rsidRPr="00BE603C" w14:paraId="78E77473" w14:textId="77777777" w:rsidTr="002362DA">
        <w:trPr>
          <w:gridAfter w:val="1"/>
          <w:wAfter w:w="8" w:type="dxa"/>
          <w:trHeight w:val="20"/>
        </w:trPr>
        <w:tc>
          <w:tcPr>
            <w:tcW w:w="8639" w:type="dxa"/>
            <w:gridSpan w:val="5"/>
            <w:shd w:val="clear" w:color="auto" w:fill="auto"/>
            <w:noWrap/>
          </w:tcPr>
          <w:p w14:paraId="5F94A5DC" w14:textId="77777777" w:rsidR="002D520D" w:rsidRPr="00BE603C" w:rsidRDefault="002D520D" w:rsidP="002D520D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Итого по задаче 7</w:t>
            </w:r>
          </w:p>
        </w:tc>
        <w:tc>
          <w:tcPr>
            <w:tcW w:w="1171" w:type="dxa"/>
            <w:gridSpan w:val="2"/>
            <w:shd w:val="clear" w:color="auto" w:fill="auto"/>
          </w:tcPr>
          <w:p w14:paraId="64ABC7A1" w14:textId="725A4B60" w:rsidR="002D520D" w:rsidRPr="00BE603C" w:rsidRDefault="002D520D" w:rsidP="002D520D">
            <w:pPr>
              <w:autoSpaceDE w:val="0"/>
              <w:autoSpaceDN w:val="0"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43" w:type="dxa"/>
            <w:shd w:val="clear" w:color="auto" w:fill="auto"/>
          </w:tcPr>
          <w:p w14:paraId="2D165C1B" w14:textId="1D878086" w:rsidR="002D520D" w:rsidRPr="00BE603C" w:rsidRDefault="002D520D" w:rsidP="002D520D">
            <w:pPr>
              <w:autoSpaceDE w:val="0"/>
              <w:autoSpaceDN w:val="0"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67" w:type="dxa"/>
            <w:shd w:val="clear" w:color="auto" w:fill="auto"/>
          </w:tcPr>
          <w:p w14:paraId="4DD851DF" w14:textId="0B1AC86C" w:rsidR="002D520D" w:rsidRPr="00BE603C" w:rsidRDefault="002D520D" w:rsidP="002D520D">
            <w:pPr>
              <w:autoSpaceDE w:val="0"/>
              <w:autoSpaceDN w:val="0"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47" w:type="dxa"/>
            <w:shd w:val="clear" w:color="auto" w:fill="auto"/>
          </w:tcPr>
          <w:p w14:paraId="7EC9BE96" w14:textId="3AF2AE70" w:rsidR="002D520D" w:rsidRPr="00BE603C" w:rsidRDefault="002D520D" w:rsidP="002D520D">
            <w:pPr>
              <w:autoSpaceDE w:val="0"/>
              <w:autoSpaceDN w:val="0"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noWrap/>
          </w:tcPr>
          <w:p w14:paraId="1CA173E2" w14:textId="77777777" w:rsidR="002D520D" w:rsidRPr="00BE603C" w:rsidRDefault="002D520D" w:rsidP="002D520D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BE603C" w:rsidRPr="00BE603C" w14:paraId="4AD3EAC1" w14:textId="77777777" w:rsidTr="002362DA">
        <w:trPr>
          <w:gridAfter w:val="1"/>
          <w:wAfter w:w="8" w:type="dxa"/>
          <w:trHeight w:val="20"/>
        </w:trPr>
        <w:tc>
          <w:tcPr>
            <w:tcW w:w="8639" w:type="dxa"/>
            <w:gridSpan w:val="5"/>
            <w:shd w:val="clear" w:color="auto" w:fill="auto"/>
            <w:noWrap/>
          </w:tcPr>
          <w:p w14:paraId="626B4754" w14:textId="77777777" w:rsidR="002D520D" w:rsidRPr="00BE603C" w:rsidRDefault="002D520D" w:rsidP="002D520D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BE603C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Итого по региональной программе</w:t>
            </w:r>
          </w:p>
        </w:tc>
        <w:tc>
          <w:tcPr>
            <w:tcW w:w="1171" w:type="dxa"/>
            <w:gridSpan w:val="2"/>
            <w:shd w:val="clear" w:color="auto" w:fill="auto"/>
          </w:tcPr>
          <w:p w14:paraId="489C3C8E" w14:textId="335BE61D" w:rsidR="002D520D" w:rsidRPr="00BE603C" w:rsidRDefault="002D520D" w:rsidP="002D520D">
            <w:pPr>
              <w:autoSpaceDE w:val="0"/>
              <w:autoSpaceDN w:val="0"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43" w:type="dxa"/>
            <w:shd w:val="clear" w:color="auto" w:fill="auto"/>
          </w:tcPr>
          <w:p w14:paraId="2CCBE1AA" w14:textId="011C3CFA" w:rsidR="002D520D" w:rsidRPr="00BE603C" w:rsidRDefault="002D520D" w:rsidP="002D520D">
            <w:pPr>
              <w:autoSpaceDE w:val="0"/>
              <w:autoSpaceDN w:val="0"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67" w:type="dxa"/>
            <w:shd w:val="clear" w:color="auto" w:fill="auto"/>
          </w:tcPr>
          <w:p w14:paraId="249CF493" w14:textId="69A885A7" w:rsidR="002D520D" w:rsidRPr="00BE603C" w:rsidRDefault="002D520D" w:rsidP="002D520D">
            <w:pPr>
              <w:autoSpaceDE w:val="0"/>
              <w:autoSpaceDN w:val="0"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47" w:type="dxa"/>
            <w:shd w:val="clear" w:color="auto" w:fill="auto"/>
          </w:tcPr>
          <w:p w14:paraId="345F7F9F" w14:textId="0D0A92A5" w:rsidR="002D520D" w:rsidRPr="00BE603C" w:rsidRDefault="002D520D" w:rsidP="002D520D">
            <w:pPr>
              <w:autoSpaceDE w:val="0"/>
              <w:autoSpaceDN w:val="0"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noWrap/>
          </w:tcPr>
          <w:p w14:paraId="4EAFD6E5" w14:textId="77777777" w:rsidR="002D520D" w:rsidRPr="00BE603C" w:rsidRDefault="002D520D" w:rsidP="002D520D">
            <w:pPr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</w:tr>
    </w:tbl>
    <w:p w14:paraId="3EE1C69B" w14:textId="77777777" w:rsidR="00854899" w:rsidRPr="00BE603C" w:rsidRDefault="00DE7374" w:rsidP="00DE7374">
      <w:pPr>
        <w:widowControl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603C">
        <w:rPr>
          <w:rFonts w:ascii="Times New Roman" w:hAnsi="Times New Roman" w:cs="Times New Roman"/>
          <w:color w:val="000000" w:themeColor="text1"/>
          <w:sz w:val="28"/>
          <w:szCs w:val="28"/>
        </w:rPr>
        <w:t>Применяемые</w:t>
      </w:r>
      <w:r w:rsidR="00854899" w:rsidRPr="00BE60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сокращения:</w:t>
      </w:r>
    </w:p>
    <w:p w14:paraId="768CEFA3" w14:textId="77777777" w:rsidR="00DE7374" w:rsidRPr="00BE603C" w:rsidRDefault="00DE7374" w:rsidP="00DE7374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603C">
        <w:rPr>
          <w:rFonts w:ascii="Times New Roman" w:hAnsi="Times New Roman" w:cs="Times New Roman"/>
          <w:color w:val="000000" w:themeColor="text1"/>
          <w:sz w:val="28"/>
          <w:szCs w:val="28"/>
        </w:rPr>
        <w:t>ГКУ НСО «Служба 112» – государственное казенное учреждение Новосибирской области «Служба 112»;</w:t>
      </w:r>
    </w:p>
    <w:p w14:paraId="17D23D6C" w14:textId="77777777" w:rsidR="00DE7374" w:rsidRPr="00BE603C" w:rsidRDefault="00DE7374" w:rsidP="00DE7374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603C">
        <w:rPr>
          <w:rFonts w:ascii="Times New Roman" w:hAnsi="Times New Roman" w:cs="Times New Roman"/>
          <w:color w:val="000000" w:themeColor="text1"/>
          <w:sz w:val="28"/>
          <w:szCs w:val="28"/>
        </w:rPr>
        <w:t>ГКУ НСО ЦОДД – государственное казенное учреждение Новосибирской области «Центр организации дорожного движения»;</w:t>
      </w:r>
    </w:p>
    <w:p w14:paraId="778B1FCA" w14:textId="77777777" w:rsidR="00DE7374" w:rsidRPr="00BE603C" w:rsidRDefault="00DE7374" w:rsidP="00DE7374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603C">
        <w:rPr>
          <w:rFonts w:ascii="Times New Roman" w:hAnsi="Times New Roman" w:cs="Times New Roman"/>
          <w:color w:val="000000" w:themeColor="text1"/>
          <w:sz w:val="28"/>
          <w:szCs w:val="28"/>
        </w:rPr>
        <w:t>ГП – государственная программа;</w:t>
      </w:r>
    </w:p>
    <w:p w14:paraId="2F4F7422" w14:textId="77777777" w:rsidR="00DE7374" w:rsidRPr="00BE603C" w:rsidRDefault="00DE7374" w:rsidP="00DE7374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60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ГУ МВД </w:t>
      </w:r>
      <w:r w:rsidR="00815FAA" w:rsidRPr="00BE603C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BE60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Главное управление МВД России по Новосибирской области;</w:t>
      </w:r>
    </w:p>
    <w:p w14:paraId="1626F79F" w14:textId="77777777" w:rsidR="00DE7374" w:rsidRPr="00BE603C" w:rsidRDefault="00DE7374" w:rsidP="00DE7374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603C">
        <w:rPr>
          <w:rFonts w:ascii="Times New Roman" w:hAnsi="Times New Roman" w:cs="Times New Roman"/>
          <w:color w:val="000000" w:themeColor="text1"/>
          <w:sz w:val="28"/>
          <w:szCs w:val="28"/>
        </w:rPr>
        <w:t>ГУ МЧС – Главное управление МЧС России по Новосибирской области;</w:t>
      </w:r>
    </w:p>
    <w:p w14:paraId="6FF65C3C" w14:textId="77777777" w:rsidR="00DE7374" w:rsidRPr="00BE603C" w:rsidRDefault="00DE7374" w:rsidP="00DE7374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60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ГУФСИН – Главное управление Федеральной службы исполнения наказаний </w:t>
      </w:r>
      <w:r w:rsidR="00815FAA" w:rsidRPr="00BE603C">
        <w:rPr>
          <w:rFonts w:ascii="Times New Roman" w:hAnsi="Times New Roman" w:cs="Times New Roman"/>
          <w:color w:val="000000" w:themeColor="text1"/>
          <w:sz w:val="28"/>
          <w:szCs w:val="28"/>
        </w:rPr>
        <w:t>России по Новосибирской области;</w:t>
      </w:r>
    </w:p>
    <w:p w14:paraId="230A1FE8" w14:textId="201018B6" w:rsidR="005C2B7C" w:rsidRPr="00BE603C" w:rsidRDefault="005C2B7C" w:rsidP="00DE7374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603C">
        <w:rPr>
          <w:rFonts w:ascii="Times New Roman" w:hAnsi="Times New Roman" w:cs="Times New Roman"/>
          <w:color w:val="000000" w:themeColor="text1"/>
          <w:sz w:val="28"/>
          <w:szCs w:val="28"/>
        </w:rPr>
        <w:t>ДИП – департамент информационной политики администрации Губернатора Новосибирской области и Правительства Новосибирской области</w:t>
      </w:r>
      <w:r w:rsidR="000C0FA3" w:rsidRPr="00BE603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2571446F" w14:textId="77777777" w:rsidR="00DE7374" w:rsidRPr="00BE603C" w:rsidRDefault="00DE7374" w:rsidP="00DE7374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60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МЗ </w:t>
      </w:r>
      <w:r w:rsidR="00815FAA" w:rsidRPr="00BE603C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BE60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министерство здравоохранения Новосибирской области;</w:t>
      </w:r>
    </w:p>
    <w:p w14:paraId="055B1438" w14:textId="77777777" w:rsidR="00DE7374" w:rsidRPr="00BE603C" w:rsidRDefault="00DE7374" w:rsidP="00DE7374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60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МК </w:t>
      </w:r>
      <w:r w:rsidR="00815FAA" w:rsidRPr="00BE603C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BE60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министерство культуры Новосибирской области;</w:t>
      </w:r>
    </w:p>
    <w:p w14:paraId="12235D2C" w14:textId="77777777" w:rsidR="00DE7374" w:rsidRPr="00BE603C" w:rsidRDefault="00DE7374" w:rsidP="00DE7374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60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МО </w:t>
      </w:r>
      <w:r w:rsidR="00815FAA" w:rsidRPr="00BE603C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BE60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министерство образования</w:t>
      </w:r>
      <w:r w:rsidR="006774A9" w:rsidRPr="00BE60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E603C">
        <w:rPr>
          <w:rFonts w:ascii="Times New Roman" w:hAnsi="Times New Roman" w:cs="Times New Roman"/>
          <w:color w:val="000000" w:themeColor="text1"/>
          <w:sz w:val="28"/>
          <w:szCs w:val="28"/>
        </w:rPr>
        <w:t>Новосибирской области;</w:t>
      </w:r>
    </w:p>
    <w:p w14:paraId="71BA16A1" w14:textId="77777777" w:rsidR="00D72737" w:rsidRPr="00BE603C" w:rsidRDefault="00D72737" w:rsidP="00DE7374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603C">
        <w:rPr>
          <w:rFonts w:ascii="Times New Roman" w:hAnsi="Times New Roman" w:cs="Times New Roman"/>
          <w:color w:val="000000" w:themeColor="text1"/>
          <w:sz w:val="28"/>
          <w:szCs w:val="28"/>
        </w:rPr>
        <w:t>МПР</w:t>
      </w:r>
      <w:r w:rsidR="00687E7A" w:rsidRPr="00BE60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E60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министерство природных ресурсов и экологии </w:t>
      </w:r>
      <w:r w:rsidR="006774A9" w:rsidRPr="00BE603C">
        <w:rPr>
          <w:rFonts w:ascii="Times New Roman" w:hAnsi="Times New Roman" w:cs="Times New Roman"/>
          <w:color w:val="000000" w:themeColor="text1"/>
          <w:sz w:val="28"/>
          <w:szCs w:val="28"/>
        </w:rPr>
        <w:t>Новосибирской области;</w:t>
      </w:r>
    </w:p>
    <w:p w14:paraId="0B0320CB" w14:textId="77777777" w:rsidR="00DE7374" w:rsidRPr="00BE603C" w:rsidRDefault="00DE7374" w:rsidP="00DE7374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603C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МРП </w:t>
      </w:r>
      <w:r w:rsidR="00815FAA" w:rsidRPr="00BE603C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BE60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министерство региональной политики Новосибирской области;</w:t>
      </w:r>
    </w:p>
    <w:p w14:paraId="33B5C7A8" w14:textId="77777777" w:rsidR="00DE7374" w:rsidRPr="00BE603C" w:rsidRDefault="00DE7374" w:rsidP="00DE7374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603C">
        <w:rPr>
          <w:rFonts w:ascii="Times New Roman" w:hAnsi="Times New Roman" w:cs="Times New Roman"/>
          <w:color w:val="000000" w:themeColor="text1"/>
          <w:sz w:val="28"/>
          <w:szCs w:val="28"/>
        </w:rPr>
        <w:t>МСХ – министерство сельского хозяйства</w:t>
      </w:r>
      <w:r w:rsidR="006774A9" w:rsidRPr="00BE603C">
        <w:rPr>
          <w:color w:val="000000" w:themeColor="text1"/>
        </w:rPr>
        <w:t xml:space="preserve"> </w:t>
      </w:r>
      <w:r w:rsidR="006774A9" w:rsidRPr="00BE603C">
        <w:rPr>
          <w:rFonts w:ascii="Times New Roman" w:hAnsi="Times New Roman" w:cs="Times New Roman"/>
          <w:color w:val="000000" w:themeColor="text1"/>
          <w:sz w:val="28"/>
          <w:szCs w:val="28"/>
        </w:rPr>
        <w:t>Новосибирской области;</w:t>
      </w:r>
    </w:p>
    <w:p w14:paraId="5FB94CA0" w14:textId="77777777" w:rsidR="00DE7374" w:rsidRPr="00BE603C" w:rsidRDefault="00DE7374" w:rsidP="00DE7374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603C">
        <w:rPr>
          <w:rFonts w:ascii="Times New Roman" w:hAnsi="Times New Roman" w:cs="Times New Roman"/>
          <w:color w:val="000000" w:themeColor="text1"/>
          <w:sz w:val="28"/>
          <w:szCs w:val="28"/>
        </w:rPr>
        <w:t>МТ</w:t>
      </w:r>
      <w:r w:rsidR="00E85CFB" w:rsidRPr="00BE603C">
        <w:rPr>
          <w:rFonts w:ascii="Times New Roman" w:hAnsi="Times New Roman" w:cs="Times New Roman"/>
          <w:color w:val="000000" w:themeColor="text1"/>
          <w:sz w:val="28"/>
          <w:szCs w:val="28"/>
        </w:rPr>
        <w:t>иСР</w:t>
      </w:r>
      <w:r w:rsidRPr="00BE60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15FAA" w:rsidRPr="00BE603C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BE60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министерство труда</w:t>
      </w:r>
      <w:r w:rsidR="00E85CFB" w:rsidRPr="00BE60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социального развития </w:t>
      </w:r>
      <w:r w:rsidRPr="00BE603C">
        <w:rPr>
          <w:rFonts w:ascii="Times New Roman" w:hAnsi="Times New Roman" w:cs="Times New Roman"/>
          <w:color w:val="000000" w:themeColor="text1"/>
          <w:sz w:val="28"/>
          <w:szCs w:val="28"/>
        </w:rPr>
        <w:t>Новосибирской области;</w:t>
      </w:r>
    </w:p>
    <w:p w14:paraId="62BD72BC" w14:textId="77777777" w:rsidR="00DE7374" w:rsidRPr="00BE603C" w:rsidRDefault="00DE7374" w:rsidP="00DE7374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60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МТиДХ </w:t>
      </w:r>
      <w:r w:rsidR="00815FAA" w:rsidRPr="00BE603C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BE60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министерство транспорта и дорожного хозяйства Новосибирской области;</w:t>
      </w:r>
    </w:p>
    <w:p w14:paraId="18E7839F" w14:textId="77777777" w:rsidR="00D72737" w:rsidRPr="00BE603C" w:rsidRDefault="00D72737" w:rsidP="00D72737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60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МФКиС – </w:t>
      </w:r>
      <w:r w:rsidR="006774A9" w:rsidRPr="00BE60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министерство </w:t>
      </w:r>
      <w:r w:rsidRPr="00BE603C">
        <w:rPr>
          <w:rFonts w:ascii="Times New Roman" w:hAnsi="Times New Roman" w:cs="Times New Roman"/>
          <w:color w:val="000000" w:themeColor="text1"/>
          <w:sz w:val="28"/>
          <w:szCs w:val="28"/>
        </w:rPr>
        <w:t>физической культуры и спорта Новосибирской области;</w:t>
      </w:r>
    </w:p>
    <w:p w14:paraId="04B11EC4" w14:textId="77777777" w:rsidR="000E3C48" w:rsidRPr="00BE603C" w:rsidRDefault="000E3C48" w:rsidP="00D72737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603C">
        <w:rPr>
          <w:rFonts w:ascii="Times New Roman" w:hAnsi="Times New Roman" w:cs="Times New Roman"/>
          <w:color w:val="000000" w:themeColor="text1"/>
          <w:sz w:val="28"/>
          <w:szCs w:val="28"/>
        </w:rPr>
        <w:t>МЦРиС - министерство цифрового развития и связи Новосибирской области;</w:t>
      </w:r>
    </w:p>
    <w:p w14:paraId="19F5FAEE" w14:textId="77777777" w:rsidR="00DE7374" w:rsidRPr="00BE603C" w:rsidRDefault="00DE7374" w:rsidP="00DE7374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60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МЮ </w:t>
      </w:r>
      <w:r w:rsidR="00815FAA" w:rsidRPr="00BE603C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BE60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министерство юстиции Новосибирской области;</w:t>
      </w:r>
    </w:p>
    <w:p w14:paraId="0CA83902" w14:textId="77777777" w:rsidR="00DE7374" w:rsidRPr="00BE603C" w:rsidRDefault="00DE7374" w:rsidP="00DE7374">
      <w:pPr>
        <w:widowControl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E603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НСО – Новосибирская область;</w:t>
      </w:r>
    </w:p>
    <w:p w14:paraId="75D40684" w14:textId="77777777" w:rsidR="000C0FA3" w:rsidRPr="00BE603C" w:rsidRDefault="000C0FA3" w:rsidP="000C0FA3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603C">
        <w:rPr>
          <w:rFonts w:ascii="Times New Roman" w:hAnsi="Times New Roman" w:cs="Times New Roman"/>
          <w:color w:val="000000" w:themeColor="text1"/>
          <w:sz w:val="28"/>
          <w:szCs w:val="28"/>
        </w:rPr>
        <w:t>ОИОГВ – областные исполнительные органы государственной власти Новосибирской области;</w:t>
      </w:r>
    </w:p>
    <w:p w14:paraId="2C9FAC36" w14:textId="77777777" w:rsidR="00DE7374" w:rsidRPr="00BE603C" w:rsidRDefault="00DE7374" w:rsidP="00DE7374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60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ОМС </w:t>
      </w:r>
      <w:r w:rsidR="00815FAA" w:rsidRPr="00BE603C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BE60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органы местного самоуправления муниципальных районов и городских округов Новосибирской области;</w:t>
      </w:r>
    </w:p>
    <w:p w14:paraId="474C668F" w14:textId="0FC44E51" w:rsidR="00D10C89" w:rsidRPr="00BE603C" w:rsidRDefault="00D10C89" w:rsidP="00590782">
      <w:pPr>
        <w:widowControl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E603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ПУ – Пограничное управление ФСБ России по Новосибирской области</w:t>
      </w:r>
    </w:p>
    <w:p w14:paraId="599EDCBD" w14:textId="1A79A219" w:rsidR="00E237A3" w:rsidRPr="00BE603C" w:rsidRDefault="00E237A3" w:rsidP="00590782">
      <w:pPr>
        <w:widowControl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E603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Росгвардия – Управление Федеральной службы войск национальной гвардии Российской Федерации по Новосибирской области;</w:t>
      </w:r>
    </w:p>
    <w:p w14:paraId="4CCB93D2" w14:textId="77777777" w:rsidR="00DE7374" w:rsidRPr="00BE603C" w:rsidRDefault="00DE7374" w:rsidP="00DE7374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60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УАО </w:t>
      </w:r>
      <w:r w:rsidR="00EC02C9" w:rsidRPr="00BE603C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BE60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управление административных органов администрации Губернатора Новосибирской области и Правительства Новосибирской области;</w:t>
      </w:r>
    </w:p>
    <w:p w14:paraId="38F2CD49" w14:textId="77777777" w:rsidR="00DE7374" w:rsidRPr="00BE603C" w:rsidRDefault="00EC02C9" w:rsidP="00DE7374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603C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="00DE7374" w:rsidRPr="00BE603C">
        <w:rPr>
          <w:rFonts w:ascii="Times New Roman" w:hAnsi="Times New Roman" w:cs="Times New Roman"/>
          <w:color w:val="000000" w:themeColor="text1"/>
          <w:sz w:val="28"/>
          <w:szCs w:val="28"/>
        </w:rPr>
        <w:t>правление делами – управление делами Губернатора Новосибирской области и Правительства Новосибирской области;</w:t>
      </w:r>
    </w:p>
    <w:p w14:paraId="55BA35DF" w14:textId="77777777" w:rsidR="00DE7374" w:rsidRPr="00BE603C" w:rsidRDefault="00DE7374" w:rsidP="00DE7374">
      <w:pPr>
        <w:widowControl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60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УТ МВД </w:t>
      </w:r>
      <w:r w:rsidR="00EC02C9" w:rsidRPr="00BE603C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BE60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Управление на транспорте МВД России по Сибирскому федеральному округу;</w:t>
      </w:r>
    </w:p>
    <w:p w14:paraId="63B1895F" w14:textId="4C6D2CA7" w:rsidR="00DE7374" w:rsidRPr="00BE603C" w:rsidRDefault="00DE7374" w:rsidP="00DE7374">
      <w:pPr>
        <w:widowControl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603C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УФСБ – Управление Федеральной службы безопасности Российской Федерации по Новосибирской области</w:t>
      </w:r>
      <w:r w:rsidR="00EC02C9" w:rsidRPr="00BE603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1356DF35" w14:textId="1F72F9FE" w:rsidR="00E12FB0" w:rsidRPr="00BE603C" w:rsidRDefault="00E12FB0" w:rsidP="00DE7374">
      <w:pPr>
        <w:widowControl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8ED3681" w14:textId="04251CA8" w:rsidR="00E12FB0" w:rsidRPr="00734E09" w:rsidRDefault="00E12FB0" w:rsidP="00E12FB0">
      <w:pPr>
        <w:widowControl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603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_______</w:t>
      </w:r>
      <w:r w:rsidR="00DA2141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</w:p>
    <w:sectPr w:rsidR="00E12FB0" w:rsidRPr="00734E09" w:rsidSect="00F8557F">
      <w:headerReference w:type="default" r:id="rId15"/>
      <w:pgSz w:w="16838" w:h="11906" w:orient="landscape"/>
      <w:pgMar w:top="985" w:right="567" w:bottom="567" w:left="567" w:header="284" w:footer="44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BE7E6C" w14:textId="77777777" w:rsidR="007D5B9C" w:rsidRDefault="007D5B9C" w:rsidP="001479D2">
      <w:pPr>
        <w:spacing w:after="0" w:line="240" w:lineRule="auto"/>
      </w:pPr>
      <w:r>
        <w:separator/>
      </w:r>
    </w:p>
  </w:endnote>
  <w:endnote w:type="continuationSeparator" w:id="0">
    <w:p w14:paraId="2C8B0F68" w14:textId="77777777" w:rsidR="007D5B9C" w:rsidRDefault="007D5B9C" w:rsidP="001479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AA2E5C" w14:textId="77777777" w:rsidR="007D5B9C" w:rsidRDefault="007D5B9C" w:rsidP="001479D2">
      <w:pPr>
        <w:spacing w:after="0" w:line="240" w:lineRule="auto"/>
      </w:pPr>
      <w:r>
        <w:separator/>
      </w:r>
    </w:p>
  </w:footnote>
  <w:footnote w:type="continuationSeparator" w:id="0">
    <w:p w14:paraId="209327A5" w14:textId="77777777" w:rsidR="007D5B9C" w:rsidRDefault="007D5B9C" w:rsidP="001479D2">
      <w:pPr>
        <w:spacing w:after="0" w:line="240" w:lineRule="auto"/>
      </w:pPr>
      <w:r>
        <w:continuationSeparator/>
      </w:r>
    </w:p>
  </w:footnote>
  <w:footnote w:id="1">
    <w:p w14:paraId="7D53A6E7" w14:textId="77777777" w:rsidR="00E80AE8" w:rsidRPr="00F733EF" w:rsidRDefault="00E80AE8">
      <w:pPr>
        <w:pStyle w:val="af5"/>
        <w:rPr>
          <w:rFonts w:ascii="Times New Roman" w:hAnsi="Times New Roman" w:cs="Times New Roman"/>
        </w:rPr>
      </w:pPr>
      <w:r w:rsidRPr="00F733EF">
        <w:rPr>
          <w:rStyle w:val="af7"/>
          <w:rFonts w:ascii="Times New Roman" w:hAnsi="Times New Roman" w:cs="Times New Roman"/>
        </w:rPr>
        <w:footnoteRef/>
      </w:r>
      <w:r w:rsidRPr="00F733EF">
        <w:rPr>
          <w:rFonts w:ascii="Times New Roman" w:hAnsi="Times New Roman" w:cs="Times New Roman"/>
        </w:rPr>
        <w:t xml:space="preserve"> Объем финансирования указывается справочно</w:t>
      </w:r>
      <w:r>
        <w:rPr>
          <w:rFonts w:ascii="Times New Roman" w:hAnsi="Times New Roman" w:cs="Times New Roman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2260029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4E0B4CC5" w14:textId="31F89807" w:rsidR="00E80AE8" w:rsidRPr="001653D7" w:rsidRDefault="00E80AE8">
        <w:pPr>
          <w:pStyle w:val="a5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1653D7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1653D7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1653D7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EF1876">
          <w:rPr>
            <w:rFonts w:ascii="Times New Roman" w:hAnsi="Times New Roman" w:cs="Times New Roman"/>
            <w:noProof/>
            <w:sz w:val="20"/>
            <w:szCs w:val="20"/>
          </w:rPr>
          <w:t>3</w:t>
        </w:r>
        <w:r w:rsidRPr="001653D7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5F1E43"/>
    <w:multiLevelType w:val="multilevel"/>
    <w:tmpl w:val="630AE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CEB6D11"/>
    <w:multiLevelType w:val="multilevel"/>
    <w:tmpl w:val="F2626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1C46E29"/>
    <w:multiLevelType w:val="multilevel"/>
    <w:tmpl w:val="F2CE71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BC74763"/>
    <w:multiLevelType w:val="multilevel"/>
    <w:tmpl w:val="DD606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B2D"/>
    <w:rsid w:val="00013DCD"/>
    <w:rsid w:val="00016CBD"/>
    <w:rsid w:val="00027163"/>
    <w:rsid w:val="00036027"/>
    <w:rsid w:val="00040D08"/>
    <w:rsid w:val="0004620B"/>
    <w:rsid w:val="000511BA"/>
    <w:rsid w:val="000527B9"/>
    <w:rsid w:val="0006204A"/>
    <w:rsid w:val="00063870"/>
    <w:rsid w:val="00073E34"/>
    <w:rsid w:val="00081335"/>
    <w:rsid w:val="00092223"/>
    <w:rsid w:val="000A1DD1"/>
    <w:rsid w:val="000A3A3D"/>
    <w:rsid w:val="000B036D"/>
    <w:rsid w:val="000B3A12"/>
    <w:rsid w:val="000B3C1B"/>
    <w:rsid w:val="000B3C46"/>
    <w:rsid w:val="000B4E0F"/>
    <w:rsid w:val="000B7336"/>
    <w:rsid w:val="000B73A6"/>
    <w:rsid w:val="000C0FA3"/>
    <w:rsid w:val="000D2516"/>
    <w:rsid w:val="000D514E"/>
    <w:rsid w:val="000D67D0"/>
    <w:rsid w:val="000E171D"/>
    <w:rsid w:val="000E3C48"/>
    <w:rsid w:val="000E5DE2"/>
    <w:rsid w:val="000F2BE2"/>
    <w:rsid w:val="000F3F54"/>
    <w:rsid w:val="000F45A4"/>
    <w:rsid w:val="000F47A4"/>
    <w:rsid w:val="000F5BE3"/>
    <w:rsid w:val="000F6BF3"/>
    <w:rsid w:val="00116AD2"/>
    <w:rsid w:val="001314A8"/>
    <w:rsid w:val="00134469"/>
    <w:rsid w:val="00140281"/>
    <w:rsid w:val="00140FC1"/>
    <w:rsid w:val="001439EE"/>
    <w:rsid w:val="00144A9C"/>
    <w:rsid w:val="001479D2"/>
    <w:rsid w:val="00152A02"/>
    <w:rsid w:val="0015696D"/>
    <w:rsid w:val="00156CC7"/>
    <w:rsid w:val="001630E4"/>
    <w:rsid w:val="00164739"/>
    <w:rsid w:val="00164CE6"/>
    <w:rsid w:val="001653D7"/>
    <w:rsid w:val="00166A1F"/>
    <w:rsid w:val="00170522"/>
    <w:rsid w:val="001716E5"/>
    <w:rsid w:val="00172575"/>
    <w:rsid w:val="001725C8"/>
    <w:rsid w:val="001738D5"/>
    <w:rsid w:val="00175F56"/>
    <w:rsid w:val="00183173"/>
    <w:rsid w:val="0019282B"/>
    <w:rsid w:val="001956E0"/>
    <w:rsid w:val="001A03F2"/>
    <w:rsid w:val="001A0D7A"/>
    <w:rsid w:val="001A4C4F"/>
    <w:rsid w:val="001B29CA"/>
    <w:rsid w:val="001C1F68"/>
    <w:rsid w:val="001E1A5B"/>
    <w:rsid w:val="001F07E9"/>
    <w:rsid w:val="001F2916"/>
    <w:rsid w:val="001F3F78"/>
    <w:rsid w:val="001F478C"/>
    <w:rsid w:val="001F4AF7"/>
    <w:rsid w:val="002000D4"/>
    <w:rsid w:val="00200FC3"/>
    <w:rsid w:val="002026E9"/>
    <w:rsid w:val="002127CD"/>
    <w:rsid w:val="00216E72"/>
    <w:rsid w:val="00220112"/>
    <w:rsid w:val="00220B5F"/>
    <w:rsid w:val="00221E36"/>
    <w:rsid w:val="00222065"/>
    <w:rsid w:val="00226147"/>
    <w:rsid w:val="00230176"/>
    <w:rsid w:val="002349DE"/>
    <w:rsid w:val="00235DF6"/>
    <w:rsid w:val="002362DA"/>
    <w:rsid w:val="00243136"/>
    <w:rsid w:val="00243F36"/>
    <w:rsid w:val="0024599A"/>
    <w:rsid w:val="00250A05"/>
    <w:rsid w:val="002510E5"/>
    <w:rsid w:val="002545D7"/>
    <w:rsid w:val="00261D86"/>
    <w:rsid w:val="002647C7"/>
    <w:rsid w:val="002660DE"/>
    <w:rsid w:val="00267823"/>
    <w:rsid w:val="00274C90"/>
    <w:rsid w:val="00285669"/>
    <w:rsid w:val="00286B2D"/>
    <w:rsid w:val="00287BD4"/>
    <w:rsid w:val="00293605"/>
    <w:rsid w:val="00294568"/>
    <w:rsid w:val="00295DF6"/>
    <w:rsid w:val="002A0C6E"/>
    <w:rsid w:val="002C7A11"/>
    <w:rsid w:val="002D44C8"/>
    <w:rsid w:val="002D4B0E"/>
    <w:rsid w:val="002D520D"/>
    <w:rsid w:val="002E6F7C"/>
    <w:rsid w:val="002E79D2"/>
    <w:rsid w:val="002F7DC5"/>
    <w:rsid w:val="00307596"/>
    <w:rsid w:val="003150F7"/>
    <w:rsid w:val="00315830"/>
    <w:rsid w:val="00317F52"/>
    <w:rsid w:val="0032166B"/>
    <w:rsid w:val="00321DE8"/>
    <w:rsid w:val="00327874"/>
    <w:rsid w:val="003348C9"/>
    <w:rsid w:val="00337B77"/>
    <w:rsid w:val="003462FE"/>
    <w:rsid w:val="00346E3D"/>
    <w:rsid w:val="00351E9E"/>
    <w:rsid w:val="003526BB"/>
    <w:rsid w:val="00356684"/>
    <w:rsid w:val="0036058D"/>
    <w:rsid w:val="003645D6"/>
    <w:rsid w:val="003651C1"/>
    <w:rsid w:val="00365CDC"/>
    <w:rsid w:val="00366796"/>
    <w:rsid w:val="0037338B"/>
    <w:rsid w:val="00386686"/>
    <w:rsid w:val="0038773B"/>
    <w:rsid w:val="003951F3"/>
    <w:rsid w:val="003A1CB9"/>
    <w:rsid w:val="003A221C"/>
    <w:rsid w:val="003A2BCA"/>
    <w:rsid w:val="003B441C"/>
    <w:rsid w:val="003B50A6"/>
    <w:rsid w:val="003D2169"/>
    <w:rsid w:val="003D2F7D"/>
    <w:rsid w:val="003F1EC5"/>
    <w:rsid w:val="003F689F"/>
    <w:rsid w:val="0040435E"/>
    <w:rsid w:val="004051C9"/>
    <w:rsid w:val="00407DA3"/>
    <w:rsid w:val="004109F7"/>
    <w:rsid w:val="00415872"/>
    <w:rsid w:val="004210F8"/>
    <w:rsid w:val="00422580"/>
    <w:rsid w:val="0043199B"/>
    <w:rsid w:val="00431B28"/>
    <w:rsid w:val="00435CFB"/>
    <w:rsid w:val="00440E55"/>
    <w:rsid w:val="00452847"/>
    <w:rsid w:val="00455B6E"/>
    <w:rsid w:val="0046326B"/>
    <w:rsid w:val="0046346D"/>
    <w:rsid w:val="00465E5C"/>
    <w:rsid w:val="004855B8"/>
    <w:rsid w:val="004A0E8D"/>
    <w:rsid w:val="004A2EC4"/>
    <w:rsid w:val="004A3007"/>
    <w:rsid w:val="004A3F1F"/>
    <w:rsid w:val="004B0C3F"/>
    <w:rsid w:val="004B2990"/>
    <w:rsid w:val="004B3864"/>
    <w:rsid w:val="004B6DEF"/>
    <w:rsid w:val="004B73AB"/>
    <w:rsid w:val="004C6D43"/>
    <w:rsid w:val="004D111A"/>
    <w:rsid w:val="004D2B36"/>
    <w:rsid w:val="004D4D82"/>
    <w:rsid w:val="004E2D68"/>
    <w:rsid w:val="004E328C"/>
    <w:rsid w:val="004E7105"/>
    <w:rsid w:val="004F47F7"/>
    <w:rsid w:val="004F6352"/>
    <w:rsid w:val="004F6F6F"/>
    <w:rsid w:val="00501F71"/>
    <w:rsid w:val="005058F1"/>
    <w:rsid w:val="005120EA"/>
    <w:rsid w:val="0051323C"/>
    <w:rsid w:val="005159D5"/>
    <w:rsid w:val="0051642C"/>
    <w:rsid w:val="005225F0"/>
    <w:rsid w:val="00526AFE"/>
    <w:rsid w:val="005339B7"/>
    <w:rsid w:val="0054147D"/>
    <w:rsid w:val="00542CD0"/>
    <w:rsid w:val="00545EDB"/>
    <w:rsid w:val="00554458"/>
    <w:rsid w:val="005610E8"/>
    <w:rsid w:val="00565BF9"/>
    <w:rsid w:val="005746EB"/>
    <w:rsid w:val="00580310"/>
    <w:rsid w:val="0058121D"/>
    <w:rsid w:val="00581AA0"/>
    <w:rsid w:val="00582EC8"/>
    <w:rsid w:val="00590782"/>
    <w:rsid w:val="005928AA"/>
    <w:rsid w:val="00592F80"/>
    <w:rsid w:val="00593797"/>
    <w:rsid w:val="00597742"/>
    <w:rsid w:val="005A522B"/>
    <w:rsid w:val="005A5EDB"/>
    <w:rsid w:val="005A74E1"/>
    <w:rsid w:val="005B2AF8"/>
    <w:rsid w:val="005B627B"/>
    <w:rsid w:val="005B6653"/>
    <w:rsid w:val="005B7872"/>
    <w:rsid w:val="005C2B7C"/>
    <w:rsid w:val="005C3869"/>
    <w:rsid w:val="005C41AB"/>
    <w:rsid w:val="005C5582"/>
    <w:rsid w:val="005D3AFC"/>
    <w:rsid w:val="005E5A35"/>
    <w:rsid w:val="005F0116"/>
    <w:rsid w:val="005F2F23"/>
    <w:rsid w:val="005F7019"/>
    <w:rsid w:val="00602515"/>
    <w:rsid w:val="006207CD"/>
    <w:rsid w:val="00622EF5"/>
    <w:rsid w:val="006266A1"/>
    <w:rsid w:val="00627D3C"/>
    <w:rsid w:val="00633540"/>
    <w:rsid w:val="00635601"/>
    <w:rsid w:val="00641B37"/>
    <w:rsid w:val="00645325"/>
    <w:rsid w:val="00655736"/>
    <w:rsid w:val="00655BB0"/>
    <w:rsid w:val="006565D1"/>
    <w:rsid w:val="00661A68"/>
    <w:rsid w:val="006774A9"/>
    <w:rsid w:val="00682538"/>
    <w:rsid w:val="00687E7A"/>
    <w:rsid w:val="00697FCB"/>
    <w:rsid w:val="006A216F"/>
    <w:rsid w:val="006A3BA5"/>
    <w:rsid w:val="006A4B14"/>
    <w:rsid w:val="006A6378"/>
    <w:rsid w:val="006A7BD3"/>
    <w:rsid w:val="006B3631"/>
    <w:rsid w:val="006B405E"/>
    <w:rsid w:val="006B4277"/>
    <w:rsid w:val="006C0895"/>
    <w:rsid w:val="006C1A44"/>
    <w:rsid w:val="006C2D48"/>
    <w:rsid w:val="006D3287"/>
    <w:rsid w:val="006E3DBB"/>
    <w:rsid w:val="006E7361"/>
    <w:rsid w:val="006F73FB"/>
    <w:rsid w:val="0070110A"/>
    <w:rsid w:val="00705C37"/>
    <w:rsid w:val="00707A0F"/>
    <w:rsid w:val="00712E84"/>
    <w:rsid w:val="007146AF"/>
    <w:rsid w:val="007168B1"/>
    <w:rsid w:val="00721DC3"/>
    <w:rsid w:val="00722206"/>
    <w:rsid w:val="0072757C"/>
    <w:rsid w:val="00733A1E"/>
    <w:rsid w:val="00734E09"/>
    <w:rsid w:val="00737893"/>
    <w:rsid w:val="00752131"/>
    <w:rsid w:val="00752C20"/>
    <w:rsid w:val="00753A5C"/>
    <w:rsid w:val="007541FA"/>
    <w:rsid w:val="007574F4"/>
    <w:rsid w:val="007606A0"/>
    <w:rsid w:val="00761236"/>
    <w:rsid w:val="007629B5"/>
    <w:rsid w:val="00774CEA"/>
    <w:rsid w:val="007754EB"/>
    <w:rsid w:val="007764B6"/>
    <w:rsid w:val="00783349"/>
    <w:rsid w:val="00784DC2"/>
    <w:rsid w:val="00786BAA"/>
    <w:rsid w:val="007955FA"/>
    <w:rsid w:val="00797AD3"/>
    <w:rsid w:val="007A110B"/>
    <w:rsid w:val="007A539A"/>
    <w:rsid w:val="007B1DB0"/>
    <w:rsid w:val="007C1985"/>
    <w:rsid w:val="007D08CF"/>
    <w:rsid w:val="007D5B9C"/>
    <w:rsid w:val="007E15DF"/>
    <w:rsid w:val="007E1649"/>
    <w:rsid w:val="007E212A"/>
    <w:rsid w:val="007F5F09"/>
    <w:rsid w:val="008027FB"/>
    <w:rsid w:val="00803EBC"/>
    <w:rsid w:val="00804956"/>
    <w:rsid w:val="00804C9D"/>
    <w:rsid w:val="00813138"/>
    <w:rsid w:val="008134AB"/>
    <w:rsid w:val="00815FAA"/>
    <w:rsid w:val="00817389"/>
    <w:rsid w:val="00817B8E"/>
    <w:rsid w:val="00824348"/>
    <w:rsid w:val="00834EA4"/>
    <w:rsid w:val="008377C7"/>
    <w:rsid w:val="00843845"/>
    <w:rsid w:val="008442F7"/>
    <w:rsid w:val="008456AA"/>
    <w:rsid w:val="008479B7"/>
    <w:rsid w:val="008504D6"/>
    <w:rsid w:val="00854899"/>
    <w:rsid w:val="00855EA7"/>
    <w:rsid w:val="0086056C"/>
    <w:rsid w:val="00870855"/>
    <w:rsid w:val="008807F1"/>
    <w:rsid w:val="008842F3"/>
    <w:rsid w:val="00895F0C"/>
    <w:rsid w:val="0089718E"/>
    <w:rsid w:val="008A223A"/>
    <w:rsid w:val="008A7FD6"/>
    <w:rsid w:val="008B5B68"/>
    <w:rsid w:val="008C4834"/>
    <w:rsid w:val="008D1A4C"/>
    <w:rsid w:val="008D2A1F"/>
    <w:rsid w:val="008D2A40"/>
    <w:rsid w:val="008D3FE9"/>
    <w:rsid w:val="008E3769"/>
    <w:rsid w:val="008E3B82"/>
    <w:rsid w:val="008E4549"/>
    <w:rsid w:val="008E683B"/>
    <w:rsid w:val="008E7225"/>
    <w:rsid w:val="008E7EA1"/>
    <w:rsid w:val="00904334"/>
    <w:rsid w:val="00911018"/>
    <w:rsid w:val="00914352"/>
    <w:rsid w:val="009151E3"/>
    <w:rsid w:val="009264D9"/>
    <w:rsid w:val="00931E5B"/>
    <w:rsid w:val="00934548"/>
    <w:rsid w:val="00942C1E"/>
    <w:rsid w:val="009448A2"/>
    <w:rsid w:val="00947DEF"/>
    <w:rsid w:val="009506ED"/>
    <w:rsid w:val="00951E55"/>
    <w:rsid w:val="0095343C"/>
    <w:rsid w:val="009606D3"/>
    <w:rsid w:val="00960EB1"/>
    <w:rsid w:val="00970D20"/>
    <w:rsid w:val="009769C7"/>
    <w:rsid w:val="00976C33"/>
    <w:rsid w:val="00985671"/>
    <w:rsid w:val="00986C30"/>
    <w:rsid w:val="00993CFB"/>
    <w:rsid w:val="009A098F"/>
    <w:rsid w:val="009A2BAD"/>
    <w:rsid w:val="009A4D88"/>
    <w:rsid w:val="009A79C7"/>
    <w:rsid w:val="009A7DCC"/>
    <w:rsid w:val="009B1EF5"/>
    <w:rsid w:val="009B273D"/>
    <w:rsid w:val="009B57DF"/>
    <w:rsid w:val="009B5AAF"/>
    <w:rsid w:val="009B60D3"/>
    <w:rsid w:val="009C2F84"/>
    <w:rsid w:val="009D1B58"/>
    <w:rsid w:val="009D2CB2"/>
    <w:rsid w:val="009D7692"/>
    <w:rsid w:val="009E38AB"/>
    <w:rsid w:val="009E69E9"/>
    <w:rsid w:val="009F07AF"/>
    <w:rsid w:val="009F2CA3"/>
    <w:rsid w:val="009F374D"/>
    <w:rsid w:val="009F6F31"/>
    <w:rsid w:val="00A02151"/>
    <w:rsid w:val="00A044AE"/>
    <w:rsid w:val="00A21AAA"/>
    <w:rsid w:val="00A25F90"/>
    <w:rsid w:val="00A26593"/>
    <w:rsid w:val="00A31211"/>
    <w:rsid w:val="00A34158"/>
    <w:rsid w:val="00A4167D"/>
    <w:rsid w:val="00A44024"/>
    <w:rsid w:val="00A504CA"/>
    <w:rsid w:val="00A506B0"/>
    <w:rsid w:val="00A50AAB"/>
    <w:rsid w:val="00A53272"/>
    <w:rsid w:val="00A618B1"/>
    <w:rsid w:val="00A63EB6"/>
    <w:rsid w:val="00A65118"/>
    <w:rsid w:val="00A77DB8"/>
    <w:rsid w:val="00A81B8E"/>
    <w:rsid w:val="00A84E3E"/>
    <w:rsid w:val="00A87546"/>
    <w:rsid w:val="00A91748"/>
    <w:rsid w:val="00A962BC"/>
    <w:rsid w:val="00A9652E"/>
    <w:rsid w:val="00A97F7F"/>
    <w:rsid w:val="00AA5298"/>
    <w:rsid w:val="00AA763F"/>
    <w:rsid w:val="00AB5451"/>
    <w:rsid w:val="00AB627F"/>
    <w:rsid w:val="00AC4CC2"/>
    <w:rsid w:val="00AD7FEC"/>
    <w:rsid w:val="00AE0047"/>
    <w:rsid w:val="00AE00F5"/>
    <w:rsid w:val="00AE16F6"/>
    <w:rsid w:val="00AF49F8"/>
    <w:rsid w:val="00AF5D9D"/>
    <w:rsid w:val="00B02623"/>
    <w:rsid w:val="00B06B58"/>
    <w:rsid w:val="00B114C7"/>
    <w:rsid w:val="00B12A54"/>
    <w:rsid w:val="00B13CA5"/>
    <w:rsid w:val="00B169D4"/>
    <w:rsid w:val="00B2211E"/>
    <w:rsid w:val="00B2522B"/>
    <w:rsid w:val="00B25BC2"/>
    <w:rsid w:val="00B45887"/>
    <w:rsid w:val="00B47D0D"/>
    <w:rsid w:val="00B5161F"/>
    <w:rsid w:val="00B52FC3"/>
    <w:rsid w:val="00B719DD"/>
    <w:rsid w:val="00B72954"/>
    <w:rsid w:val="00B74148"/>
    <w:rsid w:val="00B76798"/>
    <w:rsid w:val="00B80060"/>
    <w:rsid w:val="00B80B21"/>
    <w:rsid w:val="00B80F90"/>
    <w:rsid w:val="00B81C9C"/>
    <w:rsid w:val="00B842F4"/>
    <w:rsid w:val="00B8783D"/>
    <w:rsid w:val="00B926D6"/>
    <w:rsid w:val="00B93470"/>
    <w:rsid w:val="00BA0279"/>
    <w:rsid w:val="00BA170D"/>
    <w:rsid w:val="00BA4CBA"/>
    <w:rsid w:val="00BA58CF"/>
    <w:rsid w:val="00BA7ACE"/>
    <w:rsid w:val="00BB3E69"/>
    <w:rsid w:val="00BB645E"/>
    <w:rsid w:val="00BB7051"/>
    <w:rsid w:val="00BB762E"/>
    <w:rsid w:val="00BC2EF2"/>
    <w:rsid w:val="00BC5540"/>
    <w:rsid w:val="00BD0EAD"/>
    <w:rsid w:val="00BE603C"/>
    <w:rsid w:val="00BF52DD"/>
    <w:rsid w:val="00BF5C63"/>
    <w:rsid w:val="00C01AA8"/>
    <w:rsid w:val="00C15E78"/>
    <w:rsid w:val="00C2353C"/>
    <w:rsid w:val="00C25FD5"/>
    <w:rsid w:val="00C277B5"/>
    <w:rsid w:val="00C30614"/>
    <w:rsid w:val="00C36428"/>
    <w:rsid w:val="00C50AAC"/>
    <w:rsid w:val="00C515DC"/>
    <w:rsid w:val="00C52EB2"/>
    <w:rsid w:val="00C54A55"/>
    <w:rsid w:val="00C5748D"/>
    <w:rsid w:val="00C57996"/>
    <w:rsid w:val="00C6123E"/>
    <w:rsid w:val="00C637A0"/>
    <w:rsid w:val="00C77C3F"/>
    <w:rsid w:val="00C81CE7"/>
    <w:rsid w:val="00C83015"/>
    <w:rsid w:val="00C90B11"/>
    <w:rsid w:val="00C92BFD"/>
    <w:rsid w:val="00C95C31"/>
    <w:rsid w:val="00C97500"/>
    <w:rsid w:val="00CA7836"/>
    <w:rsid w:val="00CB378B"/>
    <w:rsid w:val="00CB54F8"/>
    <w:rsid w:val="00CC08E4"/>
    <w:rsid w:val="00CC41AB"/>
    <w:rsid w:val="00CC5D6C"/>
    <w:rsid w:val="00CC66AB"/>
    <w:rsid w:val="00CC6DE6"/>
    <w:rsid w:val="00CE333E"/>
    <w:rsid w:val="00CF3D35"/>
    <w:rsid w:val="00CF5410"/>
    <w:rsid w:val="00CF7BD4"/>
    <w:rsid w:val="00D0214D"/>
    <w:rsid w:val="00D02EDB"/>
    <w:rsid w:val="00D03201"/>
    <w:rsid w:val="00D047E5"/>
    <w:rsid w:val="00D05978"/>
    <w:rsid w:val="00D07889"/>
    <w:rsid w:val="00D10C89"/>
    <w:rsid w:val="00D143AB"/>
    <w:rsid w:val="00D163CE"/>
    <w:rsid w:val="00D167EC"/>
    <w:rsid w:val="00D22A35"/>
    <w:rsid w:val="00D23A22"/>
    <w:rsid w:val="00D23ED8"/>
    <w:rsid w:val="00D24667"/>
    <w:rsid w:val="00D27795"/>
    <w:rsid w:val="00D27999"/>
    <w:rsid w:val="00D3290E"/>
    <w:rsid w:val="00D32F30"/>
    <w:rsid w:val="00D36115"/>
    <w:rsid w:val="00D368DC"/>
    <w:rsid w:val="00D40B72"/>
    <w:rsid w:val="00D40DFF"/>
    <w:rsid w:val="00D44007"/>
    <w:rsid w:val="00D441F2"/>
    <w:rsid w:val="00D44708"/>
    <w:rsid w:val="00D530D5"/>
    <w:rsid w:val="00D538B9"/>
    <w:rsid w:val="00D5752C"/>
    <w:rsid w:val="00D62FFD"/>
    <w:rsid w:val="00D64233"/>
    <w:rsid w:val="00D72497"/>
    <w:rsid w:val="00D72737"/>
    <w:rsid w:val="00D81C57"/>
    <w:rsid w:val="00D84382"/>
    <w:rsid w:val="00D90D4C"/>
    <w:rsid w:val="00D917F1"/>
    <w:rsid w:val="00D95881"/>
    <w:rsid w:val="00D96CCC"/>
    <w:rsid w:val="00DA2141"/>
    <w:rsid w:val="00DA3B22"/>
    <w:rsid w:val="00DA6E34"/>
    <w:rsid w:val="00DB0A05"/>
    <w:rsid w:val="00DB4793"/>
    <w:rsid w:val="00DB7BA4"/>
    <w:rsid w:val="00DC6A42"/>
    <w:rsid w:val="00DE36C8"/>
    <w:rsid w:val="00DE5C45"/>
    <w:rsid w:val="00DE7374"/>
    <w:rsid w:val="00DF08B9"/>
    <w:rsid w:val="00E06072"/>
    <w:rsid w:val="00E117E9"/>
    <w:rsid w:val="00E123BB"/>
    <w:rsid w:val="00E12781"/>
    <w:rsid w:val="00E12FB0"/>
    <w:rsid w:val="00E142E4"/>
    <w:rsid w:val="00E14893"/>
    <w:rsid w:val="00E206D1"/>
    <w:rsid w:val="00E21308"/>
    <w:rsid w:val="00E2213C"/>
    <w:rsid w:val="00E237A3"/>
    <w:rsid w:val="00E24229"/>
    <w:rsid w:val="00E3085F"/>
    <w:rsid w:val="00E3255C"/>
    <w:rsid w:val="00E35A8B"/>
    <w:rsid w:val="00E40F85"/>
    <w:rsid w:val="00E71200"/>
    <w:rsid w:val="00E73A7F"/>
    <w:rsid w:val="00E80AE8"/>
    <w:rsid w:val="00E82FF4"/>
    <w:rsid w:val="00E85CFB"/>
    <w:rsid w:val="00E92DA4"/>
    <w:rsid w:val="00E92FB2"/>
    <w:rsid w:val="00E967C8"/>
    <w:rsid w:val="00EA57AD"/>
    <w:rsid w:val="00EA722C"/>
    <w:rsid w:val="00EB2638"/>
    <w:rsid w:val="00EB29C2"/>
    <w:rsid w:val="00EB3DB0"/>
    <w:rsid w:val="00EC02C9"/>
    <w:rsid w:val="00EC2D7A"/>
    <w:rsid w:val="00ED4DA5"/>
    <w:rsid w:val="00ED5AB5"/>
    <w:rsid w:val="00ED7B3C"/>
    <w:rsid w:val="00EE0552"/>
    <w:rsid w:val="00EE1865"/>
    <w:rsid w:val="00EE2649"/>
    <w:rsid w:val="00EE343F"/>
    <w:rsid w:val="00EF077C"/>
    <w:rsid w:val="00EF12C9"/>
    <w:rsid w:val="00EF1876"/>
    <w:rsid w:val="00EF5FD2"/>
    <w:rsid w:val="00EF70BD"/>
    <w:rsid w:val="00F1332F"/>
    <w:rsid w:val="00F21AC8"/>
    <w:rsid w:val="00F40013"/>
    <w:rsid w:val="00F412B3"/>
    <w:rsid w:val="00F44E9A"/>
    <w:rsid w:val="00F62AB6"/>
    <w:rsid w:val="00F733EF"/>
    <w:rsid w:val="00F82B2A"/>
    <w:rsid w:val="00F8557F"/>
    <w:rsid w:val="00F855F4"/>
    <w:rsid w:val="00F86565"/>
    <w:rsid w:val="00F866CE"/>
    <w:rsid w:val="00F874C7"/>
    <w:rsid w:val="00F90C45"/>
    <w:rsid w:val="00F97C48"/>
    <w:rsid w:val="00FA120A"/>
    <w:rsid w:val="00FC0C2A"/>
    <w:rsid w:val="00FD0428"/>
    <w:rsid w:val="00FD1176"/>
    <w:rsid w:val="00FD4ADA"/>
    <w:rsid w:val="00FD6553"/>
    <w:rsid w:val="00FE15A7"/>
    <w:rsid w:val="00FE2F82"/>
    <w:rsid w:val="00FE77E1"/>
    <w:rsid w:val="00FF0574"/>
    <w:rsid w:val="00FF1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105614"/>
  <w15:docId w15:val="{C46A1385-A709-4AA7-B261-0D9F11CFA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35C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35CFB"/>
    <w:rPr>
      <w:b/>
      <w:bCs/>
    </w:rPr>
  </w:style>
  <w:style w:type="character" w:customStyle="1" w:styleId="apple-converted-space">
    <w:name w:val="apple-converted-space"/>
    <w:basedOn w:val="a0"/>
    <w:rsid w:val="00D90D4C"/>
  </w:style>
  <w:style w:type="paragraph" w:styleId="a5">
    <w:name w:val="header"/>
    <w:basedOn w:val="a"/>
    <w:link w:val="a6"/>
    <w:uiPriority w:val="99"/>
    <w:unhideWhenUsed/>
    <w:rsid w:val="001479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479D2"/>
  </w:style>
  <w:style w:type="paragraph" w:styleId="a7">
    <w:name w:val="footer"/>
    <w:basedOn w:val="a"/>
    <w:link w:val="a8"/>
    <w:uiPriority w:val="99"/>
    <w:unhideWhenUsed/>
    <w:rsid w:val="001479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479D2"/>
  </w:style>
  <w:style w:type="table" w:styleId="a9">
    <w:name w:val="Table Grid"/>
    <w:basedOn w:val="a1"/>
    <w:uiPriority w:val="59"/>
    <w:rsid w:val="004E32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545ED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545EDB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337B7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a">
    <w:name w:val="annotation reference"/>
    <w:basedOn w:val="a0"/>
    <w:uiPriority w:val="99"/>
    <w:semiHidden/>
    <w:unhideWhenUsed/>
    <w:rsid w:val="00BA7ACE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BA7ACE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BA7ACE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BA7ACE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BA7ACE"/>
    <w:rPr>
      <w:b/>
      <w:bCs/>
      <w:sz w:val="20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BA7A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BA7ACE"/>
    <w:rPr>
      <w:rFonts w:ascii="Tahoma" w:hAnsi="Tahoma" w:cs="Tahoma"/>
      <w:sz w:val="16"/>
      <w:szCs w:val="16"/>
    </w:rPr>
  </w:style>
  <w:style w:type="paragraph" w:styleId="af1">
    <w:name w:val="Revision"/>
    <w:hidden/>
    <w:uiPriority w:val="99"/>
    <w:semiHidden/>
    <w:rsid w:val="00C95C31"/>
    <w:pPr>
      <w:spacing w:after="0" w:line="240" w:lineRule="auto"/>
    </w:pPr>
  </w:style>
  <w:style w:type="paragraph" w:styleId="af2">
    <w:name w:val="endnote text"/>
    <w:basedOn w:val="a"/>
    <w:link w:val="af3"/>
    <w:uiPriority w:val="99"/>
    <w:semiHidden/>
    <w:unhideWhenUsed/>
    <w:rsid w:val="008E7EA1"/>
    <w:pPr>
      <w:spacing w:after="0" w:line="240" w:lineRule="auto"/>
    </w:pPr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8E7EA1"/>
    <w:rPr>
      <w:sz w:val="20"/>
      <w:szCs w:val="20"/>
    </w:rPr>
  </w:style>
  <w:style w:type="character" w:styleId="af4">
    <w:name w:val="endnote reference"/>
    <w:basedOn w:val="a0"/>
    <w:uiPriority w:val="99"/>
    <w:semiHidden/>
    <w:unhideWhenUsed/>
    <w:rsid w:val="008E7EA1"/>
    <w:rPr>
      <w:vertAlign w:val="superscript"/>
    </w:rPr>
  </w:style>
  <w:style w:type="paragraph" w:styleId="af5">
    <w:name w:val="footnote text"/>
    <w:basedOn w:val="a"/>
    <w:link w:val="af6"/>
    <w:uiPriority w:val="99"/>
    <w:semiHidden/>
    <w:unhideWhenUsed/>
    <w:rsid w:val="00DA6E34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DA6E34"/>
    <w:rPr>
      <w:sz w:val="20"/>
      <w:szCs w:val="20"/>
    </w:rPr>
  </w:style>
  <w:style w:type="character" w:styleId="af7">
    <w:name w:val="footnote reference"/>
    <w:basedOn w:val="a0"/>
    <w:uiPriority w:val="99"/>
    <w:semiHidden/>
    <w:unhideWhenUsed/>
    <w:rsid w:val="00DA6E3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332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1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9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61B768547AE67493BD3DC58AB159D99C326F6D8A4F284BB285768AF3C4141CCAABDF0107D9D364FFA6F9D71E197E2B543A71A95DF3F055D4A6ACB48NDcFE" TargetMode="External"/><Relationship Id="rId13" Type="http://schemas.openxmlformats.org/officeDocument/2006/relationships/hyperlink" Target="consultantplus://offline/ref=6A99C399414D1D29D4CEBA1910DA8D4C25AA87CAE0FD290775353EEC3B481E39F37E16328D2D23C136DB13971E13CA6FEC9F7E2A7FEE0252EF14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361B768547AE67493BD3DC58AB159D99C326F6D8A4F284BB285768AF3C4141CCAABDF0107D9D364FFA6F9D71E197E2B543A71A95DF3F055D4A6ACB48NDcFE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361B768547AE67493BD3DC58AB159D99C326F6D8A4F284BB285768AF3C4141CCAABDF0107D9D364FFA6F9D71E197E2B543A71A95DF3F055D4A6ACB48NDcFE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361B768547AE67493BD3DC58AB159D99C326F6D8A4F284BB285768AF3C4141CCAABDF0107D9D364FFA6F9D71E197E2B543A71A95DF3F055D4A6ACB48NDcFE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61B768547AE67493BD3DC58AB159D99C326F6D8A4F284BB285768AF3C4141CCAABDF0107D9D364FFA6F9D71E197E2B543A71A95DF3F055D4A6ACB48NDcFE" TargetMode="External"/><Relationship Id="rId14" Type="http://schemas.openxmlformats.org/officeDocument/2006/relationships/hyperlink" Target="consultantplus://offline/ref=AFB4484F04E161B9F57B964D290D0003A8F41AE43F39F478592D8637CE3F515CF3C76B365C1793828DCA985809B759958E27BBB89233DE4EC270D23E45vE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04A74553-A6B3-4670-AC39-EB1B0C2B0D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6380</Words>
  <Characters>36367</Characters>
  <Application>Microsoft Office Word</Application>
  <DocSecurity>0</DocSecurity>
  <Lines>303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42662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Сапожков Константин Юрьевич</dc:creator>
  <cp:lastModifiedBy>Каторженко Татьяна Аркадьевна</cp:lastModifiedBy>
  <cp:revision>2</cp:revision>
  <cp:lastPrinted>2021-08-20T04:51:00Z</cp:lastPrinted>
  <dcterms:created xsi:type="dcterms:W3CDTF">2021-08-20T07:48:00Z</dcterms:created>
  <dcterms:modified xsi:type="dcterms:W3CDTF">2021-08-20T07:48:00Z</dcterms:modified>
</cp:coreProperties>
</file>