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18B" w:rsidRPr="0037518B" w:rsidRDefault="0037518B" w:rsidP="0037518B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7518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Проект приказа</w:t>
      </w:r>
    </w:p>
    <w:p w:rsidR="0037518B" w:rsidRPr="0037518B" w:rsidRDefault="0037518B" w:rsidP="003751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7518B" w:rsidRPr="0037518B" w:rsidRDefault="0037518B" w:rsidP="003751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7518B" w:rsidRPr="0037518B" w:rsidRDefault="0037518B" w:rsidP="003751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7518B" w:rsidRPr="0037518B" w:rsidRDefault="0037518B" w:rsidP="003751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7518B" w:rsidRPr="0037518B" w:rsidRDefault="0037518B" w:rsidP="003751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7518B" w:rsidRPr="0037518B" w:rsidRDefault="0037518B" w:rsidP="003751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7518B" w:rsidRPr="0037518B" w:rsidRDefault="0037518B" w:rsidP="003751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7518B" w:rsidRPr="0037518B" w:rsidRDefault="0037518B" w:rsidP="003751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7518B" w:rsidRPr="0037518B" w:rsidRDefault="0037518B" w:rsidP="003751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7518B" w:rsidRPr="0037518B" w:rsidRDefault="0037518B" w:rsidP="003751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7518B" w:rsidRPr="0037518B" w:rsidRDefault="0037518B" w:rsidP="003751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7518B" w:rsidRPr="0037518B" w:rsidRDefault="0037518B" w:rsidP="003751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7518B" w:rsidRPr="0037518B" w:rsidRDefault="0037518B" w:rsidP="003751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7518B" w:rsidRPr="0037518B" w:rsidRDefault="0037518B" w:rsidP="003751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7518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 внесении изменений в приказ министерства социального развития Новосибирской области от </w:t>
      </w:r>
      <w:r w:rsidRPr="00116435">
        <w:rPr>
          <w:rFonts w:ascii="Times New Roman" w:eastAsia="Times New Roman" w:hAnsi="Times New Roman" w:cs="Times New Roman"/>
          <w:sz w:val="27"/>
          <w:szCs w:val="27"/>
          <w:lang w:eastAsia="ru-RU"/>
        </w:rPr>
        <w:t>23.12.2010 № 417</w:t>
      </w:r>
    </w:p>
    <w:p w:rsidR="0037518B" w:rsidRPr="0037518B" w:rsidRDefault="0037518B" w:rsidP="0037518B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7518B" w:rsidRPr="0037518B" w:rsidRDefault="0037518B" w:rsidP="003751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7518B" w:rsidRPr="0037518B" w:rsidRDefault="0037518B" w:rsidP="003751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7518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целях приведения Административного регламента предоставления государственной услуги </w:t>
      </w:r>
      <w:r w:rsidRPr="001164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возмещению расходов на сооружение надгробия на могиле умершего (погибшего) Героя Советского Союза, Героя Российской Федерации и полного кавалера ордена Славы, Героя Социалистического Труда, Героя Труда Российской Федерации и полного кавалера ордена Трудовой Славы</w:t>
      </w:r>
      <w:r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соответствие с действующим законодательством</w:t>
      </w:r>
    </w:p>
    <w:p w:rsidR="0037518B" w:rsidRPr="0037518B" w:rsidRDefault="0037518B" w:rsidP="003751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7518B" w:rsidRPr="0037518B" w:rsidRDefault="0037518B" w:rsidP="0037518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37518B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ПРИКАЗЫВАЮ:</w:t>
      </w:r>
    </w:p>
    <w:p w:rsidR="0037518B" w:rsidRPr="0037518B" w:rsidRDefault="0037518B" w:rsidP="0037518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37518B" w:rsidRPr="0037518B" w:rsidRDefault="0037518B" w:rsidP="0037518B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75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Внести в Административный регламент </w:t>
      </w:r>
      <w:r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государственной услуги </w:t>
      </w:r>
      <w:r w:rsidRPr="001164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возмещению расходов на сооружение надгробия на могиле умершего (погибшего) Героя Советского Союза, Героя Российской Федерации и полного кавалера ордена Славы, Героя Социалистического Труда, Героя Труда Российской Федерации и полного кавалера ордена Трудовой Славы</w:t>
      </w:r>
      <w:r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75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утвержденный приказом министерства социального развития Новосибирской области</w:t>
      </w:r>
      <w:r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Pr="00116435">
        <w:rPr>
          <w:rFonts w:ascii="Times New Roman" w:eastAsia="Times New Roman" w:hAnsi="Times New Roman" w:cs="Times New Roman"/>
          <w:sz w:val="27"/>
          <w:szCs w:val="27"/>
          <w:lang w:eastAsia="ru-RU"/>
        </w:rPr>
        <w:t>23.12.2010 № 417</w:t>
      </w:r>
      <w:r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116435">
        <w:rPr>
          <w:rFonts w:ascii="Times New Roman" w:eastAsia="Calibri" w:hAnsi="Times New Roman" w:cs="Times New Roman"/>
          <w:sz w:val="28"/>
          <w:szCs w:val="28"/>
        </w:rPr>
        <w:t>Об утверждении Административного регламента предоставления государственной услуги по возмещению расходов на сооружение надгробия на могиле умершего (погибшего) Героя Советского Союза, Героя Российской Федерации и полного кавалера ордена Славы, Героя Социалистического Труда, Героя Труда Российской Федерации и полного кавалера ордена Трудовой Славы</w:t>
      </w:r>
      <w:r w:rsidRPr="0037518B">
        <w:rPr>
          <w:rFonts w:ascii="Times New Roman" w:eastAsia="Calibri" w:hAnsi="Times New Roman" w:cs="Times New Roman"/>
          <w:sz w:val="28"/>
          <w:szCs w:val="28"/>
        </w:rPr>
        <w:t>»</w:t>
      </w:r>
      <w:r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>, следующие изменения:</w:t>
      </w:r>
    </w:p>
    <w:p w:rsidR="0037518B" w:rsidRPr="0037518B" w:rsidRDefault="0037518B" w:rsidP="003751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18B">
        <w:rPr>
          <w:rFonts w:ascii="Times New Roman" w:eastAsia="Calibri" w:hAnsi="Times New Roman" w:cs="Times New Roman"/>
          <w:sz w:val="28"/>
          <w:szCs w:val="28"/>
        </w:rPr>
        <w:t xml:space="preserve">1) в </w:t>
      </w:r>
      <w:r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пункте 3:</w:t>
      </w:r>
    </w:p>
    <w:p w:rsidR="0037518B" w:rsidRPr="0037518B" w:rsidRDefault="0037518B" w:rsidP="003751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>а) </w:t>
      </w:r>
      <w:r w:rsidRPr="0037518B">
        <w:rPr>
          <w:rFonts w:ascii="Times New Roman" w:eastAsia="Calibri" w:hAnsi="Times New Roman" w:cs="Times New Roman"/>
          <w:sz w:val="28"/>
          <w:szCs w:val="28"/>
          <w:lang w:eastAsia="ru-RU"/>
        </w:rPr>
        <w:t>абзац первый изложить в следующей редакции:</w:t>
      </w:r>
    </w:p>
    <w:p w:rsidR="0037518B" w:rsidRPr="0037518B" w:rsidRDefault="0037518B" w:rsidP="003751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518B">
        <w:rPr>
          <w:rFonts w:ascii="Times New Roman" w:eastAsia="Calibri" w:hAnsi="Times New Roman" w:cs="Times New Roman"/>
          <w:sz w:val="28"/>
          <w:szCs w:val="28"/>
        </w:rPr>
        <w:t xml:space="preserve">«3. Информация о местах нахождения, контактных телефонах и адресах электронной почты государственных казенных учреждений Новосибирской области, подведомственных министерству труда и социального развития Новосибирской области (далее - центры социальной поддержки населения), размещается на официальном интернет-сайте министерства труда и социального </w:t>
      </w:r>
      <w:r w:rsidRPr="0037518B">
        <w:rPr>
          <w:rFonts w:ascii="Times New Roman" w:eastAsia="Calibri" w:hAnsi="Times New Roman" w:cs="Times New Roman"/>
          <w:sz w:val="28"/>
          <w:szCs w:val="28"/>
        </w:rPr>
        <w:lastRenderedPageBreak/>
        <w:t>развития Новосибирской области (далее - министерство) - http://www.mtsr.nso.ru, в федеральной государственной информационной системе «Федеральный реестр государственных и муниципальных услуг (функций)» (далее – федеральный реестр), в федеральной государственной информационной системе «Единый портал государственных и муниципальных услуг (функций)» (далее - ЕПГУ) - www.gosuslugi.ru. Информация о местах нахождения, контактных телефонах филиалов государственного автономного учреждения Новосибирской области «Многофункциональный центр организации предоставления государственных и муниципальных услуг Новосибирской области» (далее - МФЦ) и адресе электронной почты МФЦ размещается на официальном интернет-сайте МФЦ – http://www.mfc-nso.ru.»;</w:t>
      </w:r>
    </w:p>
    <w:p w:rsidR="0037518B" w:rsidRPr="0037518B" w:rsidRDefault="0037518B" w:rsidP="003751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518B">
        <w:rPr>
          <w:rFonts w:ascii="Times New Roman" w:eastAsia="Calibri" w:hAnsi="Times New Roman" w:cs="Times New Roman"/>
          <w:sz w:val="28"/>
          <w:szCs w:val="28"/>
          <w:lang w:eastAsia="ru-RU"/>
        </w:rPr>
        <w:t>б) в абзаце втором слова «отделов пособий и социальных выплат» в соответствующем падеже заменить словами «центров социальной поддержки населения» в соответствующем падеже;</w:t>
      </w:r>
    </w:p>
    <w:p w:rsidR="0037518B" w:rsidRPr="0037518B" w:rsidRDefault="0037518B" w:rsidP="003751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518B">
        <w:rPr>
          <w:rFonts w:ascii="Times New Roman" w:eastAsia="Calibri" w:hAnsi="Times New Roman" w:cs="Times New Roman"/>
          <w:sz w:val="28"/>
          <w:szCs w:val="28"/>
          <w:lang w:eastAsia="ru-RU"/>
        </w:rPr>
        <w:t>в) в абзаце пятом слова «отделов пособий и социальных выплат, МФЦ» заменить словами «центров социальной поддержки населения, МФЦ, в соответствующем разделе федерального реестра»;</w:t>
      </w:r>
    </w:p>
    <w:p w:rsidR="0037518B" w:rsidRPr="0037518B" w:rsidRDefault="0037518B" w:rsidP="003751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518B">
        <w:rPr>
          <w:rFonts w:ascii="Times New Roman" w:eastAsia="Calibri" w:hAnsi="Times New Roman" w:cs="Times New Roman"/>
          <w:sz w:val="28"/>
          <w:szCs w:val="28"/>
          <w:lang w:eastAsia="ru-RU"/>
        </w:rPr>
        <w:t>г) в абзаце шестом слова «отделов пособий и социальных выплат» заменить словами «центров социальной поддержки населения»;</w:t>
      </w:r>
    </w:p>
    <w:p w:rsidR="0037518B" w:rsidRPr="0037518B" w:rsidRDefault="0037518B" w:rsidP="003751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518B">
        <w:rPr>
          <w:rFonts w:ascii="Times New Roman" w:eastAsia="Calibri" w:hAnsi="Times New Roman" w:cs="Times New Roman"/>
          <w:sz w:val="28"/>
          <w:szCs w:val="28"/>
          <w:lang w:eastAsia="ru-RU"/>
        </w:rPr>
        <w:t>2) в пункте 4:</w:t>
      </w:r>
    </w:p>
    <w:p w:rsidR="0037518B" w:rsidRPr="0037518B" w:rsidRDefault="0037518B" w:rsidP="003751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518B">
        <w:rPr>
          <w:rFonts w:ascii="Times New Roman" w:eastAsia="Calibri" w:hAnsi="Times New Roman" w:cs="Times New Roman"/>
          <w:sz w:val="28"/>
          <w:szCs w:val="28"/>
          <w:lang w:eastAsia="ru-RU"/>
        </w:rPr>
        <w:t>а) в абзаце первом слова «отделов пособий и социальных выплат» заменить словами «центров социальной поддержки населения, МФЦ»;</w:t>
      </w:r>
    </w:p>
    <w:p w:rsidR="0037518B" w:rsidRPr="0037518B" w:rsidRDefault="0037518B" w:rsidP="003751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518B">
        <w:rPr>
          <w:rFonts w:ascii="Times New Roman" w:eastAsia="Calibri" w:hAnsi="Times New Roman" w:cs="Times New Roman"/>
          <w:sz w:val="28"/>
          <w:szCs w:val="28"/>
          <w:lang w:eastAsia="ru-RU"/>
        </w:rPr>
        <w:t>б) в абзацах третьем, четвертом слова «отделы пособий и социальных выплат» в соответствующем падеже заменить словами «центры социальной поддержки населения» в соответствующем падеже;</w:t>
      </w:r>
    </w:p>
    <w:p w:rsidR="0037518B" w:rsidRPr="0037518B" w:rsidRDefault="0037518B" w:rsidP="003751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518B">
        <w:rPr>
          <w:rFonts w:ascii="Times New Roman" w:eastAsia="Calibri" w:hAnsi="Times New Roman" w:cs="Times New Roman"/>
          <w:sz w:val="28"/>
          <w:szCs w:val="28"/>
          <w:lang w:eastAsia="ru-RU"/>
        </w:rPr>
        <w:t>в) дополнить абзацами следующего содержания:</w:t>
      </w:r>
    </w:p>
    <w:p w:rsidR="0037518B" w:rsidRPr="0037518B" w:rsidRDefault="0037518B" w:rsidP="003751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518B">
        <w:rPr>
          <w:rFonts w:ascii="Times New Roman" w:eastAsia="Calibri" w:hAnsi="Times New Roman" w:cs="Times New Roman"/>
          <w:sz w:val="28"/>
          <w:szCs w:val="28"/>
          <w:lang w:eastAsia="ru-RU"/>
        </w:rPr>
        <w:t>«в федеральном реестре;</w:t>
      </w:r>
    </w:p>
    <w:p w:rsidR="0037518B" w:rsidRPr="0037518B" w:rsidRDefault="0037518B" w:rsidP="003751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518B">
        <w:rPr>
          <w:rFonts w:ascii="Times New Roman" w:eastAsia="Calibri" w:hAnsi="Times New Roman" w:cs="Times New Roman"/>
          <w:sz w:val="28"/>
          <w:szCs w:val="28"/>
          <w:lang w:eastAsia="ru-RU"/>
        </w:rPr>
        <w:t>на ЕПГУ.»;</w:t>
      </w:r>
    </w:p>
    <w:p w:rsidR="0037518B" w:rsidRPr="0037518B" w:rsidRDefault="0037518B" w:rsidP="003751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518B">
        <w:rPr>
          <w:rFonts w:ascii="Times New Roman" w:eastAsia="Calibri" w:hAnsi="Times New Roman" w:cs="Times New Roman"/>
          <w:sz w:val="28"/>
          <w:szCs w:val="28"/>
          <w:lang w:eastAsia="ru-RU"/>
        </w:rPr>
        <w:t>3) в пункте 5:</w:t>
      </w:r>
    </w:p>
    <w:p w:rsidR="0037518B" w:rsidRPr="0037518B" w:rsidRDefault="00561B19" w:rsidP="003751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1B19">
        <w:rPr>
          <w:rFonts w:ascii="Times New Roman" w:eastAsia="Calibri" w:hAnsi="Times New Roman" w:cs="Times New Roman"/>
          <w:sz w:val="28"/>
          <w:szCs w:val="28"/>
          <w:lang w:eastAsia="ru-RU"/>
        </w:rPr>
        <w:t>а) в абзаце</w:t>
      </w:r>
      <w:r w:rsidR="0037518B" w:rsidRPr="0037518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втором слова «отделах пособий и социальных выплат» заменить словами «центрах социальной поддержки населения»;</w:t>
      </w:r>
    </w:p>
    <w:p w:rsidR="0037518B" w:rsidRPr="0037518B" w:rsidRDefault="0037518B" w:rsidP="003751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518B">
        <w:rPr>
          <w:rFonts w:ascii="Times New Roman" w:eastAsia="Calibri" w:hAnsi="Times New Roman" w:cs="Times New Roman"/>
          <w:sz w:val="28"/>
          <w:szCs w:val="28"/>
          <w:lang w:eastAsia="ru-RU"/>
        </w:rPr>
        <w:t>б) в абзаце четвертом слова «в федеральной государственной информационной системе «Единый портал государственных и муниципальных услуг (функций)» (далее-ЕПГУ)» заменить словами «на ЕПГУ»;</w:t>
      </w:r>
    </w:p>
    <w:p w:rsidR="0037518B" w:rsidRPr="0037518B" w:rsidRDefault="00E8172C" w:rsidP="003751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37518B" w:rsidRPr="0037518B">
        <w:rPr>
          <w:rFonts w:ascii="Times New Roman" w:eastAsia="Calibri" w:hAnsi="Times New Roman" w:cs="Times New Roman"/>
          <w:sz w:val="28"/>
          <w:szCs w:val="28"/>
          <w:lang w:eastAsia="ru-RU"/>
        </w:rPr>
        <w:t>) в пункте 6:</w:t>
      </w:r>
    </w:p>
    <w:p w:rsidR="0037518B" w:rsidRPr="0037518B" w:rsidRDefault="0037518B" w:rsidP="003751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518B">
        <w:rPr>
          <w:rFonts w:ascii="Times New Roman" w:eastAsia="Calibri" w:hAnsi="Times New Roman" w:cs="Times New Roman"/>
          <w:sz w:val="28"/>
          <w:szCs w:val="28"/>
          <w:lang w:eastAsia="ru-RU"/>
        </w:rPr>
        <w:t>а) в абзаце втором слова «отдела пособий и социальных выплат» заменить словами «центра социальной поддержки населения»;</w:t>
      </w:r>
    </w:p>
    <w:p w:rsidR="0037518B" w:rsidRDefault="00390F8A" w:rsidP="003751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90F8A">
        <w:rPr>
          <w:rFonts w:ascii="Times New Roman" w:eastAsia="Calibri" w:hAnsi="Times New Roman" w:cs="Times New Roman"/>
          <w:sz w:val="28"/>
          <w:szCs w:val="28"/>
          <w:lang w:eastAsia="ru-RU"/>
        </w:rPr>
        <w:t>б) в абзаце</w:t>
      </w:r>
      <w:r w:rsidR="0037518B" w:rsidRPr="0037518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пятом</w:t>
      </w:r>
      <w:r w:rsidRPr="00390F8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37518B" w:rsidRPr="0037518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слова </w:t>
      </w:r>
      <w:r w:rsidRPr="00390F8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«отделе пособий и социальных выплат» заменить словами «центре социальной поддержки населения», слова </w:t>
      </w:r>
      <w:r w:rsidR="0037518B" w:rsidRPr="0037518B">
        <w:rPr>
          <w:rFonts w:ascii="Times New Roman" w:eastAsia="Calibri" w:hAnsi="Times New Roman" w:cs="Times New Roman"/>
          <w:sz w:val="28"/>
          <w:szCs w:val="28"/>
          <w:lang w:eastAsia="ru-RU"/>
        </w:rPr>
        <w:t>«начальником отдела пособий и социальных выплат» заменить словами «руководителем центра социальной поддержки населения»;</w:t>
      </w:r>
    </w:p>
    <w:p w:rsidR="00390F8A" w:rsidRPr="0037518B" w:rsidRDefault="00390F8A" w:rsidP="00390F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в) в абзаце шестом слова «начальник</w:t>
      </w:r>
      <w:r w:rsidRPr="00390F8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отдела пособий и социальных выплат»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заменить словами «руководитель</w:t>
      </w:r>
      <w:r w:rsidRPr="00390F8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центра социальной поддержки населения»;</w:t>
      </w:r>
    </w:p>
    <w:p w:rsidR="0037518B" w:rsidRPr="0037518B" w:rsidRDefault="00E8172C" w:rsidP="003751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37518B" w:rsidRPr="0037518B">
        <w:rPr>
          <w:rFonts w:ascii="Times New Roman" w:eastAsia="Calibri" w:hAnsi="Times New Roman" w:cs="Times New Roman"/>
          <w:sz w:val="28"/>
          <w:szCs w:val="28"/>
          <w:lang w:eastAsia="ru-RU"/>
        </w:rPr>
        <w:t>) </w:t>
      </w:r>
      <w:r w:rsidR="0037518B" w:rsidRPr="0037518B">
        <w:rPr>
          <w:rFonts w:ascii="Times New Roman" w:eastAsia="Calibri" w:hAnsi="Times New Roman" w:cs="Times New Roman"/>
          <w:sz w:val="28"/>
          <w:szCs w:val="28"/>
        </w:rPr>
        <w:t>в абза</w:t>
      </w:r>
      <w:r w:rsidR="00E13669" w:rsidRPr="00E13669">
        <w:rPr>
          <w:rFonts w:ascii="Times New Roman" w:eastAsia="Calibri" w:hAnsi="Times New Roman" w:cs="Times New Roman"/>
          <w:sz w:val="28"/>
          <w:szCs w:val="28"/>
        </w:rPr>
        <w:t>це первом пункта 8 слова «отделов</w:t>
      </w:r>
      <w:r w:rsidR="0037518B" w:rsidRPr="0037518B">
        <w:rPr>
          <w:rFonts w:ascii="Times New Roman" w:eastAsia="Calibri" w:hAnsi="Times New Roman" w:cs="Times New Roman"/>
          <w:sz w:val="28"/>
          <w:szCs w:val="28"/>
        </w:rPr>
        <w:t xml:space="preserve"> пособий и социальных вы</w:t>
      </w:r>
      <w:r w:rsidR="00E13669" w:rsidRPr="00E13669">
        <w:rPr>
          <w:rFonts w:ascii="Times New Roman" w:eastAsia="Calibri" w:hAnsi="Times New Roman" w:cs="Times New Roman"/>
          <w:sz w:val="28"/>
          <w:szCs w:val="28"/>
        </w:rPr>
        <w:t>плат» заменить словами «центров</w:t>
      </w:r>
      <w:r w:rsidR="0037518B" w:rsidRPr="0037518B">
        <w:rPr>
          <w:rFonts w:ascii="Times New Roman" w:eastAsia="Calibri" w:hAnsi="Times New Roman" w:cs="Times New Roman"/>
          <w:sz w:val="28"/>
          <w:szCs w:val="28"/>
        </w:rPr>
        <w:t xml:space="preserve"> социальной поддержки населения»;</w:t>
      </w:r>
    </w:p>
    <w:p w:rsidR="0037518B" w:rsidRPr="0037518B" w:rsidRDefault="00E8172C" w:rsidP="003751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6</w:t>
      </w:r>
      <w:r w:rsidR="00E13669" w:rsidRPr="00E13669">
        <w:rPr>
          <w:rFonts w:ascii="Times New Roman" w:eastAsia="Calibri" w:hAnsi="Times New Roman" w:cs="Times New Roman"/>
          <w:sz w:val="28"/>
          <w:szCs w:val="28"/>
          <w:lang w:eastAsia="ru-RU"/>
        </w:rPr>
        <w:t>) пункт 9 после слов</w:t>
      </w:r>
      <w:r w:rsidR="0037518B" w:rsidRPr="0037518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</w:t>
      </w:r>
      <w:r w:rsidR="00E13669" w:rsidRPr="00E13669">
        <w:rPr>
          <w:rFonts w:ascii="Times New Roman" w:eastAsia="Calibri" w:hAnsi="Times New Roman" w:cs="Times New Roman"/>
          <w:sz w:val="28"/>
          <w:szCs w:val="28"/>
          <w:lang w:eastAsia="ru-RU"/>
        </w:rPr>
        <w:t>является возмещение</w:t>
      </w:r>
      <w:r w:rsidR="0037518B" w:rsidRPr="0037518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дополнить словами «либо отказ в </w:t>
      </w:r>
      <w:r w:rsidR="00E13669" w:rsidRPr="00E13669">
        <w:rPr>
          <w:rFonts w:ascii="Times New Roman" w:eastAsia="Calibri" w:hAnsi="Times New Roman" w:cs="Times New Roman"/>
          <w:sz w:val="28"/>
          <w:szCs w:val="28"/>
          <w:lang w:eastAsia="ru-RU"/>
        </w:rPr>
        <w:t>возмещении</w:t>
      </w:r>
      <w:r w:rsidR="0037518B" w:rsidRPr="0037518B">
        <w:rPr>
          <w:rFonts w:ascii="Times New Roman" w:eastAsia="Calibri" w:hAnsi="Times New Roman" w:cs="Times New Roman"/>
          <w:sz w:val="28"/>
          <w:szCs w:val="28"/>
          <w:lang w:eastAsia="ru-RU"/>
        </w:rPr>
        <w:t>»;</w:t>
      </w:r>
    </w:p>
    <w:p w:rsidR="00E13669" w:rsidRPr="00E13669" w:rsidRDefault="00E8172C" w:rsidP="003751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37518B" w:rsidRPr="0037518B">
        <w:rPr>
          <w:rFonts w:ascii="Times New Roman" w:eastAsia="Calibri" w:hAnsi="Times New Roman" w:cs="Times New Roman"/>
          <w:sz w:val="28"/>
          <w:szCs w:val="28"/>
          <w:lang w:eastAsia="ru-RU"/>
        </w:rPr>
        <w:t>) </w:t>
      </w:r>
      <w:r w:rsidR="00E13669" w:rsidRPr="00E13669">
        <w:rPr>
          <w:rFonts w:ascii="Times New Roman" w:eastAsia="Calibri" w:hAnsi="Times New Roman" w:cs="Times New Roman"/>
          <w:sz w:val="28"/>
          <w:szCs w:val="28"/>
          <w:lang w:eastAsia="ru-RU"/>
        </w:rPr>
        <w:t>в пункте 10:</w:t>
      </w:r>
    </w:p>
    <w:p w:rsidR="00E13669" w:rsidRPr="00E13669" w:rsidRDefault="00E13669" w:rsidP="003751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13669">
        <w:rPr>
          <w:rFonts w:ascii="Times New Roman" w:eastAsia="Calibri" w:hAnsi="Times New Roman" w:cs="Times New Roman"/>
          <w:sz w:val="28"/>
          <w:szCs w:val="28"/>
          <w:lang w:eastAsia="ru-RU"/>
        </w:rPr>
        <w:t>а) в абзаце первом слова «90 дней» заменить словами «</w:t>
      </w:r>
      <w:r w:rsidR="0017728D">
        <w:rPr>
          <w:rFonts w:ascii="Times New Roman" w:eastAsia="Calibri" w:hAnsi="Times New Roman" w:cs="Times New Roman"/>
          <w:sz w:val="28"/>
          <w:szCs w:val="28"/>
          <w:lang w:eastAsia="ru-RU"/>
        </w:rPr>
        <w:t>61</w:t>
      </w:r>
      <w:r w:rsidRPr="00E1366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рабоч</w:t>
      </w:r>
      <w:r w:rsidR="0017728D">
        <w:rPr>
          <w:rFonts w:ascii="Times New Roman" w:eastAsia="Calibri" w:hAnsi="Times New Roman" w:cs="Times New Roman"/>
          <w:sz w:val="28"/>
          <w:szCs w:val="28"/>
          <w:lang w:eastAsia="ru-RU"/>
        </w:rPr>
        <w:t>его</w:t>
      </w:r>
      <w:r w:rsidRPr="00E1366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дн</w:t>
      </w:r>
      <w:r w:rsidR="0017728D">
        <w:rPr>
          <w:rFonts w:ascii="Times New Roman" w:eastAsia="Calibri" w:hAnsi="Times New Roman" w:cs="Times New Roman"/>
          <w:sz w:val="28"/>
          <w:szCs w:val="28"/>
          <w:lang w:eastAsia="ru-RU"/>
        </w:rPr>
        <w:t>я</w:t>
      </w:r>
      <w:r w:rsidRPr="00E13669">
        <w:rPr>
          <w:rFonts w:ascii="Times New Roman" w:eastAsia="Calibri" w:hAnsi="Times New Roman" w:cs="Times New Roman"/>
          <w:sz w:val="28"/>
          <w:szCs w:val="28"/>
          <w:lang w:eastAsia="ru-RU"/>
        </w:rPr>
        <w:t>»;</w:t>
      </w:r>
    </w:p>
    <w:p w:rsidR="0037518B" w:rsidRPr="00E6009E" w:rsidRDefault="00E13669" w:rsidP="003751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6009E">
        <w:rPr>
          <w:rFonts w:ascii="Times New Roman" w:eastAsia="Calibri" w:hAnsi="Times New Roman" w:cs="Times New Roman"/>
          <w:sz w:val="28"/>
          <w:szCs w:val="28"/>
          <w:lang w:eastAsia="ru-RU"/>
        </w:rPr>
        <w:t>б) </w:t>
      </w:r>
      <w:r w:rsidR="0037518B" w:rsidRPr="0037518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абзаце </w:t>
      </w:r>
      <w:r w:rsidRPr="00E6009E">
        <w:rPr>
          <w:rFonts w:ascii="Times New Roman" w:eastAsia="Calibri" w:hAnsi="Times New Roman" w:cs="Times New Roman"/>
          <w:sz w:val="28"/>
          <w:szCs w:val="28"/>
          <w:lang w:eastAsia="ru-RU"/>
        </w:rPr>
        <w:t>втором слова «10 дней» заменить словами «10 рабочих дней»;</w:t>
      </w:r>
    </w:p>
    <w:p w:rsidR="00E13669" w:rsidRPr="0037518B" w:rsidRDefault="00E13669" w:rsidP="003751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6009E">
        <w:rPr>
          <w:rFonts w:ascii="Times New Roman" w:eastAsia="Calibri" w:hAnsi="Times New Roman" w:cs="Times New Roman"/>
          <w:sz w:val="28"/>
          <w:szCs w:val="28"/>
          <w:lang w:eastAsia="ru-RU"/>
        </w:rPr>
        <w:t>в) </w:t>
      </w:r>
      <w:r w:rsidR="00E6009E" w:rsidRPr="00E6009E">
        <w:rPr>
          <w:rFonts w:ascii="Times New Roman" w:eastAsia="Calibri" w:hAnsi="Times New Roman" w:cs="Times New Roman"/>
          <w:sz w:val="28"/>
          <w:szCs w:val="28"/>
          <w:lang w:eastAsia="ru-RU"/>
        </w:rPr>
        <w:t>в абзаце четвертом слова «в 5-дневный срок» заменить словами «в срок 5 рабочих дней»;</w:t>
      </w:r>
    </w:p>
    <w:p w:rsidR="0037518B" w:rsidRPr="0037518B" w:rsidRDefault="00E8172C" w:rsidP="003751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="0037518B" w:rsidRPr="0037518B">
        <w:rPr>
          <w:rFonts w:ascii="Times New Roman" w:eastAsia="Calibri" w:hAnsi="Times New Roman" w:cs="Times New Roman"/>
          <w:sz w:val="28"/>
          <w:szCs w:val="28"/>
          <w:lang w:eastAsia="ru-RU"/>
        </w:rPr>
        <w:t>) наименование подраздела, следующего за пунктом 10, и пункт 11 изложить в следующей редакции:</w:t>
      </w:r>
    </w:p>
    <w:p w:rsidR="0037518B" w:rsidRPr="0037518B" w:rsidRDefault="0037518B" w:rsidP="0037518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518B">
        <w:rPr>
          <w:rFonts w:ascii="Times New Roman" w:eastAsia="Calibri" w:hAnsi="Times New Roman" w:cs="Times New Roman"/>
          <w:sz w:val="28"/>
          <w:szCs w:val="28"/>
          <w:lang w:eastAsia="ru-RU"/>
        </w:rPr>
        <w:t>«Нормативные правовые акты, регулирующие предоставление государственной услуги</w:t>
      </w:r>
    </w:p>
    <w:p w:rsidR="0037518B" w:rsidRPr="0037518B" w:rsidRDefault="0037518B" w:rsidP="003751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518B">
        <w:rPr>
          <w:rFonts w:ascii="Times New Roman" w:eastAsia="Calibri" w:hAnsi="Times New Roman" w:cs="Times New Roman"/>
          <w:sz w:val="28"/>
          <w:szCs w:val="28"/>
          <w:lang w:eastAsia="ru-RU"/>
        </w:rPr>
        <w:t>11. Перечень нормативных правовых актов, регулирующих предоставление государственной услуги (с указанием их реквизитов и источников официального опубликования), подлежит обязательному размещению на официальном сайте министерства в сети Интернет, в федеральном реестре и на ЕПГУ.»;</w:t>
      </w:r>
    </w:p>
    <w:p w:rsidR="0037518B" w:rsidRPr="0037518B" w:rsidRDefault="00E8172C" w:rsidP="003751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9</w:t>
      </w:r>
      <w:r w:rsidR="0037518B" w:rsidRPr="0037518B">
        <w:rPr>
          <w:rFonts w:ascii="Times New Roman" w:eastAsia="Calibri" w:hAnsi="Times New Roman" w:cs="Times New Roman"/>
          <w:sz w:val="28"/>
          <w:szCs w:val="28"/>
          <w:lang w:eastAsia="ru-RU"/>
        </w:rPr>
        <w:t>) в пункте 12:</w:t>
      </w:r>
    </w:p>
    <w:p w:rsidR="0037518B" w:rsidRPr="0037518B" w:rsidRDefault="0037518B" w:rsidP="003751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518B">
        <w:rPr>
          <w:rFonts w:ascii="Times New Roman" w:eastAsia="Calibri" w:hAnsi="Times New Roman" w:cs="Times New Roman"/>
          <w:sz w:val="28"/>
          <w:szCs w:val="28"/>
          <w:lang w:eastAsia="ru-RU"/>
        </w:rPr>
        <w:t>а) абзац первый после слов «кабинет ЕПГУ» дополнить словами «, МФЦ»;</w:t>
      </w:r>
    </w:p>
    <w:p w:rsidR="0037518B" w:rsidRPr="0037518B" w:rsidRDefault="00E6009E" w:rsidP="003751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6009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б) в абзаце втором </w:t>
      </w:r>
      <w:r w:rsidR="0037518B" w:rsidRPr="0037518B">
        <w:rPr>
          <w:rFonts w:ascii="Times New Roman" w:eastAsia="Calibri" w:hAnsi="Times New Roman" w:cs="Times New Roman"/>
          <w:sz w:val="28"/>
          <w:szCs w:val="28"/>
          <w:lang w:eastAsia="ru-RU"/>
        </w:rPr>
        <w:t>слова «отделе пособий и социальных выплат» заменить словами «центре социальной поддержки населения»;</w:t>
      </w:r>
    </w:p>
    <w:p w:rsidR="0037518B" w:rsidRPr="0037518B" w:rsidRDefault="0037518B" w:rsidP="003751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518B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E8172C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Pr="0037518B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="00D71898" w:rsidRPr="00D71898">
        <w:rPr>
          <w:rFonts w:ascii="Times New Roman" w:eastAsia="Calibri" w:hAnsi="Times New Roman" w:cs="Times New Roman"/>
          <w:sz w:val="28"/>
          <w:szCs w:val="28"/>
          <w:lang w:eastAsia="ru-RU"/>
        </w:rPr>
        <w:t> в абзаце</w:t>
      </w:r>
      <w:r w:rsidRPr="0037518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D71898" w:rsidRPr="00D71898">
        <w:rPr>
          <w:rFonts w:ascii="Times New Roman" w:eastAsia="Calibri" w:hAnsi="Times New Roman" w:cs="Times New Roman"/>
          <w:sz w:val="28"/>
          <w:szCs w:val="28"/>
          <w:lang w:eastAsia="ru-RU"/>
        </w:rPr>
        <w:t>четвертом</w:t>
      </w:r>
      <w:r w:rsidRPr="0037518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12.1 слова «отдел</w:t>
      </w:r>
      <w:r w:rsidR="00D71898" w:rsidRPr="00D71898">
        <w:rPr>
          <w:rFonts w:ascii="Times New Roman" w:eastAsia="Calibri" w:hAnsi="Times New Roman" w:cs="Times New Roman"/>
          <w:sz w:val="28"/>
          <w:szCs w:val="28"/>
          <w:lang w:eastAsia="ru-RU"/>
        </w:rPr>
        <w:t>ом</w:t>
      </w:r>
      <w:r w:rsidRPr="0037518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пособий и социальных выплат» </w:t>
      </w:r>
      <w:r w:rsidR="00D71898" w:rsidRPr="00D71898">
        <w:rPr>
          <w:rFonts w:ascii="Times New Roman" w:eastAsia="Calibri" w:hAnsi="Times New Roman" w:cs="Times New Roman"/>
          <w:sz w:val="28"/>
          <w:szCs w:val="28"/>
          <w:lang w:eastAsia="ru-RU"/>
        </w:rPr>
        <w:t>заменить словами «центром</w:t>
      </w:r>
      <w:r w:rsidRPr="0037518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социальной поддержки населения</w:t>
      </w:r>
      <w:r w:rsidR="00D71898" w:rsidRPr="00D71898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Pr="0037518B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37518B" w:rsidRPr="0037518B" w:rsidRDefault="0037518B" w:rsidP="003751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8172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>) в абзаце восьмом пункта 12.2 слова «должностного лица отдела пособий и социальных выплат, государственного служащего» заменить словами «должностного лица центра социальной поддержки населения», слова «начальника отдела пособий и социальных выплат» заменить словами «руководителя центра социальной поддержки населения»;</w:t>
      </w:r>
    </w:p>
    <w:p w:rsidR="0037518B" w:rsidRPr="0037518B" w:rsidRDefault="0037518B" w:rsidP="003751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518B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E8172C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Pr="0037518B">
        <w:rPr>
          <w:rFonts w:ascii="Times New Roman" w:eastAsia="Calibri" w:hAnsi="Times New Roman" w:cs="Times New Roman"/>
          <w:sz w:val="28"/>
          <w:szCs w:val="28"/>
          <w:lang w:eastAsia="ru-RU"/>
        </w:rPr>
        <w:t>) в пункте 16 слова «отдел пособий и социальных выплат» заменить словами «центр социальной поддержки населения»;</w:t>
      </w:r>
    </w:p>
    <w:p w:rsidR="0037518B" w:rsidRPr="0037518B" w:rsidRDefault="0037518B" w:rsidP="003751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518B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E8172C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Pr="0037518B">
        <w:rPr>
          <w:rFonts w:ascii="Times New Roman" w:eastAsia="Calibri" w:hAnsi="Times New Roman" w:cs="Times New Roman"/>
          <w:sz w:val="28"/>
          <w:szCs w:val="28"/>
          <w:lang w:eastAsia="ru-RU"/>
        </w:rPr>
        <w:t>) наименование подраздела, следующего за пунктом 16, изложить в следующей редакции:</w:t>
      </w:r>
    </w:p>
    <w:p w:rsidR="0037518B" w:rsidRPr="0037518B" w:rsidRDefault="0037518B" w:rsidP="0037518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7518B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37518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Требования к помещениям, в которых предоставляется</w:t>
      </w:r>
    </w:p>
    <w:p w:rsidR="0037518B" w:rsidRPr="0037518B" w:rsidRDefault="0037518B" w:rsidP="003751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7518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государственная услуга, к залу ожидания, местам</w:t>
      </w:r>
    </w:p>
    <w:p w:rsidR="0037518B" w:rsidRPr="0037518B" w:rsidRDefault="0037518B" w:rsidP="003751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7518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для заполнения запросов о предоставлении государственной</w:t>
      </w:r>
    </w:p>
    <w:p w:rsidR="0037518B" w:rsidRPr="0037518B" w:rsidRDefault="0037518B" w:rsidP="003751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7518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услуги, информационным стендам с образцами их заполнения и</w:t>
      </w:r>
    </w:p>
    <w:p w:rsidR="0037518B" w:rsidRPr="0037518B" w:rsidRDefault="0037518B" w:rsidP="003751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7518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перечнем документов, необходимых для предоставления каждой</w:t>
      </w:r>
    </w:p>
    <w:p w:rsidR="0037518B" w:rsidRPr="0037518B" w:rsidRDefault="0037518B" w:rsidP="003751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7518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государственной услуги, размещению и оформлению визуальной,</w:t>
      </w:r>
    </w:p>
    <w:p w:rsidR="0037518B" w:rsidRPr="0037518B" w:rsidRDefault="0037518B" w:rsidP="003751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7518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текстовой и мультимедийной информации о порядке</w:t>
      </w:r>
    </w:p>
    <w:p w:rsidR="0037518B" w:rsidRPr="0037518B" w:rsidRDefault="0037518B" w:rsidP="003751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7518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предоставления такой услуги, в том числе к обеспечению</w:t>
      </w:r>
    </w:p>
    <w:p w:rsidR="0037518B" w:rsidRPr="0037518B" w:rsidRDefault="0037518B" w:rsidP="003751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7518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доступности для инвалидов указанных объектов в соответствии</w:t>
      </w:r>
    </w:p>
    <w:p w:rsidR="0037518B" w:rsidRPr="0037518B" w:rsidRDefault="0037518B" w:rsidP="003751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7518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с законодательством Российской Федерации о социальной</w:t>
      </w:r>
    </w:p>
    <w:p w:rsidR="0037518B" w:rsidRPr="0037518B" w:rsidRDefault="0037518B" w:rsidP="003751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7518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защите инвалидов, включая инвалидов, использующих</w:t>
      </w:r>
    </w:p>
    <w:p w:rsidR="0037518B" w:rsidRPr="0037518B" w:rsidRDefault="0037518B" w:rsidP="003751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7518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кресла-коляски и собак-проводников</w:t>
      </w:r>
      <w:r w:rsidRPr="0037518B">
        <w:rPr>
          <w:rFonts w:ascii="Times New Roman" w:eastAsia="Calibri" w:hAnsi="Times New Roman" w:cs="Times New Roman"/>
          <w:sz w:val="28"/>
          <w:szCs w:val="28"/>
        </w:rPr>
        <w:t>»;</w:t>
      </w:r>
    </w:p>
    <w:p w:rsidR="0037518B" w:rsidRPr="0037518B" w:rsidRDefault="0037518B" w:rsidP="0037518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518B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E8172C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37518B">
        <w:rPr>
          <w:rFonts w:ascii="Times New Roman" w:eastAsia="Calibri" w:hAnsi="Times New Roman" w:cs="Times New Roman"/>
          <w:sz w:val="28"/>
          <w:szCs w:val="28"/>
          <w:lang w:eastAsia="ru-RU"/>
        </w:rPr>
        <w:t>) в пункте 17:</w:t>
      </w:r>
    </w:p>
    <w:p w:rsidR="0037518B" w:rsidRPr="0037518B" w:rsidRDefault="0037518B" w:rsidP="003751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518B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а) в абзацах первом, втором слова «отделов пособий и социальных выплат» в соответствующем падеже заменить словами «центров социальной поддержки населения» в соответствующем падеже;</w:t>
      </w:r>
    </w:p>
    <w:p w:rsidR="0037518B" w:rsidRPr="0037518B" w:rsidRDefault="0037518B" w:rsidP="003751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518B">
        <w:rPr>
          <w:rFonts w:ascii="Times New Roman" w:eastAsia="Calibri" w:hAnsi="Times New Roman" w:cs="Times New Roman"/>
          <w:sz w:val="28"/>
          <w:szCs w:val="28"/>
          <w:lang w:eastAsia="ru-RU"/>
        </w:rPr>
        <w:t>б) в абзаце третьем слова «места для ожидания» заменить словами «залы ожидания»;</w:t>
      </w:r>
    </w:p>
    <w:p w:rsidR="0037518B" w:rsidRPr="0037518B" w:rsidRDefault="0037518B" w:rsidP="003751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518B">
        <w:rPr>
          <w:rFonts w:ascii="Times New Roman" w:eastAsia="Calibri" w:hAnsi="Times New Roman" w:cs="Times New Roman"/>
          <w:sz w:val="28"/>
          <w:szCs w:val="28"/>
          <w:lang w:eastAsia="ru-RU"/>
        </w:rPr>
        <w:t>в) в абзацах четвертом, восьмом слова «отделов пособий и социальных выплат» в соответствующем падеже заменить словами «центров социальной поддержки населения» в соответствующем падеже;</w:t>
      </w:r>
    </w:p>
    <w:p w:rsidR="0037518B" w:rsidRPr="0037518B" w:rsidRDefault="0037518B" w:rsidP="003751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8172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>) в пункте18:</w:t>
      </w:r>
    </w:p>
    <w:p w:rsidR="0037518B" w:rsidRPr="0037518B" w:rsidRDefault="0037518B" w:rsidP="003751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>а) в абзаце первом слова «к местам для ожидания» заменить словами «к залу ожидания»;</w:t>
      </w:r>
    </w:p>
    <w:p w:rsidR="0037518B" w:rsidRPr="0037518B" w:rsidRDefault="0037518B" w:rsidP="003751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>б) в абзаце втором слова «Места для ожидания» заменить словами «Залы ожидания»;</w:t>
      </w:r>
    </w:p>
    <w:p w:rsidR="0037518B" w:rsidRPr="0037518B" w:rsidRDefault="0037518B" w:rsidP="003751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>в) в абзаце третьем «Места для ожидания в очереди» заменить словами «Залы ожидания»;</w:t>
      </w:r>
    </w:p>
    <w:p w:rsidR="0037518B" w:rsidRPr="0037518B" w:rsidRDefault="0037518B" w:rsidP="003751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>г) в абзаце четвертом слова «Места для ожидания» заменить словами «Залы ожидания»;</w:t>
      </w:r>
    </w:p>
    <w:p w:rsidR="0037518B" w:rsidRPr="0037518B" w:rsidRDefault="0037518B" w:rsidP="003751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8172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C575F0" w:rsidRPr="00C575F0">
        <w:rPr>
          <w:rFonts w:ascii="Times New Roman" w:eastAsia="Times New Roman" w:hAnsi="Times New Roman" w:cs="Times New Roman"/>
          <w:sz w:val="28"/>
          <w:szCs w:val="28"/>
          <w:lang w:eastAsia="ru-RU"/>
        </w:rPr>
        <w:t>) в абзацах первом,</w:t>
      </w:r>
      <w:r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втором пункта 19</w:t>
      </w:r>
      <w:r w:rsidR="00C575F0" w:rsidRPr="00C57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«отделов</w:t>
      </w:r>
      <w:r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пособий и социальных выплат»</w:t>
      </w:r>
      <w:r w:rsidR="00C575F0" w:rsidRPr="00C57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соответствующем падеже заменить словами «центров</w:t>
      </w:r>
      <w:r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социальной поддержки населения»</w:t>
      </w:r>
      <w:r w:rsidR="00C575F0" w:rsidRPr="00C57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соответствующем падеже</w:t>
      </w:r>
      <w:r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7518B" w:rsidRPr="0037518B" w:rsidRDefault="0037518B" w:rsidP="003751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8172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C575F0" w:rsidRPr="00C575F0">
        <w:rPr>
          <w:rFonts w:ascii="Times New Roman" w:eastAsia="Times New Roman" w:hAnsi="Times New Roman" w:cs="Times New Roman"/>
          <w:sz w:val="28"/>
          <w:szCs w:val="28"/>
          <w:lang w:eastAsia="ru-RU"/>
        </w:rPr>
        <w:t>) в абзацах первом,</w:t>
      </w:r>
      <w:r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втором пункта 21 слова «отделах пособий и социальных выплат» заменить словами «центрах социальной поддержки населения»;</w:t>
      </w:r>
    </w:p>
    <w:p w:rsidR="0037518B" w:rsidRPr="0037518B" w:rsidRDefault="0037518B" w:rsidP="003751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8172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>) в пункте 22:</w:t>
      </w:r>
    </w:p>
    <w:p w:rsidR="0037518B" w:rsidRPr="0037518B" w:rsidRDefault="0037518B" w:rsidP="003751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>а) в абзацах втором, четырнадцатом</w:t>
      </w:r>
      <w:r w:rsidR="002778FF" w:rsidRPr="002778FF">
        <w:rPr>
          <w:rFonts w:ascii="Times New Roman" w:eastAsia="Times New Roman" w:hAnsi="Times New Roman" w:cs="Times New Roman"/>
          <w:sz w:val="28"/>
          <w:szCs w:val="28"/>
          <w:lang w:eastAsia="ru-RU"/>
        </w:rPr>
        <w:t>, шестнадцатом</w:t>
      </w:r>
      <w:r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«отдела пособий и социальных выплат» в соответствующем падеже заменить словами «центра социальной поддержки населения» в соответствующем падеже;</w:t>
      </w:r>
    </w:p>
    <w:p w:rsidR="0037518B" w:rsidRPr="0037518B" w:rsidRDefault="0037518B" w:rsidP="003751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>б) дополнить абзацем следующего содержания:</w:t>
      </w:r>
    </w:p>
    <w:p w:rsidR="0037518B" w:rsidRPr="0037518B" w:rsidRDefault="0037518B" w:rsidP="003751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«обеспечение возможности обращения за получением государственной услуги посредством запроса о предоставлении нескольких государственных услуг в МФЦ, предусмотренного статьей 15.1 Федерального закона от 27.07.2010 № 210-ФЗ «Об организации предоставления государственных и муниципальных услуг» (далее – комплексный запрос).»;</w:t>
      </w:r>
    </w:p>
    <w:p w:rsidR="0037518B" w:rsidRPr="0037518B" w:rsidRDefault="00E8172C" w:rsidP="003751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37518B"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>) пункт 23 дополнить абзацем следующего содержания:</w:t>
      </w:r>
    </w:p>
    <w:p w:rsidR="0037518B" w:rsidRPr="0037518B" w:rsidRDefault="0037518B" w:rsidP="003751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«Возможность получения государственной услуги в любом центре социальной поддержки населения по выбору заявителей (экстерриториальный принцип) не предусмотрена.»;</w:t>
      </w:r>
    </w:p>
    <w:p w:rsidR="0037518B" w:rsidRPr="0037518B" w:rsidRDefault="0037518B" w:rsidP="003751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8172C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>) пункт 23.1 изложить в следующей редакции:</w:t>
      </w:r>
    </w:p>
    <w:p w:rsidR="0037518B" w:rsidRPr="0037518B" w:rsidRDefault="0037518B" w:rsidP="003751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>«23.1. Предоставление государственной услуги возможно и на базе МФЦ.</w:t>
      </w:r>
    </w:p>
    <w:p w:rsidR="0037518B" w:rsidRPr="0037518B" w:rsidRDefault="0037518B" w:rsidP="003751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однократном обращении заявителя в МФЦ с комплексным запросом о предоставлении нескольких государственных услуг организуется предоставление двух и более государственных услуг.</w:t>
      </w:r>
    </w:p>
    <w:p w:rsidR="0037518B" w:rsidRPr="0037518B" w:rsidRDefault="0037518B" w:rsidP="003751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Комплексный запрос должен содержать указание на государственные услуги, за предоставлением которых обратился заявитель, а также согласие заявителя на осуществление МФЦ от его имени действий, необходимых для их предоставления.</w:t>
      </w:r>
    </w:p>
    <w:p w:rsidR="0037518B" w:rsidRPr="0037518B" w:rsidRDefault="0037518B" w:rsidP="003751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МФЦ для обеспечения получения заявителем государственных услуг, указанных в комплексном запросе, действует в интересах заявителя без доверенности и направляет в центр социальной поддержки населения заявления, подписанные уполномоченным работником МФЦ и скрепленные печатью МФЦ, а также сведения, документы и (или) информацию, необходимые для предоставления указанных в комплексном запросе государственных услуг, с приложением заверенной МФЦ копии комплексного запроса.</w:t>
      </w:r>
    </w:p>
    <w:p w:rsidR="0037518B" w:rsidRPr="0037518B" w:rsidRDefault="0037518B" w:rsidP="003751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Одновременно с комплексным запросом заявитель подает в МФЦ сведения, документы и (или) информацию, необходимые для предоставления государственных услуг, указанных в комплексном запросе, за исключением документов, на которые распространяется требование пункта 2 части 1 статьи 7 Федерального закона от  27.07.2007 № 210-ФЗ «Об организации предоставления государственных и муниципальных услуг», а также сведений, документов и (или) информации, которые у заявителя отсутствуют и должны быть получены по результатам предоставления иных указанных в комплексном запросе государственных услуг. Сведения, документы и (или) информацию, необходимые для предоставления государственных услуг, указанных в комплексном запросе, и получаемые в организациях, указанных в части 2 статьи 1 Федерального закона </w:t>
      </w:r>
      <w:proofErr w:type="gramStart"/>
      <w:r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 27.07.2007</w:t>
      </w:r>
      <w:proofErr w:type="gramEnd"/>
      <w:r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210-ФЗ «Об организации предоставления государственных и муниципальных услуг», в результате оказания услуг, которые являются необходимыми и обязательными для предоставления государственных услуг, заявитель подает в МФЦ одновременно с комплексным запросом самостоятельно.</w:t>
      </w:r>
    </w:p>
    <w:p w:rsidR="0037518B" w:rsidRPr="0037518B" w:rsidRDefault="0037518B" w:rsidP="003751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 МФЦ заявлений, а также указанных в абзаце пятом настоящего пункта Административного регламента документов в органы, предоставляющие государственные услуги, осуществляется не позднее одного рабочего дня, следующего за днем получения комплексного запроса.</w:t>
      </w:r>
    </w:p>
    <w:p w:rsidR="0037518B" w:rsidRPr="0037518B" w:rsidRDefault="0037518B" w:rsidP="003751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имеет право обратиться в МФЦ в целях получения информации о ходе предоставления конкретной государственной услуги, указанной в комплексном запросе, или о готовности документов, являющихся результатом предоставления конкретной государственной услуги, указанной в комплексном запросе. Указанная информация предоставляется МФЦ:</w:t>
      </w:r>
    </w:p>
    <w:p w:rsidR="0037518B" w:rsidRPr="0037518B" w:rsidRDefault="0037518B" w:rsidP="003751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>1) в ходе личного приема заявителя;</w:t>
      </w:r>
    </w:p>
    <w:p w:rsidR="0037518B" w:rsidRPr="0037518B" w:rsidRDefault="0037518B" w:rsidP="003751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Pr="0037518B">
        <w:rPr>
          <w:rFonts w:ascii="Calibri" w:eastAsia="Times New Roman" w:hAnsi="Calibri" w:cs="Times New Roman"/>
          <w:sz w:val="28"/>
          <w:szCs w:val="28"/>
          <w:lang w:eastAsia="ru-RU"/>
        </w:rPr>
        <w:t> </w:t>
      </w:r>
      <w:r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телефону;</w:t>
      </w:r>
    </w:p>
    <w:p w:rsidR="0037518B" w:rsidRPr="0037518B" w:rsidRDefault="0037518B" w:rsidP="003751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>3) по электронной почте.</w:t>
      </w:r>
    </w:p>
    <w:p w:rsidR="0037518B" w:rsidRPr="0037518B" w:rsidRDefault="0037518B" w:rsidP="003751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обращения заявителя в МФЦ с запросом о ходе предоставления конкретной государственной услуги, указанной в комплексном запросе, или о готовности документов, являющихся результатом предоставления конкретной государственной услуги, указанной в комплексном запросе, посредством электронной почты, МФЦ обязан направить ответ заявителю не позднее рабочего дня, следующего за днем получения МФЦ указанного запроса.</w:t>
      </w:r>
    </w:p>
    <w:p w:rsidR="0037518B" w:rsidRDefault="0037518B" w:rsidP="003751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поступления в МФЦ документов, являющихся результатом предоставления интересующей заявителя конкретной государственной услуги, МФЦ обязан обеспечить возможность выдачи таких документов заявителю не позднее рабочего дня, следующего за днем поступления таких документов в МФЦ.</w:t>
      </w:r>
    </w:p>
    <w:p w:rsidR="002778FF" w:rsidRPr="0037518B" w:rsidRDefault="002778FF" w:rsidP="002778F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8F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Иные требования предоставления государственной услуги в МФЦ отсутствуют.</w:t>
      </w:r>
    </w:p>
    <w:p w:rsidR="0037518B" w:rsidRPr="0037518B" w:rsidRDefault="0037518B" w:rsidP="003751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 на предоставление государственной услуги может быть направлена в центр социальной поддержки населения в форме электронного документа через ЕПГУ (если заявитель имеет доступ к личному кабинету).</w:t>
      </w:r>
    </w:p>
    <w:p w:rsidR="0037518B" w:rsidRPr="0037518B" w:rsidRDefault="0037518B" w:rsidP="003751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оформлении заявки на предоставление государственной услуги в электронной форме через ЕПГУ используется усиленная квалифицированная электронная подпись.</w:t>
      </w:r>
    </w:p>
    <w:p w:rsidR="0037518B" w:rsidRPr="0037518B" w:rsidRDefault="0037518B" w:rsidP="003751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вправе использовать простую электронную подпись в случае, предусмотренном пунктом 2.1 Правил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утвержденных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:rsidR="0037518B" w:rsidRPr="0037518B" w:rsidRDefault="0037518B" w:rsidP="003751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образцы документов, требующихся для предоставления государственной услуги, могут быть направлены в центр социальной поддержки населения через личный кабинет ЕПГУ.</w:t>
      </w:r>
    </w:p>
    <w:p w:rsidR="0037518B" w:rsidRPr="0037518B" w:rsidRDefault="0037518B" w:rsidP="003751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ходе предоставления государственной услуги может быть получена через личный кабинет ЕПГУ.»;</w:t>
      </w:r>
    </w:p>
    <w:p w:rsidR="0037518B" w:rsidRPr="0037518B" w:rsidRDefault="0037518B" w:rsidP="003751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8172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>) наименование раздела, следующего за пунктом 23.1, изложить в следующей редакции:</w:t>
      </w:r>
    </w:p>
    <w:p w:rsidR="0037518B" w:rsidRPr="0037518B" w:rsidRDefault="0037518B" w:rsidP="0037518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751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МФЦ»;</w:t>
      </w:r>
    </w:p>
    <w:p w:rsidR="0037518B" w:rsidRPr="0037518B" w:rsidRDefault="0037518B" w:rsidP="003751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8172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>) в абзаце десятом пункта 25 слова «начальника отдела пособий и социальных выплат подписью и печатью отдела пособий и социальных выплат» заменить словами «руководителя центра социальной поддержки населения подписью и печатью центра социальной поддержки населения»;</w:t>
      </w:r>
    </w:p>
    <w:p w:rsidR="0037518B" w:rsidRPr="0037518B" w:rsidRDefault="0037518B" w:rsidP="00CC2E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8172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C2E00">
        <w:rPr>
          <w:rFonts w:ascii="Times New Roman" w:eastAsia="Times New Roman" w:hAnsi="Times New Roman" w:cs="Times New Roman"/>
          <w:sz w:val="28"/>
          <w:szCs w:val="28"/>
          <w:lang w:eastAsia="ru-RU"/>
        </w:rPr>
        <w:t>) </w:t>
      </w:r>
      <w:r w:rsidR="00CC2E00" w:rsidRPr="00CC2E00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абзацах</w:t>
      </w:r>
      <w:r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восьмом</w:t>
      </w:r>
      <w:r w:rsidR="00CC2E00" w:rsidRPr="00CC2E00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девятом, шестнадцатом пункта 25.1</w:t>
      </w:r>
      <w:r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«отдел пособий и социальных выплат»</w:t>
      </w:r>
      <w:r w:rsidR="00CC2E00" w:rsidRPr="00CC2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соответствующем падеже</w:t>
      </w:r>
      <w:r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заменить словами «центр социальной поддержки населения»</w:t>
      </w:r>
      <w:r w:rsidR="00CC2E00" w:rsidRPr="00CC2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соответствующем падеже</w:t>
      </w:r>
      <w:r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7518B" w:rsidRPr="0037518B" w:rsidRDefault="0037518B" w:rsidP="003751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8172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>) в абзаце шестом пункта 25.2 слова «отдел пособий и социальных выплат» заменить словами «центр социальной поддержки населения»;</w:t>
      </w:r>
    </w:p>
    <w:p w:rsidR="0037518B" w:rsidRPr="00A065E2" w:rsidRDefault="0037518B" w:rsidP="003751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8172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>) в пункте 26:</w:t>
      </w:r>
    </w:p>
    <w:p w:rsidR="00CC2E00" w:rsidRDefault="00CC2E00" w:rsidP="00F764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 в абзаце втором слова «В 10-дневный срок» заменить словами «В срок </w:t>
      </w:r>
      <w:r w:rsidR="00F76475" w:rsidRPr="00F76475">
        <w:rPr>
          <w:rFonts w:ascii="Times New Roman" w:eastAsia="Times New Roman" w:hAnsi="Times New Roman" w:cs="Times New Roman"/>
          <w:sz w:val="28"/>
          <w:szCs w:val="28"/>
          <w:lang w:eastAsia="ru-RU"/>
        </w:rPr>
        <w:t>10 рабочих дней»</w:t>
      </w:r>
      <w:r w:rsidR="009C2EC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76475" w:rsidRPr="00F76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«начальника отдела пособий и социальных выплат» заменить словами «руководителя центра социальной поддержки населения»;</w:t>
      </w:r>
    </w:p>
    <w:p w:rsidR="00F76475" w:rsidRPr="0037518B" w:rsidRDefault="00F76475" w:rsidP="00F764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 в абзаце третьем слова ««начальником</w:t>
      </w:r>
      <w:r w:rsidRPr="00F76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 пособий и социальных выплат» </w:t>
      </w:r>
      <w:r w:rsidRPr="00F7647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заменить словами «руководител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Pr="00F76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центра социальной поддержки населения»</w:t>
      </w:r>
      <w:r w:rsidR="00F84243">
        <w:rPr>
          <w:rFonts w:ascii="Times New Roman" w:eastAsia="Times New Roman" w:hAnsi="Times New Roman" w:cs="Times New Roman"/>
          <w:sz w:val="28"/>
          <w:szCs w:val="28"/>
          <w:lang w:eastAsia="ru-RU"/>
        </w:rPr>
        <w:t>, слова «в 5-дневный срок» заменить словами «в срок 10 рабочих дней»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7518B" w:rsidRDefault="00F84243" w:rsidP="003751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43">
        <w:rPr>
          <w:rFonts w:ascii="Times New Roman" w:eastAsia="Times New Roman" w:hAnsi="Times New Roman" w:cs="Times New Roman"/>
          <w:sz w:val="28"/>
          <w:szCs w:val="28"/>
          <w:lang w:eastAsia="ru-RU"/>
        </w:rPr>
        <w:t>в) в абзаце</w:t>
      </w:r>
      <w:r w:rsidR="0037518B"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424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четвертом</w:t>
      </w:r>
      <w:r w:rsidR="0037518B"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«начальник</w:t>
      </w:r>
      <w:r w:rsidRPr="00F84243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37518B"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отдела пособий и социальных выплат» заменить словами «руководител</w:t>
      </w:r>
      <w:r w:rsidRPr="00F84243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="0037518B"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центра социальной поддержки населения»;</w:t>
      </w:r>
    </w:p>
    <w:p w:rsidR="005B7339" w:rsidRDefault="005B7339" w:rsidP="003751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г) в абзаце пятом слова «</w:t>
      </w:r>
      <w:r w:rsidRPr="005B7339">
        <w:rPr>
          <w:rFonts w:ascii="Times New Roman" w:eastAsia="Times New Roman" w:hAnsi="Times New Roman" w:cs="Times New Roman"/>
          <w:sz w:val="28"/>
          <w:szCs w:val="28"/>
          <w:lang w:eastAsia="ru-RU"/>
        </w:rPr>
        <w:t>в 5-дневный срок» заменить словами «в срок 10 рабочих дней»;</w:t>
      </w:r>
    </w:p>
    <w:p w:rsidR="00C87F44" w:rsidRPr="0037518B" w:rsidRDefault="005B7339" w:rsidP="00C87F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д) в абзаце седьмом слова «10 дней» заменить словами «10 рабочих дней»;</w:t>
      </w:r>
    </w:p>
    <w:p w:rsidR="0037518B" w:rsidRPr="0037518B" w:rsidRDefault="00C87F44" w:rsidP="003751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F4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37518B"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>) </w:t>
      </w:r>
      <w:r w:rsidR="00053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37518B"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>абзац</w:t>
      </w:r>
      <w:r w:rsidR="000532C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37518B"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4243" w:rsidRPr="00C87F4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восьм</w:t>
      </w:r>
      <w:r w:rsidR="000532CB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37518B"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32C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</w:t>
      </w:r>
      <w:r w:rsidR="0037518B"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0532CB">
        <w:rPr>
          <w:rFonts w:ascii="Times New Roman" w:eastAsia="Times New Roman" w:hAnsi="Times New Roman" w:cs="Times New Roman"/>
          <w:sz w:val="28"/>
          <w:szCs w:val="28"/>
          <w:lang w:eastAsia="ru-RU"/>
        </w:rPr>
        <w:t>1 рабочего</w:t>
      </w:r>
      <w:r w:rsidR="0037518B"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дней» </w:t>
      </w:r>
      <w:r w:rsidR="000532C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заменить словами</w:t>
      </w:r>
      <w:r w:rsidR="0037518B"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053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рабочих дней </w:t>
      </w:r>
      <w:r w:rsidR="0037518B"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дня </w:t>
      </w:r>
      <w:r w:rsidRPr="00C87F44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внесения</w:t>
      </w:r>
      <w:r w:rsidR="0037518B"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F4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записи в журнал</w:t>
      </w:r>
      <w:r w:rsidR="0037518B"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регистрации заявлений»;</w:t>
      </w:r>
    </w:p>
    <w:p w:rsidR="0037518B" w:rsidRPr="0037518B" w:rsidRDefault="000532CB" w:rsidP="003751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2CB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="0037518B"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 в абзаце </w:t>
      </w:r>
      <w:r w:rsidRPr="000532C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девятом</w:t>
      </w:r>
      <w:r w:rsidR="0037518B"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«отдел пособий и социальных выплат» заменить словами «центр социальной поддержки населения», слова «начальником отдела пособий и социальных выплат» заменить словами «руководителем центра социальной поддержки населения»;</w:t>
      </w:r>
    </w:p>
    <w:p w:rsidR="0037518B" w:rsidRPr="0037518B" w:rsidRDefault="000532CB" w:rsidP="000532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2CB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37518B"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 в абзаце </w:t>
      </w:r>
      <w:r w:rsidRPr="000532CB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одиннадцатом</w:t>
      </w:r>
      <w:r w:rsidR="0037518B"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«начальника отдела пособий и социальных выплат» заменить словами «руководителя центра социальной поддержки населения»;</w:t>
      </w:r>
    </w:p>
    <w:p w:rsidR="0037518B" w:rsidRPr="0037518B" w:rsidRDefault="00E8172C" w:rsidP="003751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="0037518B"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>) </w:t>
      </w:r>
      <w:r w:rsidR="00047548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пункте 27</w:t>
      </w:r>
      <w:r w:rsidR="0037518B"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7518B" w:rsidRPr="0037518B" w:rsidRDefault="0037518B" w:rsidP="003751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 в абзаце </w:t>
      </w:r>
      <w:r w:rsidR="00047548" w:rsidRPr="00047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первом </w:t>
      </w:r>
      <w:r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 «</w:t>
      </w:r>
      <w:r w:rsidR="00047548" w:rsidRPr="00047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начальником </w:t>
      </w:r>
      <w:r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</w:t>
      </w:r>
      <w:r w:rsidR="00047548" w:rsidRPr="0004754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пособий и социальных выплат» заменить словами «</w:t>
      </w:r>
      <w:r w:rsidR="00047548" w:rsidRPr="00047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руководителем </w:t>
      </w:r>
      <w:r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</w:t>
      </w:r>
      <w:r w:rsidR="00047548" w:rsidRPr="0004754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социальной поддержки населения»;</w:t>
      </w:r>
    </w:p>
    <w:p w:rsidR="0037518B" w:rsidRDefault="0037518B" w:rsidP="003751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 в абзаце </w:t>
      </w:r>
      <w:r w:rsidR="00756842" w:rsidRPr="00756842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втором</w:t>
      </w:r>
      <w:r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</w:t>
      </w:r>
      <w:r w:rsidR="00756842" w:rsidRPr="00756842">
        <w:rPr>
          <w:rFonts w:ascii="Times New Roman" w:eastAsia="Times New Roman" w:hAnsi="Times New Roman" w:cs="Times New Roman"/>
          <w:sz w:val="28"/>
          <w:szCs w:val="28"/>
          <w:lang w:eastAsia="ru-RU"/>
        </w:rPr>
        <w:t>«80 дней» заменить словами «51 рабочего дня», слова «начальником</w:t>
      </w:r>
      <w:r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отдела пособий и социальных выплат» </w:t>
      </w:r>
      <w:r w:rsidR="00756842" w:rsidRPr="0075684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заменить словами «руководителем</w:t>
      </w:r>
      <w:r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центра социальной поддержки населения» в соответствующих падежах;</w:t>
      </w:r>
    </w:p>
    <w:p w:rsidR="00856B91" w:rsidRDefault="00856B91" w:rsidP="00856B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в) в абзаце третьем слова «</w:t>
      </w:r>
      <w:r w:rsidRPr="00856B9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начальника отдела пособий и социальных выплат» заменить словами «руководителя центра социальной поддержки населения»;</w:t>
      </w:r>
    </w:p>
    <w:p w:rsidR="00856B91" w:rsidRPr="0037518B" w:rsidRDefault="00856B91" w:rsidP="00856B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г) в абзаце девятом слова «80 дней» заменить словами «51 рабочего дня»;</w:t>
      </w:r>
    </w:p>
    <w:p w:rsidR="0037518B" w:rsidRPr="0037518B" w:rsidRDefault="00E8172C" w:rsidP="003751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="0037518B"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 в пункте </w:t>
      </w:r>
      <w:r w:rsidR="00856B91" w:rsidRPr="00856B91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="0037518B"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>.1:</w:t>
      </w:r>
    </w:p>
    <w:p w:rsidR="0037518B" w:rsidRPr="0037518B" w:rsidRDefault="00856B91" w:rsidP="003751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B9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7518B"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 в абзаце </w:t>
      </w:r>
      <w:r w:rsidRPr="00856B91"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шестом</w:t>
      </w:r>
      <w:r w:rsidR="0037518B"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«</w:t>
      </w:r>
      <w:r w:rsidRPr="00856B9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7518B"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>тдел пособий и социальных выплат» заменить словами «</w:t>
      </w:r>
      <w:r w:rsidRPr="00856B91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="0037518B"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>ентр социальной поддержки населения»;</w:t>
      </w:r>
    </w:p>
    <w:p w:rsidR="0037518B" w:rsidRPr="0037518B" w:rsidRDefault="00856B91" w:rsidP="003751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B91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37518B"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 абзац </w:t>
      </w:r>
      <w:r w:rsidRPr="00856B9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десятый</w:t>
      </w:r>
      <w:r w:rsidR="0037518B"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следующей редакции:</w:t>
      </w:r>
    </w:p>
    <w:p w:rsidR="0037518B" w:rsidRPr="0037518B" w:rsidRDefault="0037518B" w:rsidP="003751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56B91" w:rsidRPr="00856B91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>) досудебного (внесудебного) обжалования решений и действий (бездействия) центра социальной поддержки населения, должностного лица центра социальной поддержки населения.»;</w:t>
      </w:r>
    </w:p>
    <w:p w:rsidR="0037518B" w:rsidRPr="0037518B" w:rsidRDefault="00E8172C" w:rsidP="003751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="0037518B"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 после пункта </w:t>
      </w:r>
      <w:r w:rsidR="003F6072" w:rsidRPr="006144BB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="0037518B"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 дополнить наименованием подраздела и пунктом </w:t>
      </w:r>
      <w:r w:rsidR="003F6072" w:rsidRPr="006144BB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="0037518B"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>.2 следующего содержания:</w:t>
      </w:r>
    </w:p>
    <w:p w:rsidR="0037518B" w:rsidRPr="0037518B" w:rsidRDefault="0037518B" w:rsidP="0037518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7518B">
        <w:rPr>
          <w:rFonts w:ascii="Times New Roman" w:eastAsia="Calibri" w:hAnsi="Times New Roman" w:cs="Times New Roman"/>
          <w:bCs/>
          <w:sz w:val="28"/>
          <w:szCs w:val="28"/>
        </w:rPr>
        <w:t>Порядок исправления допущенных опечаток и ошибок</w:t>
      </w:r>
    </w:p>
    <w:p w:rsidR="0037518B" w:rsidRPr="0037518B" w:rsidRDefault="0037518B" w:rsidP="003751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37518B">
        <w:rPr>
          <w:rFonts w:ascii="Times New Roman" w:eastAsia="Calibri" w:hAnsi="Times New Roman" w:cs="Times New Roman"/>
          <w:bCs/>
          <w:sz w:val="28"/>
          <w:szCs w:val="28"/>
        </w:rPr>
        <w:t>в выданных в результате предоставления</w:t>
      </w:r>
    </w:p>
    <w:p w:rsidR="0037518B" w:rsidRPr="0037518B" w:rsidRDefault="0037518B" w:rsidP="003751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37518B">
        <w:rPr>
          <w:rFonts w:ascii="Times New Roman" w:eastAsia="Calibri" w:hAnsi="Times New Roman" w:cs="Times New Roman"/>
          <w:bCs/>
          <w:sz w:val="28"/>
          <w:szCs w:val="28"/>
        </w:rPr>
        <w:t>государственной услуги документах</w:t>
      </w:r>
    </w:p>
    <w:p w:rsidR="0037518B" w:rsidRPr="0037518B" w:rsidRDefault="003F6072" w:rsidP="0037518B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4BB">
        <w:rPr>
          <w:rFonts w:ascii="Times New Roman" w:eastAsia="Calibri" w:hAnsi="Times New Roman" w:cs="Times New Roman"/>
          <w:sz w:val="28"/>
          <w:szCs w:val="28"/>
        </w:rPr>
        <w:t>27</w:t>
      </w:r>
      <w:r w:rsidR="0037518B" w:rsidRPr="0037518B">
        <w:rPr>
          <w:rFonts w:ascii="Times New Roman" w:eastAsia="Calibri" w:hAnsi="Times New Roman" w:cs="Times New Roman"/>
          <w:sz w:val="28"/>
          <w:szCs w:val="28"/>
        </w:rPr>
        <w:t>.2. </w:t>
      </w:r>
      <w:r w:rsidR="0037518B"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Основанием для исправления допущенных опечаток и ошибок в выданных в результате предоставления государственной услуги документах является получение центром социальной поддержки населения заявления об исправлении допущенных опечаток и ошибок в выданных в результате предоставления государственной услуги документах, представленного заявителем (далее - заявление об исправлении ошибок).</w:t>
      </w:r>
    </w:p>
    <w:p w:rsidR="0037518B" w:rsidRPr="0037518B" w:rsidRDefault="0037518B" w:rsidP="003751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Запись о получении заявления об исправлении ошибок вносится в журнал регистрации заявлений об исправлении ошибок по форме согласно приложению № </w:t>
      </w:r>
      <w:r w:rsidR="006144BB" w:rsidRPr="006144BB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Административному регламенту в день приема заявления об исправлении ошибок.</w:t>
      </w:r>
    </w:p>
    <w:p w:rsidR="0037518B" w:rsidRPr="0037518B" w:rsidRDefault="0037518B" w:rsidP="003751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Заявление об исправлении ошибок представляется в центр социальной поддержки населения в произвольной форме.</w:t>
      </w:r>
    </w:p>
    <w:p w:rsidR="0037518B" w:rsidRPr="0037518B" w:rsidRDefault="0037518B" w:rsidP="003751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об исправлении ошибок рассматривается в центре социальной поддержки населения в течение 3 рабочих дней с даты его регистрации.</w:t>
      </w:r>
    </w:p>
    <w:p w:rsidR="0037518B" w:rsidRPr="0037518B" w:rsidRDefault="0037518B" w:rsidP="003751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выявления допущенных опечаток и (или) ошибок в выданных в результате предоставления государственной услуги документах центр социальной поддержки населения осуществляет замену документов, в которых допущены опечатки и (или) ошибки в течение 5 рабочих дней с даты регистрации заявления об исправлении ошибок.</w:t>
      </w:r>
    </w:p>
    <w:p w:rsidR="0037518B" w:rsidRPr="0037518B" w:rsidRDefault="0037518B" w:rsidP="003751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отсутствия опечаток и (или) ошибок в выданных в результате предоставления государственной услуги документах центр социальной поддержки населения письменно сообщает заявителю об отсутствии таких опечаток и (или) ошибок в срок, не превышающий 5 рабочих дней с даты регистрации заявления об исправлении ошибок.»;</w:t>
      </w:r>
    </w:p>
    <w:p w:rsidR="0037518B" w:rsidRDefault="00E8172C" w:rsidP="003751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="00246E02" w:rsidRPr="00246E02">
        <w:rPr>
          <w:rFonts w:ascii="Times New Roman" w:eastAsia="Times New Roman" w:hAnsi="Times New Roman" w:cs="Times New Roman"/>
          <w:sz w:val="28"/>
          <w:szCs w:val="28"/>
          <w:lang w:eastAsia="ru-RU"/>
        </w:rPr>
        <w:t>) в абзаце втором пункта 28</w:t>
      </w:r>
      <w:r w:rsidR="0037518B"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«начальником отдела пособий и социальных выплат» заменить словами «руководителем центра социальной поддержки населения»;</w:t>
      </w:r>
    </w:p>
    <w:p w:rsidR="00B1559B" w:rsidRPr="0037518B" w:rsidRDefault="00B1559B" w:rsidP="003751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8172C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 в абзаце первом пункта 29 слова «отдела пособий и социальных выплат» заменить словами «центра социальной поддержки населения»;</w:t>
      </w:r>
    </w:p>
    <w:p w:rsidR="0037518B" w:rsidRPr="0037518B" w:rsidRDefault="0037518B" w:rsidP="003751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518B">
        <w:rPr>
          <w:rFonts w:ascii="Times New Roman" w:eastAsia="Calibri" w:hAnsi="Times New Roman" w:cs="Times New Roman"/>
          <w:sz w:val="28"/>
          <w:szCs w:val="28"/>
        </w:rPr>
        <w:t>3</w:t>
      </w:r>
      <w:r w:rsidR="00E8172C">
        <w:rPr>
          <w:rFonts w:ascii="Times New Roman" w:eastAsia="Calibri" w:hAnsi="Times New Roman" w:cs="Times New Roman"/>
          <w:sz w:val="28"/>
          <w:szCs w:val="28"/>
        </w:rPr>
        <w:t>1</w:t>
      </w:r>
      <w:r w:rsidRPr="0037518B">
        <w:rPr>
          <w:rFonts w:ascii="Times New Roman" w:eastAsia="Calibri" w:hAnsi="Times New Roman" w:cs="Times New Roman"/>
          <w:sz w:val="28"/>
          <w:szCs w:val="28"/>
        </w:rPr>
        <w:t>) в абзаце четвертом пункта 3</w:t>
      </w:r>
      <w:r w:rsidR="004A748B" w:rsidRPr="004A748B">
        <w:rPr>
          <w:rFonts w:ascii="Times New Roman" w:eastAsia="Calibri" w:hAnsi="Times New Roman" w:cs="Times New Roman"/>
          <w:sz w:val="28"/>
          <w:szCs w:val="28"/>
        </w:rPr>
        <w:t>1</w:t>
      </w:r>
      <w:r w:rsidRPr="0037518B">
        <w:rPr>
          <w:rFonts w:ascii="Times New Roman" w:eastAsia="Calibri" w:hAnsi="Times New Roman" w:cs="Times New Roman"/>
          <w:sz w:val="28"/>
          <w:szCs w:val="28"/>
        </w:rPr>
        <w:t xml:space="preserve"> слова «Начальник отдела пособий и социальных выплат» заменить словами «Руководитель центра социальной поддержки населения»;</w:t>
      </w:r>
    </w:p>
    <w:p w:rsidR="0037518B" w:rsidRPr="0037518B" w:rsidRDefault="0037518B" w:rsidP="003751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518B">
        <w:rPr>
          <w:rFonts w:ascii="Times New Roman" w:eastAsia="Calibri" w:hAnsi="Times New Roman" w:cs="Times New Roman"/>
          <w:sz w:val="28"/>
          <w:szCs w:val="28"/>
        </w:rPr>
        <w:t>3</w:t>
      </w:r>
      <w:r w:rsidR="00E8172C">
        <w:rPr>
          <w:rFonts w:ascii="Times New Roman" w:eastAsia="Calibri" w:hAnsi="Times New Roman" w:cs="Times New Roman"/>
          <w:sz w:val="28"/>
          <w:szCs w:val="28"/>
        </w:rPr>
        <w:t>2</w:t>
      </w:r>
      <w:r w:rsidRPr="0037518B">
        <w:rPr>
          <w:rFonts w:ascii="Times New Roman" w:eastAsia="Calibri" w:hAnsi="Times New Roman" w:cs="Times New Roman"/>
          <w:sz w:val="28"/>
          <w:szCs w:val="28"/>
        </w:rPr>
        <w:t>) в пункте 3</w:t>
      </w:r>
      <w:r w:rsidR="009A023B" w:rsidRPr="009A023B">
        <w:rPr>
          <w:rFonts w:ascii="Times New Roman" w:eastAsia="Calibri" w:hAnsi="Times New Roman" w:cs="Times New Roman"/>
          <w:sz w:val="28"/>
          <w:szCs w:val="28"/>
        </w:rPr>
        <w:t>2</w:t>
      </w:r>
      <w:r w:rsidRPr="0037518B">
        <w:rPr>
          <w:rFonts w:ascii="Times New Roman" w:eastAsia="Calibri" w:hAnsi="Times New Roman" w:cs="Times New Roman"/>
          <w:sz w:val="28"/>
          <w:szCs w:val="28"/>
        </w:rPr>
        <w:t xml:space="preserve"> слова «отдела пособий и социальных выплат» заменить словами «центра социальной поддержки населения»;</w:t>
      </w:r>
    </w:p>
    <w:p w:rsidR="0037518B" w:rsidRPr="0037518B" w:rsidRDefault="0037518B" w:rsidP="003751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518B">
        <w:rPr>
          <w:rFonts w:ascii="Times New Roman" w:eastAsia="Calibri" w:hAnsi="Times New Roman" w:cs="Times New Roman"/>
          <w:sz w:val="28"/>
          <w:szCs w:val="28"/>
        </w:rPr>
        <w:t>3</w:t>
      </w:r>
      <w:r w:rsidR="00E8172C">
        <w:rPr>
          <w:rFonts w:ascii="Times New Roman" w:eastAsia="Calibri" w:hAnsi="Times New Roman" w:cs="Times New Roman"/>
          <w:sz w:val="28"/>
          <w:szCs w:val="28"/>
        </w:rPr>
        <w:t>3</w:t>
      </w:r>
      <w:r w:rsidRPr="0037518B">
        <w:rPr>
          <w:rFonts w:ascii="Times New Roman" w:eastAsia="Calibri" w:hAnsi="Times New Roman" w:cs="Times New Roman"/>
          <w:sz w:val="28"/>
          <w:szCs w:val="28"/>
        </w:rPr>
        <w:t>) в пункте 3</w:t>
      </w:r>
      <w:r w:rsidR="009A023B" w:rsidRPr="009A023B">
        <w:rPr>
          <w:rFonts w:ascii="Times New Roman" w:eastAsia="Calibri" w:hAnsi="Times New Roman" w:cs="Times New Roman"/>
          <w:sz w:val="28"/>
          <w:szCs w:val="28"/>
        </w:rPr>
        <w:t>4</w:t>
      </w:r>
      <w:r w:rsidRPr="0037518B">
        <w:rPr>
          <w:rFonts w:ascii="Times New Roman" w:eastAsia="Calibri" w:hAnsi="Times New Roman" w:cs="Times New Roman"/>
          <w:sz w:val="28"/>
          <w:szCs w:val="28"/>
        </w:rPr>
        <w:t xml:space="preserve"> слова «начальника и специалистов отдел</w:t>
      </w:r>
      <w:r w:rsidR="009A023B" w:rsidRPr="009A023B">
        <w:rPr>
          <w:rFonts w:ascii="Times New Roman" w:eastAsia="Calibri" w:hAnsi="Times New Roman" w:cs="Times New Roman"/>
          <w:sz w:val="28"/>
          <w:szCs w:val="28"/>
        </w:rPr>
        <w:t>ов</w:t>
      </w:r>
      <w:r w:rsidRPr="0037518B">
        <w:rPr>
          <w:rFonts w:ascii="Times New Roman" w:eastAsia="Calibri" w:hAnsi="Times New Roman" w:cs="Times New Roman"/>
          <w:sz w:val="28"/>
          <w:szCs w:val="28"/>
        </w:rPr>
        <w:t xml:space="preserve"> пособий и социальных выплат» заменить словами «руководителя и специалистов центр</w:t>
      </w:r>
      <w:r w:rsidR="009A023B" w:rsidRPr="009A023B">
        <w:rPr>
          <w:rFonts w:ascii="Times New Roman" w:eastAsia="Calibri" w:hAnsi="Times New Roman" w:cs="Times New Roman"/>
          <w:sz w:val="28"/>
          <w:szCs w:val="28"/>
        </w:rPr>
        <w:t>ов</w:t>
      </w:r>
      <w:r w:rsidRPr="0037518B">
        <w:rPr>
          <w:rFonts w:ascii="Times New Roman" w:eastAsia="Calibri" w:hAnsi="Times New Roman" w:cs="Times New Roman"/>
          <w:sz w:val="28"/>
          <w:szCs w:val="28"/>
        </w:rPr>
        <w:t xml:space="preserve"> социальной поддержки населения»;</w:t>
      </w:r>
    </w:p>
    <w:p w:rsidR="0037518B" w:rsidRPr="0037518B" w:rsidRDefault="0037518B" w:rsidP="003751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518B">
        <w:rPr>
          <w:rFonts w:ascii="Times New Roman" w:eastAsia="Calibri" w:hAnsi="Times New Roman" w:cs="Times New Roman"/>
          <w:sz w:val="28"/>
          <w:szCs w:val="28"/>
        </w:rPr>
        <w:t>3</w:t>
      </w:r>
      <w:r w:rsidR="00E8172C">
        <w:rPr>
          <w:rFonts w:ascii="Times New Roman" w:eastAsia="Calibri" w:hAnsi="Times New Roman" w:cs="Times New Roman"/>
          <w:sz w:val="28"/>
          <w:szCs w:val="28"/>
        </w:rPr>
        <w:t>4</w:t>
      </w:r>
      <w:r w:rsidRPr="0037518B">
        <w:rPr>
          <w:rFonts w:ascii="Times New Roman" w:eastAsia="Calibri" w:hAnsi="Times New Roman" w:cs="Times New Roman"/>
          <w:sz w:val="28"/>
          <w:szCs w:val="28"/>
        </w:rPr>
        <w:t xml:space="preserve">) абзац первый пункта </w:t>
      </w:r>
      <w:r w:rsidR="00155649" w:rsidRPr="00155649">
        <w:rPr>
          <w:rFonts w:ascii="Times New Roman" w:eastAsia="Calibri" w:hAnsi="Times New Roman" w:cs="Times New Roman"/>
          <w:sz w:val="28"/>
          <w:szCs w:val="28"/>
        </w:rPr>
        <w:t>36</w:t>
      </w:r>
      <w:r w:rsidRPr="0037518B">
        <w:rPr>
          <w:rFonts w:ascii="Times New Roman" w:eastAsia="Calibri" w:hAnsi="Times New Roman" w:cs="Times New Roman"/>
          <w:sz w:val="28"/>
          <w:szCs w:val="28"/>
        </w:rPr>
        <w:t xml:space="preserve"> изложить в следующей редакции:</w:t>
      </w:r>
    </w:p>
    <w:p w:rsidR="0037518B" w:rsidRDefault="0037518B" w:rsidP="003751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18B">
        <w:rPr>
          <w:rFonts w:ascii="Times New Roman" w:eastAsia="Calibri" w:hAnsi="Times New Roman" w:cs="Times New Roman"/>
          <w:sz w:val="28"/>
          <w:szCs w:val="28"/>
        </w:rPr>
        <w:t>«</w:t>
      </w:r>
      <w:r w:rsidR="00155649" w:rsidRPr="00155649">
        <w:rPr>
          <w:rFonts w:ascii="Times New Roman" w:eastAsia="Calibri" w:hAnsi="Times New Roman" w:cs="Times New Roman"/>
          <w:sz w:val="28"/>
          <w:szCs w:val="28"/>
        </w:rPr>
        <w:t>36</w:t>
      </w:r>
      <w:r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>. Заявитель вправе обжаловать решения и действия (бездействие) центра социальной поддержки населения, должностного лица центра социальной поддержки населения, МФЦ, работника МФЦ.»;</w:t>
      </w:r>
    </w:p>
    <w:p w:rsidR="00155649" w:rsidRDefault="00155649" w:rsidP="003751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8172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 наименование подраздела, следующего за пунктом 36, исключить;</w:t>
      </w:r>
    </w:p>
    <w:p w:rsidR="00155649" w:rsidRDefault="00E8172C" w:rsidP="003751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36</w:t>
      </w:r>
      <w:r w:rsidR="00155649">
        <w:rPr>
          <w:rFonts w:ascii="Times New Roman" w:eastAsia="Times New Roman" w:hAnsi="Times New Roman" w:cs="Times New Roman"/>
          <w:sz w:val="28"/>
          <w:szCs w:val="28"/>
          <w:lang w:eastAsia="ru-RU"/>
        </w:rPr>
        <w:t>) в пункте 37:</w:t>
      </w:r>
    </w:p>
    <w:p w:rsidR="00155649" w:rsidRDefault="00155649" w:rsidP="003751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 абзац первый изложить в следующей редакции:</w:t>
      </w:r>
    </w:p>
    <w:p w:rsidR="00155649" w:rsidRPr="0037518B" w:rsidRDefault="00155649" w:rsidP="001556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64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37</w:t>
      </w:r>
      <w:r w:rsidRPr="00155649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Предмет досудебного (внесудебного) обжалования заявителем решений и действий (бездействия) центра социальной поддержки населения, должностного лица центра социальной поддержки населения, МФЦ, работников МФЦ.»;</w:t>
      </w:r>
    </w:p>
    <w:p w:rsidR="00155649" w:rsidRDefault="00155649" w:rsidP="003751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155649">
        <w:rPr>
          <w:rFonts w:ascii="Times New Roman" w:eastAsia="Times New Roman" w:hAnsi="Times New Roman" w:cs="Times New Roman"/>
          <w:sz w:val="28"/>
          <w:szCs w:val="28"/>
          <w:lang w:eastAsia="ru-RU"/>
        </w:rPr>
        <w:t>б) после абзаца первого дополнить абзацем следующего содержания:</w:t>
      </w:r>
    </w:p>
    <w:p w:rsidR="00155649" w:rsidRPr="00155649" w:rsidRDefault="00155649" w:rsidP="003751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649">
        <w:rPr>
          <w:rFonts w:ascii="Times New Roman" w:eastAsia="Times New Roman" w:hAnsi="Times New Roman" w:cs="Times New Roman"/>
          <w:sz w:val="28"/>
          <w:szCs w:val="28"/>
          <w:lang w:eastAsia="ru-RU"/>
        </w:rPr>
        <w:t>«Заявитель может обратиться с жалобой, в том числе в следующих случаях:»;</w:t>
      </w:r>
    </w:p>
    <w:p w:rsidR="0037518B" w:rsidRPr="0037518B" w:rsidRDefault="00155649" w:rsidP="003751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37518B"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 в абзаце </w:t>
      </w:r>
      <w:r w:rsidRPr="0015564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восьмом</w:t>
      </w:r>
      <w:r w:rsidR="0037518B"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«отдела пособий и социальных выплат,» заменить словами «центра социальной поддержки населения,»;</w:t>
      </w:r>
    </w:p>
    <w:p w:rsidR="0037518B" w:rsidRPr="0037518B" w:rsidRDefault="00E8172C" w:rsidP="003751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37</w:t>
      </w:r>
      <w:r w:rsidR="0037518B" w:rsidRPr="00375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 пункты </w:t>
      </w:r>
      <w:r w:rsidR="00496B74" w:rsidRPr="00496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38</w:t>
      </w:r>
      <w:r w:rsidR="0037518B" w:rsidRPr="00375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496B74" w:rsidRPr="00496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39</w:t>
      </w:r>
      <w:r w:rsidR="0037518B" w:rsidRPr="00375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изложить в следующей редакции:</w:t>
      </w:r>
    </w:p>
    <w:p w:rsidR="0037518B" w:rsidRPr="0037518B" w:rsidRDefault="0037518B" w:rsidP="003751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496B74" w:rsidRPr="00496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38</w:t>
      </w:r>
      <w:r w:rsidRPr="00375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 Жалоба подается в письменной форме на бумажном носителе, в электронной форме в министерство, центр социальной поддержки населения, МФЦ либо в орган государственной власти публично-правового образования, </w:t>
      </w:r>
      <w:r w:rsidRPr="00375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являющийся учредителем многофункционального центра (далее - учредитель МФЦ).</w:t>
      </w:r>
    </w:p>
    <w:p w:rsidR="0037518B" w:rsidRPr="0037518B" w:rsidRDefault="0037518B" w:rsidP="003751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Жалобы на решения и действия (бездействие) должностного лица центра социальной поддержки населения подаются руководителю центра социальной поддержки населения.</w:t>
      </w:r>
    </w:p>
    <w:p w:rsidR="0037518B" w:rsidRPr="0037518B" w:rsidRDefault="0037518B" w:rsidP="003751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Жалобы на решения и действия (бездействие) руководителя центра социальной поддержки населения подаются в министерство.</w:t>
      </w:r>
    </w:p>
    <w:p w:rsidR="0037518B" w:rsidRPr="0037518B" w:rsidRDefault="0037518B" w:rsidP="003751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Жалобы на решения и действия (бездействие) министра подаются в Правительство Новосибирской области.</w:t>
      </w:r>
    </w:p>
    <w:p w:rsidR="0037518B" w:rsidRPr="0037518B" w:rsidRDefault="0037518B" w:rsidP="003751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Жалобы на решения и действия (бездействие) работника МФЦ подаются руководителю МФЦ. Жалобы на решения и действия (бездействие) МФЦ подаются учредителю МФЦ или должностному лицу, уполномоченному нормативным правовым актом Новосибирской области.</w:t>
      </w:r>
    </w:p>
    <w:p w:rsidR="0037518B" w:rsidRPr="0037518B" w:rsidRDefault="0037518B" w:rsidP="003751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Жалоба на решения и действия (бездействие) центра социальной поддержки населения, должностного лица центра социальной поддержки населения, руководителя центра социальной поддержки населения, министра может быть направлена по почте, через МФЦ, в электронной форме с использованием информационно - телекоммуникационной сети Интернет, официального сайта министерства, официального сайта Губернатора Новосибирской области и Правительства Новосибирской области, ЕПГУ,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услуг органами, предоставляющими государственные услуги, их должностными лицами, государственными служащими (далее - система досудебного обжалования), а также может быть принята при личном приеме заявителя.</w:t>
      </w:r>
    </w:p>
    <w:p w:rsidR="0037518B" w:rsidRPr="0037518B" w:rsidRDefault="0037518B" w:rsidP="003751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Жалоба на решения и действия (бездействие) МФЦ, работника МФЦ может быть направлена по почте, с использованием информационно-телекоммуникационной сети «Интернет», официального сайта МФЦ и принята на личном приеме.</w:t>
      </w:r>
    </w:p>
    <w:p w:rsidR="0037518B" w:rsidRPr="0037518B" w:rsidRDefault="0037518B" w:rsidP="003751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 министерства: Серебренниковская ул., д. 6, г. Новосибирск, 630007. E-mail: uszn@nso.ru. Телефон: (383) 238-75-10, факс: (383) 238-79-34.</w:t>
      </w:r>
    </w:p>
    <w:p w:rsidR="0037518B" w:rsidRPr="0037518B" w:rsidRDefault="00496B74" w:rsidP="003751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39</w:t>
      </w:r>
      <w:r w:rsidR="0037518B" w:rsidRPr="00375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Личный прием министра проводится еженедельно, по пятницам, начало приема с 14.00.</w:t>
      </w:r>
    </w:p>
    <w:p w:rsidR="0037518B" w:rsidRPr="0037518B" w:rsidRDefault="0037518B" w:rsidP="003751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375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Консультацию о времени и месте личного приема министра можно получить в министерстве, обратившись лично или по телефонам: (383) 238-75-10, (383) 238-75-18.»;</w:t>
      </w:r>
    </w:p>
    <w:p w:rsidR="0037518B" w:rsidRPr="0037518B" w:rsidRDefault="00E8172C" w:rsidP="003751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38</w:t>
      </w:r>
      <w:r w:rsidR="00496B74" w:rsidRPr="00FA5E29">
        <w:rPr>
          <w:rFonts w:ascii="Times New Roman" w:eastAsia="Times New Roman" w:hAnsi="Times New Roman" w:cs="Times New Roman"/>
          <w:sz w:val="28"/>
          <w:szCs w:val="28"/>
          <w:lang w:eastAsia="ru-RU"/>
        </w:rPr>
        <w:t>) в пункте 40</w:t>
      </w:r>
      <w:r w:rsidR="0037518B"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7518B" w:rsidRPr="0037518B" w:rsidRDefault="0037518B" w:rsidP="003751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>а) подпункт 1 изложить в следующей редакции:</w:t>
      </w:r>
    </w:p>
    <w:p w:rsidR="0037518B" w:rsidRPr="0037518B" w:rsidRDefault="0037518B" w:rsidP="003751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>«1) наименование центра социальной поддержки населения, фамилию, имя, отчество (последнее - при наличии) должностного лица центра социальной поддержки населения, наименование МФЦ, фамилию, имя, отчество (последнее – при наличии) его руководителя и (или) работника, решения и действия (бездействие) которых обжалуются;»;</w:t>
      </w:r>
    </w:p>
    <w:p w:rsidR="0037518B" w:rsidRPr="0037518B" w:rsidRDefault="0037518B" w:rsidP="003751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>б) подпункты 3, 4 изложить в следующей редакции:</w:t>
      </w:r>
    </w:p>
    <w:p w:rsidR="0037518B" w:rsidRPr="0037518B" w:rsidRDefault="0037518B" w:rsidP="003751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«3) сведения об обжалуемых решениях и действиях (бездействии) центра социальной поддержки населения, должностного лица центра социальной поддержки населения, МФЦ, работника МФЦ;</w:t>
      </w:r>
    </w:p>
    <w:p w:rsidR="0037518B" w:rsidRPr="0037518B" w:rsidRDefault="0037518B" w:rsidP="003751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>4) доводы, на основании которых заявитель не согласен с решением и действием (бездействием) центра социальной поддержки населения, должностного лица центра социальной поддержки населения, МФЦ, работника МФЦ</w:t>
      </w:r>
      <w:r w:rsidRPr="00375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Заявителем могут быть представлены документы (при наличии), подтверждающие доводы заявителя, либо их копии.»;</w:t>
      </w:r>
    </w:p>
    <w:p w:rsidR="0037518B" w:rsidRPr="0037518B" w:rsidRDefault="00E8172C" w:rsidP="003751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39</w:t>
      </w:r>
      <w:r w:rsidR="0037518B" w:rsidRPr="00375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 в пункте </w:t>
      </w:r>
      <w:r w:rsidR="00FA5E29" w:rsidRPr="00FA5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41</w:t>
      </w:r>
      <w:r w:rsidR="0037518B" w:rsidRPr="00375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слова «отдел пособий и социальных выплат» в соответствующем падеже заменить словами «центр социальной поддержки населения» в соответствующем падеже;</w:t>
      </w:r>
    </w:p>
    <w:p w:rsidR="0037518B" w:rsidRPr="0037518B" w:rsidRDefault="0037518B" w:rsidP="003751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E81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375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 пункт </w:t>
      </w:r>
      <w:r w:rsidR="00FA5E29" w:rsidRPr="00FA5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42</w:t>
      </w:r>
      <w:r w:rsidRPr="00375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дополнить абзацем следующего содержания:</w:t>
      </w:r>
    </w:p>
    <w:p w:rsidR="0037518B" w:rsidRPr="0037518B" w:rsidRDefault="0037518B" w:rsidP="003751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518B">
        <w:rPr>
          <w:rFonts w:ascii="Times New Roman" w:eastAsia="Calibri" w:hAnsi="Times New Roman" w:cs="Times New Roman"/>
          <w:sz w:val="28"/>
          <w:szCs w:val="28"/>
        </w:rPr>
        <w:t>«В случае если жалоба была направлена с использованием системы досудебного обжалования, ответ заявителю направляется посредством данной системы.»;</w:t>
      </w:r>
    </w:p>
    <w:p w:rsidR="0037518B" w:rsidRPr="0037518B" w:rsidRDefault="0037518B" w:rsidP="003751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518B">
        <w:rPr>
          <w:rFonts w:ascii="Times New Roman" w:eastAsia="Calibri" w:hAnsi="Times New Roman" w:cs="Times New Roman"/>
          <w:sz w:val="28"/>
          <w:szCs w:val="28"/>
        </w:rPr>
        <w:t>4</w:t>
      </w:r>
      <w:r w:rsidR="00E8172C">
        <w:rPr>
          <w:rFonts w:ascii="Times New Roman" w:eastAsia="Calibri" w:hAnsi="Times New Roman" w:cs="Times New Roman"/>
          <w:sz w:val="28"/>
          <w:szCs w:val="28"/>
        </w:rPr>
        <w:t>1</w:t>
      </w:r>
      <w:r w:rsidR="00893B8A" w:rsidRPr="00893B8A">
        <w:rPr>
          <w:rFonts w:ascii="Times New Roman" w:eastAsia="Calibri" w:hAnsi="Times New Roman" w:cs="Times New Roman"/>
          <w:sz w:val="28"/>
          <w:szCs w:val="28"/>
        </w:rPr>
        <w:t>) в пункте 43</w:t>
      </w:r>
      <w:r w:rsidRPr="0037518B">
        <w:rPr>
          <w:rFonts w:ascii="Times New Roman" w:eastAsia="Calibri" w:hAnsi="Times New Roman" w:cs="Times New Roman"/>
          <w:sz w:val="28"/>
          <w:szCs w:val="28"/>
        </w:rPr>
        <w:t xml:space="preserve"> слова «отделом пособий и социальных выплат» заменить словами «центром социальной поддержки населения»;</w:t>
      </w:r>
    </w:p>
    <w:p w:rsidR="0037518B" w:rsidRPr="0037518B" w:rsidRDefault="0037518B" w:rsidP="003751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518B">
        <w:rPr>
          <w:rFonts w:ascii="Times New Roman" w:eastAsia="Calibri" w:hAnsi="Times New Roman" w:cs="Times New Roman"/>
          <w:sz w:val="28"/>
          <w:szCs w:val="28"/>
        </w:rPr>
        <w:t>4</w:t>
      </w:r>
      <w:r w:rsidR="00E8172C">
        <w:rPr>
          <w:rFonts w:ascii="Times New Roman" w:eastAsia="Calibri" w:hAnsi="Times New Roman" w:cs="Times New Roman"/>
          <w:sz w:val="28"/>
          <w:szCs w:val="28"/>
        </w:rPr>
        <w:t>2</w:t>
      </w:r>
      <w:r w:rsidR="00865AB3" w:rsidRPr="00865AB3">
        <w:rPr>
          <w:rFonts w:ascii="Times New Roman" w:eastAsia="Calibri" w:hAnsi="Times New Roman" w:cs="Times New Roman"/>
          <w:sz w:val="28"/>
          <w:szCs w:val="28"/>
        </w:rPr>
        <w:t>) в пункте 45</w:t>
      </w:r>
      <w:r w:rsidRPr="0037518B">
        <w:rPr>
          <w:rFonts w:ascii="Times New Roman" w:eastAsia="Calibri" w:hAnsi="Times New Roman" w:cs="Times New Roman"/>
          <w:sz w:val="28"/>
          <w:szCs w:val="28"/>
        </w:rPr>
        <w:t>:</w:t>
      </w:r>
    </w:p>
    <w:p w:rsidR="0037518B" w:rsidRPr="0037518B" w:rsidRDefault="0037518B" w:rsidP="003751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518B">
        <w:rPr>
          <w:rFonts w:ascii="Times New Roman" w:eastAsia="Calibri" w:hAnsi="Times New Roman" w:cs="Times New Roman"/>
          <w:sz w:val="28"/>
          <w:szCs w:val="28"/>
        </w:rPr>
        <w:t>а) абзац первый после слов «или почтовый адрес» дополнить словами «(адрес электронной почты)»;</w:t>
      </w:r>
    </w:p>
    <w:p w:rsidR="0037518B" w:rsidRPr="0037518B" w:rsidRDefault="0037518B" w:rsidP="003751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518B">
        <w:rPr>
          <w:rFonts w:ascii="Times New Roman" w:eastAsia="Calibri" w:hAnsi="Times New Roman" w:cs="Times New Roman"/>
          <w:sz w:val="28"/>
          <w:szCs w:val="28"/>
        </w:rPr>
        <w:t>б) в абзаце втором слова «должностного лица отдела пособий и социальных выплат, государственного гражданского служащего отдела пособий и социальных выплат» заменить словами «должностного лица центра социальной поддержки населения», после слов «в ней вопросов и» дополнить словами «в течение трех рабочих дней со дня регистрации жалобы»;</w:t>
      </w:r>
    </w:p>
    <w:p w:rsidR="0037518B" w:rsidRPr="0037518B" w:rsidRDefault="0037518B" w:rsidP="003751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518B">
        <w:rPr>
          <w:rFonts w:ascii="Times New Roman" w:eastAsia="Calibri" w:hAnsi="Times New Roman" w:cs="Times New Roman"/>
          <w:sz w:val="28"/>
          <w:szCs w:val="28"/>
        </w:rPr>
        <w:t>в) в абзаце третьем слова «о чем в течение семи дней» заменить словами «о чем в течение трех рабочих дней», после слов «и почтовый адрес» дополнить словами «(адрес электронной почты)»;</w:t>
      </w:r>
    </w:p>
    <w:p w:rsidR="0037518B" w:rsidRPr="0037518B" w:rsidRDefault="0037518B" w:rsidP="003751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518B">
        <w:rPr>
          <w:rFonts w:ascii="Times New Roman" w:eastAsia="Calibri" w:hAnsi="Times New Roman" w:cs="Times New Roman"/>
          <w:sz w:val="28"/>
          <w:szCs w:val="28"/>
        </w:rPr>
        <w:t>г) в абзаце четвертом слова «о чем в течение семи дней» заменить словами «о чем в течение трех рабочих дней»;</w:t>
      </w:r>
    </w:p>
    <w:p w:rsidR="0037518B" w:rsidRPr="0037518B" w:rsidRDefault="0037518B" w:rsidP="003751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>д) в абзаце пятом предложение «О принятом решении уведомляется заявитель, направивший жалобу.» заменить предложением «О принятом решении в течение трех рабочих дней со дня регистрации жалобы уведомляется заявитель, направивший жалобу.»;</w:t>
      </w:r>
    </w:p>
    <w:p w:rsidR="0037518B" w:rsidRPr="0037518B" w:rsidRDefault="0037518B" w:rsidP="003751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>е) в абзаце седьмом слова «отдел пособий и социальных выплат» заменить словами «центр социальной поддержки населения»;</w:t>
      </w:r>
    </w:p>
    <w:p w:rsidR="0037518B" w:rsidRPr="0037518B" w:rsidRDefault="0037518B" w:rsidP="003751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518B">
        <w:rPr>
          <w:rFonts w:ascii="Times New Roman" w:eastAsia="Calibri" w:hAnsi="Times New Roman" w:cs="Times New Roman"/>
          <w:sz w:val="28"/>
          <w:szCs w:val="28"/>
        </w:rPr>
        <w:t>ж) дополнить абзацем следующего содержания:</w:t>
      </w:r>
    </w:p>
    <w:p w:rsidR="0037518B" w:rsidRPr="0037518B" w:rsidRDefault="0037518B" w:rsidP="003751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518B">
        <w:rPr>
          <w:rFonts w:ascii="Times New Roman" w:eastAsia="Calibri" w:hAnsi="Times New Roman" w:cs="Times New Roman"/>
          <w:sz w:val="28"/>
          <w:szCs w:val="28"/>
        </w:rPr>
        <w:t xml:space="preserve">«Должностное лицо, наделенное полномочиями по рассмотрению </w:t>
      </w:r>
      <w:r w:rsidR="00865AB3">
        <w:rPr>
          <w:rFonts w:ascii="Times New Roman" w:eastAsia="Calibri" w:hAnsi="Times New Roman" w:cs="Times New Roman"/>
          <w:sz w:val="28"/>
          <w:szCs w:val="28"/>
        </w:rPr>
        <w:t>жалоб в соответствии с пунктом 38</w:t>
      </w:r>
      <w:r w:rsidRPr="0037518B">
        <w:rPr>
          <w:rFonts w:ascii="Times New Roman" w:eastAsia="Calibri" w:hAnsi="Times New Roman" w:cs="Times New Roman"/>
          <w:sz w:val="28"/>
          <w:szCs w:val="28"/>
        </w:rPr>
        <w:t xml:space="preserve"> Административного регламента, сообщает заявителю об оставлении жалобы без ответа в форме, предусмотренной пунктом </w:t>
      </w:r>
      <w:r w:rsidR="00865AB3">
        <w:rPr>
          <w:rFonts w:ascii="Times New Roman" w:eastAsia="Calibri" w:hAnsi="Times New Roman" w:cs="Times New Roman"/>
          <w:sz w:val="28"/>
          <w:szCs w:val="28"/>
        </w:rPr>
        <w:t>42</w:t>
      </w:r>
      <w:r w:rsidRPr="0037518B">
        <w:rPr>
          <w:rFonts w:ascii="Times New Roman" w:eastAsia="Calibri" w:hAnsi="Times New Roman" w:cs="Times New Roman"/>
          <w:sz w:val="28"/>
          <w:szCs w:val="28"/>
        </w:rPr>
        <w:t xml:space="preserve"> Административного регламента.»;</w:t>
      </w:r>
    </w:p>
    <w:p w:rsidR="0037518B" w:rsidRPr="0037518B" w:rsidRDefault="0037518B" w:rsidP="003751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518B">
        <w:rPr>
          <w:rFonts w:ascii="Times New Roman" w:eastAsia="Calibri" w:hAnsi="Times New Roman" w:cs="Times New Roman"/>
          <w:sz w:val="28"/>
          <w:szCs w:val="28"/>
        </w:rPr>
        <w:t>4</w:t>
      </w:r>
      <w:r w:rsidR="00E8172C">
        <w:rPr>
          <w:rFonts w:ascii="Times New Roman" w:eastAsia="Calibri" w:hAnsi="Times New Roman" w:cs="Times New Roman"/>
          <w:sz w:val="28"/>
          <w:szCs w:val="28"/>
        </w:rPr>
        <w:t>3</w:t>
      </w:r>
      <w:r w:rsidRPr="0037518B">
        <w:rPr>
          <w:rFonts w:ascii="Times New Roman" w:eastAsia="Calibri" w:hAnsi="Times New Roman" w:cs="Times New Roman"/>
          <w:sz w:val="28"/>
          <w:szCs w:val="28"/>
        </w:rPr>
        <w:t xml:space="preserve">) в приложении № 2 слова «Начальнику отдела пособий и социальных выплат» заменить словами «Руководителю центра </w:t>
      </w:r>
      <w:r w:rsidR="00865AB3" w:rsidRPr="00865AB3">
        <w:rPr>
          <w:rFonts w:ascii="Times New Roman" w:eastAsia="Calibri" w:hAnsi="Times New Roman" w:cs="Times New Roman"/>
          <w:sz w:val="28"/>
          <w:szCs w:val="28"/>
        </w:rPr>
        <w:t>социальной поддержки населения»</w:t>
      </w:r>
      <w:r w:rsidRPr="0037518B">
        <w:rPr>
          <w:rFonts w:ascii="Times New Roman" w:eastAsia="Calibri" w:hAnsi="Times New Roman" w:cs="Times New Roman"/>
          <w:sz w:val="28"/>
          <w:szCs w:val="28"/>
        </w:rPr>
        <w:t>;</w:t>
      </w:r>
    </w:p>
    <w:p w:rsidR="0037518B" w:rsidRPr="0037518B" w:rsidRDefault="0037518B" w:rsidP="003751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518B">
        <w:rPr>
          <w:rFonts w:ascii="Times New Roman" w:eastAsia="Calibri" w:hAnsi="Times New Roman" w:cs="Times New Roman"/>
          <w:sz w:val="28"/>
          <w:szCs w:val="28"/>
        </w:rPr>
        <w:t>4</w:t>
      </w:r>
      <w:r w:rsidR="00E8172C">
        <w:rPr>
          <w:rFonts w:ascii="Times New Roman" w:eastAsia="Calibri" w:hAnsi="Times New Roman" w:cs="Times New Roman"/>
          <w:sz w:val="28"/>
          <w:szCs w:val="28"/>
        </w:rPr>
        <w:t>4</w:t>
      </w:r>
      <w:r w:rsidRPr="0037518B">
        <w:rPr>
          <w:rFonts w:ascii="Times New Roman" w:eastAsia="Calibri" w:hAnsi="Times New Roman" w:cs="Times New Roman"/>
          <w:sz w:val="28"/>
          <w:szCs w:val="28"/>
        </w:rPr>
        <w:t>) приложение № 3 признать утратившим силу;</w:t>
      </w:r>
    </w:p>
    <w:p w:rsidR="0037518B" w:rsidRPr="0037518B" w:rsidRDefault="00E8172C" w:rsidP="003751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4</w:t>
      </w:r>
      <w:r w:rsidR="00D51C31" w:rsidRPr="00D51C31">
        <w:rPr>
          <w:rFonts w:ascii="Times New Roman" w:eastAsia="Calibri" w:hAnsi="Times New Roman" w:cs="Times New Roman"/>
          <w:sz w:val="28"/>
          <w:szCs w:val="28"/>
        </w:rPr>
        <w:t>5</w:t>
      </w:r>
      <w:r w:rsidR="0037518B" w:rsidRPr="0037518B">
        <w:rPr>
          <w:rFonts w:ascii="Times New Roman" w:eastAsia="Calibri" w:hAnsi="Times New Roman" w:cs="Times New Roman"/>
          <w:sz w:val="28"/>
          <w:szCs w:val="28"/>
        </w:rPr>
        <w:t>) в приложении № 7 слова «нахождения отдела пособий и социальных выплат» заменить словами «нахождения центра социальной поддержки населения», слова «Начальник отдела пособий и социальных выплат» заменить словами «Руководитель центра социальной поддержки населения»;</w:t>
      </w:r>
    </w:p>
    <w:p w:rsidR="0037518B" w:rsidRPr="0037518B" w:rsidRDefault="00E8172C" w:rsidP="003751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D51C31">
        <w:rPr>
          <w:rFonts w:ascii="Times New Roman" w:eastAsia="Calibri" w:hAnsi="Times New Roman" w:cs="Times New Roman"/>
          <w:sz w:val="28"/>
          <w:szCs w:val="28"/>
          <w:lang w:val="en-US"/>
        </w:rPr>
        <w:t>6</w:t>
      </w:r>
      <w:bookmarkStart w:id="0" w:name="_GoBack"/>
      <w:bookmarkEnd w:id="0"/>
      <w:r w:rsidR="0037518B" w:rsidRPr="0037518B">
        <w:rPr>
          <w:rFonts w:ascii="Times New Roman" w:eastAsia="Calibri" w:hAnsi="Times New Roman" w:cs="Times New Roman"/>
          <w:sz w:val="28"/>
          <w:szCs w:val="28"/>
        </w:rPr>
        <w:t>) дополнить приложением № </w:t>
      </w:r>
      <w:r w:rsidR="00865AB3" w:rsidRPr="00865AB3">
        <w:rPr>
          <w:rFonts w:ascii="Times New Roman" w:eastAsia="Calibri" w:hAnsi="Times New Roman" w:cs="Times New Roman"/>
          <w:sz w:val="28"/>
          <w:szCs w:val="28"/>
        </w:rPr>
        <w:t>8</w:t>
      </w:r>
      <w:r w:rsidR="0037518B" w:rsidRPr="0037518B">
        <w:rPr>
          <w:rFonts w:ascii="Times New Roman" w:eastAsia="Calibri" w:hAnsi="Times New Roman" w:cs="Times New Roman"/>
          <w:sz w:val="28"/>
          <w:szCs w:val="28"/>
        </w:rPr>
        <w:t xml:space="preserve"> следующего содержания:</w:t>
      </w:r>
    </w:p>
    <w:p w:rsidR="0037518B" w:rsidRPr="0037518B" w:rsidRDefault="0037518B" w:rsidP="0037518B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18B">
        <w:rPr>
          <w:rFonts w:ascii="Times New Roman" w:eastAsia="Calibri" w:hAnsi="Times New Roman" w:cs="Times New Roman"/>
          <w:sz w:val="28"/>
          <w:szCs w:val="28"/>
        </w:rPr>
        <w:t>«</w:t>
      </w:r>
      <w:r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 </w:t>
      </w:r>
      <w:r w:rsidR="00865AB3" w:rsidRPr="00865AB3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</w:p>
    <w:p w:rsidR="003A23BB" w:rsidRPr="00865AB3" w:rsidRDefault="003A23BB" w:rsidP="003A23B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AB3">
        <w:rPr>
          <w:rFonts w:ascii="Times New Roman" w:eastAsia="Times New Roman" w:hAnsi="Times New Roman" w:cs="Times New Roman"/>
          <w:sz w:val="28"/>
          <w:szCs w:val="28"/>
          <w:lang w:eastAsia="ru-RU"/>
        </w:rPr>
        <w:t>к Административному регламенту</w:t>
      </w:r>
    </w:p>
    <w:p w:rsidR="003A23BB" w:rsidRPr="00865AB3" w:rsidRDefault="003A23BB" w:rsidP="003A23B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AB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государственной услуги</w:t>
      </w:r>
    </w:p>
    <w:p w:rsidR="003A23BB" w:rsidRPr="00865AB3" w:rsidRDefault="003A23BB" w:rsidP="003A23B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A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возмещению расходов на сооружение</w:t>
      </w:r>
    </w:p>
    <w:p w:rsidR="003A23BB" w:rsidRPr="00865AB3" w:rsidRDefault="003A23BB" w:rsidP="003A23B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AB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надгробия на могиле умершего</w:t>
      </w:r>
    </w:p>
    <w:p w:rsidR="003A23BB" w:rsidRPr="00865AB3" w:rsidRDefault="003A23BB" w:rsidP="003A23B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AB3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(погибшего) Героя Советского Союза,</w:t>
      </w:r>
    </w:p>
    <w:p w:rsidR="003A23BB" w:rsidRPr="00865AB3" w:rsidRDefault="003A23BB" w:rsidP="003A23B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AB3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Героя Российской Федерации и</w:t>
      </w:r>
    </w:p>
    <w:p w:rsidR="003A23BB" w:rsidRPr="00865AB3" w:rsidRDefault="003A23BB" w:rsidP="003A23B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A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полного кавалера ордена Славы, Героя</w:t>
      </w:r>
    </w:p>
    <w:p w:rsidR="003A23BB" w:rsidRPr="00865AB3" w:rsidRDefault="003A23BB" w:rsidP="003A23B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AB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Социалистического Труда, Героя Труда</w:t>
      </w:r>
    </w:p>
    <w:p w:rsidR="003A23BB" w:rsidRPr="00865AB3" w:rsidRDefault="003A23BB" w:rsidP="003A23B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AB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 и полного</w:t>
      </w:r>
    </w:p>
    <w:p w:rsidR="0037518B" w:rsidRPr="0037518B" w:rsidRDefault="003A23BB" w:rsidP="003A23B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AB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кавалера ордена Трудовой Славы</w:t>
      </w:r>
    </w:p>
    <w:p w:rsidR="0037518B" w:rsidRPr="0037518B" w:rsidRDefault="0037518B" w:rsidP="0037518B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zCs w:val="20"/>
          <w:lang w:eastAsia="ru-RU"/>
        </w:rPr>
      </w:pPr>
    </w:p>
    <w:p w:rsidR="0037518B" w:rsidRPr="0037518B" w:rsidRDefault="0037518B" w:rsidP="0037518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Журнал </w:t>
      </w:r>
    </w:p>
    <w:p w:rsidR="0037518B" w:rsidRPr="0037518B" w:rsidRDefault="0037518B" w:rsidP="0037518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18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регистрации заявлений об исправлении ошибок</w:t>
      </w:r>
    </w:p>
    <w:p w:rsidR="0037518B" w:rsidRPr="0037518B" w:rsidRDefault="0037518B" w:rsidP="003751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2"/>
        <w:gridCol w:w="2306"/>
        <w:gridCol w:w="1309"/>
        <w:gridCol w:w="2120"/>
        <w:gridCol w:w="1245"/>
        <w:gridCol w:w="2383"/>
      </w:tblGrid>
      <w:tr w:rsidR="0037518B" w:rsidRPr="0037518B" w:rsidTr="00603DFB">
        <w:trPr>
          <w:trHeight w:val="335"/>
        </w:trPr>
        <w:tc>
          <w:tcPr>
            <w:tcW w:w="622" w:type="dxa"/>
            <w:vMerge w:val="restart"/>
          </w:tcPr>
          <w:p w:rsidR="0037518B" w:rsidRPr="0037518B" w:rsidRDefault="0037518B" w:rsidP="0037518B">
            <w:pPr>
              <w:widowControl w:val="0"/>
              <w:autoSpaceDE w:val="0"/>
              <w:autoSpaceDN w:val="0"/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5A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Pr="00375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п/п</w:t>
            </w:r>
          </w:p>
        </w:tc>
        <w:tc>
          <w:tcPr>
            <w:tcW w:w="2306" w:type="dxa"/>
            <w:vMerge w:val="restart"/>
          </w:tcPr>
          <w:p w:rsidR="0037518B" w:rsidRPr="0037518B" w:rsidRDefault="0037518B" w:rsidP="003751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5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 (последнее - при наличии) заявителя</w:t>
            </w:r>
          </w:p>
        </w:tc>
        <w:tc>
          <w:tcPr>
            <w:tcW w:w="1309" w:type="dxa"/>
            <w:vMerge w:val="restart"/>
          </w:tcPr>
          <w:p w:rsidR="0037518B" w:rsidRPr="0037518B" w:rsidRDefault="0037518B" w:rsidP="003751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5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заявителя</w:t>
            </w:r>
          </w:p>
        </w:tc>
        <w:tc>
          <w:tcPr>
            <w:tcW w:w="2120" w:type="dxa"/>
            <w:vMerge w:val="restart"/>
          </w:tcPr>
          <w:p w:rsidR="0037518B" w:rsidRPr="0037518B" w:rsidRDefault="0037518B" w:rsidP="003751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5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  <w:p w:rsidR="0037518B" w:rsidRPr="0037518B" w:rsidRDefault="0037518B" w:rsidP="003751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5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представления</w:t>
            </w:r>
          </w:p>
          <w:p w:rsidR="0037518B" w:rsidRPr="0037518B" w:rsidRDefault="0037518B" w:rsidP="003751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5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заявления об исправлении ошибок</w:t>
            </w:r>
          </w:p>
        </w:tc>
        <w:tc>
          <w:tcPr>
            <w:tcW w:w="3628" w:type="dxa"/>
            <w:gridSpan w:val="2"/>
          </w:tcPr>
          <w:p w:rsidR="0037518B" w:rsidRPr="0037518B" w:rsidRDefault="0037518B" w:rsidP="003751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5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 рассмотрения заявления</w:t>
            </w:r>
          </w:p>
          <w:p w:rsidR="0037518B" w:rsidRPr="0037518B" w:rsidRDefault="0037518B" w:rsidP="003751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5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исправлении ошибок</w:t>
            </w:r>
          </w:p>
        </w:tc>
      </w:tr>
      <w:tr w:rsidR="0037518B" w:rsidRPr="0037518B" w:rsidTr="00603DFB">
        <w:trPr>
          <w:trHeight w:val="1175"/>
        </w:trPr>
        <w:tc>
          <w:tcPr>
            <w:tcW w:w="622" w:type="dxa"/>
            <w:vMerge/>
          </w:tcPr>
          <w:p w:rsidR="0037518B" w:rsidRPr="0037518B" w:rsidRDefault="0037518B" w:rsidP="0037518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306" w:type="dxa"/>
            <w:vMerge/>
          </w:tcPr>
          <w:p w:rsidR="0037518B" w:rsidRPr="0037518B" w:rsidRDefault="0037518B" w:rsidP="003751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  <w:vMerge/>
          </w:tcPr>
          <w:p w:rsidR="0037518B" w:rsidRPr="0037518B" w:rsidRDefault="0037518B" w:rsidP="003751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  <w:vMerge/>
          </w:tcPr>
          <w:p w:rsidR="0037518B" w:rsidRPr="0037518B" w:rsidRDefault="0037518B" w:rsidP="003751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45" w:type="dxa"/>
          </w:tcPr>
          <w:p w:rsidR="0037518B" w:rsidRPr="0037518B" w:rsidRDefault="0037518B" w:rsidP="003751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5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принятия решения</w:t>
            </w:r>
          </w:p>
        </w:tc>
        <w:tc>
          <w:tcPr>
            <w:tcW w:w="2383" w:type="dxa"/>
          </w:tcPr>
          <w:p w:rsidR="0037518B" w:rsidRPr="0037518B" w:rsidRDefault="0037518B" w:rsidP="003751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5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</w:t>
            </w:r>
          </w:p>
        </w:tc>
      </w:tr>
    </w:tbl>
    <w:p w:rsidR="0037518B" w:rsidRPr="0037518B" w:rsidRDefault="0037518B" w:rsidP="0037518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518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».</w:t>
      </w:r>
    </w:p>
    <w:p w:rsidR="0037518B" w:rsidRPr="0037518B" w:rsidRDefault="0037518B" w:rsidP="003751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7518B" w:rsidRPr="0037518B" w:rsidRDefault="0037518B" w:rsidP="003751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7518B" w:rsidRPr="0037518B" w:rsidRDefault="0037518B" w:rsidP="0037518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7518B" w:rsidRPr="0037518B" w:rsidRDefault="0037518B" w:rsidP="0037518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518B">
        <w:rPr>
          <w:rFonts w:ascii="Times New Roman" w:eastAsia="Calibri" w:hAnsi="Times New Roman" w:cs="Times New Roman"/>
          <w:sz w:val="28"/>
          <w:szCs w:val="28"/>
        </w:rPr>
        <w:t>Министр                                                                                                       Я.А. Фролов</w:t>
      </w:r>
    </w:p>
    <w:p w:rsidR="0037518B" w:rsidRPr="0037518B" w:rsidRDefault="0037518B" w:rsidP="0037518B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AF3496" w:rsidRDefault="00D51C31"/>
    <w:sectPr w:rsidR="00AF3496" w:rsidSect="00CD5790">
      <w:headerReference w:type="default" r:id="rId4"/>
      <w:pgSz w:w="11906" w:h="16838"/>
      <w:pgMar w:top="1134" w:right="567" w:bottom="851" w:left="1418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5790" w:rsidRDefault="00D51C31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10</w:t>
    </w:r>
    <w:r>
      <w:fldChar w:fldCharType="end"/>
    </w:r>
  </w:p>
  <w:p w:rsidR="00C40A27" w:rsidRDefault="00D51C3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579"/>
    <w:rsid w:val="00047548"/>
    <w:rsid w:val="000532CB"/>
    <w:rsid w:val="00116435"/>
    <w:rsid w:val="00155649"/>
    <w:rsid w:val="0017728D"/>
    <w:rsid w:val="00177412"/>
    <w:rsid w:val="002154B6"/>
    <w:rsid w:val="00246E02"/>
    <w:rsid w:val="002778FF"/>
    <w:rsid w:val="002C3579"/>
    <w:rsid w:val="0037518B"/>
    <w:rsid w:val="00390F8A"/>
    <w:rsid w:val="003923EF"/>
    <w:rsid w:val="003A23BB"/>
    <w:rsid w:val="003F6072"/>
    <w:rsid w:val="00440A29"/>
    <w:rsid w:val="00496B74"/>
    <w:rsid w:val="004A748B"/>
    <w:rsid w:val="00561B19"/>
    <w:rsid w:val="005B7339"/>
    <w:rsid w:val="006144BB"/>
    <w:rsid w:val="00756842"/>
    <w:rsid w:val="007D6A30"/>
    <w:rsid w:val="00856B91"/>
    <w:rsid w:val="00865AB3"/>
    <w:rsid w:val="00893B8A"/>
    <w:rsid w:val="008E1F99"/>
    <w:rsid w:val="009A023B"/>
    <w:rsid w:val="009C2EC8"/>
    <w:rsid w:val="00A065E2"/>
    <w:rsid w:val="00A629C5"/>
    <w:rsid w:val="00B1559B"/>
    <w:rsid w:val="00B40B0F"/>
    <w:rsid w:val="00C575F0"/>
    <w:rsid w:val="00C87F44"/>
    <w:rsid w:val="00CC2E00"/>
    <w:rsid w:val="00D51C31"/>
    <w:rsid w:val="00D71898"/>
    <w:rsid w:val="00DC313C"/>
    <w:rsid w:val="00DD66F8"/>
    <w:rsid w:val="00E13669"/>
    <w:rsid w:val="00E6009E"/>
    <w:rsid w:val="00E8172C"/>
    <w:rsid w:val="00F76475"/>
    <w:rsid w:val="00F84243"/>
    <w:rsid w:val="00FA5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0937C2-37EE-4254-8ADB-7993F3D96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518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37518B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C2E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C2E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11</Pages>
  <Words>3934</Words>
  <Characters>22424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Купач Валентина Сергеевна</dc:creator>
  <cp:keywords/>
  <dc:description/>
  <cp:lastModifiedBy>Купач Валентина Сергеевна</cp:lastModifiedBy>
  <cp:revision>42</cp:revision>
  <cp:lastPrinted>2019-06-10T09:28:00Z</cp:lastPrinted>
  <dcterms:created xsi:type="dcterms:W3CDTF">2019-06-10T07:02:00Z</dcterms:created>
  <dcterms:modified xsi:type="dcterms:W3CDTF">2019-06-10T10:45:00Z</dcterms:modified>
</cp:coreProperties>
</file>