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88" w:rsidRPr="00CE73C1" w:rsidRDefault="00784088" w:rsidP="0078408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CFC2F19" wp14:editId="11A78A82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088" w:rsidRDefault="00784088" w:rsidP="00784088">
      <w:pPr>
        <w:rPr>
          <w:b/>
          <w:bCs/>
          <w:sz w:val="12"/>
          <w:szCs w:val="12"/>
          <w:lang w:val="en-US"/>
        </w:rPr>
      </w:pPr>
    </w:p>
    <w:tbl>
      <w:tblPr>
        <w:tblW w:w="10074" w:type="dxa"/>
        <w:tblLook w:val="0000" w:firstRow="0" w:lastRow="0" w:firstColumn="0" w:lastColumn="0" w:noHBand="0" w:noVBand="0"/>
      </w:tblPr>
      <w:tblGrid>
        <w:gridCol w:w="10074"/>
      </w:tblGrid>
      <w:tr w:rsidR="00784088" w:rsidTr="006A55C9">
        <w:trPr>
          <w:trHeight w:val="2693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</w:tcPr>
          <w:p w:rsidR="00784088" w:rsidRPr="00E34289" w:rsidRDefault="00784088" w:rsidP="006A55C9">
            <w:pPr>
              <w:pStyle w:val="3"/>
              <w:tabs>
                <w:tab w:val="center" w:pos="0"/>
              </w:tabs>
            </w:pPr>
            <w:r>
              <w:t>МИНИСТЕРСТВО ФИНАНСОВ И НАЛОГОВОЙ ПОЛИТИКИ</w:t>
            </w:r>
          </w:p>
          <w:p w:rsidR="00784088" w:rsidRPr="00E34289" w:rsidRDefault="00784088" w:rsidP="006A55C9">
            <w:pPr>
              <w:jc w:val="center"/>
              <w:rPr>
                <w:b/>
                <w:sz w:val="28"/>
                <w:szCs w:val="28"/>
              </w:rPr>
            </w:pPr>
            <w:r w:rsidRPr="00E34289">
              <w:rPr>
                <w:b/>
                <w:sz w:val="28"/>
                <w:szCs w:val="28"/>
              </w:rPr>
              <w:t>НОВОСИБИРСКОЙ ОБЛАСТИ</w:t>
            </w:r>
          </w:p>
          <w:p w:rsidR="00784088" w:rsidRPr="008224F7" w:rsidRDefault="00784088" w:rsidP="006A55C9">
            <w:pPr>
              <w:pStyle w:val="4"/>
              <w:jc w:val="center"/>
              <w:rPr>
                <w:sz w:val="28"/>
                <w:szCs w:val="28"/>
              </w:rPr>
            </w:pPr>
          </w:p>
          <w:p w:rsidR="00784088" w:rsidRPr="00B57F64" w:rsidRDefault="00784088" w:rsidP="006A55C9">
            <w:pPr>
              <w:pStyle w:val="4"/>
              <w:jc w:val="center"/>
              <w:rPr>
                <w:sz w:val="32"/>
                <w:szCs w:val="32"/>
              </w:rPr>
            </w:pPr>
            <w:r w:rsidRPr="00B57F64">
              <w:rPr>
                <w:sz w:val="32"/>
                <w:szCs w:val="32"/>
              </w:rPr>
              <w:t>ПРИКАЗ</w:t>
            </w:r>
          </w:p>
          <w:p w:rsidR="00784088" w:rsidRPr="0043374F" w:rsidRDefault="00784088" w:rsidP="006A55C9">
            <w:pPr>
              <w:rPr>
                <w:sz w:val="28"/>
                <w:szCs w:val="28"/>
              </w:rPr>
            </w:pPr>
          </w:p>
          <w:p w:rsidR="00784088" w:rsidRPr="001629EB" w:rsidRDefault="00784088" w:rsidP="006A55C9">
            <w:pPr>
              <w:ind w:right="604"/>
              <w:jc w:val="both"/>
              <w:rPr>
                <w:sz w:val="28"/>
              </w:rPr>
            </w:pPr>
            <w:r>
              <w:rPr>
                <w:sz w:val="28"/>
              </w:rPr>
              <w:t>____ апреля 2021</w:t>
            </w:r>
            <w:r w:rsidRPr="00CE25BC">
              <w:rPr>
                <w:sz w:val="28"/>
              </w:rPr>
              <w:t xml:space="preserve"> года       </w:t>
            </w:r>
            <w:r>
              <w:rPr>
                <w:sz w:val="28"/>
              </w:rPr>
              <w:t xml:space="preserve">  </w:t>
            </w:r>
            <w:r w:rsidRPr="00CE25BC">
              <w:rPr>
                <w:sz w:val="28"/>
              </w:rPr>
              <w:t xml:space="preserve">                                       </w:t>
            </w:r>
            <w:r>
              <w:rPr>
                <w:sz w:val="28"/>
              </w:rPr>
              <w:t xml:space="preserve">                       № ____-НПА</w:t>
            </w:r>
          </w:p>
        </w:tc>
      </w:tr>
    </w:tbl>
    <w:p w:rsidR="00784088" w:rsidRDefault="00784088" w:rsidP="00784088">
      <w:pPr>
        <w:pStyle w:val="a3"/>
        <w:spacing w:after="0"/>
        <w:contextualSpacing/>
        <w:jc w:val="center"/>
        <w:rPr>
          <w:b/>
          <w:sz w:val="28"/>
          <w:szCs w:val="28"/>
        </w:rPr>
      </w:pPr>
      <w:r w:rsidRPr="0095279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</w:t>
      </w:r>
      <w:r w:rsidRPr="009527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отдельные приказы министерства финансов и налоговой политики Новосибирской области</w:t>
      </w:r>
    </w:p>
    <w:p w:rsidR="00784088" w:rsidRDefault="00784088" w:rsidP="00784088">
      <w:pPr>
        <w:pStyle w:val="a3"/>
        <w:spacing w:after="0"/>
        <w:contextualSpacing/>
        <w:rPr>
          <w:b/>
          <w:sz w:val="28"/>
          <w:szCs w:val="28"/>
        </w:rPr>
      </w:pPr>
    </w:p>
    <w:p w:rsidR="00784088" w:rsidRDefault="00784088" w:rsidP="00784088">
      <w:pPr>
        <w:pStyle w:val="a3"/>
        <w:spacing w:after="0"/>
        <w:contextualSpacing/>
        <w:rPr>
          <w:b/>
          <w:sz w:val="28"/>
          <w:szCs w:val="28"/>
        </w:rPr>
      </w:pPr>
    </w:p>
    <w:p w:rsidR="00784088" w:rsidRDefault="00784088" w:rsidP="00784088">
      <w:pPr>
        <w:pStyle w:val="a3"/>
        <w:spacing w:after="0"/>
        <w:ind w:firstLine="709"/>
        <w:contextualSpacing/>
        <w:rPr>
          <w:sz w:val="28"/>
        </w:rPr>
      </w:pPr>
      <w:r>
        <w:rPr>
          <w:sz w:val="28"/>
        </w:rPr>
        <w:t>П Р И К А З Ы В А Ю:</w:t>
      </w:r>
    </w:p>
    <w:p w:rsidR="00784088" w:rsidRDefault="00784088" w:rsidP="00784088">
      <w:pPr>
        <w:pStyle w:val="a3"/>
        <w:spacing w:after="0"/>
        <w:ind w:firstLine="709"/>
        <w:contextualSpacing/>
        <w:jc w:val="both"/>
        <w:rPr>
          <w:sz w:val="28"/>
        </w:rPr>
      </w:pPr>
      <w:r w:rsidRPr="00C9475A">
        <w:rPr>
          <w:sz w:val="28"/>
        </w:rPr>
        <w:t>1.</w:t>
      </w:r>
      <w:r>
        <w:rPr>
          <w:sz w:val="28"/>
        </w:rPr>
        <w:t xml:space="preserve"> Внести</w:t>
      </w:r>
      <w:r w:rsidRPr="00322EF6">
        <w:rPr>
          <w:sz w:val="28"/>
        </w:rPr>
        <w:t xml:space="preserve"> в</w:t>
      </w:r>
      <w:r>
        <w:rPr>
          <w:sz w:val="28"/>
        </w:rPr>
        <w:t xml:space="preserve"> Инструкцию по обращению взыскания на средства государственных бюджетных учреждений Новосибирской области, утвержденную приказом министерства финансов и налоговой политики Новосибирской области от 31.12.2010 № 300-НПА «Об утверждении Инструкции по обращению взыскания на средства государственных бюджетных учреждений Новосибирской области» (в редакции приказа от 30.12.2019 № 87-НПА), следующее изменение:</w:t>
      </w:r>
    </w:p>
    <w:p w:rsidR="00784088" w:rsidRDefault="00784088" w:rsidP="00784088">
      <w:pPr>
        <w:pStyle w:val="a3"/>
        <w:spacing w:after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1) в абзаце 2 пункта 8 слова «в течение двух рабочих дней со дня их поступления» заменить на «в течение трех рабочих дней со дня их поступления».</w:t>
      </w:r>
    </w:p>
    <w:p w:rsidR="00784088" w:rsidRDefault="00784088" w:rsidP="00784088">
      <w:pPr>
        <w:pStyle w:val="a3"/>
        <w:spacing w:after="0"/>
        <w:ind w:firstLine="709"/>
        <w:contextualSpacing/>
        <w:jc w:val="both"/>
        <w:rPr>
          <w:sz w:val="28"/>
        </w:rPr>
      </w:pPr>
      <w:r>
        <w:rPr>
          <w:sz w:val="28"/>
        </w:rPr>
        <w:t>2. Внести в Инструкцию об исполнении судебных актов и решений налоговых органов, предусматривающих обращение взыскания на средства областного бюджета Новосибирской области, утвержденную приказом министерства финансов и налоговой политики Новосибирской области от 31.12.2010 № 301-НПА «Об утверждении инструкции об исполнении судебных актов и решений налоговых органов, предусматривающих обращение взыскания на средства областного бюджета Новосибирской области» (в редакции приказа от 30.12.2019 № 87-НПА), следующее изменение:</w:t>
      </w:r>
    </w:p>
    <w:p w:rsidR="00784088" w:rsidRDefault="00784088" w:rsidP="00784088">
      <w:pPr>
        <w:pStyle w:val="a3"/>
        <w:spacing w:after="0"/>
        <w:ind w:firstLine="709"/>
        <w:contextualSpacing/>
        <w:jc w:val="both"/>
        <w:rPr>
          <w:sz w:val="28"/>
        </w:rPr>
      </w:pPr>
      <w:r>
        <w:rPr>
          <w:sz w:val="28"/>
        </w:rPr>
        <w:t>1) в абзаце 2 пункта 2.3. слова «в течение двух рабочих дней со дня их поступления» заменить на «в течение трех рабочих дней со дня их поступления».</w:t>
      </w:r>
    </w:p>
    <w:p w:rsidR="00784088" w:rsidRDefault="00784088" w:rsidP="00784088">
      <w:pPr>
        <w:pStyle w:val="a3"/>
        <w:spacing w:after="0"/>
        <w:ind w:firstLine="709"/>
        <w:contextualSpacing/>
        <w:jc w:val="both"/>
        <w:rPr>
          <w:sz w:val="28"/>
        </w:rPr>
      </w:pPr>
      <w:r>
        <w:rPr>
          <w:sz w:val="28"/>
        </w:rPr>
        <w:t>3. Внести в Инструкцию по обращению взыскания на средства государственных автономных учреждений Новосибирской области, утвержденную приказом министерства финансов и налоговой политики Новосибирской области от 26.12.2011 № 66-НПА «Об утверждении инструкции по обращению взыскания на средства государственных автономных учреждений Новосибирской области» (в редакции приказа от 30.12.2019 № 87-НПА), следующее изменение:</w:t>
      </w:r>
    </w:p>
    <w:p w:rsidR="00784088" w:rsidRPr="00784088" w:rsidRDefault="00784088" w:rsidP="00784088">
      <w:pPr>
        <w:pStyle w:val="a3"/>
        <w:spacing w:after="0"/>
        <w:ind w:firstLine="709"/>
        <w:contextualSpacing/>
        <w:jc w:val="both"/>
        <w:rPr>
          <w:sz w:val="28"/>
        </w:rPr>
      </w:pPr>
      <w:r>
        <w:rPr>
          <w:sz w:val="28"/>
        </w:rPr>
        <w:t>1) в абзаце 2 пункта 8 слова «в течение двух рабочих дней со дня их поступления» заменить на «в течение трех рабочих дней со дня их поступления».</w:t>
      </w:r>
      <w:bookmarkStart w:id="0" w:name="_GoBack"/>
      <w:bookmarkEnd w:id="0"/>
    </w:p>
    <w:p w:rsidR="00784088" w:rsidRDefault="00784088" w:rsidP="00784088">
      <w:pPr>
        <w:jc w:val="both"/>
        <w:rPr>
          <w:sz w:val="28"/>
          <w:szCs w:val="28"/>
        </w:rPr>
      </w:pPr>
    </w:p>
    <w:p w:rsidR="00784088" w:rsidRDefault="00784088" w:rsidP="0078408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B57F64">
        <w:rPr>
          <w:sz w:val="28"/>
          <w:szCs w:val="28"/>
        </w:rPr>
        <w:t xml:space="preserve"> Председателя </w:t>
      </w:r>
    </w:p>
    <w:p w:rsidR="00784088" w:rsidRDefault="00784088" w:rsidP="007840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  <w:r w:rsidRPr="00B57F64">
        <w:rPr>
          <w:sz w:val="28"/>
          <w:szCs w:val="28"/>
        </w:rPr>
        <w:t xml:space="preserve">Новосибирской области </w:t>
      </w:r>
    </w:p>
    <w:p w:rsidR="00784088" w:rsidRDefault="00784088" w:rsidP="00784088">
      <w:pPr>
        <w:jc w:val="both"/>
        <w:rPr>
          <w:sz w:val="28"/>
          <w:szCs w:val="28"/>
        </w:rPr>
      </w:pPr>
      <w:r w:rsidRPr="00B57F64">
        <w:rPr>
          <w:sz w:val="28"/>
          <w:szCs w:val="28"/>
        </w:rPr>
        <w:t>– минис</w:t>
      </w:r>
      <w:r>
        <w:rPr>
          <w:sz w:val="28"/>
          <w:szCs w:val="28"/>
        </w:rPr>
        <w:t xml:space="preserve">тр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B57F6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</w:t>
      </w:r>
      <w:r w:rsidRPr="00B57F64">
        <w:rPr>
          <w:sz w:val="28"/>
          <w:szCs w:val="28"/>
        </w:rPr>
        <w:t>В.Ю. Голубенко</w:t>
      </w:r>
    </w:p>
    <w:p w:rsidR="00784088" w:rsidRDefault="00784088" w:rsidP="00784088">
      <w:pPr>
        <w:jc w:val="both"/>
        <w:rPr>
          <w:sz w:val="28"/>
          <w:szCs w:val="28"/>
        </w:rPr>
      </w:pPr>
    </w:p>
    <w:p w:rsidR="00784088" w:rsidRDefault="00784088" w:rsidP="00784088">
      <w:pPr>
        <w:jc w:val="both"/>
        <w:rPr>
          <w:sz w:val="28"/>
          <w:szCs w:val="28"/>
        </w:rPr>
      </w:pPr>
    </w:p>
    <w:p w:rsidR="00784088" w:rsidRDefault="00784088" w:rsidP="00784088">
      <w:pPr>
        <w:jc w:val="both"/>
        <w:rPr>
          <w:sz w:val="28"/>
          <w:szCs w:val="28"/>
        </w:rPr>
      </w:pPr>
    </w:p>
    <w:p w:rsidR="00784088" w:rsidRDefault="00784088" w:rsidP="00784088">
      <w:pPr>
        <w:jc w:val="both"/>
        <w:rPr>
          <w:sz w:val="28"/>
          <w:szCs w:val="28"/>
        </w:rPr>
      </w:pPr>
    </w:p>
    <w:p w:rsidR="00784088" w:rsidRDefault="00784088" w:rsidP="00784088"/>
    <w:p w:rsidR="00784088" w:rsidRDefault="00784088" w:rsidP="00784088"/>
    <w:p w:rsidR="00784088" w:rsidRDefault="00784088" w:rsidP="00784088"/>
    <w:p w:rsidR="00784088" w:rsidRDefault="00784088" w:rsidP="00784088"/>
    <w:p w:rsidR="00784088" w:rsidRDefault="00784088" w:rsidP="00784088"/>
    <w:p w:rsidR="00784088" w:rsidRDefault="00784088" w:rsidP="00784088"/>
    <w:p w:rsidR="00784088" w:rsidRDefault="00784088" w:rsidP="00784088"/>
    <w:p w:rsidR="00784088" w:rsidRDefault="00784088" w:rsidP="00784088"/>
    <w:p w:rsidR="00784088" w:rsidRDefault="00784088" w:rsidP="00784088"/>
    <w:p w:rsidR="00784088" w:rsidRDefault="00784088" w:rsidP="00784088"/>
    <w:p w:rsidR="00784088" w:rsidRDefault="00784088" w:rsidP="00784088"/>
    <w:p w:rsidR="004C499C" w:rsidRDefault="004C499C"/>
    <w:sectPr w:rsidR="004C499C" w:rsidSect="0078408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88"/>
    <w:rsid w:val="0000170A"/>
    <w:rsid w:val="000055C8"/>
    <w:rsid w:val="00005A47"/>
    <w:rsid w:val="00012568"/>
    <w:rsid w:val="0001524F"/>
    <w:rsid w:val="00015D9A"/>
    <w:rsid w:val="00016D92"/>
    <w:rsid w:val="000202AB"/>
    <w:rsid w:val="00020947"/>
    <w:rsid w:val="000214F4"/>
    <w:rsid w:val="00022F7B"/>
    <w:rsid w:val="0002355D"/>
    <w:rsid w:val="00031119"/>
    <w:rsid w:val="00032D1B"/>
    <w:rsid w:val="00034606"/>
    <w:rsid w:val="00034C30"/>
    <w:rsid w:val="000358CE"/>
    <w:rsid w:val="000366DF"/>
    <w:rsid w:val="000400AD"/>
    <w:rsid w:val="00042BC4"/>
    <w:rsid w:val="00046422"/>
    <w:rsid w:val="00054942"/>
    <w:rsid w:val="0006217B"/>
    <w:rsid w:val="0006614E"/>
    <w:rsid w:val="0007299D"/>
    <w:rsid w:val="000736B0"/>
    <w:rsid w:val="000762B8"/>
    <w:rsid w:val="000829A4"/>
    <w:rsid w:val="00091093"/>
    <w:rsid w:val="000957E1"/>
    <w:rsid w:val="00096CE3"/>
    <w:rsid w:val="000A73AB"/>
    <w:rsid w:val="000B05F0"/>
    <w:rsid w:val="000B0E80"/>
    <w:rsid w:val="000B2ED1"/>
    <w:rsid w:val="000B396D"/>
    <w:rsid w:val="000D2BEE"/>
    <w:rsid w:val="000D5D15"/>
    <w:rsid w:val="000E2013"/>
    <w:rsid w:val="000E4F64"/>
    <w:rsid w:val="000E60A3"/>
    <w:rsid w:val="000E6FB8"/>
    <w:rsid w:val="000F661D"/>
    <w:rsid w:val="000F6745"/>
    <w:rsid w:val="001001FE"/>
    <w:rsid w:val="001012D6"/>
    <w:rsid w:val="00103338"/>
    <w:rsid w:val="00104152"/>
    <w:rsid w:val="00104577"/>
    <w:rsid w:val="001051B0"/>
    <w:rsid w:val="00107531"/>
    <w:rsid w:val="001122E8"/>
    <w:rsid w:val="00114B4D"/>
    <w:rsid w:val="0011718D"/>
    <w:rsid w:val="00120E0A"/>
    <w:rsid w:val="001221EE"/>
    <w:rsid w:val="00125BFC"/>
    <w:rsid w:val="00126BC3"/>
    <w:rsid w:val="0012729C"/>
    <w:rsid w:val="0013385B"/>
    <w:rsid w:val="00136F0A"/>
    <w:rsid w:val="00137AA0"/>
    <w:rsid w:val="00151288"/>
    <w:rsid w:val="0015306C"/>
    <w:rsid w:val="00154095"/>
    <w:rsid w:val="001660C3"/>
    <w:rsid w:val="00173849"/>
    <w:rsid w:val="00174A06"/>
    <w:rsid w:val="00174E08"/>
    <w:rsid w:val="0017531D"/>
    <w:rsid w:val="00177A02"/>
    <w:rsid w:val="00180141"/>
    <w:rsid w:val="00180C8D"/>
    <w:rsid w:val="0018106F"/>
    <w:rsid w:val="001821D4"/>
    <w:rsid w:val="00182BF8"/>
    <w:rsid w:val="00186443"/>
    <w:rsid w:val="00186CAE"/>
    <w:rsid w:val="0019116C"/>
    <w:rsid w:val="00191DAF"/>
    <w:rsid w:val="00193C49"/>
    <w:rsid w:val="00193EC4"/>
    <w:rsid w:val="001A6155"/>
    <w:rsid w:val="001A7973"/>
    <w:rsid w:val="001B1378"/>
    <w:rsid w:val="001B4746"/>
    <w:rsid w:val="001B7C13"/>
    <w:rsid w:val="001C416A"/>
    <w:rsid w:val="001C5FFD"/>
    <w:rsid w:val="001D00C4"/>
    <w:rsid w:val="001D0BB8"/>
    <w:rsid w:val="001D436F"/>
    <w:rsid w:val="001D5457"/>
    <w:rsid w:val="001D55BE"/>
    <w:rsid w:val="001E14A1"/>
    <w:rsid w:val="001E2A6D"/>
    <w:rsid w:val="001E448C"/>
    <w:rsid w:val="001F1191"/>
    <w:rsid w:val="001F13D6"/>
    <w:rsid w:val="001F1418"/>
    <w:rsid w:val="001F5D6A"/>
    <w:rsid w:val="001F5E67"/>
    <w:rsid w:val="001F7E7C"/>
    <w:rsid w:val="00204208"/>
    <w:rsid w:val="00204BF5"/>
    <w:rsid w:val="00207FAF"/>
    <w:rsid w:val="0021570E"/>
    <w:rsid w:val="00216684"/>
    <w:rsid w:val="002168A4"/>
    <w:rsid w:val="0021694F"/>
    <w:rsid w:val="002216AF"/>
    <w:rsid w:val="002228FB"/>
    <w:rsid w:val="002263F6"/>
    <w:rsid w:val="0022719B"/>
    <w:rsid w:val="00230F9C"/>
    <w:rsid w:val="00233244"/>
    <w:rsid w:val="00241225"/>
    <w:rsid w:val="00243019"/>
    <w:rsid w:val="00247135"/>
    <w:rsid w:val="002477BF"/>
    <w:rsid w:val="00250360"/>
    <w:rsid w:val="00253DD0"/>
    <w:rsid w:val="002600AF"/>
    <w:rsid w:val="00262F33"/>
    <w:rsid w:val="00263D62"/>
    <w:rsid w:val="00264327"/>
    <w:rsid w:val="0026443A"/>
    <w:rsid w:val="0027321F"/>
    <w:rsid w:val="002735C5"/>
    <w:rsid w:val="0027509F"/>
    <w:rsid w:val="0027528B"/>
    <w:rsid w:val="00277854"/>
    <w:rsid w:val="00292783"/>
    <w:rsid w:val="002A1428"/>
    <w:rsid w:val="002A3E13"/>
    <w:rsid w:val="002A482F"/>
    <w:rsid w:val="002A4F49"/>
    <w:rsid w:val="002B08CB"/>
    <w:rsid w:val="002B0E88"/>
    <w:rsid w:val="002B3D77"/>
    <w:rsid w:val="002B4B67"/>
    <w:rsid w:val="002B57E8"/>
    <w:rsid w:val="002B770C"/>
    <w:rsid w:val="002C14AE"/>
    <w:rsid w:val="002C1517"/>
    <w:rsid w:val="002C2FC8"/>
    <w:rsid w:val="002C4755"/>
    <w:rsid w:val="002D27D7"/>
    <w:rsid w:val="002D58F2"/>
    <w:rsid w:val="002D6032"/>
    <w:rsid w:val="002D6B23"/>
    <w:rsid w:val="002D7E0B"/>
    <w:rsid w:val="002E2F4D"/>
    <w:rsid w:val="002E572A"/>
    <w:rsid w:val="002F2430"/>
    <w:rsid w:val="002F4EC0"/>
    <w:rsid w:val="002F6757"/>
    <w:rsid w:val="003016E8"/>
    <w:rsid w:val="00304C4D"/>
    <w:rsid w:val="00312E4C"/>
    <w:rsid w:val="00314238"/>
    <w:rsid w:val="00314DFD"/>
    <w:rsid w:val="0031665A"/>
    <w:rsid w:val="00322722"/>
    <w:rsid w:val="00322C60"/>
    <w:rsid w:val="00322CC4"/>
    <w:rsid w:val="00323202"/>
    <w:rsid w:val="003238AB"/>
    <w:rsid w:val="0032718E"/>
    <w:rsid w:val="0033072A"/>
    <w:rsid w:val="00330F28"/>
    <w:rsid w:val="003332E0"/>
    <w:rsid w:val="0033551D"/>
    <w:rsid w:val="003356AD"/>
    <w:rsid w:val="00335DB5"/>
    <w:rsid w:val="003424D6"/>
    <w:rsid w:val="00343164"/>
    <w:rsid w:val="00350509"/>
    <w:rsid w:val="00350AF7"/>
    <w:rsid w:val="0035146F"/>
    <w:rsid w:val="00354710"/>
    <w:rsid w:val="003632ED"/>
    <w:rsid w:val="003703FB"/>
    <w:rsid w:val="00371B66"/>
    <w:rsid w:val="0039393D"/>
    <w:rsid w:val="003946DD"/>
    <w:rsid w:val="003949B8"/>
    <w:rsid w:val="003966A7"/>
    <w:rsid w:val="00397292"/>
    <w:rsid w:val="003A0115"/>
    <w:rsid w:val="003A3FAB"/>
    <w:rsid w:val="003A5A5C"/>
    <w:rsid w:val="003A5F5B"/>
    <w:rsid w:val="003B0F7A"/>
    <w:rsid w:val="003B10E7"/>
    <w:rsid w:val="003B1894"/>
    <w:rsid w:val="003B18F0"/>
    <w:rsid w:val="003B3B3F"/>
    <w:rsid w:val="003B4014"/>
    <w:rsid w:val="003C08D9"/>
    <w:rsid w:val="003C4169"/>
    <w:rsid w:val="003C48E4"/>
    <w:rsid w:val="003C5165"/>
    <w:rsid w:val="003C5D91"/>
    <w:rsid w:val="003C7024"/>
    <w:rsid w:val="003D1BD2"/>
    <w:rsid w:val="003D1FCC"/>
    <w:rsid w:val="003D2EF3"/>
    <w:rsid w:val="003D2FA3"/>
    <w:rsid w:val="003D63CD"/>
    <w:rsid w:val="003E163C"/>
    <w:rsid w:val="00404F58"/>
    <w:rsid w:val="00407F44"/>
    <w:rsid w:val="0041051E"/>
    <w:rsid w:val="0041200F"/>
    <w:rsid w:val="00417161"/>
    <w:rsid w:val="0043460F"/>
    <w:rsid w:val="004447EC"/>
    <w:rsid w:val="004539A1"/>
    <w:rsid w:val="004549FE"/>
    <w:rsid w:val="00456D09"/>
    <w:rsid w:val="0045782A"/>
    <w:rsid w:val="00462557"/>
    <w:rsid w:val="00465D14"/>
    <w:rsid w:val="00467A21"/>
    <w:rsid w:val="00472057"/>
    <w:rsid w:val="00480472"/>
    <w:rsid w:val="00481570"/>
    <w:rsid w:val="0048233C"/>
    <w:rsid w:val="00482D0D"/>
    <w:rsid w:val="00487F1A"/>
    <w:rsid w:val="00492DDA"/>
    <w:rsid w:val="004931B6"/>
    <w:rsid w:val="0049461C"/>
    <w:rsid w:val="004A528C"/>
    <w:rsid w:val="004B327B"/>
    <w:rsid w:val="004C3FC9"/>
    <w:rsid w:val="004C499C"/>
    <w:rsid w:val="004C4B24"/>
    <w:rsid w:val="004C6E82"/>
    <w:rsid w:val="004D0D0A"/>
    <w:rsid w:val="004E40ED"/>
    <w:rsid w:val="004E7DE0"/>
    <w:rsid w:val="004F0386"/>
    <w:rsid w:val="004F09FD"/>
    <w:rsid w:val="004F257A"/>
    <w:rsid w:val="004F35C8"/>
    <w:rsid w:val="004F44C2"/>
    <w:rsid w:val="004F45DA"/>
    <w:rsid w:val="005011B7"/>
    <w:rsid w:val="00501F23"/>
    <w:rsid w:val="005029B9"/>
    <w:rsid w:val="00506369"/>
    <w:rsid w:val="00507BFE"/>
    <w:rsid w:val="00512482"/>
    <w:rsid w:val="00513ED8"/>
    <w:rsid w:val="0051479F"/>
    <w:rsid w:val="00521CE3"/>
    <w:rsid w:val="00536E35"/>
    <w:rsid w:val="00541269"/>
    <w:rsid w:val="00550393"/>
    <w:rsid w:val="00550A2C"/>
    <w:rsid w:val="005527DB"/>
    <w:rsid w:val="00557153"/>
    <w:rsid w:val="00564400"/>
    <w:rsid w:val="00566609"/>
    <w:rsid w:val="00572AAC"/>
    <w:rsid w:val="005803F3"/>
    <w:rsid w:val="00582F0A"/>
    <w:rsid w:val="005856AE"/>
    <w:rsid w:val="00590462"/>
    <w:rsid w:val="005912B9"/>
    <w:rsid w:val="00591931"/>
    <w:rsid w:val="005953D5"/>
    <w:rsid w:val="00595C03"/>
    <w:rsid w:val="005A48CB"/>
    <w:rsid w:val="005A515E"/>
    <w:rsid w:val="005A58D8"/>
    <w:rsid w:val="005B0F64"/>
    <w:rsid w:val="005B13B4"/>
    <w:rsid w:val="005B24B3"/>
    <w:rsid w:val="005B2B1C"/>
    <w:rsid w:val="005C1FE5"/>
    <w:rsid w:val="005C4CBB"/>
    <w:rsid w:val="005C7013"/>
    <w:rsid w:val="005D0ADF"/>
    <w:rsid w:val="005D2B61"/>
    <w:rsid w:val="005D5D71"/>
    <w:rsid w:val="005D6744"/>
    <w:rsid w:val="005E0C20"/>
    <w:rsid w:val="005E146F"/>
    <w:rsid w:val="005E16CD"/>
    <w:rsid w:val="005E19EB"/>
    <w:rsid w:val="005E7365"/>
    <w:rsid w:val="005E7E1D"/>
    <w:rsid w:val="005F22AE"/>
    <w:rsid w:val="005F34FB"/>
    <w:rsid w:val="005F71C2"/>
    <w:rsid w:val="005F7CB1"/>
    <w:rsid w:val="005F7ED2"/>
    <w:rsid w:val="006013D3"/>
    <w:rsid w:val="0060333F"/>
    <w:rsid w:val="00603E2D"/>
    <w:rsid w:val="00606D2E"/>
    <w:rsid w:val="0061021A"/>
    <w:rsid w:val="006154AD"/>
    <w:rsid w:val="006167EF"/>
    <w:rsid w:val="006175BC"/>
    <w:rsid w:val="00617CC1"/>
    <w:rsid w:val="00620249"/>
    <w:rsid w:val="0062387A"/>
    <w:rsid w:val="00630026"/>
    <w:rsid w:val="00632370"/>
    <w:rsid w:val="00633008"/>
    <w:rsid w:val="006330B4"/>
    <w:rsid w:val="0063370D"/>
    <w:rsid w:val="00634772"/>
    <w:rsid w:val="006379C7"/>
    <w:rsid w:val="00640790"/>
    <w:rsid w:val="00641B4D"/>
    <w:rsid w:val="0064656E"/>
    <w:rsid w:val="00647C67"/>
    <w:rsid w:val="00650CCF"/>
    <w:rsid w:val="00652475"/>
    <w:rsid w:val="00654AB9"/>
    <w:rsid w:val="00657E3D"/>
    <w:rsid w:val="00657EF6"/>
    <w:rsid w:val="006615AF"/>
    <w:rsid w:val="00664D29"/>
    <w:rsid w:val="00670AF3"/>
    <w:rsid w:val="00670FFC"/>
    <w:rsid w:val="00684478"/>
    <w:rsid w:val="00685DBF"/>
    <w:rsid w:val="00687780"/>
    <w:rsid w:val="00687A97"/>
    <w:rsid w:val="00687EC5"/>
    <w:rsid w:val="00691103"/>
    <w:rsid w:val="006961AA"/>
    <w:rsid w:val="006A41B9"/>
    <w:rsid w:val="006A446A"/>
    <w:rsid w:val="006A49D0"/>
    <w:rsid w:val="006A536E"/>
    <w:rsid w:val="006B28F8"/>
    <w:rsid w:val="006B5070"/>
    <w:rsid w:val="006B6A20"/>
    <w:rsid w:val="006B6F04"/>
    <w:rsid w:val="006C00A5"/>
    <w:rsid w:val="006C45D6"/>
    <w:rsid w:val="006C6284"/>
    <w:rsid w:val="006D0676"/>
    <w:rsid w:val="006D1610"/>
    <w:rsid w:val="006D2F51"/>
    <w:rsid w:val="006E09E0"/>
    <w:rsid w:val="006E1574"/>
    <w:rsid w:val="006E33EA"/>
    <w:rsid w:val="006E51E0"/>
    <w:rsid w:val="006E5369"/>
    <w:rsid w:val="006F3FA0"/>
    <w:rsid w:val="006F6EB0"/>
    <w:rsid w:val="0070105E"/>
    <w:rsid w:val="007031D3"/>
    <w:rsid w:val="00703E81"/>
    <w:rsid w:val="00705CF7"/>
    <w:rsid w:val="007123A4"/>
    <w:rsid w:val="007135D9"/>
    <w:rsid w:val="00714761"/>
    <w:rsid w:val="007169B6"/>
    <w:rsid w:val="00721187"/>
    <w:rsid w:val="00721AD4"/>
    <w:rsid w:val="007228C3"/>
    <w:rsid w:val="007228EF"/>
    <w:rsid w:val="00723EBE"/>
    <w:rsid w:val="007247CE"/>
    <w:rsid w:val="00726850"/>
    <w:rsid w:val="0072767E"/>
    <w:rsid w:val="00733B38"/>
    <w:rsid w:val="00740604"/>
    <w:rsid w:val="00747A9F"/>
    <w:rsid w:val="007541C9"/>
    <w:rsid w:val="007558EF"/>
    <w:rsid w:val="007565B8"/>
    <w:rsid w:val="00757F9F"/>
    <w:rsid w:val="00762A1E"/>
    <w:rsid w:val="007637DE"/>
    <w:rsid w:val="00767284"/>
    <w:rsid w:val="00767F41"/>
    <w:rsid w:val="0077011D"/>
    <w:rsid w:val="00773141"/>
    <w:rsid w:val="007741D6"/>
    <w:rsid w:val="00775651"/>
    <w:rsid w:val="0077716D"/>
    <w:rsid w:val="0077762F"/>
    <w:rsid w:val="00780311"/>
    <w:rsid w:val="00781F55"/>
    <w:rsid w:val="00784088"/>
    <w:rsid w:val="00784307"/>
    <w:rsid w:val="00784F0C"/>
    <w:rsid w:val="007856D4"/>
    <w:rsid w:val="00787E08"/>
    <w:rsid w:val="007937D0"/>
    <w:rsid w:val="00794F6B"/>
    <w:rsid w:val="0079606C"/>
    <w:rsid w:val="007A4776"/>
    <w:rsid w:val="007A5094"/>
    <w:rsid w:val="007B7C95"/>
    <w:rsid w:val="007C0D96"/>
    <w:rsid w:val="007D401F"/>
    <w:rsid w:val="007E09BF"/>
    <w:rsid w:val="007E17B3"/>
    <w:rsid w:val="007E3188"/>
    <w:rsid w:val="007E3F02"/>
    <w:rsid w:val="007F1099"/>
    <w:rsid w:val="007F26F4"/>
    <w:rsid w:val="007F5990"/>
    <w:rsid w:val="008001B2"/>
    <w:rsid w:val="0080084B"/>
    <w:rsid w:val="00805353"/>
    <w:rsid w:val="00805D5D"/>
    <w:rsid w:val="008072C9"/>
    <w:rsid w:val="00813FAC"/>
    <w:rsid w:val="008159C7"/>
    <w:rsid w:val="00817B41"/>
    <w:rsid w:val="00821DAC"/>
    <w:rsid w:val="00826EA4"/>
    <w:rsid w:val="008306B9"/>
    <w:rsid w:val="00831DAC"/>
    <w:rsid w:val="00832CC9"/>
    <w:rsid w:val="00836AC0"/>
    <w:rsid w:val="00837184"/>
    <w:rsid w:val="00837BEB"/>
    <w:rsid w:val="00837E02"/>
    <w:rsid w:val="00843754"/>
    <w:rsid w:val="00847F51"/>
    <w:rsid w:val="00851179"/>
    <w:rsid w:val="00851D79"/>
    <w:rsid w:val="00855A58"/>
    <w:rsid w:val="008567A8"/>
    <w:rsid w:val="0086539C"/>
    <w:rsid w:val="00866CE9"/>
    <w:rsid w:val="00867532"/>
    <w:rsid w:val="00867AF5"/>
    <w:rsid w:val="0087383F"/>
    <w:rsid w:val="00881600"/>
    <w:rsid w:val="00883932"/>
    <w:rsid w:val="00887048"/>
    <w:rsid w:val="00887A1E"/>
    <w:rsid w:val="00891857"/>
    <w:rsid w:val="00897FF3"/>
    <w:rsid w:val="008A2BB9"/>
    <w:rsid w:val="008A3458"/>
    <w:rsid w:val="008A4B36"/>
    <w:rsid w:val="008A614E"/>
    <w:rsid w:val="008A7C5C"/>
    <w:rsid w:val="008B3314"/>
    <w:rsid w:val="008B4C73"/>
    <w:rsid w:val="008B6106"/>
    <w:rsid w:val="008B7DCF"/>
    <w:rsid w:val="008C0547"/>
    <w:rsid w:val="008C14D8"/>
    <w:rsid w:val="008D2A2F"/>
    <w:rsid w:val="008D398D"/>
    <w:rsid w:val="008D5410"/>
    <w:rsid w:val="008D61BC"/>
    <w:rsid w:val="008E2872"/>
    <w:rsid w:val="008E34D1"/>
    <w:rsid w:val="008E7016"/>
    <w:rsid w:val="008F4090"/>
    <w:rsid w:val="008F562F"/>
    <w:rsid w:val="008F580C"/>
    <w:rsid w:val="008F6A0D"/>
    <w:rsid w:val="009006AD"/>
    <w:rsid w:val="0090211E"/>
    <w:rsid w:val="009024FE"/>
    <w:rsid w:val="00903987"/>
    <w:rsid w:val="00910E6F"/>
    <w:rsid w:val="00911F1C"/>
    <w:rsid w:val="00915D47"/>
    <w:rsid w:val="00935748"/>
    <w:rsid w:val="00936F4B"/>
    <w:rsid w:val="00936FB8"/>
    <w:rsid w:val="0094049A"/>
    <w:rsid w:val="009405EA"/>
    <w:rsid w:val="0094150E"/>
    <w:rsid w:val="00942460"/>
    <w:rsid w:val="00944456"/>
    <w:rsid w:val="009446AE"/>
    <w:rsid w:val="0094540B"/>
    <w:rsid w:val="00946F29"/>
    <w:rsid w:val="00950467"/>
    <w:rsid w:val="0095197A"/>
    <w:rsid w:val="00952280"/>
    <w:rsid w:val="00953794"/>
    <w:rsid w:val="00953D80"/>
    <w:rsid w:val="009557A7"/>
    <w:rsid w:val="00955D47"/>
    <w:rsid w:val="00960010"/>
    <w:rsid w:val="0096212F"/>
    <w:rsid w:val="00963C6D"/>
    <w:rsid w:val="00966F3B"/>
    <w:rsid w:val="00967DB9"/>
    <w:rsid w:val="009704BA"/>
    <w:rsid w:val="00975CDB"/>
    <w:rsid w:val="00977624"/>
    <w:rsid w:val="009934DE"/>
    <w:rsid w:val="009938D4"/>
    <w:rsid w:val="009A00DC"/>
    <w:rsid w:val="009A41B2"/>
    <w:rsid w:val="009A5ABC"/>
    <w:rsid w:val="009B18C0"/>
    <w:rsid w:val="009B1D83"/>
    <w:rsid w:val="009B5DCE"/>
    <w:rsid w:val="009B62E2"/>
    <w:rsid w:val="009C24B3"/>
    <w:rsid w:val="009C5253"/>
    <w:rsid w:val="009C6904"/>
    <w:rsid w:val="009D24AF"/>
    <w:rsid w:val="009D25D8"/>
    <w:rsid w:val="009D2740"/>
    <w:rsid w:val="009E01B3"/>
    <w:rsid w:val="009E0AFA"/>
    <w:rsid w:val="009E21E5"/>
    <w:rsid w:val="009E5404"/>
    <w:rsid w:val="009E6751"/>
    <w:rsid w:val="009F21B9"/>
    <w:rsid w:val="009F383D"/>
    <w:rsid w:val="009F5568"/>
    <w:rsid w:val="009F5A32"/>
    <w:rsid w:val="009F7F23"/>
    <w:rsid w:val="00A01D41"/>
    <w:rsid w:val="00A0321E"/>
    <w:rsid w:val="00A03699"/>
    <w:rsid w:val="00A0629B"/>
    <w:rsid w:val="00A07E36"/>
    <w:rsid w:val="00A15709"/>
    <w:rsid w:val="00A16D45"/>
    <w:rsid w:val="00A324AD"/>
    <w:rsid w:val="00A40860"/>
    <w:rsid w:val="00A417CE"/>
    <w:rsid w:val="00A42897"/>
    <w:rsid w:val="00A429A6"/>
    <w:rsid w:val="00A4300F"/>
    <w:rsid w:val="00A4336D"/>
    <w:rsid w:val="00A45C7F"/>
    <w:rsid w:val="00A46291"/>
    <w:rsid w:val="00A53DB1"/>
    <w:rsid w:val="00A54646"/>
    <w:rsid w:val="00A55018"/>
    <w:rsid w:val="00A55629"/>
    <w:rsid w:val="00A57600"/>
    <w:rsid w:val="00A60071"/>
    <w:rsid w:val="00A636E5"/>
    <w:rsid w:val="00A7259B"/>
    <w:rsid w:val="00A805F7"/>
    <w:rsid w:val="00A8228F"/>
    <w:rsid w:val="00A83EE0"/>
    <w:rsid w:val="00A90AC5"/>
    <w:rsid w:val="00A90DF3"/>
    <w:rsid w:val="00A94FAC"/>
    <w:rsid w:val="00A95F2C"/>
    <w:rsid w:val="00A971EF"/>
    <w:rsid w:val="00AA0A14"/>
    <w:rsid w:val="00AA2AD3"/>
    <w:rsid w:val="00AA435E"/>
    <w:rsid w:val="00AA5B7B"/>
    <w:rsid w:val="00AA5FD5"/>
    <w:rsid w:val="00AA733D"/>
    <w:rsid w:val="00AB6975"/>
    <w:rsid w:val="00AB6F28"/>
    <w:rsid w:val="00AC31F6"/>
    <w:rsid w:val="00AC5994"/>
    <w:rsid w:val="00AC6308"/>
    <w:rsid w:val="00AD157B"/>
    <w:rsid w:val="00AD1941"/>
    <w:rsid w:val="00AD1AB1"/>
    <w:rsid w:val="00AF020F"/>
    <w:rsid w:val="00AF4727"/>
    <w:rsid w:val="00AF4D0D"/>
    <w:rsid w:val="00AF77F0"/>
    <w:rsid w:val="00B005F7"/>
    <w:rsid w:val="00B01B72"/>
    <w:rsid w:val="00B16A09"/>
    <w:rsid w:val="00B20BF7"/>
    <w:rsid w:val="00B26E0E"/>
    <w:rsid w:val="00B3426B"/>
    <w:rsid w:val="00B35E88"/>
    <w:rsid w:val="00B3627B"/>
    <w:rsid w:val="00B43034"/>
    <w:rsid w:val="00B46043"/>
    <w:rsid w:val="00B47376"/>
    <w:rsid w:val="00B505D3"/>
    <w:rsid w:val="00B522D6"/>
    <w:rsid w:val="00B530BF"/>
    <w:rsid w:val="00B5506D"/>
    <w:rsid w:val="00B70876"/>
    <w:rsid w:val="00B726BC"/>
    <w:rsid w:val="00B75270"/>
    <w:rsid w:val="00B75B23"/>
    <w:rsid w:val="00B764A8"/>
    <w:rsid w:val="00B8599E"/>
    <w:rsid w:val="00B86ABB"/>
    <w:rsid w:val="00B94E4A"/>
    <w:rsid w:val="00B94F5F"/>
    <w:rsid w:val="00B95205"/>
    <w:rsid w:val="00B9547B"/>
    <w:rsid w:val="00B979D6"/>
    <w:rsid w:val="00BA0BFE"/>
    <w:rsid w:val="00BA2B4E"/>
    <w:rsid w:val="00BA3E1F"/>
    <w:rsid w:val="00BA5E7F"/>
    <w:rsid w:val="00BB2AAB"/>
    <w:rsid w:val="00BB51B8"/>
    <w:rsid w:val="00BB590C"/>
    <w:rsid w:val="00BC48C7"/>
    <w:rsid w:val="00BC5874"/>
    <w:rsid w:val="00BD1FC6"/>
    <w:rsid w:val="00BD35A4"/>
    <w:rsid w:val="00BD3D3B"/>
    <w:rsid w:val="00BD4717"/>
    <w:rsid w:val="00BD651C"/>
    <w:rsid w:val="00BE0824"/>
    <w:rsid w:val="00BE4000"/>
    <w:rsid w:val="00BE54A0"/>
    <w:rsid w:val="00BF2A93"/>
    <w:rsid w:val="00BF3D5B"/>
    <w:rsid w:val="00BF4D6C"/>
    <w:rsid w:val="00BF6050"/>
    <w:rsid w:val="00BF612C"/>
    <w:rsid w:val="00BF6930"/>
    <w:rsid w:val="00C00B39"/>
    <w:rsid w:val="00C01395"/>
    <w:rsid w:val="00C04DBB"/>
    <w:rsid w:val="00C0644F"/>
    <w:rsid w:val="00C06D17"/>
    <w:rsid w:val="00C1000A"/>
    <w:rsid w:val="00C13B74"/>
    <w:rsid w:val="00C174FD"/>
    <w:rsid w:val="00C20BCD"/>
    <w:rsid w:val="00C233E6"/>
    <w:rsid w:val="00C3058F"/>
    <w:rsid w:val="00C318EE"/>
    <w:rsid w:val="00C3235E"/>
    <w:rsid w:val="00C35F77"/>
    <w:rsid w:val="00C3669C"/>
    <w:rsid w:val="00C36DA9"/>
    <w:rsid w:val="00C4298F"/>
    <w:rsid w:val="00C45459"/>
    <w:rsid w:val="00C45B9C"/>
    <w:rsid w:val="00C4677D"/>
    <w:rsid w:val="00C46AD0"/>
    <w:rsid w:val="00C500B9"/>
    <w:rsid w:val="00C50838"/>
    <w:rsid w:val="00C53009"/>
    <w:rsid w:val="00C53B90"/>
    <w:rsid w:val="00C54A0E"/>
    <w:rsid w:val="00C5546E"/>
    <w:rsid w:val="00C56D9C"/>
    <w:rsid w:val="00C60D18"/>
    <w:rsid w:val="00C63023"/>
    <w:rsid w:val="00C63F0D"/>
    <w:rsid w:val="00C6784F"/>
    <w:rsid w:val="00C715B2"/>
    <w:rsid w:val="00C75138"/>
    <w:rsid w:val="00C829EC"/>
    <w:rsid w:val="00C8558D"/>
    <w:rsid w:val="00C9050B"/>
    <w:rsid w:val="00C921C3"/>
    <w:rsid w:val="00C957F1"/>
    <w:rsid w:val="00C95C89"/>
    <w:rsid w:val="00CA27F8"/>
    <w:rsid w:val="00CA6F09"/>
    <w:rsid w:val="00CA7B28"/>
    <w:rsid w:val="00CB1518"/>
    <w:rsid w:val="00CB29FF"/>
    <w:rsid w:val="00CB36C6"/>
    <w:rsid w:val="00CB55A2"/>
    <w:rsid w:val="00CB7879"/>
    <w:rsid w:val="00CB79BB"/>
    <w:rsid w:val="00CB7F45"/>
    <w:rsid w:val="00CC423A"/>
    <w:rsid w:val="00CC58B7"/>
    <w:rsid w:val="00CC6BCC"/>
    <w:rsid w:val="00CD09C8"/>
    <w:rsid w:val="00CD152F"/>
    <w:rsid w:val="00CD7CF7"/>
    <w:rsid w:val="00CD7EE7"/>
    <w:rsid w:val="00CE6796"/>
    <w:rsid w:val="00CE71BE"/>
    <w:rsid w:val="00CE7D54"/>
    <w:rsid w:val="00CF0634"/>
    <w:rsid w:val="00CF1802"/>
    <w:rsid w:val="00CF1A09"/>
    <w:rsid w:val="00CF3B6B"/>
    <w:rsid w:val="00CF54DC"/>
    <w:rsid w:val="00CF5A41"/>
    <w:rsid w:val="00CF73FC"/>
    <w:rsid w:val="00D01F8B"/>
    <w:rsid w:val="00D0720C"/>
    <w:rsid w:val="00D10D47"/>
    <w:rsid w:val="00D114BE"/>
    <w:rsid w:val="00D117F6"/>
    <w:rsid w:val="00D119A9"/>
    <w:rsid w:val="00D13EF3"/>
    <w:rsid w:val="00D16067"/>
    <w:rsid w:val="00D262EE"/>
    <w:rsid w:val="00D2654C"/>
    <w:rsid w:val="00D3233D"/>
    <w:rsid w:val="00D3385D"/>
    <w:rsid w:val="00D33C7C"/>
    <w:rsid w:val="00D353C9"/>
    <w:rsid w:val="00D41440"/>
    <w:rsid w:val="00D47126"/>
    <w:rsid w:val="00D47CFA"/>
    <w:rsid w:val="00D631B7"/>
    <w:rsid w:val="00D75052"/>
    <w:rsid w:val="00D76CF4"/>
    <w:rsid w:val="00D832C8"/>
    <w:rsid w:val="00D84B8A"/>
    <w:rsid w:val="00D9027D"/>
    <w:rsid w:val="00D94893"/>
    <w:rsid w:val="00D952F2"/>
    <w:rsid w:val="00DA0387"/>
    <w:rsid w:val="00DA3C35"/>
    <w:rsid w:val="00DA6CFB"/>
    <w:rsid w:val="00DA71DB"/>
    <w:rsid w:val="00DB18D8"/>
    <w:rsid w:val="00DC06AB"/>
    <w:rsid w:val="00DC17C5"/>
    <w:rsid w:val="00DC47F5"/>
    <w:rsid w:val="00DC6FEE"/>
    <w:rsid w:val="00DD0268"/>
    <w:rsid w:val="00DD1FB3"/>
    <w:rsid w:val="00DD70F7"/>
    <w:rsid w:val="00DE1A83"/>
    <w:rsid w:val="00DE1BBF"/>
    <w:rsid w:val="00DE26A1"/>
    <w:rsid w:val="00DE6C14"/>
    <w:rsid w:val="00DF1193"/>
    <w:rsid w:val="00DF15AE"/>
    <w:rsid w:val="00DF3C33"/>
    <w:rsid w:val="00DF5BBB"/>
    <w:rsid w:val="00DF605B"/>
    <w:rsid w:val="00DF7369"/>
    <w:rsid w:val="00E004E7"/>
    <w:rsid w:val="00E07D59"/>
    <w:rsid w:val="00E10665"/>
    <w:rsid w:val="00E11BEE"/>
    <w:rsid w:val="00E1308C"/>
    <w:rsid w:val="00E13ED9"/>
    <w:rsid w:val="00E14D68"/>
    <w:rsid w:val="00E16D2D"/>
    <w:rsid w:val="00E1797B"/>
    <w:rsid w:val="00E20C71"/>
    <w:rsid w:val="00E21367"/>
    <w:rsid w:val="00E23210"/>
    <w:rsid w:val="00E24377"/>
    <w:rsid w:val="00E2508E"/>
    <w:rsid w:val="00E275EE"/>
    <w:rsid w:val="00E32666"/>
    <w:rsid w:val="00E36200"/>
    <w:rsid w:val="00E40538"/>
    <w:rsid w:val="00E406ED"/>
    <w:rsid w:val="00E447E9"/>
    <w:rsid w:val="00E45961"/>
    <w:rsid w:val="00E45EBA"/>
    <w:rsid w:val="00E50ADD"/>
    <w:rsid w:val="00E510E5"/>
    <w:rsid w:val="00E512F4"/>
    <w:rsid w:val="00E51511"/>
    <w:rsid w:val="00E51DCA"/>
    <w:rsid w:val="00E52DB5"/>
    <w:rsid w:val="00E532A2"/>
    <w:rsid w:val="00E533EE"/>
    <w:rsid w:val="00E542FC"/>
    <w:rsid w:val="00E56333"/>
    <w:rsid w:val="00E61624"/>
    <w:rsid w:val="00E63320"/>
    <w:rsid w:val="00E63C95"/>
    <w:rsid w:val="00E65FC3"/>
    <w:rsid w:val="00E66320"/>
    <w:rsid w:val="00E66635"/>
    <w:rsid w:val="00E75336"/>
    <w:rsid w:val="00E757AB"/>
    <w:rsid w:val="00E84931"/>
    <w:rsid w:val="00E863D4"/>
    <w:rsid w:val="00E87607"/>
    <w:rsid w:val="00E90199"/>
    <w:rsid w:val="00E92EB2"/>
    <w:rsid w:val="00E96759"/>
    <w:rsid w:val="00E96C27"/>
    <w:rsid w:val="00EB1574"/>
    <w:rsid w:val="00EB3D0D"/>
    <w:rsid w:val="00EB42B4"/>
    <w:rsid w:val="00EB576E"/>
    <w:rsid w:val="00EB5B64"/>
    <w:rsid w:val="00EB673C"/>
    <w:rsid w:val="00EC08BD"/>
    <w:rsid w:val="00EC0CF0"/>
    <w:rsid w:val="00EC20AB"/>
    <w:rsid w:val="00EC455A"/>
    <w:rsid w:val="00EC659E"/>
    <w:rsid w:val="00ED1F95"/>
    <w:rsid w:val="00ED3A69"/>
    <w:rsid w:val="00ED3B20"/>
    <w:rsid w:val="00ED62D2"/>
    <w:rsid w:val="00EE1E7F"/>
    <w:rsid w:val="00EF1725"/>
    <w:rsid w:val="00EF5A4A"/>
    <w:rsid w:val="00F03039"/>
    <w:rsid w:val="00F13FAD"/>
    <w:rsid w:val="00F1702E"/>
    <w:rsid w:val="00F2346F"/>
    <w:rsid w:val="00F27ABA"/>
    <w:rsid w:val="00F30FC9"/>
    <w:rsid w:val="00F34625"/>
    <w:rsid w:val="00F36E8A"/>
    <w:rsid w:val="00F379DC"/>
    <w:rsid w:val="00F40B50"/>
    <w:rsid w:val="00F42974"/>
    <w:rsid w:val="00F44A34"/>
    <w:rsid w:val="00F47F9D"/>
    <w:rsid w:val="00F50311"/>
    <w:rsid w:val="00F521C1"/>
    <w:rsid w:val="00F54EB2"/>
    <w:rsid w:val="00F55242"/>
    <w:rsid w:val="00F55605"/>
    <w:rsid w:val="00F60731"/>
    <w:rsid w:val="00F609AB"/>
    <w:rsid w:val="00F619F1"/>
    <w:rsid w:val="00F6257D"/>
    <w:rsid w:val="00F62DB7"/>
    <w:rsid w:val="00F643F7"/>
    <w:rsid w:val="00F71EA7"/>
    <w:rsid w:val="00F738AF"/>
    <w:rsid w:val="00F74310"/>
    <w:rsid w:val="00F76F2B"/>
    <w:rsid w:val="00F77BBC"/>
    <w:rsid w:val="00F8586B"/>
    <w:rsid w:val="00F858CA"/>
    <w:rsid w:val="00F87949"/>
    <w:rsid w:val="00F87C05"/>
    <w:rsid w:val="00F9019D"/>
    <w:rsid w:val="00F91AA1"/>
    <w:rsid w:val="00F91D31"/>
    <w:rsid w:val="00FA0F20"/>
    <w:rsid w:val="00FA1B54"/>
    <w:rsid w:val="00FA493B"/>
    <w:rsid w:val="00FA5C5F"/>
    <w:rsid w:val="00FA61BC"/>
    <w:rsid w:val="00FA6698"/>
    <w:rsid w:val="00FB1FEF"/>
    <w:rsid w:val="00FB6204"/>
    <w:rsid w:val="00FB7ED5"/>
    <w:rsid w:val="00FC0420"/>
    <w:rsid w:val="00FC3B02"/>
    <w:rsid w:val="00FC4287"/>
    <w:rsid w:val="00FC687F"/>
    <w:rsid w:val="00FD1C6E"/>
    <w:rsid w:val="00FE2D16"/>
    <w:rsid w:val="00FE3863"/>
    <w:rsid w:val="00FE50FD"/>
    <w:rsid w:val="00FF24CC"/>
    <w:rsid w:val="00FF2505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7B74"/>
  <w15:chartTrackingRefBased/>
  <w15:docId w15:val="{C89214F4-5C30-440D-97F9-5395E59B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4088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78408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40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840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rsid w:val="00784088"/>
    <w:pPr>
      <w:spacing w:after="120"/>
    </w:pPr>
  </w:style>
  <w:style w:type="character" w:customStyle="1" w:styleId="a4">
    <w:name w:val="Основной текст Знак"/>
    <w:basedOn w:val="a0"/>
    <w:link w:val="a3"/>
    <w:rsid w:val="007840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Акифьева Виктория Сергеевна</dc:creator>
  <cp:keywords/>
  <dc:description/>
  <cp:lastModifiedBy>Акифьева Виктория Сергеевна</cp:lastModifiedBy>
  <cp:revision>1</cp:revision>
  <dcterms:created xsi:type="dcterms:W3CDTF">2021-04-15T09:07:00Z</dcterms:created>
  <dcterms:modified xsi:type="dcterms:W3CDTF">2021-04-15T09:09:00Z</dcterms:modified>
</cp:coreProperties>
</file>