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ED156" w14:textId="77777777" w:rsidR="007B6F39" w:rsidRDefault="000657A2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 xml:space="preserve">Проект </w:t>
      </w:r>
    </w:p>
    <w:p w14:paraId="42A2283D" w14:textId="7B451F5A" w:rsidR="000657A2" w:rsidRPr="008871F5" w:rsidRDefault="007B6F39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</w:t>
      </w:r>
      <w:r w:rsidRPr="008871F5">
        <w:rPr>
          <w:rStyle w:val="a3"/>
          <w:b w:val="0"/>
          <w:color w:val="000000"/>
          <w:sz w:val="28"/>
          <w:szCs w:val="28"/>
        </w:rPr>
        <w:t>остановления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="000657A2">
        <w:rPr>
          <w:rStyle w:val="a3"/>
          <w:b w:val="0"/>
          <w:color w:val="000000"/>
          <w:sz w:val="28"/>
          <w:szCs w:val="28"/>
        </w:rPr>
        <w:t>Правительства</w:t>
      </w:r>
      <w:r w:rsidR="000657A2" w:rsidRPr="008871F5">
        <w:rPr>
          <w:rStyle w:val="a3"/>
          <w:b w:val="0"/>
          <w:color w:val="000000"/>
          <w:sz w:val="28"/>
          <w:szCs w:val="28"/>
        </w:rPr>
        <w:t xml:space="preserve"> </w:t>
      </w:r>
    </w:p>
    <w:p w14:paraId="61EE7656" w14:textId="77777777" w:rsidR="000657A2" w:rsidRPr="008871F5" w:rsidRDefault="000657A2" w:rsidP="000657A2">
      <w:pPr>
        <w:jc w:val="right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14:paraId="143EBAB4" w14:textId="77777777" w:rsidR="000657A2" w:rsidRPr="008871F5" w:rsidRDefault="000657A2" w:rsidP="000657A2">
      <w:pPr>
        <w:jc w:val="center"/>
        <w:rPr>
          <w:rStyle w:val="a3"/>
          <w:b w:val="0"/>
          <w:color w:val="000000"/>
          <w:sz w:val="28"/>
          <w:szCs w:val="28"/>
        </w:rPr>
      </w:pPr>
    </w:p>
    <w:p w14:paraId="458D4FBA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59385F39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62A9E093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2A19638F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2B0D3DF7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360EFE7A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78456EAD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1AB3D351" w14:textId="77777777" w:rsidR="000657A2" w:rsidRPr="008871F5" w:rsidRDefault="000657A2" w:rsidP="000657A2">
      <w:pPr>
        <w:jc w:val="center"/>
        <w:rPr>
          <w:color w:val="000000"/>
          <w:sz w:val="28"/>
          <w:szCs w:val="28"/>
        </w:rPr>
      </w:pPr>
    </w:p>
    <w:p w14:paraId="7FBE96A0" w14:textId="53F9292A" w:rsidR="000657A2" w:rsidRPr="008871F5" w:rsidRDefault="00B75C8B" w:rsidP="000657A2">
      <w:pPr>
        <w:jc w:val="center"/>
        <w:rPr>
          <w:color w:val="000000"/>
          <w:sz w:val="28"/>
          <w:szCs w:val="28"/>
        </w:rPr>
      </w:pPr>
      <w:r w:rsidRPr="00B75C8B">
        <w:rPr>
          <w:color w:val="000000"/>
          <w:sz w:val="28"/>
          <w:szCs w:val="28"/>
        </w:rPr>
        <w:t>О внесении изменений в постановление Правите</w:t>
      </w:r>
      <w:r>
        <w:rPr>
          <w:color w:val="000000"/>
          <w:sz w:val="28"/>
          <w:szCs w:val="28"/>
        </w:rPr>
        <w:t>льства Новосибирской области от 21.05.2018 № </w:t>
      </w:r>
      <w:r w:rsidRPr="00B75C8B">
        <w:rPr>
          <w:color w:val="000000"/>
          <w:sz w:val="28"/>
          <w:szCs w:val="28"/>
        </w:rPr>
        <w:t>215-п</w:t>
      </w:r>
    </w:p>
    <w:p w14:paraId="5E76722A" w14:textId="6C3A1ECD" w:rsidR="000657A2" w:rsidRPr="00B75C8B" w:rsidRDefault="000657A2" w:rsidP="000657A2">
      <w:pPr>
        <w:spacing w:after="1" w:line="200" w:lineRule="atLeast"/>
        <w:jc w:val="center"/>
        <w:rPr>
          <w:sz w:val="28"/>
          <w:szCs w:val="28"/>
        </w:rPr>
      </w:pPr>
    </w:p>
    <w:p w14:paraId="0CBC8C05" w14:textId="77777777" w:rsidR="007B6F39" w:rsidRPr="00B75C8B" w:rsidRDefault="007B6F39" w:rsidP="000657A2">
      <w:pPr>
        <w:spacing w:after="1" w:line="200" w:lineRule="atLeast"/>
        <w:jc w:val="center"/>
        <w:rPr>
          <w:sz w:val="28"/>
          <w:szCs w:val="28"/>
        </w:rPr>
      </w:pPr>
    </w:p>
    <w:p w14:paraId="7336A90E" w14:textId="18AD0F92" w:rsidR="000657A2" w:rsidRPr="008B4D22" w:rsidRDefault="000657A2" w:rsidP="007D57CC">
      <w:pPr>
        <w:pStyle w:val="ConsPlusNormal"/>
        <w:ind w:firstLine="709"/>
        <w:jc w:val="both"/>
        <w:rPr>
          <w:b/>
          <w:sz w:val="28"/>
          <w:szCs w:val="28"/>
        </w:rPr>
      </w:pPr>
      <w:r w:rsidRPr="007D57CC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7D57CC" w:rsidRPr="007D5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7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57CC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14:paraId="529F225E" w14:textId="10E0D72D" w:rsidR="000657A2" w:rsidRPr="008871F5" w:rsidRDefault="00E263BC" w:rsidP="00E263B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E263BC"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>от 21.05.2018 № </w:t>
      </w:r>
      <w:r w:rsidRPr="00E263BC">
        <w:rPr>
          <w:sz w:val="28"/>
          <w:szCs w:val="28"/>
        </w:rPr>
        <w:t>215-п</w:t>
      </w:r>
      <w:r>
        <w:rPr>
          <w:sz w:val="28"/>
          <w:szCs w:val="28"/>
        </w:rPr>
        <w:t xml:space="preserve"> «</w:t>
      </w:r>
      <w:r w:rsidRPr="00E263BC">
        <w:rPr>
          <w:sz w:val="28"/>
          <w:szCs w:val="28"/>
        </w:rPr>
        <w:t>Об условиях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находится в государственной собс</w:t>
      </w:r>
      <w:r>
        <w:rPr>
          <w:sz w:val="28"/>
          <w:szCs w:val="28"/>
        </w:rPr>
        <w:t xml:space="preserve">твенности Новосибирской области» </w:t>
      </w:r>
      <w:r w:rsidRPr="00E263BC">
        <w:rPr>
          <w:sz w:val="28"/>
          <w:szCs w:val="28"/>
        </w:rPr>
        <w:t>следующие изменения:</w:t>
      </w:r>
    </w:p>
    <w:p w14:paraId="3DF65467" w14:textId="5A4678FD" w:rsidR="000657A2" w:rsidRPr="007201BA" w:rsidRDefault="008669B6" w:rsidP="00E263BC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 w:rsidRPr="007201BA">
        <w:rPr>
          <w:sz w:val="28"/>
          <w:szCs w:val="28"/>
        </w:rPr>
        <w:t>в</w:t>
      </w:r>
      <w:r w:rsidR="00E263BC" w:rsidRPr="007201BA">
        <w:rPr>
          <w:sz w:val="28"/>
          <w:szCs w:val="28"/>
        </w:rPr>
        <w:t xml:space="preserve"> </w:t>
      </w:r>
      <w:r w:rsidR="007D1C82" w:rsidRPr="007201BA">
        <w:rPr>
          <w:sz w:val="28"/>
          <w:szCs w:val="28"/>
        </w:rPr>
        <w:t>П</w:t>
      </w:r>
      <w:r w:rsidR="00E263BC" w:rsidRPr="007201BA">
        <w:rPr>
          <w:sz w:val="28"/>
          <w:szCs w:val="28"/>
        </w:rPr>
        <w:t>оложении об условиях оплаты труда руководителей, их заместителей,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находится в государственной собственности Новосибирской области</w:t>
      </w:r>
      <w:r w:rsidRPr="007201BA">
        <w:rPr>
          <w:sz w:val="28"/>
          <w:szCs w:val="28"/>
        </w:rPr>
        <w:t>:</w:t>
      </w:r>
      <w:proofErr w:type="gramEnd"/>
    </w:p>
    <w:p w14:paraId="400B2A4C" w14:textId="501D2118" w:rsidR="004329B9" w:rsidRPr="007201BA" w:rsidRDefault="004329B9" w:rsidP="00E263B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7201BA">
        <w:rPr>
          <w:sz w:val="28"/>
          <w:szCs w:val="28"/>
        </w:rPr>
        <w:t>1. </w:t>
      </w:r>
      <w:r w:rsidR="007D1C82" w:rsidRPr="007201BA">
        <w:rPr>
          <w:sz w:val="28"/>
          <w:szCs w:val="28"/>
        </w:rPr>
        <w:t>Пункт</w:t>
      </w:r>
      <w:r w:rsidRPr="007201BA">
        <w:rPr>
          <w:sz w:val="28"/>
          <w:szCs w:val="28"/>
        </w:rPr>
        <w:t xml:space="preserve"> 3 после слов «советов директоров (наблюдательных советов)» дополнить словами «, а при </w:t>
      </w:r>
      <w:r w:rsidR="00BA5A96" w:rsidRPr="007201BA">
        <w:rPr>
          <w:sz w:val="28"/>
          <w:szCs w:val="28"/>
        </w:rPr>
        <w:t xml:space="preserve">их </w:t>
      </w:r>
      <w:r w:rsidRPr="007201BA">
        <w:rPr>
          <w:sz w:val="28"/>
          <w:szCs w:val="28"/>
        </w:rPr>
        <w:t>отсутствии решениями общих собраний участников».</w:t>
      </w:r>
    </w:p>
    <w:p w14:paraId="394045D5" w14:textId="5C33F3CF" w:rsidR="008669B6" w:rsidRDefault="004329B9" w:rsidP="00E263BC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7201BA">
        <w:rPr>
          <w:sz w:val="28"/>
          <w:szCs w:val="28"/>
        </w:rPr>
        <w:t>2. </w:t>
      </w:r>
      <w:r w:rsidR="007D1C82" w:rsidRPr="007201BA">
        <w:rPr>
          <w:sz w:val="28"/>
          <w:szCs w:val="28"/>
        </w:rPr>
        <w:t>Абзацы</w:t>
      </w:r>
      <w:r w:rsidR="00E17289" w:rsidRPr="007201BA">
        <w:rPr>
          <w:sz w:val="28"/>
          <w:szCs w:val="28"/>
        </w:rPr>
        <w:t xml:space="preserve"> второ</w:t>
      </w:r>
      <w:r w:rsidR="007D1C82" w:rsidRPr="007201BA">
        <w:rPr>
          <w:sz w:val="28"/>
          <w:szCs w:val="28"/>
        </w:rPr>
        <w:t>й</w:t>
      </w:r>
      <w:r w:rsidR="00E17289" w:rsidRPr="007201BA">
        <w:rPr>
          <w:sz w:val="28"/>
          <w:szCs w:val="28"/>
        </w:rPr>
        <w:t xml:space="preserve"> и трет</w:t>
      </w:r>
      <w:r w:rsidR="007D1C82" w:rsidRPr="007201BA">
        <w:rPr>
          <w:sz w:val="28"/>
          <w:szCs w:val="28"/>
        </w:rPr>
        <w:t>ий</w:t>
      </w:r>
      <w:r w:rsidR="00E17289" w:rsidRPr="007201BA">
        <w:rPr>
          <w:sz w:val="28"/>
          <w:szCs w:val="28"/>
        </w:rPr>
        <w:t xml:space="preserve"> пункт</w:t>
      </w:r>
      <w:r w:rsidR="00F87744" w:rsidRPr="007201BA">
        <w:rPr>
          <w:sz w:val="28"/>
          <w:szCs w:val="28"/>
        </w:rPr>
        <w:t>а</w:t>
      </w:r>
      <w:r w:rsidR="00E17289" w:rsidRPr="007201BA">
        <w:rPr>
          <w:sz w:val="28"/>
          <w:szCs w:val="28"/>
        </w:rPr>
        <w:t xml:space="preserve"> 5 </w:t>
      </w:r>
      <w:r w:rsidRPr="007201BA">
        <w:rPr>
          <w:sz w:val="28"/>
          <w:szCs w:val="28"/>
        </w:rPr>
        <w:t>после слов «</w:t>
      </w:r>
      <w:r w:rsidR="00BA5A96" w:rsidRPr="007201BA">
        <w:rPr>
          <w:sz w:val="28"/>
          <w:szCs w:val="28"/>
        </w:rPr>
        <w:t>совета директоров (наблюдательного совета)» дополнить словами «, а при его отсутствии ре</w:t>
      </w:r>
      <w:r w:rsidR="00BA5A96" w:rsidRPr="00BA5A96">
        <w:rPr>
          <w:sz w:val="28"/>
          <w:szCs w:val="28"/>
        </w:rPr>
        <w:t>шени</w:t>
      </w:r>
      <w:r w:rsidR="00BA5A96">
        <w:rPr>
          <w:sz w:val="28"/>
          <w:szCs w:val="28"/>
        </w:rPr>
        <w:t>ем</w:t>
      </w:r>
      <w:r w:rsidR="00BA5A96" w:rsidRPr="00BA5A96">
        <w:rPr>
          <w:sz w:val="28"/>
          <w:szCs w:val="28"/>
        </w:rPr>
        <w:t xml:space="preserve"> общ</w:t>
      </w:r>
      <w:r w:rsidR="00BA5A96">
        <w:rPr>
          <w:sz w:val="28"/>
          <w:szCs w:val="28"/>
        </w:rPr>
        <w:t>его</w:t>
      </w:r>
      <w:r w:rsidR="00BA5A96" w:rsidRPr="00BA5A96">
        <w:rPr>
          <w:sz w:val="28"/>
          <w:szCs w:val="28"/>
        </w:rPr>
        <w:t xml:space="preserve"> собрани</w:t>
      </w:r>
      <w:r w:rsidR="00BA5A96">
        <w:rPr>
          <w:sz w:val="28"/>
          <w:szCs w:val="28"/>
        </w:rPr>
        <w:t>я</w:t>
      </w:r>
      <w:r w:rsidR="00BA5A96" w:rsidRPr="00BA5A96">
        <w:rPr>
          <w:sz w:val="28"/>
          <w:szCs w:val="28"/>
        </w:rPr>
        <w:t xml:space="preserve"> участников».</w:t>
      </w:r>
    </w:p>
    <w:p w14:paraId="2E10CE9B" w14:textId="77777777" w:rsidR="000657A2" w:rsidRDefault="000657A2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p w14:paraId="29DFC3D4" w14:textId="77777777" w:rsidR="00E17289" w:rsidRDefault="00E17289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p w14:paraId="08685604" w14:textId="77777777" w:rsidR="00E17289" w:rsidRDefault="00E17289" w:rsidP="000657A2">
      <w:pPr>
        <w:spacing w:after="1" w:line="280" w:lineRule="atLeast"/>
        <w:ind w:firstLine="540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82ED9" w14:paraId="6F309438" w14:textId="77777777" w:rsidTr="00282ED9">
        <w:tc>
          <w:tcPr>
            <w:tcW w:w="5068" w:type="dxa"/>
          </w:tcPr>
          <w:p w14:paraId="55D2EC52" w14:textId="0A72010D" w:rsidR="00282ED9" w:rsidRDefault="00282ED9" w:rsidP="005C3F65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bookmarkStart w:id="0" w:name="_GoBack"/>
            <w:bookmarkEnd w:id="0"/>
            <w:r>
              <w:rPr>
                <w:sz w:val="28"/>
                <w:szCs w:val="28"/>
              </w:rPr>
              <w:t>Гу</w:t>
            </w:r>
            <w:r w:rsidR="005C3F65">
              <w:rPr>
                <w:sz w:val="28"/>
                <w:szCs w:val="28"/>
              </w:rPr>
              <w:t>бернатора Новосибирской области</w:t>
            </w:r>
          </w:p>
        </w:tc>
        <w:tc>
          <w:tcPr>
            <w:tcW w:w="5069" w:type="dxa"/>
          </w:tcPr>
          <w:p w14:paraId="17C0E1BB" w14:textId="77777777" w:rsidR="00282ED9" w:rsidRDefault="00282ED9" w:rsidP="00282ED9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</w:p>
          <w:p w14:paraId="5DA0718A" w14:textId="77777777" w:rsidR="00282ED9" w:rsidRDefault="00282ED9" w:rsidP="00282ED9">
            <w:pPr>
              <w:spacing w:after="1" w:line="28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14:paraId="35B3276C" w14:textId="77777777" w:rsidR="00282ED9" w:rsidRDefault="00282ED9" w:rsidP="006F5920">
      <w:pPr>
        <w:spacing w:after="1" w:line="280" w:lineRule="atLeast"/>
        <w:jc w:val="both"/>
        <w:rPr>
          <w:sz w:val="28"/>
          <w:szCs w:val="28"/>
        </w:rPr>
      </w:pPr>
    </w:p>
    <w:p w14:paraId="34FC3679" w14:textId="63F196A6" w:rsidR="000657A2" w:rsidRPr="008871F5" w:rsidRDefault="000657A2" w:rsidP="006F5920">
      <w:pPr>
        <w:spacing w:after="1" w:line="280" w:lineRule="atLeast"/>
        <w:jc w:val="both"/>
        <w:rPr>
          <w:sz w:val="28"/>
          <w:szCs w:val="28"/>
        </w:rPr>
      </w:pPr>
    </w:p>
    <w:p w14:paraId="5B2AED42" w14:textId="77777777" w:rsidR="00AA7176" w:rsidRPr="005F229B" w:rsidRDefault="00AA7176" w:rsidP="006F5920">
      <w:pPr>
        <w:jc w:val="both"/>
        <w:rPr>
          <w:sz w:val="28"/>
          <w:szCs w:val="28"/>
        </w:rPr>
      </w:pPr>
    </w:p>
    <w:p w14:paraId="18DCD5C5" w14:textId="77777777" w:rsidR="00AA7176" w:rsidRPr="005F229B" w:rsidRDefault="00AA7176" w:rsidP="000657A2">
      <w:pPr>
        <w:rPr>
          <w:sz w:val="28"/>
          <w:szCs w:val="28"/>
        </w:rPr>
      </w:pPr>
    </w:p>
    <w:p w14:paraId="6B01A368" w14:textId="77777777" w:rsidR="000657A2" w:rsidRDefault="00A276E8" w:rsidP="000657A2">
      <w:pPr>
        <w:rPr>
          <w:sz w:val="20"/>
          <w:szCs w:val="20"/>
        </w:rPr>
      </w:pPr>
      <w:r>
        <w:rPr>
          <w:sz w:val="20"/>
          <w:szCs w:val="20"/>
        </w:rPr>
        <w:t>Я.А. Фролов</w:t>
      </w:r>
    </w:p>
    <w:p w14:paraId="38E6B981" w14:textId="77777777" w:rsidR="000657A2" w:rsidRDefault="00BA54B8" w:rsidP="000657A2">
      <w:pPr>
        <w:rPr>
          <w:sz w:val="20"/>
          <w:szCs w:val="20"/>
        </w:rPr>
      </w:pPr>
      <w:r>
        <w:rPr>
          <w:sz w:val="20"/>
          <w:szCs w:val="20"/>
        </w:rPr>
        <w:t>227 06 29</w:t>
      </w:r>
    </w:p>
    <w:sectPr w:rsidR="000657A2" w:rsidSect="0007698B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57773" w15:done="0"/>
  <w15:commentEx w15:paraId="506D1EF1" w15:done="0"/>
  <w15:commentEx w15:paraId="05F97A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C030C" w14:textId="77777777" w:rsidR="00251BE8" w:rsidRDefault="00251BE8" w:rsidP="000657A2">
      <w:r>
        <w:separator/>
      </w:r>
    </w:p>
  </w:endnote>
  <w:endnote w:type="continuationSeparator" w:id="0">
    <w:p w14:paraId="6FE92AA2" w14:textId="77777777" w:rsidR="00251BE8" w:rsidRDefault="00251BE8" w:rsidP="000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92EF" w14:textId="585F7BF8" w:rsidR="00EB0081" w:rsidRPr="00EB0081" w:rsidRDefault="00B346E6">
    <w:pPr>
      <w:pStyle w:val="a6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087AE9">
      <w:rPr>
        <w:noProof/>
        <w:sz w:val="16"/>
        <w:szCs w:val="16"/>
      </w:rPr>
      <w:t>Проект_пост_ХО_замечания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 \@ "dd.MM.yyyy H:mm"  \* MERGEFORMAT </w:instrText>
    </w:r>
    <w:r>
      <w:rPr>
        <w:sz w:val="16"/>
        <w:szCs w:val="16"/>
      </w:rPr>
      <w:fldChar w:fldCharType="separate"/>
    </w:r>
    <w:r w:rsidR="005C3F65">
      <w:rPr>
        <w:noProof/>
        <w:sz w:val="16"/>
        <w:szCs w:val="16"/>
      </w:rPr>
      <w:t>06.07.2018 9:26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E896" w14:textId="77777777" w:rsidR="00251BE8" w:rsidRDefault="00251BE8" w:rsidP="000657A2">
      <w:r>
        <w:separator/>
      </w:r>
    </w:p>
  </w:footnote>
  <w:footnote w:type="continuationSeparator" w:id="0">
    <w:p w14:paraId="562AEDD2" w14:textId="77777777" w:rsidR="00251BE8" w:rsidRDefault="00251BE8" w:rsidP="0006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883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12CA597" w14:textId="77777777" w:rsidR="00EB0081" w:rsidRPr="00EB0081" w:rsidRDefault="00B346E6">
        <w:pPr>
          <w:pStyle w:val="a4"/>
          <w:jc w:val="center"/>
          <w:rPr>
            <w:sz w:val="20"/>
            <w:szCs w:val="20"/>
          </w:rPr>
        </w:pPr>
        <w:r w:rsidRPr="00EB0081">
          <w:rPr>
            <w:sz w:val="20"/>
            <w:szCs w:val="20"/>
          </w:rPr>
          <w:fldChar w:fldCharType="begin"/>
        </w:r>
        <w:r w:rsidRPr="00EB0081">
          <w:rPr>
            <w:sz w:val="20"/>
            <w:szCs w:val="20"/>
          </w:rPr>
          <w:instrText>PAGE   \* MERGEFORMAT</w:instrText>
        </w:r>
        <w:r w:rsidRPr="00EB0081">
          <w:rPr>
            <w:sz w:val="20"/>
            <w:szCs w:val="20"/>
          </w:rPr>
          <w:fldChar w:fldCharType="separate"/>
        </w:r>
        <w:r w:rsidR="005C3F65">
          <w:rPr>
            <w:noProof/>
            <w:sz w:val="20"/>
            <w:szCs w:val="20"/>
          </w:rPr>
          <w:t>2</w:t>
        </w:r>
        <w:r w:rsidRPr="00EB0081">
          <w:rPr>
            <w:sz w:val="20"/>
            <w:szCs w:val="20"/>
          </w:rPr>
          <w:fldChar w:fldCharType="end"/>
        </w:r>
      </w:p>
    </w:sdtContent>
  </w:sdt>
  <w:p w14:paraId="78D953F0" w14:textId="77777777" w:rsidR="00EB0081" w:rsidRDefault="00251BE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A2"/>
    <w:rsid w:val="0002188C"/>
    <w:rsid w:val="00035B5A"/>
    <w:rsid w:val="000657A2"/>
    <w:rsid w:val="00084CBC"/>
    <w:rsid w:val="00087AE9"/>
    <w:rsid w:val="000C1853"/>
    <w:rsid w:val="000D3791"/>
    <w:rsid w:val="000F656D"/>
    <w:rsid w:val="00110467"/>
    <w:rsid w:val="001374D0"/>
    <w:rsid w:val="001A4C7C"/>
    <w:rsid w:val="001A5978"/>
    <w:rsid w:val="001B309C"/>
    <w:rsid w:val="001B554D"/>
    <w:rsid w:val="001C4557"/>
    <w:rsid w:val="002037AB"/>
    <w:rsid w:val="00224954"/>
    <w:rsid w:val="00251BE8"/>
    <w:rsid w:val="00282ED9"/>
    <w:rsid w:val="002A1A56"/>
    <w:rsid w:val="002A299B"/>
    <w:rsid w:val="002E10ED"/>
    <w:rsid w:val="00341577"/>
    <w:rsid w:val="00370803"/>
    <w:rsid w:val="00377763"/>
    <w:rsid w:val="003B04D0"/>
    <w:rsid w:val="003C5A60"/>
    <w:rsid w:val="0041392F"/>
    <w:rsid w:val="004329B9"/>
    <w:rsid w:val="00480C77"/>
    <w:rsid w:val="00487B1F"/>
    <w:rsid w:val="00496B58"/>
    <w:rsid w:val="00496F4A"/>
    <w:rsid w:val="004C0B12"/>
    <w:rsid w:val="004D395B"/>
    <w:rsid w:val="00556D03"/>
    <w:rsid w:val="0059774B"/>
    <w:rsid w:val="005A0904"/>
    <w:rsid w:val="005C3F65"/>
    <w:rsid w:val="005F229B"/>
    <w:rsid w:val="006151A4"/>
    <w:rsid w:val="006153B8"/>
    <w:rsid w:val="006E6DCE"/>
    <w:rsid w:val="006F01F4"/>
    <w:rsid w:val="006F5920"/>
    <w:rsid w:val="007162FE"/>
    <w:rsid w:val="007201BA"/>
    <w:rsid w:val="00776E21"/>
    <w:rsid w:val="00777627"/>
    <w:rsid w:val="007A62F8"/>
    <w:rsid w:val="007B2D5D"/>
    <w:rsid w:val="007B57B6"/>
    <w:rsid w:val="007B6F39"/>
    <w:rsid w:val="007C6B2F"/>
    <w:rsid w:val="007D1C82"/>
    <w:rsid w:val="007D57CC"/>
    <w:rsid w:val="0080331E"/>
    <w:rsid w:val="008158AE"/>
    <w:rsid w:val="00847004"/>
    <w:rsid w:val="008669B6"/>
    <w:rsid w:val="008D5C89"/>
    <w:rsid w:val="00923C52"/>
    <w:rsid w:val="00960DEB"/>
    <w:rsid w:val="009850B1"/>
    <w:rsid w:val="009C031C"/>
    <w:rsid w:val="00A12E36"/>
    <w:rsid w:val="00A276E8"/>
    <w:rsid w:val="00A4452F"/>
    <w:rsid w:val="00A50253"/>
    <w:rsid w:val="00AA7176"/>
    <w:rsid w:val="00AC1526"/>
    <w:rsid w:val="00AF5F6C"/>
    <w:rsid w:val="00B346E6"/>
    <w:rsid w:val="00B52D6B"/>
    <w:rsid w:val="00B75C8B"/>
    <w:rsid w:val="00B818BB"/>
    <w:rsid w:val="00BA54B8"/>
    <w:rsid w:val="00BA5A96"/>
    <w:rsid w:val="00BC1FCF"/>
    <w:rsid w:val="00C4388F"/>
    <w:rsid w:val="00C6475F"/>
    <w:rsid w:val="00C85155"/>
    <w:rsid w:val="00CB33C6"/>
    <w:rsid w:val="00CE7746"/>
    <w:rsid w:val="00DF13F6"/>
    <w:rsid w:val="00E11A59"/>
    <w:rsid w:val="00E17289"/>
    <w:rsid w:val="00E263BC"/>
    <w:rsid w:val="00E351D9"/>
    <w:rsid w:val="00EA67AD"/>
    <w:rsid w:val="00EB258E"/>
    <w:rsid w:val="00F058A3"/>
    <w:rsid w:val="00F749D4"/>
    <w:rsid w:val="00F83D1A"/>
    <w:rsid w:val="00F8584C"/>
    <w:rsid w:val="00F87744"/>
    <w:rsid w:val="00FE1412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6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57A2"/>
    <w:rPr>
      <w:b/>
      <w:bCs/>
    </w:rPr>
  </w:style>
  <w:style w:type="paragraph" w:customStyle="1" w:styleId="ConsPlusNormal">
    <w:name w:val="ConsPlusNormal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8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15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5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3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657A2"/>
    <w:rPr>
      <w:b/>
      <w:bCs/>
    </w:rPr>
  </w:style>
  <w:style w:type="paragraph" w:customStyle="1" w:styleId="ConsPlusNormal">
    <w:name w:val="ConsPlusNormal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B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8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158A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A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5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3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Сафронова Елена Владимировна</cp:lastModifiedBy>
  <cp:revision>3</cp:revision>
  <cp:lastPrinted>2018-03-30T07:14:00Z</cp:lastPrinted>
  <dcterms:created xsi:type="dcterms:W3CDTF">2018-07-05T08:05:00Z</dcterms:created>
  <dcterms:modified xsi:type="dcterms:W3CDTF">2018-07-06T02:26:00Z</dcterms:modified>
</cp:coreProperties>
</file>