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A4" w:rsidRPr="006F5E16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256A4" w:rsidRPr="00C858DD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распоряжения Правительства</w:t>
      </w: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256A4" w:rsidRPr="00D5046E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Pr="00D5046E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Pr="00D5046E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Pr="00BC08DB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Pr="00BC08DB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9E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F033A">
        <w:rPr>
          <w:rFonts w:ascii="Times New Roman" w:hAnsi="Times New Roman" w:cs="Times New Roman"/>
          <w:sz w:val="28"/>
          <w:szCs w:val="28"/>
        </w:rPr>
        <w:t>р</w:t>
      </w:r>
      <w:r w:rsidR="006F033A" w:rsidRPr="00192F5D">
        <w:rPr>
          <w:rFonts w:ascii="Times New Roman" w:hAnsi="Times New Roman" w:cs="Times New Roman"/>
          <w:sz w:val="28"/>
          <w:szCs w:val="28"/>
        </w:rPr>
        <w:t>аспоряжение Правительства Новосибирской области</w:t>
      </w:r>
      <w:r w:rsidR="006F033A">
        <w:rPr>
          <w:rFonts w:ascii="Times New Roman" w:hAnsi="Times New Roman" w:cs="Times New Roman"/>
          <w:sz w:val="28"/>
          <w:szCs w:val="28"/>
        </w:rPr>
        <w:br/>
      </w:r>
      <w:r w:rsidR="006F033A" w:rsidRPr="00192F5D">
        <w:rPr>
          <w:rFonts w:ascii="Times New Roman" w:hAnsi="Times New Roman" w:cs="Times New Roman"/>
          <w:sz w:val="28"/>
          <w:szCs w:val="28"/>
        </w:rPr>
        <w:t xml:space="preserve">от 05.05.2015 </w:t>
      </w:r>
      <w:r w:rsidR="006F033A">
        <w:rPr>
          <w:rFonts w:ascii="Times New Roman" w:hAnsi="Times New Roman" w:cs="Times New Roman"/>
          <w:sz w:val="28"/>
          <w:szCs w:val="28"/>
        </w:rPr>
        <w:t>№ </w:t>
      </w:r>
      <w:r w:rsidR="006F033A" w:rsidRPr="00192F5D">
        <w:rPr>
          <w:rFonts w:ascii="Times New Roman" w:hAnsi="Times New Roman" w:cs="Times New Roman"/>
          <w:sz w:val="28"/>
          <w:szCs w:val="28"/>
        </w:rPr>
        <w:t>177-рп</w:t>
      </w:r>
    </w:p>
    <w:p w:rsidR="00D256A4" w:rsidRPr="00B809EE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A0DCE">
        <w:rPr>
          <w:rFonts w:ascii="Times New Roman" w:hAnsi="Times New Roman" w:cs="Times New Roman"/>
          <w:sz w:val="28"/>
          <w:szCs w:val="28"/>
        </w:rPr>
        <w:t xml:space="preserve">10 Федерального закона от 03.11.2006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A0DCE">
        <w:rPr>
          <w:rFonts w:ascii="Times New Roman" w:hAnsi="Times New Roman" w:cs="Times New Roman"/>
          <w:sz w:val="28"/>
          <w:szCs w:val="28"/>
        </w:rPr>
        <w:t xml:space="preserve">174-ФЗ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0DCE">
        <w:rPr>
          <w:rFonts w:ascii="Times New Roman" w:hAnsi="Times New Roman" w:cs="Times New Roman"/>
          <w:sz w:val="28"/>
          <w:szCs w:val="28"/>
        </w:rPr>
        <w:t>Об автономных учреждениях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0DCE">
        <w:rPr>
          <w:rFonts w:ascii="Times New Roman" w:hAnsi="Times New Roman" w:cs="Times New Roman"/>
          <w:sz w:val="28"/>
          <w:szCs w:val="28"/>
        </w:rPr>
        <w:t>:</w:t>
      </w:r>
    </w:p>
    <w:p w:rsidR="00D256A4" w:rsidRPr="00192F5D" w:rsidRDefault="00D256A4" w:rsidP="00D25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 составе наблюдательного совета </w:t>
      </w:r>
      <w:r w:rsidRPr="00192F5D"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учреждения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31A84">
        <w:rPr>
          <w:rFonts w:ascii="Times New Roman" w:hAnsi="Times New Roman" w:cs="Times New Roman"/>
          <w:sz w:val="28"/>
          <w:szCs w:val="28"/>
        </w:rPr>
        <w:t>Спортивная школа по хоккею с мячом «</w:t>
      </w:r>
      <w:proofErr w:type="spellStart"/>
      <w:r w:rsidR="00E31A84">
        <w:rPr>
          <w:rFonts w:ascii="Times New Roman" w:hAnsi="Times New Roman" w:cs="Times New Roman"/>
          <w:sz w:val="28"/>
          <w:szCs w:val="28"/>
        </w:rPr>
        <w:t>Сибсельмаш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(далее – наблюдательный совет) утвержденного р</w:t>
      </w:r>
      <w:r w:rsidRPr="00192F5D">
        <w:rPr>
          <w:rFonts w:ascii="Times New Roman" w:hAnsi="Times New Roman" w:cs="Times New Roman"/>
          <w:sz w:val="28"/>
          <w:szCs w:val="28"/>
        </w:rPr>
        <w:t>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92F5D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</w:t>
      </w:r>
      <w:r w:rsidR="00E31A84" w:rsidRPr="00192F5D">
        <w:rPr>
          <w:rFonts w:ascii="Times New Roman" w:hAnsi="Times New Roman" w:cs="Times New Roman"/>
          <w:sz w:val="28"/>
          <w:szCs w:val="28"/>
        </w:rPr>
        <w:t xml:space="preserve">от 05.05.2015 </w:t>
      </w:r>
      <w:r w:rsidR="00E31A84">
        <w:rPr>
          <w:rFonts w:ascii="Times New Roman" w:hAnsi="Times New Roman" w:cs="Times New Roman"/>
          <w:sz w:val="28"/>
          <w:szCs w:val="28"/>
        </w:rPr>
        <w:t>№ </w:t>
      </w:r>
      <w:r w:rsidR="00E31A84" w:rsidRPr="00192F5D">
        <w:rPr>
          <w:rFonts w:ascii="Times New Roman" w:hAnsi="Times New Roman" w:cs="Times New Roman"/>
          <w:sz w:val="28"/>
          <w:szCs w:val="28"/>
        </w:rPr>
        <w:t>177-рп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2F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:rsidR="00D256A4" w:rsidRDefault="00D256A4" w:rsidP="00D25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30773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ввести в с</w:t>
      </w:r>
      <w:r w:rsidRPr="0030773D">
        <w:rPr>
          <w:rFonts w:ascii="Times New Roman" w:hAnsi="Times New Roman" w:cs="Times New Roman"/>
          <w:sz w:val="28"/>
          <w:szCs w:val="28"/>
        </w:rPr>
        <w:t>остав наблюдательного совета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256A4" w:rsidRPr="002E0D36" w:rsidRDefault="00D256A4" w:rsidP="00D256A4">
      <w:pPr>
        <w:tabs>
          <w:tab w:val="left" w:pos="-3828"/>
        </w:tabs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0D36">
        <w:rPr>
          <w:rFonts w:ascii="Times New Roman" w:hAnsi="Times New Roman" w:cs="Times New Roman"/>
          <w:sz w:val="28"/>
          <w:szCs w:val="28"/>
        </w:rPr>
        <w:t>Ивашевского</w:t>
      </w:r>
      <w:proofErr w:type="spellEnd"/>
      <w:r w:rsidRPr="002E0D36">
        <w:rPr>
          <w:rFonts w:ascii="Times New Roman" w:hAnsi="Times New Roman" w:cs="Times New Roman"/>
          <w:sz w:val="28"/>
          <w:szCs w:val="28"/>
        </w:rPr>
        <w:t xml:space="preserve"> Павла Валерьевича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E0D36">
        <w:rPr>
          <w:rFonts w:ascii="Times New Roman" w:hAnsi="Times New Roman" w:cs="Times New Roman"/>
          <w:sz w:val="28"/>
          <w:szCs w:val="28"/>
        </w:rPr>
        <w:t>начальника отдела контроля использования имущества и ведения дел об административных правонарушениях департамента имущества и земельных отношений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56A4" w:rsidRDefault="00D256A4" w:rsidP="00D25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30773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вывести из с</w:t>
      </w:r>
      <w:r w:rsidRPr="0030773D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773D">
        <w:rPr>
          <w:rFonts w:ascii="Times New Roman" w:hAnsi="Times New Roman" w:cs="Times New Roman"/>
          <w:sz w:val="28"/>
          <w:szCs w:val="28"/>
        </w:rPr>
        <w:t xml:space="preserve"> наблюдательного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Вяжевича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  <w:r w:rsidR="00A76B41">
        <w:rPr>
          <w:rFonts w:ascii="Times New Roman" w:hAnsi="Times New Roman" w:cs="Times New Roman"/>
          <w:sz w:val="28"/>
          <w:szCs w:val="28"/>
        </w:rPr>
        <w:t>;</w:t>
      </w:r>
    </w:p>
    <w:p w:rsidR="00A76B41" w:rsidRDefault="00A76B41" w:rsidP="00A76B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фамилию Немцовой Галины Ивановны заменить 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76B41" w:rsidRDefault="00A76B41" w:rsidP="00A76B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должность Немцовой Галины Ивановны </w:t>
      </w:r>
      <w:r w:rsidRPr="00116CF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231">
        <w:rPr>
          <w:rFonts w:ascii="Times New Roman" w:hAnsi="Times New Roman" w:cs="Times New Roman"/>
          <w:sz w:val="28"/>
          <w:szCs w:val="28"/>
        </w:rPr>
        <w:t>начальник административно-хозяйственного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F5D"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учреждения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92F5D">
        <w:rPr>
          <w:rFonts w:ascii="Times New Roman" w:hAnsi="Times New Roman" w:cs="Times New Roman"/>
          <w:sz w:val="28"/>
          <w:szCs w:val="28"/>
        </w:rPr>
        <w:t>Спор</w:t>
      </w:r>
      <w:r>
        <w:rPr>
          <w:rFonts w:ascii="Times New Roman" w:hAnsi="Times New Roman" w:cs="Times New Roman"/>
          <w:sz w:val="28"/>
          <w:szCs w:val="28"/>
        </w:rPr>
        <w:t>тивная школа по хоккею с мячом «</w:t>
      </w:r>
      <w:proofErr w:type="spellStart"/>
      <w:r w:rsidRPr="00192F5D">
        <w:rPr>
          <w:rFonts w:ascii="Times New Roman" w:hAnsi="Times New Roman" w:cs="Times New Roman"/>
          <w:sz w:val="28"/>
          <w:szCs w:val="28"/>
        </w:rPr>
        <w:t>Сибсельмаш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D256A4" w:rsidRDefault="00D256A4" w:rsidP="00D25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заместителя Губернатора Новосибирской области Титкова А.П.</w:t>
      </w:r>
    </w:p>
    <w:p w:rsidR="00D256A4" w:rsidRPr="002544FF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Pr="002544FF" w:rsidRDefault="00D256A4" w:rsidP="00D25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Pr="00BC08DB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Pr="00885B57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 xml:space="preserve"> В.Ф</w:t>
      </w:r>
      <w:r w:rsidRPr="00885B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Городецкий</w:t>
      </w: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56A4" w:rsidRPr="002C20C5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С.А. </w:t>
      </w:r>
      <w:proofErr w:type="spellStart"/>
      <w:r>
        <w:rPr>
          <w:rFonts w:ascii="Times New Roman" w:hAnsi="Times New Roman" w:cs="Times New Roman"/>
          <w:sz w:val="20"/>
          <w:szCs w:val="20"/>
        </w:rPr>
        <w:t>Ахапов</w:t>
      </w:r>
      <w:proofErr w:type="spellEnd"/>
    </w:p>
    <w:p w:rsidR="00D256A4" w:rsidRPr="00C226F8" w:rsidRDefault="00D256A4" w:rsidP="00D256A4">
      <w:pPr>
        <w:pStyle w:val="aa"/>
        <w:rPr>
          <w:rFonts w:ascii="Times New Roman" w:hAnsi="Times New Roman" w:cs="Times New Roman"/>
          <w:sz w:val="20"/>
          <w:szCs w:val="20"/>
        </w:rPr>
      </w:pPr>
      <w:r w:rsidRPr="00C226F8">
        <w:rPr>
          <w:rFonts w:ascii="Times New Roman" w:hAnsi="Times New Roman" w:cs="Times New Roman"/>
          <w:sz w:val="20"/>
          <w:szCs w:val="20"/>
        </w:rPr>
        <w:t>222 73 81</w:t>
      </w:r>
      <w:r w:rsidRPr="00C226F8">
        <w:rPr>
          <w:rFonts w:ascii="Times New Roman" w:hAnsi="Times New Roman" w:cs="Times New Roman"/>
          <w:sz w:val="20"/>
          <w:szCs w:val="20"/>
        </w:rPr>
        <w:br w:type="page"/>
      </w: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975B0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97172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Заместитель Губернатора </w:t>
      </w:r>
    </w:p>
    <w:p w:rsidR="00A220D0" w:rsidRPr="00971725" w:rsidRDefault="00A220D0" w:rsidP="00A220D0">
      <w:pPr>
        <w:spacing w:after="0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971725">
        <w:rPr>
          <w:rFonts w:ascii="Times New Roman" w:eastAsia="Calibri" w:hAnsi="Times New Roman" w:cs="Times New Roman"/>
          <w:sz w:val="28"/>
          <w:szCs w:val="20"/>
          <w:lang w:eastAsia="ru-RU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А.П. Титков</w:t>
      </w:r>
    </w:p>
    <w:p w:rsidR="00A220D0" w:rsidRPr="00971725" w:rsidRDefault="00A220D0" w:rsidP="00A220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«__»________201</w:t>
      </w:r>
      <w:r w:rsidRPr="00EA2C6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A220D0" w:rsidRPr="00971725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20D0" w:rsidRPr="00D15B0C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B0C">
        <w:rPr>
          <w:rFonts w:ascii="Times New Roman" w:hAnsi="Times New Roman" w:cs="Times New Roman"/>
          <w:sz w:val="28"/>
          <w:szCs w:val="28"/>
        </w:rPr>
        <w:t>Член Правительства Новосибирской области -</w:t>
      </w: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B0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уководитель</w:t>
      </w:r>
      <w:r w:rsidRPr="00D15B0C">
        <w:rPr>
          <w:rFonts w:ascii="Times New Roman" w:hAnsi="Times New Roman" w:cs="Times New Roman"/>
          <w:sz w:val="28"/>
          <w:szCs w:val="28"/>
        </w:rPr>
        <w:t xml:space="preserve"> департамента имущества </w:t>
      </w:r>
    </w:p>
    <w:p w:rsidR="00A220D0" w:rsidRPr="00D15B0C" w:rsidRDefault="00A220D0" w:rsidP="00A220D0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15B0C">
        <w:rPr>
          <w:rFonts w:ascii="Times New Roman" w:hAnsi="Times New Roman" w:cs="Times New Roman"/>
          <w:sz w:val="28"/>
          <w:szCs w:val="28"/>
        </w:rPr>
        <w:t>и земельных отношений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 xml:space="preserve">   Р.Г.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Шилохвостов</w:t>
      </w:r>
      <w:proofErr w:type="spellEnd"/>
    </w:p>
    <w:p w:rsidR="00A220D0" w:rsidRDefault="00A220D0" w:rsidP="00A220D0">
      <w:pPr>
        <w:tabs>
          <w:tab w:val="left" w:pos="708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«__»________201</w:t>
      </w:r>
      <w:r w:rsidRPr="00EA2C6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220D0" w:rsidRPr="00EA2C62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2C62" w:rsidRPr="00EA2C62" w:rsidRDefault="00EA2C62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департамента физической к</w:t>
      </w:r>
      <w:r w:rsidRPr="00971725">
        <w:rPr>
          <w:rFonts w:ascii="Times New Roman" w:hAnsi="Times New Roman" w:cs="Times New Roman"/>
          <w:sz w:val="28"/>
          <w:szCs w:val="28"/>
        </w:rPr>
        <w:t>ультуры</w:t>
      </w:r>
    </w:p>
    <w:p w:rsidR="00A220D0" w:rsidRPr="00971725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25">
        <w:rPr>
          <w:rFonts w:ascii="Times New Roman" w:hAnsi="Times New Roman" w:cs="Times New Roman"/>
          <w:sz w:val="28"/>
          <w:szCs w:val="28"/>
        </w:rPr>
        <w:t>и спорта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Ахапов</w:t>
      </w:r>
      <w:proofErr w:type="spellEnd"/>
    </w:p>
    <w:p w:rsidR="00A220D0" w:rsidRPr="00971725" w:rsidRDefault="00A220D0" w:rsidP="00A220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«__»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7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A220D0" w:rsidRDefault="00A220D0" w:rsidP="00A220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20D0" w:rsidRPr="00811F04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Pr="00811F04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Pr="00811F04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Pr="00811F04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Pr="00811F04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Pr="00811F04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Pr="00811F04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26704E" w:rsidRDefault="0026704E" w:rsidP="00A220D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26704E" w:rsidRDefault="0026704E" w:rsidP="00A220D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26704E" w:rsidRDefault="0026704E" w:rsidP="00A220D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976BC" w:rsidRPr="005976BC" w:rsidRDefault="005976BC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В.С. Ефремов</w:t>
      </w:r>
    </w:p>
    <w:p w:rsidR="005A2FEA" w:rsidRPr="00A220D0" w:rsidRDefault="00A220D0" w:rsidP="00A220D0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227 04 45</w:t>
      </w:r>
    </w:p>
    <w:sectPr w:rsidR="005A2FEA" w:rsidRPr="00A220D0" w:rsidSect="005976BC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218" w:rsidRDefault="006A1218" w:rsidP="005976BC">
      <w:pPr>
        <w:spacing w:after="0" w:line="240" w:lineRule="auto"/>
      </w:pPr>
      <w:r>
        <w:separator/>
      </w:r>
    </w:p>
  </w:endnote>
  <w:endnote w:type="continuationSeparator" w:id="0">
    <w:p w:rsidR="006A1218" w:rsidRDefault="006A1218" w:rsidP="0059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218" w:rsidRDefault="006A1218" w:rsidP="005976BC">
      <w:pPr>
        <w:spacing w:after="0" w:line="240" w:lineRule="auto"/>
      </w:pPr>
      <w:r>
        <w:separator/>
      </w:r>
    </w:p>
  </w:footnote>
  <w:footnote w:type="continuationSeparator" w:id="0">
    <w:p w:rsidR="006A1218" w:rsidRDefault="006A1218" w:rsidP="0059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D0969"/>
    <w:multiLevelType w:val="hybridMultilevel"/>
    <w:tmpl w:val="96A49C34"/>
    <w:lvl w:ilvl="0" w:tplc="11EAC44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596261A"/>
    <w:multiLevelType w:val="hybridMultilevel"/>
    <w:tmpl w:val="7ADCD71A"/>
    <w:lvl w:ilvl="0" w:tplc="04190011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7E67C82"/>
    <w:multiLevelType w:val="hybridMultilevel"/>
    <w:tmpl w:val="F440CAA8"/>
    <w:lvl w:ilvl="0" w:tplc="69123126">
      <w:start w:val="3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B4"/>
    <w:rsid w:val="0001113B"/>
    <w:rsid w:val="00021050"/>
    <w:rsid w:val="0004431A"/>
    <w:rsid w:val="000563C0"/>
    <w:rsid w:val="00060509"/>
    <w:rsid w:val="00075825"/>
    <w:rsid w:val="00085FAB"/>
    <w:rsid w:val="00093ABA"/>
    <w:rsid w:val="000A0A61"/>
    <w:rsid w:val="000A3AD1"/>
    <w:rsid w:val="000D2E4F"/>
    <w:rsid w:val="000E729D"/>
    <w:rsid w:val="00106CEF"/>
    <w:rsid w:val="00116E12"/>
    <w:rsid w:val="00117AE0"/>
    <w:rsid w:val="00117F51"/>
    <w:rsid w:val="00141885"/>
    <w:rsid w:val="00150DE1"/>
    <w:rsid w:val="0015483D"/>
    <w:rsid w:val="00166D94"/>
    <w:rsid w:val="00190295"/>
    <w:rsid w:val="0019057A"/>
    <w:rsid w:val="00192F5D"/>
    <w:rsid w:val="001B2A71"/>
    <w:rsid w:val="001B6286"/>
    <w:rsid w:val="001C6E4B"/>
    <w:rsid w:val="001F2087"/>
    <w:rsid w:val="001F29A0"/>
    <w:rsid w:val="00200622"/>
    <w:rsid w:val="002219DC"/>
    <w:rsid w:val="00224884"/>
    <w:rsid w:val="0025200B"/>
    <w:rsid w:val="002544FF"/>
    <w:rsid w:val="0026704E"/>
    <w:rsid w:val="00283149"/>
    <w:rsid w:val="002A6FF2"/>
    <w:rsid w:val="002A7B95"/>
    <w:rsid w:val="002B038C"/>
    <w:rsid w:val="002B1408"/>
    <w:rsid w:val="002B24D2"/>
    <w:rsid w:val="002B4205"/>
    <w:rsid w:val="002C1C11"/>
    <w:rsid w:val="002C2B2E"/>
    <w:rsid w:val="002C2C2E"/>
    <w:rsid w:val="002E06B8"/>
    <w:rsid w:val="002E0D36"/>
    <w:rsid w:val="002E7CDB"/>
    <w:rsid w:val="002F1B43"/>
    <w:rsid w:val="002F2231"/>
    <w:rsid w:val="002F5085"/>
    <w:rsid w:val="00301831"/>
    <w:rsid w:val="00317913"/>
    <w:rsid w:val="00323836"/>
    <w:rsid w:val="00335CB5"/>
    <w:rsid w:val="00336CD5"/>
    <w:rsid w:val="00345C59"/>
    <w:rsid w:val="00374960"/>
    <w:rsid w:val="00376279"/>
    <w:rsid w:val="003A7329"/>
    <w:rsid w:val="003B62EB"/>
    <w:rsid w:val="003D5D7B"/>
    <w:rsid w:val="003E3692"/>
    <w:rsid w:val="003E4956"/>
    <w:rsid w:val="003E4969"/>
    <w:rsid w:val="004175F9"/>
    <w:rsid w:val="00444FD0"/>
    <w:rsid w:val="00484BD5"/>
    <w:rsid w:val="0049239F"/>
    <w:rsid w:val="004C2DC8"/>
    <w:rsid w:val="004C3FE3"/>
    <w:rsid w:val="004D4DDB"/>
    <w:rsid w:val="004F2743"/>
    <w:rsid w:val="004F3211"/>
    <w:rsid w:val="0050787D"/>
    <w:rsid w:val="00510CC2"/>
    <w:rsid w:val="00511355"/>
    <w:rsid w:val="00521BCE"/>
    <w:rsid w:val="00531560"/>
    <w:rsid w:val="00542A20"/>
    <w:rsid w:val="0055331F"/>
    <w:rsid w:val="00556F60"/>
    <w:rsid w:val="00572E2E"/>
    <w:rsid w:val="005976BC"/>
    <w:rsid w:val="005A2FEA"/>
    <w:rsid w:val="005A7355"/>
    <w:rsid w:val="005B52FA"/>
    <w:rsid w:val="005B6B21"/>
    <w:rsid w:val="005C3A8B"/>
    <w:rsid w:val="005D3262"/>
    <w:rsid w:val="005E6ABA"/>
    <w:rsid w:val="005F2FE6"/>
    <w:rsid w:val="006019B7"/>
    <w:rsid w:val="00607C44"/>
    <w:rsid w:val="00616087"/>
    <w:rsid w:val="00626DFD"/>
    <w:rsid w:val="00644F4E"/>
    <w:rsid w:val="00650948"/>
    <w:rsid w:val="00661285"/>
    <w:rsid w:val="006633E3"/>
    <w:rsid w:val="00663D1F"/>
    <w:rsid w:val="00667667"/>
    <w:rsid w:val="00671592"/>
    <w:rsid w:val="00672A4E"/>
    <w:rsid w:val="0068426F"/>
    <w:rsid w:val="00691F59"/>
    <w:rsid w:val="006921A3"/>
    <w:rsid w:val="006A0DCE"/>
    <w:rsid w:val="006A1218"/>
    <w:rsid w:val="006B0384"/>
    <w:rsid w:val="006C518C"/>
    <w:rsid w:val="006E0A7A"/>
    <w:rsid w:val="006F033A"/>
    <w:rsid w:val="006F5E16"/>
    <w:rsid w:val="006F7D70"/>
    <w:rsid w:val="007058BE"/>
    <w:rsid w:val="00705C51"/>
    <w:rsid w:val="0071671A"/>
    <w:rsid w:val="00722CF5"/>
    <w:rsid w:val="007251E2"/>
    <w:rsid w:val="00727FB6"/>
    <w:rsid w:val="00730BF7"/>
    <w:rsid w:val="00736DCF"/>
    <w:rsid w:val="00751D37"/>
    <w:rsid w:val="007712F1"/>
    <w:rsid w:val="007811C8"/>
    <w:rsid w:val="00793763"/>
    <w:rsid w:val="007B2F5C"/>
    <w:rsid w:val="007E4013"/>
    <w:rsid w:val="007F2417"/>
    <w:rsid w:val="00810D39"/>
    <w:rsid w:val="00835798"/>
    <w:rsid w:val="008439D0"/>
    <w:rsid w:val="00864DC5"/>
    <w:rsid w:val="008834C7"/>
    <w:rsid w:val="00885B57"/>
    <w:rsid w:val="008939A3"/>
    <w:rsid w:val="008C20C6"/>
    <w:rsid w:val="008E122B"/>
    <w:rsid w:val="008E2837"/>
    <w:rsid w:val="008E7B43"/>
    <w:rsid w:val="00942607"/>
    <w:rsid w:val="00967FA4"/>
    <w:rsid w:val="00990ECD"/>
    <w:rsid w:val="009A3EAA"/>
    <w:rsid w:val="009D2346"/>
    <w:rsid w:val="009D425C"/>
    <w:rsid w:val="009F4B26"/>
    <w:rsid w:val="00A02CF4"/>
    <w:rsid w:val="00A20CB6"/>
    <w:rsid w:val="00A220D0"/>
    <w:rsid w:val="00A221DE"/>
    <w:rsid w:val="00A44585"/>
    <w:rsid w:val="00A67488"/>
    <w:rsid w:val="00A76B41"/>
    <w:rsid w:val="00A77785"/>
    <w:rsid w:val="00A914D6"/>
    <w:rsid w:val="00AC49AD"/>
    <w:rsid w:val="00AC759D"/>
    <w:rsid w:val="00AD5EC3"/>
    <w:rsid w:val="00AE70B0"/>
    <w:rsid w:val="00AF37D7"/>
    <w:rsid w:val="00B002CC"/>
    <w:rsid w:val="00B02AF5"/>
    <w:rsid w:val="00B074B4"/>
    <w:rsid w:val="00B1110A"/>
    <w:rsid w:val="00B25876"/>
    <w:rsid w:val="00B43EBB"/>
    <w:rsid w:val="00B67E75"/>
    <w:rsid w:val="00B742B5"/>
    <w:rsid w:val="00B809EE"/>
    <w:rsid w:val="00B815F0"/>
    <w:rsid w:val="00B86A37"/>
    <w:rsid w:val="00B90450"/>
    <w:rsid w:val="00B91E06"/>
    <w:rsid w:val="00B976C1"/>
    <w:rsid w:val="00BA39B9"/>
    <w:rsid w:val="00BA5007"/>
    <w:rsid w:val="00BB38BA"/>
    <w:rsid w:val="00BB6661"/>
    <w:rsid w:val="00BC08DB"/>
    <w:rsid w:val="00BD2C6E"/>
    <w:rsid w:val="00BD556C"/>
    <w:rsid w:val="00BE6251"/>
    <w:rsid w:val="00BF0042"/>
    <w:rsid w:val="00C050BD"/>
    <w:rsid w:val="00C17BAE"/>
    <w:rsid w:val="00C3669E"/>
    <w:rsid w:val="00C46061"/>
    <w:rsid w:val="00C7207A"/>
    <w:rsid w:val="00C81394"/>
    <w:rsid w:val="00C858DD"/>
    <w:rsid w:val="00C93AE6"/>
    <w:rsid w:val="00CC7F14"/>
    <w:rsid w:val="00CE0A67"/>
    <w:rsid w:val="00CE2A04"/>
    <w:rsid w:val="00CF0C36"/>
    <w:rsid w:val="00CF3A0B"/>
    <w:rsid w:val="00D03078"/>
    <w:rsid w:val="00D05BF7"/>
    <w:rsid w:val="00D12A28"/>
    <w:rsid w:val="00D256A4"/>
    <w:rsid w:val="00D5046E"/>
    <w:rsid w:val="00D60A77"/>
    <w:rsid w:val="00D66990"/>
    <w:rsid w:val="00D73FC1"/>
    <w:rsid w:val="00D811CA"/>
    <w:rsid w:val="00DA5797"/>
    <w:rsid w:val="00DC0822"/>
    <w:rsid w:val="00DC4E33"/>
    <w:rsid w:val="00DD036F"/>
    <w:rsid w:val="00DD47FF"/>
    <w:rsid w:val="00DE31A0"/>
    <w:rsid w:val="00DF633E"/>
    <w:rsid w:val="00E0309F"/>
    <w:rsid w:val="00E22195"/>
    <w:rsid w:val="00E223BD"/>
    <w:rsid w:val="00E23D13"/>
    <w:rsid w:val="00E31A84"/>
    <w:rsid w:val="00E446D0"/>
    <w:rsid w:val="00E453E9"/>
    <w:rsid w:val="00E51059"/>
    <w:rsid w:val="00E51C7C"/>
    <w:rsid w:val="00E65A3B"/>
    <w:rsid w:val="00E73C09"/>
    <w:rsid w:val="00E8047D"/>
    <w:rsid w:val="00E81B47"/>
    <w:rsid w:val="00E939D8"/>
    <w:rsid w:val="00E93AAB"/>
    <w:rsid w:val="00E9426D"/>
    <w:rsid w:val="00EA2C62"/>
    <w:rsid w:val="00EA4288"/>
    <w:rsid w:val="00EB02A5"/>
    <w:rsid w:val="00EC33DC"/>
    <w:rsid w:val="00EC4FDD"/>
    <w:rsid w:val="00ED63C9"/>
    <w:rsid w:val="00EE7E88"/>
    <w:rsid w:val="00EF39DF"/>
    <w:rsid w:val="00F4339A"/>
    <w:rsid w:val="00F45272"/>
    <w:rsid w:val="00F71EB4"/>
    <w:rsid w:val="00F7560B"/>
    <w:rsid w:val="00FA1D52"/>
    <w:rsid w:val="00FC4CFB"/>
    <w:rsid w:val="00FE274A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453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663D1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3FE3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30B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597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76BC"/>
  </w:style>
  <w:style w:type="paragraph" w:styleId="aa">
    <w:name w:val="footer"/>
    <w:basedOn w:val="a"/>
    <w:link w:val="ab"/>
    <w:uiPriority w:val="99"/>
    <w:unhideWhenUsed/>
    <w:rsid w:val="00597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976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453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663D1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3FE3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30B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597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76BC"/>
  </w:style>
  <w:style w:type="paragraph" w:styleId="aa">
    <w:name w:val="footer"/>
    <w:basedOn w:val="a"/>
    <w:link w:val="ab"/>
    <w:uiPriority w:val="99"/>
    <w:unhideWhenUsed/>
    <w:rsid w:val="00597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97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2017-03-14T03:27:00Z</cp:lastPrinted>
  <dcterms:created xsi:type="dcterms:W3CDTF">2017-05-24T04:17:00Z</dcterms:created>
  <dcterms:modified xsi:type="dcterms:W3CDTF">2017-05-24T04:17:00Z</dcterms:modified>
</cp:coreProperties>
</file>