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BB" w:rsidRDefault="00FD49BB" w:rsidP="00FD49B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</w:p>
    <w:p w:rsidR="00FD49BB" w:rsidRDefault="00FD49BB" w:rsidP="00FD49B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D49BB" w:rsidRDefault="00FD49BB" w:rsidP="00FD49B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D49BB" w:rsidRDefault="00FD49BB" w:rsidP="00FD49B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D49BB" w:rsidRDefault="00FD49BB" w:rsidP="00FD49BB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FD49BB" w:rsidRPr="0022044F" w:rsidRDefault="00FD49BB" w:rsidP="00FD4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4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поряд</w:t>
      </w:r>
      <w:r w:rsidRPr="0022044F">
        <w:rPr>
          <w:rFonts w:ascii="Times New Roman" w:hAnsi="Times New Roman" w:cs="Times New Roman"/>
          <w:b/>
          <w:sz w:val="28"/>
          <w:szCs w:val="28"/>
        </w:rPr>
        <w:t>ке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сроках</w:t>
      </w:r>
      <w:r w:rsidRPr="0022044F">
        <w:rPr>
          <w:rFonts w:ascii="Times New Roman" w:hAnsi="Times New Roman" w:cs="Times New Roman"/>
          <w:b/>
          <w:sz w:val="28"/>
          <w:szCs w:val="28"/>
        </w:rPr>
        <w:t xml:space="preserve"> составления списков кандидатов в присяжные заседатели</w:t>
      </w:r>
    </w:p>
    <w:p w:rsidR="00FD49BB" w:rsidRPr="001D7554" w:rsidRDefault="00FD49BB" w:rsidP="00FD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5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20.08.2004 </w:t>
      </w:r>
      <w:r>
        <w:rPr>
          <w:rFonts w:ascii="Times New Roman" w:hAnsi="Times New Roman" w:cs="Times New Roman"/>
          <w:sz w:val="28"/>
          <w:szCs w:val="28"/>
        </w:rPr>
        <w:t>№ 113-ФЗ «О </w:t>
      </w:r>
      <w:r w:rsidRPr="001D7554">
        <w:rPr>
          <w:rFonts w:ascii="Times New Roman" w:hAnsi="Times New Roman" w:cs="Times New Roman"/>
          <w:sz w:val="28"/>
          <w:szCs w:val="28"/>
        </w:rPr>
        <w:t>присяжных заседателях федеральных судов общей юрисдикции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7554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постановляет:</w:t>
      </w:r>
    </w:p>
    <w:p w:rsidR="00FD49BB" w:rsidRPr="001D7554" w:rsidRDefault="00FD49BB" w:rsidP="00FD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60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Установить прилагаемые поряд</w:t>
      </w:r>
      <w:r w:rsidRPr="001D7554">
        <w:rPr>
          <w:rFonts w:ascii="Times New Roman" w:hAnsi="Times New Roman" w:cs="Times New Roman"/>
          <w:sz w:val="28"/>
          <w:szCs w:val="28"/>
        </w:rPr>
        <w:t>ок и сроки составления списков кандидатов в присяжные заседатели.</w:t>
      </w:r>
    </w:p>
    <w:p w:rsidR="00FD49BB" w:rsidRPr="001D7554" w:rsidRDefault="00FD49BB" w:rsidP="00FD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554">
        <w:rPr>
          <w:rFonts w:ascii="Times New Roman" w:hAnsi="Times New Roman" w:cs="Times New Roman"/>
          <w:sz w:val="28"/>
          <w:szCs w:val="28"/>
        </w:rPr>
        <w:t>2.</w:t>
      </w:r>
      <w:r w:rsidR="00416001">
        <w:rPr>
          <w:rFonts w:ascii="Times New Roman" w:hAnsi="Times New Roman" w:cs="Times New Roman"/>
          <w:sz w:val="28"/>
          <w:szCs w:val="28"/>
        </w:rPr>
        <w:t> </w:t>
      </w:r>
      <w:r w:rsidRPr="001D7554">
        <w:rPr>
          <w:rFonts w:ascii="Times New Roman" w:hAnsi="Times New Roman" w:cs="Times New Roman"/>
          <w:sz w:val="28"/>
          <w:szCs w:val="28"/>
        </w:rPr>
        <w:t xml:space="preserve">Определить число граждан, подлежащих включению в </w:t>
      </w:r>
      <w:r>
        <w:rPr>
          <w:rFonts w:ascii="Times New Roman" w:hAnsi="Times New Roman" w:cs="Times New Roman"/>
          <w:sz w:val="28"/>
          <w:szCs w:val="28"/>
        </w:rPr>
        <w:t xml:space="preserve">общие </w:t>
      </w:r>
      <w:r w:rsidRPr="001D7554">
        <w:rPr>
          <w:rFonts w:ascii="Times New Roman" w:hAnsi="Times New Roman" w:cs="Times New Roman"/>
          <w:sz w:val="28"/>
          <w:szCs w:val="28"/>
        </w:rPr>
        <w:t xml:space="preserve">и запасные списки кандидатов в присяжные заседатели муниципальных образований для Новосибирского областного суда, </w:t>
      </w:r>
      <w:r>
        <w:rPr>
          <w:rFonts w:ascii="Times New Roman" w:hAnsi="Times New Roman" w:cs="Times New Roman"/>
          <w:sz w:val="28"/>
          <w:szCs w:val="28"/>
        </w:rPr>
        <w:t>районных судов</w:t>
      </w:r>
      <w:r w:rsidR="00A06F2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D7554"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 w:rsidRPr="001D7554">
        <w:rPr>
          <w:rFonts w:ascii="Times New Roman" w:hAnsi="Times New Roman" w:cs="Times New Roman"/>
          <w:sz w:val="28"/>
          <w:szCs w:val="28"/>
        </w:rPr>
        <w:t xml:space="preserve"> окружного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7554">
        <w:rPr>
          <w:rFonts w:ascii="Times New Roman" w:hAnsi="Times New Roman" w:cs="Times New Roman"/>
          <w:sz w:val="28"/>
          <w:szCs w:val="28"/>
        </w:rPr>
        <w:t>3 окружного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7554">
        <w:rPr>
          <w:rFonts w:ascii="Times New Roman" w:hAnsi="Times New Roman" w:cs="Times New Roman"/>
          <w:sz w:val="28"/>
          <w:szCs w:val="28"/>
        </w:rPr>
        <w:t>Новосибирского гарнизонного военного суда и 61 гарнизонного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 с 01.06.2018 по 01.06.2022</w:t>
      </w:r>
      <w:r w:rsidRPr="001D7554">
        <w:rPr>
          <w:rFonts w:ascii="Times New Roman" w:hAnsi="Times New Roman" w:cs="Times New Roman"/>
          <w:sz w:val="28"/>
          <w:szCs w:val="28"/>
        </w:rPr>
        <w:t xml:space="preserve"> по муниципальным образованиям Новосибирско</w:t>
      </w:r>
      <w:r>
        <w:rPr>
          <w:rFonts w:ascii="Times New Roman" w:hAnsi="Times New Roman" w:cs="Times New Roman"/>
          <w:sz w:val="28"/>
          <w:szCs w:val="28"/>
        </w:rPr>
        <w:t>й области, согласно приложению №</w:t>
      </w:r>
      <w:r w:rsidR="00156D3A">
        <w:rPr>
          <w:rFonts w:ascii="Times New Roman" w:hAnsi="Times New Roman" w:cs="Times New Roman"/>
          <w:sz w:val="28"/>
          <w:szCs w:val="28"/>
        </w:rPr>
        <w:t> </w:t>
      </w:r>
      <w:r w:rsidRPr="001D7554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:rsidR="00FD49BB" w:rsidRPr="001D7554" w:rsidRDefault="00FD49BB" w:rsidP="00FD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554">
        <w:rPr>
          <w:rFonts w:ascii="Times New Roman" w:hAnsi="Times New Roman" w:cs="Times New Roman"/>
          <w:sz w:val="28"/>
          <w:szCs w:val="28"/>
        </w:rPr>
        <w:t>3.</w:t>
      </w:r>
      <w:r w:rsidR="00416001">
        <w:rPr>
          <w:rFonts w:ascii="Times New Roman" w:hAnsi="Times New Roman" w:cs="Times New Roman"/>
          <w:sz w:val="28"/>
          <w:szCs w:val="28"/>
        </w:rPr>
        <w:t> </w:t>
      </w:r>
      <w:r w:rsidRPr="001D755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Правительства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11.04.2016 №</w:t>
      </w:r>
      <w:r w:rsidR="008A4FB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1D7554">
        <w:rPr>
          <w:rFonts w:ascii="Times New Roman" w:hAnsi="Times New Roman" w:cs="Times New Roman"/>
          <w:sz w:val="28"/>
          <w:szCs w:val="28"/>
        </w:rPr>
        <w:t xml:space="preserve">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7554">
        <w:rPr>
          <w:rFonts w:ascii="Times New Roman" w:hAnsi="Times New Roman" w:cs="Times New Roman"/>
          <w:sz w:val="28"/>
          <w:szCs w:val="28"/>
        </w:rPr>
        <w:t>О</w:t>
      </w:r>
      <w:r w:rsidR="00156D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Порядке и сроках </w:t>
      </w:r>
      <w:r w:rsidRPr="001D7554">
        <w:rPr>
          <w:rFonts w:ascii="Times New Roman" w:hAnsi="Times New Roman" w:cs="Times New Roman"/>
          <w:sz w:val="28"/>
          <w:szCs w:val="28"/>
        </w:rPr>
        <w:t>составлени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D7554">
        <w:rPr>
          <w:rFonts w:ascii="Times New Roman" w:hAnsi="Times New Roman" w:cs="Times New Roman"/>
          <w:sz w:val="28"/>
          <w:szCs w:val="28"/>
        </w:rPr>
        <w:t xml:space="preserve"> списков ка</w:t>
      </w:r>
      <w:r>
        <w:rPr>
          <w:rFonts w:ascii="Times New Roman" w:hAnsi="Times New Roman" w:cs="Times New Roman"/>
          <w:sz w:val="28"/>
          <w:szCs w:val="28"/>
        </w:rPr>
        <w:t>ндидатов в присяжные заседатели»</w:t>
      </w:r>
      <w:r w:rsidRPr="001D7554">
        <w:rPr>
          <w:rFonts w:ascii="Times New Roman" w:hAnsi="Times New Roman" w:cs="Times New Roman"/>
          <w:sz w:val="28"/>
          <w:szCs w:val="28"/>
        </w:rPr>
        <w:t>.</w:t>
      </w:r>
    </w:p>
    <w:p w:rsidR="00FD49BB" w:rsidRDefault="00FD49BB" w:rsidP="00FD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554">
        <w:rPr>
          <w:rFonts w:ascii="Times New Roman" w:hAnsi="Times New Roman" w:cs="Times New Roman"/>
          <w:sz w:val="28"/>
          <w:szCs w:val="28"/>
        </w:rPr>
        <w:t>4.</w:t>
      </w:r>
      <w:r w:rsidR="00416001">
        <w:rPr>
          <w:rFonts w:ascii="Times New Roman" w:hAnsi="Times New Roman" w:cs="Times New Roman"/>
          <w:sz w:val="28"/>
          <w:szCs w:val="28"/>
        </w:rPr>
        <w:t> </w:t>
      </w:r>
      <w:r w:rsidRPr="001D755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временно исполняющую обязанности </w:t>
      </w:r>
      <w:r w:rsidRPr="001D7554"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Новосибирской области - министра юстиции Новосибирской области </w:t>
      </w:r>
      <w:proofErr w:type="spellStart"/>
      <w:r w:rsidRPr="001D7554">
        <w:rPr>
          <w:rFonts w:ascii="Times New Roman" w:hAnsi="Times New Roman" w:cs="Times New Roman"/>
          <w:sz w:val="28"/>
          <w:szCs w:val="28"/>
        </w:rPr>
        <w:t>Омел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D7554">
        <w:rPr>
          <w:rFonts w:ascii="Times New Roman" w:hAnsi="Times New Roman" w:cs="Times New Roman"/>
          <w:sz w:val="28"/>
          <w:szCs w:val="28"/>
        </w:rPr>
        <w:t>хину</w:t>
      </w:r>
      <w:proofErr w:type="spellEnd"/>
      <w:r w:rsidRPr="001D7554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FD49BB" w:rsidRDefault="00FD49BB" w:rsidP="00FD49BB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</w:p>
    <w:p w:rsidR="00FD49BB" w:rsidRDefault="00FD49BB" w:rsidP="00FD49BB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</w:p>
    <w:p w:rsidR="00FD49BB" w:rsidRDefault="00FD49BB" w:rsidP="00FD49BB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</w:p>
    <w:p w:rsidR="00693C27" w:rsidRDefault="00FD49BB" w:rsidP="00450919">
      <w:pPr>
        <w:spacing w:after="0" w:line="240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FD49BB" w:rsidRDefault="00FD49BB" w:rsidP="00693C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А.А. </w:t>
      </w:r>
      <w:r w:rsidR="00693C2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равников</w:t>
      </w:r>
    </w:p>
    <w:p w:rsidR="00FF5E3A" w:rsidRDefault="00FF5E3A">
      <w:r>
        <w:br w:type="page"/>
      </w:r>
    </w:p>
    <w:p w:rsidR="00FF5E3A" w:rsidRPr="00951AE4" w:rsidRDefault="00FF5E3A" w:rsidP="00FF5E3A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Утверждены постановлением Правительства Новосибирской области</w:t>
      </w:r>
    </w:p>
    <w:p w:rsidR="00FF5E3A" w:rsidRPr="00951AE4" w:rsidRDefault="00FF5E3A" w:rsidP="00FF5E3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 xml:space="preserve">                 от</w:t>
      </w:r>
      <w:r w:rsidRPr="00951AE4">
        <w:rPr>
          <w:rFonts w:ascii="Times New Roman" w:hAnsi="Times New Roman" w:cs="Times New Roman"/>
          <w:sz w:val="28"/>
          <w:szCs w:val="28"/>
        </w:rPr>
        <w:tab/>
        <w:t>№</w:t>
      </w:r>
    </w:p>
    <w:p w:rsidR="00FF5E3A" w:rsidRPr="00951AE4" w:rsidRDefault="00FF5E3A" w:rsidP="00FF5E3A">
      <w:pPr>
        <w:spacing w:after="0" w:line="240" w:lineRule="auto"/>
        <w:ind w:left="567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5E3A" w:rsidRPr="001E6A7E" w:rsidRDefault="00FF5E3A" w:rsidP="00FF5E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7E">
        <w:rPr>
          <w:rFonts w:ascii="Times New Roman" w:hAnsi="Times New Roman" w:cs="Times New Roman"/>
          <w:b/>
          <w:sz w:val="28"/>
          <w:szCs w:val="28"/>
        </w:rPr>
        <w:t>Порядок и сроки составления списков кандидатов в присяжные заседатели</w:t>
      </w:r>
    </w:p>
    <w:p w:rsidR="00FF5E3A" w:rsidRPr="00951AE4" w:rsidRDefault="00FF5E3A" w:rsidP="00FF5E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E3A" w:rsidRPr="00951AE4" w:rsidRDefault="00FF5E3A" w:rsidP="00FF5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1AE4">
        <w:rPr>
          <w:rFonts w:ascii="Times New Roman" w:hAnsi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t>и сроки разработаны</w:t>
      </w:r>
      <w:r w:rsidRPr="00951AE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20.08.2004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>113-ФЗ «О присяжных заседателях федеральных судов общей юрисдикции в Российской Федерации» (далее - Закон о присяжных заседателях)</w:t>
      </w:r>
      <w:r>
        <w:rPr>
          <w:rFonts w:ascii="Times New Roman" w:hAnsi="Times New Roman" w:cs="Times New Roman"/>
          <w:sz w:val="28"/>
          <w:szCs w:val="28"/>
        </w:rPr>
        <w:t xml:space="preserve"> и определяют</w:t>
      </w:r>
      <w:r w:rsidRPr="00951AE4">
        <w:rPr>
          <w:rFonts w:ascii="Times New Roman" w:hAnsi="Times New Roman" w:cs="Times New Roman"/>
          <w:sz w:val="28"/>
          <w:szCs w:val="28"/>
        </w:rPr>
        <w:t xml:space="preserve"> процедуру составления списков кандидатов в присяжные заседатели для Новосибирского областного суда, районных судов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51AE4">
        <w:rPr>
          <w:rFonts w:ascii="Times New Roman" w:hAnsi="Times New Roman" w:cs="Times New Roman"/>
          <w:sz w:val="28"/>
          <w:szCs w:val="28"/>
        </w:rPr>
        <w:t>, Западно-Сибирского окружного военного суда,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>окружного военного суда, Новосибирского гарнизонного военного суда и 61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 xml:space="preserve">гарнизонного военного суда. </w:t>
      </w:r>
    </w:p>
    <w:p w:rsidR="00FF5E3A" w:rsidRPr="00951AE4" w:rsidRDefault="00FF5E3A" w:rsidP="00FF5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 xml:space="preserve">Составление списков и запасных списков кандидатов в присяжные заседатели муниципальных образований осуществляется исполнительно-распорядительными органами муниципальных образований Новосибирской области, организация составления </w:t>
      </w:r>
      <w:r>
        <w:rPr>
          <w:rFonts w:ascii="Times New Roman" w:hAnsi="Times New Roman" w:cs="Times New Roman"/>
          <w:sz w:val="28"/>
          <w:szCs w:val="28"/>
        </w:rPr>
        <w:t xml:space="preserve">списков </w:t>
      </w:r>
      <w:r w:rsidRPr="00951AE4">
        <w:rPr>
          <w:rFonts w:ascii="Times New Roman" w:hAnsi="Times New Roman" w:cs="Times New Roman"/>
          <w:sz w:val="28"/>
          <w:szCs w:val="28"/>
        </w:rPr>
        <w:t>и запасн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51AE4">
        <w:rPr>
          <w:rFonts w:ascii="Times New Roman" w:hAnsi="Times New Roman" w:cs="Times New Roman"/>
          <w:sz w:val="28"/>
          <w:szCs w:val="28"/>
        </w:rPr>
        <w:t xml:space="preserve"> списков кандидатов в присяжные заседатели Новосибирской области осуществляется министерством юстиции Новосибирской области (далее - Министерство).</w:t>
      </w:r>
    </w:p>
    <w:p w:rsidR="00FF5E3A" w:rsidRPr="00951AE4" w:rsidRDefault="00FF5E3A" w:rsidP="00FF5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>Исполнительно-распорядительные органы муниципальных образований Новосибирской области каждые четыре года составляют список и запасной список кандидатов в присяжные заседатели муниципального образования, включая в указанные списки граждан, постоянно проживающих на территории соответствующего муниципального образования.</w:t>
      </w:r>
    </w:p>
    <w:p w:rsidR="00FF5E3A" w:rsidRPr="00951AE4" w:rsidRDefault="00FF5E3A" w:rsidP="00FF5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 xml:space="preserve">Министерство каждые четыре года на основании списков и запасных списков кандидатов в присяжные заседатели муниципальных образований, представляемых главами муниципальных образований, организует составление </w:t>
      </w:r>
      <w:r>
        <w:rPr>
          <w:rFonts w:ascii="Times New Roman" w:hAnsi="Times New Roman" w:cs="Times New Roman"/>
          <w:sz w:val="28"/>
          <w:szCs w:val="28"/>
        </w:rPr>
        <w:t>списков</w:t>
      </w:r>
      <w:r w:rsidRPr="00951AE4">
        <w:rPr>
          <w:rFonts w:ascii="Times New Roman" w:hAnsi="Times New Roman" w:cs="Times New Roman"/>
          <w:sz w:val="28"/>
          <w:szCs w:val="28"/>
        </w:rPr>
        <w:t xml:space="preserve"> и запасн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51AE4">
        <w:rPr>
          <w:rFonts w:ascii="Times New Roman" w:hAnsi="Times New Roman" w:cs="Times New Roman"/>
          <w:sz w:val="28"/>
          <w:szCs w:val="28"/>
        </w:rPr>
        <w:t xml:space="preserve"> списков кандидатов в присяжные заседатели Новосибирской области, включая в них необходимое для работы соответствующего суда число граждан, постоянно проживающих на территории Новосибирской области, а также списки и запасные списки кандидатов в присяжные заседатели округов, образованных в соответствии с частью 3 статьи 5 Закона о присяжных заседателях, включая в них необходимое для работы соответствующих судов число граждан, постоянно проживающих на территориях муниципальных образований, входящих в округа.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>Исполнительно-распорядительные органы муниципальных образований Новосибирской области: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 xml:space="preserve">составляют списки и запасные списки кандидатов в присяжные заседатели муниципальных образований отдельно по каждому муниципальному образованию Новосибирской области на основе персональных данных об избирателях, участниках референдума, входящих в информационные ресурсы Государственной автоматизированной системы Российской Федерации «Выборы», путем случайной выборки установленного числа граждан. При этом из числа отобранных граждан исключаются лица, которые не могут быть присяжными заседателями в соответствии с </w:t>
      </w:r>
      <w:hyperlink r:id="rId4" w:history="1">
        <w:r w:rsidRPr="00951AE4">
          <w:rPr>
            <w:rFonts w:ascii="Times New Roman" w:hAnsi="Times New Roman" w:cs="Times New Roman"/>
            <w:sz w:val="28"/>
            <w:szCs w:val="28"/>
          </w:rPr>
          <w:t>пунктом 2 статьи 3</w:t>
        </w:r>
      </w:hyperlink>
      <w:r w:rsidRPr="00951AE4">
        <w:rPr>
          <w:rFonts w:ascii="Times New Roman" w:hAnsi="Times New Roman" w:cs="Times New Roman"/>
          <w:sz w:val="28"/>
          <w:szCs w:val="28"/>
        </w:rPr>
        <w:t xml:space="preserve"> Закона о присяжных заседателях. Число граждан, включенных в списки и запасные списки кандидатов в присяжные заседатели муниципальных образований, может быть превышено по сравнению с числом граждан, определенных в соответствующем приложении к настоящему постановлению, но не более чем на 10%;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 xml:space="preserve">оформляют </w:t>
      </w:r>
      <w:hyperlink r:id="rId5" w:history="1">
        <w:r w:rsidRPr="00951AE4">
          <w:rPr>
            <w:rFonts w:ascii="Times New Roman" w:hAnsi="Times New Roman" w:cs="Times New Roman"/>
            <w:sz w:val="28"/>
            <w:szCs w:val="28"/>
          </w:rPr>
          <w:t>списки</w:t>
        </w:r>
      </w:hyperlink>
      <w:r w:rsidRPr="00951AE4">
        <w:rPr>
          <w:rFonts w:ascii="Times New Roman" w:hAnsi="Times New Roman" w:cs="Times New Roman"/>
          <w:sz w:val="28"/>
          <w:szCs w:val="28"/>
        </w:rPr>
        <w:t xml:space="preserve"> и запасные списки кандидатов в присяжные заседатели муниципальных образований по форме согласно приложению № 1 к настоящему порядку;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951AE4">
        <w:rPr>
          <w:rFonts w:ascii="Times New Roman" w:hAnsi="Times New Roman" w:cs="Times New Roman"/>
          <w:sz w:val="28"/>
          <w:szCs w:val="28"/>
        </w:rPr>
        <w:t>уведомляют граждан, включенных в списки кандидатов в присяжные заседатели, в течение двух недель предоставляют им возможность ознакомиться с указанными списками, рассматривают поступающие письменные заявления об исключении граждан из списков кандидатов в присяжные заседатели и исправлении в них неточных сведений о кан</w:t>
      </w:r>
      <w:r>
        <w:rPr>
          <w:rFonts w:ascii="Times New Roman" w:hAnsi="Times New Roman" w:cs="Times New Roman"/>
          <w:sz w:val="28"/>
          <w:szCs w:val="28"/>
        </w:rPr>
        <w:t>дидатах в присяжные заседатели;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 xml:space="preserve">формируют уточненные списки и запасные списки кандидатов в присяжные заседатели муниципальных образований на основании сведений, полученных в соответствии с </w:t>
      </w:r>
      <w:hyperlink r:id="rId6" w:history="1">
        <w:r w:rsidRPr="00951AE4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951AE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951AE4">
          <w:rPr>
            <w:rFonts w:ascii="Times New Roman" w:hAnsi="Times New Roman" w:cs="Times New Roman"/>
            <w:sz w:val="28"/>
            <w:szCs w:val="28"/>
          </w:rPr>
          <w:t>3 пункта 5</w:t>
        </w:r>
      </w:hyperlink>
      <w:r w:rsidRPr="00951AE4">
        <w:rPr>
          <w:rFonts w:ascii="Times New Roman" w:hAnsi="Times New Roman" w:cs="Times New Roman"/>
          <w:sz w:val="28"/>
          <w:szCs w:val="28"/>
        </w:rPr>
        <w:t xml:space="preserve"> настоящего порядка. Число граждан, подлежащих включению в запасные списки кандидатов в присяжные заседатели муниципальных образований, не может составлять более одной четвертой числа кандидатов в присяжные заседатели, подлежащих включению в списки кандидатов в присяжные заседатели муниципальных образований. В запасные списки кандидатов в присяжные заседатели муниципальных образований включаются только граждане, постоянно проживающие в населенном пункте по месту постоянного нахождения соответствующего суда;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 не позднее трех месяцев до истечения срока полномочий кандидатов в присяжные заседатели, включенных в ранее представленные в суды списки кандидатов в присяжные заседатели, направляют в Министерство списки, </w:t>
      </w:r>
      <w:r w:rsidRPr="00951AE4">
        <w:rPr>
          <w:rFonts w:ascii="Times New Roman" w:hAnsi="Times New Roman" w:cs="Times New Roman"/>
          <w:sz w:val="28"/>
          <w:szCs w:val="28"/>
        </w:rPr>
        <w:t>составленные для районных судов, подписанные главами муниципальных образований и скрепленные печатями,</w:t>
      </w:r>
      <w:r w:rsidRPr="004B6233">
        <w:rPr>
          <w:rFonts w:ascii="Times New Roman" w:hAnsi="Times New Roman" w:cs="Times New Roman"/>
          <w:sz w:val="28"/>
          <w:szCs w:val="28"/>
        </w:rPr>
        <w:t xml:space="preserve"> </w:t>
      </w:r>
      <w:r w:rsidRPr="00951AE4">
        <w:rPr>
          <w:rFonts w:ascii="Times New Roman" w:hAnsi="Times New Roman" w:cs="Times New Roman"/>
          <w:sz w:val="28"/>
          <w:szCs w:val="28"/>
        </w:rPr>
        <w:t>на бумажном носителе с приложением э</w:t>
      </w:r>
      <w:r>
        <w:rPr>
          <w:rFonts w:ascii="Times New Roman" w:hAnsi="Times New Roman" w:cs="Times New Roman"/>
          <w:sz w:val="28"/>
          <w:szCs w:val="28"/>
        </w:rPr>
        <w:t>лектронной версии;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951AE4">
        <w:rPr>
          <w:rFonts w:ascii="Times New Roman" w:hAnsi="Times New Roman" w:cs="Times New Roman"/>
          <w:sz w:val="28"/>
          <w:szCs w:val="28"/>
        </w:rPr>
        <w:t xml:space="preserve">не позднее чем за месяц до истечения срока полномочий кандидатов в присяжные заседатели, включенных в ранее представленные в суд списки кандидатов в присяжные заседатели муниципальных образований, направляют </w:t>
      </w:r>
      <w:r>
        <w:rPr>
          <w:rFonts w:ascii="Times New Roman" w:hAnsi="Times New Roman" w:cs="Times New Roman"/>
          <w:sz w:val="28"/>
          <w:szCs w:val="28"/>
        </w:rPr>
        <w:t xml:space="preserve">указанные списки </w:t>
      </w:r>
      <w:r w:rsidRPr="00951AE4">
        <w:rPr>
          <w:rFonts w:ascii="Times New Roman" w:hAnsi="Times New Roman" w:cs="Times New Roman"/>
          <w:sz w:val="28"/>
          <w:szCs w:val="28"/>
        </w:rPr>
        <w:t>в районные суды, юрисдикция которых распространяется на территории соответствующих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с приложением электронной версии;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1A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>обеспечивают опубликование списков и запасных списков кандидатов в присяжные заседатели муниципальных образований, содержащие только фамилии, имена и отчества (при наличии) кандидатов в присяжные заседатели, в средствах массовой информации соответствующего муниципального образования;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951AE4">
        <w:rPr>
          <w:rFonts w:ascii="Times New Roman" w:hAnsi="Times New Roman" w:cs="Times New Roman"/>
          <w:sz w:val="28"/>
          <w:szCs w:val="28"/>
        </w:rPr>
        <w:t>в пятидневный срок рассматривают поступившие в соответствии с частью 11 статьи 5 Закона о присяжных заседателях письменные заявления и принимают по ним решения, которые могут быть обжалованы в суд в порядке, установленном Кодексом административного судопроизводства Российской Федерации;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951AE4">
        <w:rPr>
          <w:rFonts w:ascii="Times New Roman" w:hAnsi="Times New Roman" w:cs="Times New Roman"/>
          <w:sz w:val="28"/>
          <w:szCs w:val="28"/>
        </w:rPr>
        <w:t>ежегодно (или по представлению председателя суда в более короткие сроки) осуществляют проверку списков и запасных списков кандидатов в присяжные заседатели муниципальных образований и при необходимости изменяют и дополняют данные списки, исключая из них граждан, утративших право быть присяжными заседателями, и включая в них тех, кто был отобран дополнительно, в соответствии с положениями настоящего порядка и Закона о присяжных заседателях;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951AE4">
        <w:rPr>
          <w:rFonts w:ascii="Times New Roman" w:hAnsi="Times New Roman" w:cs="Times New Roman"/>
          <w:sz w:val="28"/>
          <w:szCs w:val="28"/>
        </w:rPr>
        <w:t>по итогам проверки в списки и запасные списки кандидатов в присяжные заседатели муниципальных образований вносят исправления неточных сведений о кандидатах в присяжные заседатели от соответствующего муниципального образования;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51A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 xml:space="preserve">в недельный срок с момента подписания главами муниципальных образований изменений и дополнений, внесенных в списки и запасные списки кандидатов в присяжные заседатели муниципальных образований направляют данные изменения и дополнения, подготовленные по форме в соответствии с приложением № 2 к настоящему порядку, в соответствующие районные суды и Министерство на бумажном носителе с приложением электронной версии; 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A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2) </w:t>
      </w:r>
      <w:r w:rsidRPr="00951AE4">
        <w:rPr>
          <w:rFonts w:ascii="Times New Roman" w:hAnsi="Times New Roman" w:cs="Times New Roman"/>
          <w:sz w:val="28"/>
          <w:szCs w:val="28"/>
        </w:rPr>
        <w:t>обеспечивают опубликование изменений и дополнений списков и запасных списков кандидатов в присяжные заседатели муниципальных образований в соответствии с подпунктом 7 пункта 5 настоящего Порядка.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951AE4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51AE4">
        <w:rPr>
          <w:rFonts w:ascii="Times New Roman" w:hAnsi="Times New Roman" w:cs="Times New Roman"/>
          <w:sz w:val="28"/>
          <w:szCs w:val="28"/>
        </w:rPr>
        <w:t>на основании поступивших от исполнительно-распорядительных органов муниципальных образований Новосибирской области списков и запасных списков кандидатов в присяжные заседатели муниципальных образований организует составление общего и запасного списков кандидатов в присяжные заседатели Новосибирской области;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951AE4">
        <w:rPr>
          <w:rFonts w:ascii="Times New Roman" w:hAnsi="Times New Roman" w:cs="Times New Roman"/>
          <w:sz w:val="28"/>
          <w:szCs w:val="28"/>
        </w:rPr>
        <w:t>представляет общие и запасные списки кандидатов в присяжные заседатели Новосибирской области для подписания Губернатору Новосибирской области;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951AE4">
        <w:rPr>
          <w:rFonts w:ascii="Times New Roman" w:hAnsi="Times New Roman" w:cs="Times New Roman"/>
          <w:sz w:val="28"/>
          <w:szCs w:val="28"/>
        </w:rPr>
        <w:t xml:space="preserve">не позднее чем за месяц до истечения срока полномочий кандидатов в присяжные заседатели, включенных в ранее представленные в суд списки кандидатов в присяжные заседатели направляет подписанные Губернатором Новосибирской области и скрепленные печатью </w:t>
      </w:r>
      <w:r>
        <w:rPr>
          <w:rFonts w:ascii="Times New Roman" w:hAnsi="Times New Roman" w:cs="Times New Roman"/>
          <w:sz w:val="28"/>
          <w:szCs w:val="28"/>
        </w:rPr>
        <w:t>списки</w:t>
      </w:r>
      <w:r w:rsidRPr="00951AE4">
        <w:rPr>
          <w:rFonts w:ascii="Times New Roman" w:hAnsi="Times New Roman" w:cs="Times New Roman"/>
          <w:sz w:val="28"/>
          <w:szCs w:val="28"/>
        </w:rPr>
        <w:t xml:space="preserve"> и запасные списки кандидатов в присяжные заседатели Новосибирской области в Новосибирский областной суд, </w:t>
      </w:r>
      <w:proofErr w:type="gramStart"/>
      <w:r w:rsidRPr="00951AE4">
        <w:rPr>
          <w:rFonts w:ascii="Times New Roman" w:hAnsi="Times New Roman" w:cs="Times New Roman"/>
          <w:sz w:val="28"/>
          <w:szCs w:val="28"/>
        </w:rPr>
        <w:t>Западно-Сибирский</w:t>
      </w:r>
      <w:proofErr w:type="gramEnd"/>
      <w:r w:rsidRPr="00951AE4">
        <w:rPr>
          <w:rFonts w:ascii="Times New Roman" w:hAnsi="Times New Roman" w:cs="Times New Roman"/>
          <w:sz w:val="28"/>
          <w:szCs w:val="28"/>
        </w:rPr>
        <w:t xml:space="preserve"> окружной военный суд, 3 окружной военный суд, Новосибирский гарнизонный военный суд, 61 гарнизонный военный суд;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51A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AE4">
        <w:rPr>
          <w:rFonts w:ascii="Times New Roman" w:hAnsi="Times New Roman" w:cs="Times New Roman"/>
          <w:sz w:val="28"/>
          <w:szCs w:val="28"/>
        </w:rPr>
        <w:t>совместно с исполнительно-распорядительными органами муниципальных образований Новосибирской области ежегодно (или по представлению председателя суда в более короткие сроки) организует проверку списков и запасных списков кандидатов в присяжные заседатели Новосибирской области;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951AE4">
        <w:rPr>
          <w:rFonts w:ascii="Times New Roman" w:hAnsi="Times New Roman" w:cs="Times New Roman"/>
          <w:sz w:val="28"/>
          <w:szCs w:val="28"/>
        </w:rPr>
        <w:t xml:space="preserve">представляет изменения и дополнения по </w:t>
      </w:r>
      <w:r>
        <w:rPr>
          <w:rFonts w:ascii="Times New Roman" w:hAnsi="Times New Roman" w:cs="Times New Roman"/>
          <w:sz w:val="28"/>
          <w:szCs w:val="28"/>
        </w:rPr>
        <w:t>спискам</w:t>
      </w:r>
      <w:r w:rsidRPr="00951AE4">
        <w:rPr>
          <w:rFonts w:ascii="Times New Roman" w:hAnsi="Times New Roman" w:cs="Times New Roman"/>
          <w:sz w:val="28"/>
          <w:szCs w:val="28"/>
        </w:rPr>
        <w:t xml:space="preserve"> и запасн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51AE4">
        <w:rPr>
          <w:rFonts w:ascii="Times New Roman" w:hAnsi="Times New Roman" w:cs="Times New Roman"/>
          <w:sz w:val="28"/>
          <w:szCs w:val="28"/>
        </w:rPr>
        <w:t xml:space="preserve"> спискам кандидатов в присяжные заседатели Новосибирской области на подпись Губернатору Новосибирской области;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951AE4">
        <w:rPr>
          <w:rFonts w:ascii="Times New Roman" w:hAnsi="Times New Roman" w:cs="Times New Roman"/>
          <w:sz w:val="28"/>
          <w:szCs w:val="28"/>
        </w:rPr>
        <w:t xml:space="preserve">в недельный срок с момента подписания Губернатором Новосибирской области изменений и дополнений, внесенных в </w:t>
      </w:r>
      <w:r>
        <w:rPr>
          <w:rFonts w:ascii="Times New Roman" w:hAnsi="Times New Roman" w:cs="Times New Roman"/>
          <w:sz w:val="28"/>
          <w:szCs w:val="28"/>
        </w:rPr>
        <w:t>списки</w:t>
      </w:r>
      <w:r w:rsidRPr="00951AE4">
        <w:rPr>
          <w:rFonts w:ascii="Times New Roman" w:hAnsi="Times New Roman" w:cs="Times New Roman"/>
          <w:sz w:val="28"/>
          <w:szCs w:val="28"/>
        </w:rPr>
        <w:t xml:space="preserve"> и запасн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951AE4">
        <w:rPr>
          <w:rFonts w:ascii="Times New Roman" w:hAnsi="Times New Roman" w:cs="Times New Roman"/>
          <w:sz w:val="28"/>
          <w:szCs w:val="28"/>
        </w:rPr>
        <w:t xml:space="preserve"> списки кандидатов в присяжные заседатели Новосибирской области,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1AE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данные изменения и дополнения </w:t>
      </w:r>
      <w:r w:rsidRPr="00951AE4">
        <w:rPr>
          <w:rFonts w:ascii="Times New Roman" w:hAnsi="Times New Roman" w:cs="Times New Roman"/>
          <w:sz w:val="28"/>
          <w:szCs w:val="28"/>
        </w:rPr>
        <w:t xml:space="preserve">в Новосибирский областной суд, </w:t>
      </w:r>
      <w:proofErr w:type="gramStart"/>
      <w:r w:rsidRPr="00951AE4">
        <w:rPr>
          <w:rFonts w:ascii="Times New Roman" w:hAnsi="Times New Roman" w:cs="Times New Roman"/>
          <w:sz w:val="28"/>
          <w:szCs w:val="28"/>
        </w:rPr>
        <w:t>Западно-Сибирский</w:t>
      </w:r>
      <w:proofErr w:type="gramEnd"/>
      <w:r w:rsidRPr="00951AE4">
        <w:rPr>
          <w:rFonts w:ascii="Times New Roman" w:hAnsi="Times New Roman" w:cs="Times New Roman"/>
          <w:sz w:val="28"/>
          <w:szCs w:val="28"/>
        </w:rPr>
        <w:t xml:space="preserve"> окружной военный суд, 3 окружной военный суд, Новосибирский гарнизонный военный суд, 61 гарнизонный военный суд.</w:t>
      </w:r>
    </w:p>
    <w:p w:rsidR="00FF5E3A" w:rsidRPr="00951AE4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951AE4">
        <w:rPr>
          <w:rFonts w:ascii="Times New Roman" w:hAnsi="Times New Roman" w:cs="Times New Roman"/>
          <w:sz w:val="28"/>
          <w:szCs w:val="28"/>
        </w:rPr>
        <w:t>Списки и запасные списки кандидатов в присяжные заседатели направляются в 2018 году в соответствующие суды не позднее 01</w:t>
      </w:r>
      <w:r>
        <w:rPr>
          <w:rFonts w:ascii="Times New Roman" w:hAnsi="Times New Roman" w:cs="Times New Roman"/>
          <w:sz w:val="28"/>
          <w:szCs w:val="28"/>
        </w:rPr>
        <w:t xml:space="preserve"> мая 2018 года.</w:t>
      </w:r>
    </w:p>
    <w:p w:rsidR="00FF5E3A" w:rsidRDefault="00FF5E3A">
      <w:r>
        <w:br w:type="page"/>
      </w:r>
    </w:p>
    <w:p w:rsidR="00FF5E3A" w:rsidRPr="00901AA0" w:rsidRDefault="00FF5E3A" w:rsidP="00FF5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E65">
        <w:rPr>
          <w:rFonts w:ascii="Times New Roman" w:hAnsi="Times New Roman" w:cs="Times New Roman"/>
          <w:b/>
          <w:bCs/>
          <w:sz w:val="28"/>
          <w:szCs w:val="28"/>
        </w:rPr>
        <w:t xml:space="preserve">Число граждан, подлежащих включению в списки кандидатов в присяжные заседатели, необходимое для работы Новосибирского областного суда, </w:t>
      </w:r>
      <w:proofErr w:type="gramStart"/>
      <w:r w:rsidRPr="00407E65">
        <w:rPr>
          <w:rFonts w:ascii="Times New Roman" w:hAnsi="Times New Roman" w:cs="Times New Roman"/>
          <w:b/>
          <w:bCs/>
          <w:sz w:val="28"/>
          <w:szCs w:val="28"/>
        </w:rPr>
        <w:t>Западно-Сибирского</w:t>
      </w:r>
      <w:proofErr w:type="gramEnd"/>
      <w:r w:rsidRPr="00407E65">
        <w:rPr>
          <w:rFonts w:ascii="Times New Roman" w:hAnsi="Times New Roman" w:cs="Times New Roman"/>
          <w:b/>
          <w:bCs/>
          <w:sz w:val="28"/>
          <w:szCs w:val="28"/>
        </w:rPr>
        <w:t xml:space="preserve"> окружного военного суда, 3 окружного военного суда, Новосибирского гарнизонного военного суда, 61 гарнизонного военного суда </w:t>
      </w:r>
      <w:r>
        <w:rPr>
          <w:rFonts w:ascii="Times New Roman" w:hAnsi="Times New Roman" w:cs="Times New Roman"/>
          <w:b/>
          <w:bCs/>
          <w:sz w:val="28"/>
          <w:szCs w:val="28"/>
        </w:rPr>
        <w:t>на период с 01 июня 2018 года по 01 июня 2022 года</w:t>
      </w:r>
      <w:r w:rsidRPr="00407E65">
        <w:rPr>
          <w:rFonts w:ascii="Times New Roman" w:hAnsi="Times New Roman" w:cs="Times New Roman"/>
          <w:b/>
          <w:bCs/>
          <w:sz w:val="28"/>
          <w:szCs w:val="28"/>
        </w:rPr>
        <w:t xml:space="preserve"> по муниципальным образованиям Новосибирской области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FF5E3A" w:rsidRPr="00407E65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765"/>
        <w:gridCol w:w="766"/>
        <w:gridCol w:w="765"/>
        <w:gridCol w:w="766"/>
        <w:gridCol w:w="765"/>
        <w:gridCol w:w="766"/>
        <w:gridCol w:w="765"/>
        <w:gridCol w:w="766"/>
        <w:gridCol w:w="765"/>
        <w:gridCol w:w="766"/>
      </w:tblGrid>
      <w:tr w:rsidR="00FF5E3A" w:rsidRPr="002038D7" w:rsidTr="00B4033E">
        <w:trPr>
          <w:trHeight w:val="24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и муниципальные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</w:p>
        </w:tc>
        <w:tc>
          <w:tcPr>
            <w:tcW w:w="76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Число граждан, подлежащих включению в списки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кандидатов в присяжные заседатели,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необходимое для работы</w:t>
            </w:r>
          </w:p>
        </w:tc>
      </w:tr>
      <w:tr w:rsidR="00FF5E3A" w:rsidRPr="002038D7" w:rsidTr="00B4033E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овосибирского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суда</w:t>
            </w:r>
          </w:p>
        </w:tc>
        <w:tc>
          <w:tcPr>
            <w:tcW w:w="15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Западно-Сибирского</w:t>
            </w:r>
            <w:proofErr w:type="gramEnd"/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окружного военного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15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 окружного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военного суда</w:t>
            </w:r>
          </w:p>
        </w:tc>
        <w:tc>
          <w:tcPr>
            <w:tcW w:w="15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Новосибирского гарнизонного военного суда</w:t>
            </w:r>
          </w:p>
        </w:tc>
        <w:tc>
          <w:tcPr>
            <w:tcW w:w="15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гарнизонного военного суда</w:t>
            </w:r>
          </w:p>
        </w:tc>
      </w:tr>
      <w:tr w:rsidR="00FF5E3A" w:rsidRPr="002038D7" w:rsidTr="00B4033E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запасному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запасному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запасному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общему списку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запасному списку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общему списку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запасному списку</w:t>
            </w: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г. Бердск 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г. Обь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. Кольцово 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</w:p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Баганский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Венгеровский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Здвинский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Карасукский 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Кочковский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Куйбышевский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2038D7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Новосибирский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Ордынский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Сузунский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Татарский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Убинский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3A" w:rsidRPr="0043761B" w:rsidTr="00B4033E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3A" w:rsidRPr="002038D7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F5E3A" w:rsidRDefault="00FF5E3A" w:rsidP="00FF5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3119"/>
        <w:gridCol w:w="3119"/>
      </w:tblGrid>
      <w:tr w:rsidR="00FF5E3A" w:rsidRPr="00325D4A" w:rsidTr="00B4033E">
        <w:tc>
          <w:tcPr>
            <w:tcW w:w="9923" w:type="dxa"/>
            <w:gridSpan w:val="4"/>
          </w:tcPr>
          <w:p w:rsidR="00FF5E3A" w:rsidRPr="00325D4A" w:rsidRDefault="00FF5E3A" w:rsidP="00B4033E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Число граждан, подлежащих включению в списки кандидатов в присяжные заседатели, необходимое для работы районных судов города Новосибирска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 xml:space="preserve">№ </w:t>
            </w:r>
          </w:p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суда города Новосибирска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по общему списку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по запасному списку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Дзержинский</w:t>
            </w:r>
            <w:r>
              <w:rPr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25D4A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Железнодорожный</w:t>
            </w:r>
            <w:r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325D4A">
              <w:rPr>
                <w:sz w:val="24"/>
                <w:szCs w:val="24"/>
              </w:rPr>
              <w:t>Заельцовский</w:t>
            </w:r>
            <w:proofErr w:type="spellEnd"/>
            <w:r>
              <w:rPr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Калининский</w:t>
            </w:r>
            <w:r>
              <w:rPr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25D4A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325D4A">
              <w:rPr>
                <w:sz w:val="24"/>
                <w:szCs w:val="24"/>
              </w:rPr>
              <w:t>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Ленинский</w:t>
            </w:r>
            <w:r>
              <w:rPr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325D4A">
              <w:rPr>
                <w:sz w:val="24"/>
                <w:szCs w:val="24"/>
              </w:rPr>
              <w:t>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Октябрьский</w:t>
            </w:r>
            <w:r>
              <w:rPr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325D4A">
              <w:rPr>
                <w:sz w:val="24"/>
                <w:szCs w:val="24"/>
              </w:rPr>
              <w:t>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Первомайский</w:t>
            </w:r>
            <w:r>
              <w:rPr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Советский</w:t>
            </w:r>
            <w:r>
              <w:rPr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Центральный</w:t>
            </w:r>
            <w:r>
              <w:rPr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</w:t>
            </w:r>
          </w:p>
        </w:tc>
      </w:tr>
      <w:tr w:rsidR="00FF5E3A" w:rsidRPr="00325D4A" w:rsidTr="00B4033E">
        <w:tc>
          <w:tcPr>
            <w:tcW w:w="567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25D4A">
              <w:rPr>
                <w:sz w:val="24"/>
                <w:szCs w:val="24"/>
              </w:rPr>
              <w:t>Всего: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  <w:r w:rsidRPr="00325D4A">
              <w:rPr>
                <w:sz w:val="24"/>
                <w:szCs w:val="24"/>
              </w:rPr>
              <w:t>00</w:t>
            </w:r>
          </w:p>
        </w:tc>
        <w:tc>
          <w:tcPr>
            <w:tcW w:w="3119" w:type="dxa"/>
          </w:tcPr>
          <w:p w:rsidR="00FF5E3A" w:rsidRPr="00325D4A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5D4A">
              <w:rPr>
                <w:sz w:val="24"/>
                <w:szCs w:val="24"/>
              </w:rPr>
              <w:t>000</w:t>
            </w:r>
          </w:p>
        </w:tc>
      </w:tr>
    </w:tbl>
    <w:p w:rsidR="00FF5E3A" w:rsidRPr="00B902B6" w:rsidRDefault="00FF5E3A" w:rsidP="00FF5E3A">
      <w:pPr>
        <w:pStyle w:val="ConsPlusNormal"/>
        <w:ind w:firstLine="540"/>
        <w:jc w:val="both"/>
        <w:rPr>
          <w:sz w:val="24"/>
          <w:szCs w:val="24"/>
        </w:rPr>
      </w:pPr>
    </w:p>
    <w:p w:rsidR="00FF5E3A" w:rsidRPr="00B902B6" w:rsidRDefault="00FF5E3A" w:rsidP="00FF5E3A">
      <w:pPr>
        <w:pStyle w:val="ConsPlusNormal"/>
        <w:ind w:firstLine="540"/>
        <w:jc w:val="right"/>
      </w:pPr>
      <w:r w:rsidRPr="00B902B6">
        <w:t>Таблица 3</w:t>
      </w:r>
    </w:p>
    <w:p w:rsidR="00FF5E3A" w:rsidRPr="00B902B6" w:rsidRDefault="00FF5E3A" w:rsidP="00FF5E3A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46"/>
        <w:gridCol w:w="3192"/>
        <w:gridCol w:w="1596"/>
        <w:gridCol w:w="1597"/>
      </w:tblGrid>
      <w:tr w:rsidR="00FF5E3A" w:rsidRPr="00C5559C" w:rsidTr="00B4033E">
        <w:tc>
          <w:tcPr>
            <w:tcW w:w="9998" w:type="dxa"/>
            <w:gridSpan w:val="5"/>
          </w:tcPr>
          <w:p w:rsidR="00FF5E3A" w:rsidRPr="00C5559C" w:rsidRDefault="00FF5E3A" w:rsidP="00B4033E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Число граждан, подлежащих включению в списки кандидатов в присяжные заседатели, необходимое для работы районных судов Новосибирской области</w:t>
            </w: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 xml:space="preserve">№ </w:t>
            </w:r>
          </w:p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п/п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Наименование суда</w:t>
            </w:r>
          </w:p>
        </w:tc>
        <w:tc>
          <w:tcPr>
            <w:tcW w:w="3192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193" w:type="dxa"/>
            <w:gridSpan w:val="2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Число граждан, подлежащих включению в списки кандидатов в присяжные заседатели</w:t>
            </w: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по общему списку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по запасному списку</w:t>
            </w:r>
          </w:p>
        </w:tc>
      </w:tr>
      <w:tr w:rsidR="00FF5E3A" w:rsidRPr="00C5559C" w:rsidTr="00B4033E"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Бердский</w:t>
            </w:r>
            <w:proofErr w:type="spellEnd"/>
            <w:r w:rsidRPr="00C5559C">
              <w:rPr>
                <w:sz w:val="24"/>
                <w:szCs w:val="24"/>
              </w:rPr>
              <w:t xml:space="preserve"> городской суд Новосибирской области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город Бердск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4000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Обской городской суд Новосибирской области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город Обь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3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Барабинский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Барабинский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2190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Убинский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810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4</w:t>
            </w: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Болотнинский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Болотнинский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3000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5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Венгеровский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Венгеровский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1500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Кыштовский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6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Доволенский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Доволенский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Здвинский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rPr>
          <w:trHeight w:val="225"/>
        </w:trPr>
        <w:tc>
          <w:tcPr>
            <w:tcW w:w="567" w:type="dxa"/>
            <w:vMerge w:val="restart"/>
          </w:tcPr>
          <w:p w:rsidR="00FF5E3A" w:rsidRPr="00C5559C" w:rsidRDefault="00FF5E3A" w:rsidP="00B4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59C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C5559C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Искитимский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rPr>
          <w:trHeight w:val="225"/>
        </w:trPr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 xml:space="preserve">город </w:t>
            </w:r>
            <w:proofErr w:type="spellStart"/>
            <w:r w:rsidRPr="00C5559C">
              <w:rPr>
                <w:sz w:val="24"/>
                <w:szCs w:val="24"/>
              </w:rPr>
              <w:t>Искитим</w:t>
            </w:r>
            <w:proofErr w:type="spellEnd"/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8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Карасукский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Баганский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800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Карасукский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1200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9</w:t>
            </w: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Колыванский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Колыванский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1500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</w:t>
            </w: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Коченевский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Коченевский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3000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11</w:t>
            </w: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Краснозерский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Краснозерский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12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Куйбышевский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Куйбышевский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2500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Северный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500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13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Купинский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Купинский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1200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Чистоозерный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800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14</w:t>
            </w: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Мошковский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Мошковский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15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Новосибирский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Новосибирский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3600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88</w:t>
            </w: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р.п</w:t>
            </w:r>
            <w:proofErr w:type="spellEnd"/>
            <w:r w:rsidRPr="00C5559C">
              <w:rPr>
                <w:sz w:val="24"/>
                <w:szCs w:val="24"/>
              </w:rPr>
              <w:t>. Кольцово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400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12</w:t>
            </w:r>
          </w:p>
        </w:tc>
      </w:tr>
      <w:tr w:rsidR="00FF5E3A" w:rsidRPr="00C5559C" w:rsidTr="00B4033E">
        <w:trPr>
          <w:trHeight w:val="225"/>
        </w:trPr>
        <w:tc>
          <w:tcPr>
            <w:tcW w:w="567" w:type="dxa"/>
            <w:vMerge w:val="restart"/>
          </w:tcPr>
          <w:p w:rsidR="00FF5E3A" w:rsidRPr="00C5559C" w:rsidRDefault="00FF5E3A" w:rsidP="00B4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9C">
              <w:rPr>
                <w:rFonts w:ascii="Times New Roman" w:hAnsi="Times New Roman" w:cs="Times New Roman"/>
                <w:sz w:val="24"/>
                <w:szCs w:val="24"/>
              </w:rPr>
              <w:t>Ордынский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Кочковский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700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rPr>
          <w:trHeight w:val="225"/>
        </w:trPr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Ордынский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1300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rPr>
          <w:trHeight w:val="274"/>
        </w:trPr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17</w:t>
            </w: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Сузунский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Сузунский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18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Татарский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Татарский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2620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Усть-Таркский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880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19</w:t>
            </w: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Тогучинский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Тогучинский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3000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20</w:t>
            </w: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Чановский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Чановский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21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Черепановский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Маслянинский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800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Черепановский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1600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22</w:t>
            </w:r>
          </w:p>
        </w:tc>
        <w:tc>
          <w:tcPr>
            <w:tcW w:w="3046" w:type="dxa"/>
            <w:vMerge w:val="restart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Чулымский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Каргатский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1200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F5E3A" w:rsidRPr="00C5559C" w:rsidTr="00B4033E">
        <w:tc>
          <w:tcPr>
            <w:tcW w:w="567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FF5E3A" w:rsidRPr="00C5559C" w:rsidRDefault="00FF5E3A" w:rsidP="00B4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5559C">
              <w:rPr>
                <w:sz w:val="24"/>
                <w:szCs w:val="24"/>
              </w:rPr>
              <w:t>Чулымский</w:t>
            </w:r>
            <w:proofErr w:type="spellEnd"/>
            <w:r w:rsidRPr="00C555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1800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100</w:t>
            </w:r>
          </w:p>
        </w:tc>
      </w:tr>
      <w:tr w:rsidR="00FF5E3A" w:rsidRPr="00C5559C" w:rsidTr="00B4033E">
        <w:tc>
          <w:tcPr>
            <w:tcW w:w="56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04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Всего:</w:t>
            </w:r>
          </w:p>
        </w:tc>
        <w:tc>
          <w:tcPr>
            <w:tcW w:w="3192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56900</w:t>
            </w:r>
          </w:p>
        </w:tc>
        <w:tc>
          <w:tcPr>
            <w:tcW w:w="1597" w:type="dxa"/>
          </w:tcPr>
          <w:p w:rsidR="00FF5E3A" w:rsidRPr="00C5559C" w:rsidRDefault="00FF5E3A" w:rsidP="00B40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559C">
              <w:rPr>
                <w:sz w:val="24"/>
                <w:szCs w:val="24"/>
              </w:rPr>
              <w:t>2200</w:t>
            </w:r>
          </w:p>
        </w:tc>
      </w:tr>
    </w:tbl>
    <w:p w:rsidR="00FF5E3A" w:rsidRDefault="00FF5E3A" w:rsidP="00FD49BB">
      <w:pPr>
        <w:ind w:left="3119"/>
      </w:pPr>
    </w:p>
    <w:p w:rsidR="00FF5E3A" w:rsidRDefault="00FF5E3A">
      <w:r>
        <w:br w:type="page"/>
      </w:r>
    </w:p>
    <w:p w:rsidR="00FF5E3A" w:rsidRPr="003A18C0" w:rsidRDefault="00FF5E3A" w:rsidP="00FF5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18C0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1</w:t>
      </w:r>
    </w:p>
    <w:p w:rsidR="00FF5E3A" w:rsidRPr="003A18C0" w:rsidRDefault="00FF5E3A" w:rsidP="00FF5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8C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A18C0">
        <w:rPr>
          <w:rFonts w:ascii="Times New Roman" w:hAnsi="Times New Roman" w:cs="Times New Roman"/>
          <w:sz w:val="28"/>
          <w:szCs w:val="28"/>
        </w:rPr>
        <w:t>орядку</w:t>
      </w:r>
      <w:r>
        <w:rPr>
          <w:rFonts w:ascii="Times New Roman" w:hAnsi="Times New Roman" w:cs="Times New Roman"/>
          <w:sz w:val="28"/>
          <w:szCs w:val="28"/>
        </w:rPr>
        <w:t xml:space="preserve"> и срокам </w:t>
      </w:r>
      <w:r w:rsidRPr="003A18C0">
        <w:rPr>
          <w:rFonts w:ascii="Times New Roman" w:hAnsi="Times New Roman" w:cs="Times New Roman"/>
          <w:sz w:val="28"/>
          <w:szCs w:val="28"/>
        </w:rPr>
        <w:t xml:space="preserve">составления </w:t>
      </w:r>
    </w:p>
    <w:p w:rsidR="00FF5E3A" w:rsidRPr="003A18C0" w:rsidRDefault="00FF5E3A" w:rsidP="00FF5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8C0">
        <w:rPr>
          <w:rFonts w:ascii="Times New Roman" w:hAnsi="Times New Roman" w:cs="Times New Roman"/>
          <w:sz w:val="28"/>
          <w:szCs w:val="28"/>
        </w:rPr>
        <w:t>списков кандидатов</w:t>
      </w:r>
    </w:p>
    <w:p w:rsidR="00FF5E3A" w:rsidRPr="003A18C0" w:rsidRDefault="00FF5E3A" w:rsidP="00FF5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8C0">
        <w:rPr>
          <w:rFonts w:ascii="Times New Roman" w:hAnsi="Times New Roman" w:cs="Times New Roman"/>
          <w:sz w:val="28"/>
          <w:szCs w:val="28"/>
        </w:rPr>
        <w:t>в присяжные заседатели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Форма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Общий (запасной) список кандидатов в присяжные заседатели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для _______________________________________________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по ____________________________________________________________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Новосибирской области)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на _____________ год(ы)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851"/>
        <w:gridCol w:w="992"/>
        <w:gridCol w:w="425"/>
        <w:gridCol w:w="992"/>
        <w:gridCol w:w="851"/>
        <w:gridCol w:w="1134"/>
        <w:gridCol w:w="709"/>
        <w:gridCol w:w="708"/>
        <w:gridCol w:w="852"/>
        <w:gridCol w:w="708"/>
      </w:tblGrid>
      <w:tr w:rsidR="00FF5E3A" w:rsidRPr="00853DF6" w:rsidTr="00B40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left="-6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</w:tr>
      <w:tr w:rsidR="00FF5E3A" w:rsidRPr="00853DF6" w:rsidTr="00B40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Граждане, включенные в список, отвечают требованиям, предъявляемым к кандидатам в присяжные заседатели.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Подпись главы муниципального образования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Печать</w:t>
      </w:r>
    </w:p>
    <w:p w:rsidR="00FF5E3A" w:rsidRPr="00901AA0" w:rsidRDefault="00FF5E3A" w:rsidP="00FF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E3A" w:rsidRPr="00901AA0" w:rsidRDefault="00FF5E3A" w:rsidP="00FF5E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>Примечание: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01AA0">
        <w:rPr>
          <w:rFonts w:ascii="Times New Roman" w:hAnsi="Times New Roman" w:cs="Times New Roman"/>
          <w:sz w:val="28"/>
          <w:szCs w:val="28"/>
        </w:rPr>
        <w:t xml:space="preserve">Таблица выполняется в формате </w:t>
      </w:r>
      <w:proofErr w:type="spellStart"/>
      <w:r w:rsidRPr="00901AA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901AA0">
        <w:rPr>
          <w:rFonts w:ascii="Times New Roman" w:hAnsi="Times New Roman" w:cs="Times New Roman"/>
          <w:sz w:val="28"/>
          <w:szCs w:val="28"/>
        </w:rPr>
        <w:t xml:space="preserve">, шрифт № 10, </w:t>
      </w:r>
      <w:r w:rsidRPr="00901AA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901AA0">
        <w:rPr>
          <w:rFonts w:ascii="Times New Roman" w:hAnsi="Times New Roman" w:cs="Times New Roman"/>
          <w:sz w:val="28"/>
          <w:szCs w:val="28"/>
        </w:rPr>
        <w:t xml:space="preserve"> </w:t>
      </w:r>
      <w:r w:rsidRPr="00901AA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901AA0">
        <w:rPr>
          <w:rFonts w:ascii="Times New Roman" w:hAnsi="Times New Roman" w:cs="Times New Roman"/>
          <w:sz w:val="28"/>
          <w:szCs w:val="28"/>
        </w:rPr>
        <w:t xml:space="preserve"> </w:t>
      </w:r>
      <w:r w:rsidRPr="00901AA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901AA0">
        <w:rPr>
          <w:rFonts w:ascii="Times New Roman" w:hAnsi="Times New Roman" w:cs="Times New Roman"/>
          <w:sz w:val="28"/>
          <w:szCs w:val="28"/>
        </w:rPr>
        <w:t xml:space="preserve">, формат бумаги А4, ориентация альбомная. </w:t>
      </w:r>
      <w:r>
        <w:rPr>
          <w:rFonts w:ascii="Times New Roman" w:hAnsi="Times New Roman" w:cs="Times New Roman"/>
          <w:sz w:val="28"/>
          <w:szCs w:val="28"/>
        </w:rPr>
        <w:t>Параметры страницы (поля): верхнее – 20 мм, нижнее – 20 мм, левое – 25 мм, правое – 15 мм. Форматирование текста в таблице – по левой границе.</w:t>
      </w:r>
    </w:p>
    <w:p w:rsidR="00FF5E3A" w:rsidRPr="00901AA0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</w:t>
      </w:r>
      <w:r w:rsidRPr="00901AA0">
        <w:rPr>
          <w:rFonts w:ascii="Times New Roman" w:hAnsi="Times New Roman" w:cs="Times New Roman"/>
          <w:sz w:val="28"/>
          <w:szCs w:val="28"/>
        </w:rPr>
        <w:t>писки оформляются в алфавитном порядке;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</w:t>
      </w:r>
      <w:r w:rsidRPr="00901AA0">
        <w:rPr>
          <w:rFonts w:ascii="Times New Roman" w:hAnsi="Times New Roman" w:cs="Times New Roman"/>
          <w:sz w:val="28"/>
          <w:szCs w:val="28"/>
        </w:rPr>
        <w:t xml:space="preserve">аждая позиция списка (фамилия, имя и т.д.) заносится в отдельную графу таблицы и начинается с заглавной буквы. 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Сокращения, используемые при заполнении таблицы: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«Пол»: мужской (М), женский (Ж);</w:t>
      </w:r>
    </w:p>
    <w:p w:rsidR="00FF5E3A" w:rsidRPr="00901AA0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«Наименование населенного пункта»: город (г.), </w:t>
      </w:r>
      <w:r w:rsidRPr="00901AA0">
        <w:rPr>
          <w:rFonts w:ascii="Times New Roman" w:hAnsi="Times New Roman" w:cs="Times New Roman"/>
          <w:sz w:val="28"/>
          <w:szCs w:val="28"/>
        </w:rPr>
        <w:t>дачный поселок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</w:t>
      </w:r>
      <w:r w:rsidRPr="00901AA0">
        <w:rPr>
          <w:rFonts w:ascii="Times New Roman" w:hAnsi="Times New Roman" w:cs="Times New Roman"/>
          <w:sz w:val="28"/>
          <w:szCs w:val="28"/>
        </w:rPr>
        <w:t>рабочий поселок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Pr="00901A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село (с.)</w:t>
      </w:r>
      <w:r w:rsidRPr="00901A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деревня</w:t>
      </w:r>
      <w:r w:rsidRPr="00901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(д.), аул (а.)</w:t>
      </w:r>
      <w:r w:rsidRPr="00901AA0">
        <w:rPr>
          <w:rFonts w:ascii="Times New Roman" w:hAnsi="Times New Roman" w:cs="Times New Roman"/>
          <w:sz w:val="28"/>
          <w:szCs w:val="28"/>
        </w:rPr>
        <w:t>;</w:t>
      </w:r>
    </w:p>
    <w:p w:rsidR="00FF5E3A" w:rsidRPr="00901AA0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«Улица»: </w:t>
      </w:r>
      <w:r w:rsidRPr="00901AA0">
        <w:rPr>
          <w:rFonts w:ascii="Times New Roman" w:hAnsi="Times New Roman" w:cs="Times New Roman"/>
          <w:sz w:val="28"/>
          <w:szCs w:val="28"/>
        </w:rPr>
        <w:t xml:space="preserve">перед названием улицы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1AA0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», «улица»</w:t>
      </w:r>
      <w:r w:rsidRPr="00901AA0">
        <w:rPr>
          <w:rFonts w:ascii="Times New Roman" w:hAnsi="Times New Roman" w:cs="Times New Roman"/>
          <w:sz w:val="28"/>
          <w:szCs w:val="28"/>
        </w:rPr>
        <w:t xml:space="preserve"> не ставится. Исключением являются: бульвар (б-р), проспект (пр-т), тупик (туп.), переулок (пер.), шоссе (ш.), набережная (наб.), площадь (пл.), проезд (</w:t>
      </w:r>
      <w:proofErr w:type="spellStart"/>
      <w:r w:rsidRPr="00901AA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01AA0">
        <w:rPr>
          <w:rFonts w:ascii="Times New Roman" w:hAnsi="Times New Roman" w:cs="Times New Roman"/>
          <w:sz w:val="28"/>
          <w:szCs w:val="28"/>
        </w:rPr>
        <w:t>-д);</w:t>
      </w:r>
      <w:r>
        <w:rPr>
          <w:rFonts w:ascii="Times New Roman" w:hAnsi="Times New Roman" w:cs="Times New Roman"/>
          <w:sz w:val="28"/>
          <w:szCs w:val="28"/>
        </w:rPr>
        <w:t xml:space="preserve"> микрорайон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 xml:space="preserve">при наличии в слове буквы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1AA0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1AA0">
        <w:rPr>
          <w:rFonts w:ascii="Times New Roman" w:hAnsi="Times New Roman" w:cs="Times New Roman"/>
          <w:sz w:val="28"/>
          <w:szCs w:val="28"/>
        </w:rPr>
        <w:t xml:space="preserve"> печатается буква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1AA0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Количество ячеек в строке и порядок их следования должны соответствовать прилагаемой форме списка.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E3A" w:rsidRDefault="00FF5E3A">
      <w:r>
        <w:br w:type="page"/>
      </w:r>
    </w:p>
    <w:p w:rsidR="00FF5E3A" w:rsidRPr="003A18C0" w:rsidRDefault="00FF5E3A" w:rsidP="00FF5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18C0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2</w:t>
      </w:r>
    </w:p>
    <w:p w:rsidR="00FF5E3A" w:rsidRPr="003A18C0" w:rsidRDefault="00FF5E3A" w:rsidP="00FF5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8C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A18C0">
        <w:rPr>
          <w:rFonts w:ascii="Times New Roman" w:hAnsi="Times New Roman" w:cs="Times New Roman"/>
          <w:sz w:val="28"/>
          <w:szCs w:val="28"/>
        </w:rPr>
        <w:t>орядку</w:t>
      </w:r>
      <w:r>
        <w:rPr>
          <w:rFonts w:ascii="Times New Roman" w:hAnsi="Times New Roman" w:cs="Times New Roman"/>
          <w:sz w:val="28"/>
          <w:szCs w:val="28"/>
        </w:rPr>
        <w:t xml:space="preserve"> и срокам </w:t>
      </w:r>
      <w:r w:rsidRPr="003A18C0">
        <w:rPr>
          <w:rFonts w:ascii="Times New Roman" w:hAnsi="Times New Roman" w:cs="Times New Roman"/>
          <w:sz w:val="28"/>
          <w:szCs w:val="28"/>
        </w:rPr>
        <w:t xml:space="preserve">составления </w:t>
      </w:r>
    </w:p>
    <w:p w:rsidR="00FF5E3A" w:rsidRPr="003A18C0" w:rsidRDefault="00FF5E3A" w:rsidP="00FF5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8C0">
        <w:rPr>
          <w:rFonts w:ascii="Times New Roman" w:hAnsi="Times New Roman" w:cs="Times New Roman"/>
          <w:sz w:val="28"/>
          <w:szCs w:val="28"/>
        </w:rPr>
        <w:t>списков кандидатов</w:t>
      </w:r>
    </w:p>
    <w:p w:rsidR="00FF5E3A" w:rsidRPr="003A18C0" w:rsidRDefault="00FF5E3A" w:rsidP="00FF5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8C0">
        <w:rPr>
          <w:rFonts w:ascii="Times New Roman" w:hAnsi="Times New Roman" w:cs="Times New Roman"/>
          <w:sz w:val="28"/>
          <w:szCs w:val="28"/>
        </w:rPr>
        <w:t>в присяжные заседатели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Форма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Изменения и дополнения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 xml:space="preserve">в общий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53DF6">
        <w:rPr>
          <w:rFonts w:ascii="Times New Roman" w:hAnsi="Times New Roman" w:cs="Times New Roman"/>
          <w:sz w:val="24"/>
          <w:szCs w:val="24"/>
        </w:rPr>
        <w:t>запасной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53DF6">
        <w:rPr>
          <w:rFonts w:ascii="Times New Roman" w:hAnsi="Times New Roman" w:cs="Times New Roman"/>
          <w:sz w:val="24"/>
          <w:szCs w:val="24"/>
        </w:rPr>
        <w:t xml:space="preserve"> список кандидатов в присяжные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заседатели по ______________ муниципальному образованию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Граждане, утратившие право быть кандидатами в присяжные заседатели</w:t>
      </w: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849"/>
        <w:gridCol w:w="851"/>
        <w:gridCol w:w="992"/>
        <w:gridCol w:w="425"/>
        <w:gridCol w:w="992"/>
        <w:gridCol w:w="851"/>
        <w:gridCol w:w="1134"/>
        <w:gridCol w:w="709"/>
        <w:gridCol w:w="708"/>
        <w:gridCol w:w="852"/>
        <w:gridCol w:w="850"/>
      </w:tblGrid>
      <w:tr w:rsidR="00FF5E3A" w:rsidRPr="00853DF6" w:rsidTr="00B403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left="-6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№ списка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left="-6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</w:tr>
      <w:tr w:rsidR="00FF5E3A" w:rsidRPr="00853DF6" w:rsidTr="00B403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FF5E3A" w:rsidRPr="00853DF6" w:rsidRDefault="00FF5E3A" w:rsidP="00F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Граждане, включенные в список кандидатов в присяжные заседатели, взамен утративших право быть кандидатами в присяжные заседатели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851"/>
        <w:gridCol w:w="992"/>
        <w:gridCol w:w="425"/>
        <w:gridCol w:w="992"/>
        <w:gridCol w:w="851"/>
        <w:gridCol w:w="1134"/>
        <w:gridCol w:w="709"/>
        <w:gridCol w:w="708"/>
        <w:gridCol w:w="852"/>
        <w:gridCol w:w="708"/>
      </w:tblGrid>
      <w:tr w:rsidR="00FF5E3A" w:rsidRPr="00853DF6" w:rsidTr="00B40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left="-6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</w:tr>
      <w:tr w:rsidR="00FF5E3A" w:rsidRPr="00853DF6" w:rsidTr="00B40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F5E3A" w:rsidRPr="00853DF6" w:rsidRDefault="00FF5E3A" w:rsidP="00F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Уточненные данные по кандидатам в присяжные заседатели</w:t>
      </w: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849"/>
        <w:gridCol w:w="851"/>
        <w:gridCol w:w="992"/>
        <w:gridCol w:w="425"/>
        <w:gridCol w:w="992"/>
        <w:gridCol w:w="851"/>
        <w:gridCol w:w="1134"/>
        <w:gridCol w:w="709"/>
        <w:gridCol w:w="708"/>
        <w:gridCol w:w="852"/>
        <w:gridCol w:w="850"/>
      </w:tblGrid>
      <w:tr w:rsidR="00FF5E3A" w:rsidRPr="00853DF6" w:rsidTr="00B403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left="-6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№ списка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ind w:left="-6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</w:tr>
      <w:tr w:rsidR="00FF5E3A" w:rsidRPr="00853DF6" w:rsidTr="00B403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3A" w:rsidRPr="00853DF6" w:rsidRDefault="00FF5E3A" w:rsidP="00B4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FF5E3A" w:rsidRPr="00853DF6" w:rsidRDefault="00FF5E3A" w:rsidP="00F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Граждане, включенные в список, отвечают требованиям, предъявляемым к кандидатам в присяжные заседатели.</w:t>
      </w: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E3A" w:rsidRPr="00853DF6" w:rsidRDefault="00FF5E3A" w:rsidP="00FF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Подпись главы муниципального образования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Печать</w:t>
      </w:r>
    </w:p>
    <w:p w:rsidR="00FF5E3A" w:rsidRDefault="00FF5E3A" w:rsidP="00FF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E3A" w:rsidRDefault="00FF5E3A" w:rsidP="00FF5E3A">
      <w:pPr>
        <w:pStyle w:val="ConsPlusNormal"/>
        <w:spacing w:before="220"/>
        <w:ind w:firstLine="540"/>
        <w:jc w:val="both"/>
      </w:pPr>
      <w:r w:rsidRPr="00CE77A2">
        <w:t>Примечание: таблицы формируются по правилам, предусмотренным примечанием к Приложению №</w:t>
      </w:r>
      <w:r>
        <w:t> </w:t>
      </w:r>
      <w:r w:rsidRPr="00CE77A2">
        <w:t xml:space="preserve">1 к порядку и срокам составления списков кандидатов в присяжные заседатели. </w:t>
      </w:r>
    </w:p>
    <w:p w:rsidR="003B27E7" w:rsidRDefault="003B27E7" w:rsidP="00FD49BB">
      <w:pPr>
        <w:ind w:left="3119"/>
      </w:pPr>
    </w:p>
    <w:sectPr w:rsidR="003B27E7" w:rsidSect="00FF5E3A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9B"/>
    <w:rsid w:val="00002811"/>
    <w:rsid w:val="00003217"/>
    <w:rsid w:val="00011CA2"/>
    <w:rsid w:val="00012615"/>
    <w:rsid w:val="00013D93"/>
    <w:rsid w:val="00024F8B"/>
    <w:rsid w:val="00026A81"/>
    <w:rsid w:val="00033EF5"/>
    <w:rsid w:val="00034BD5"/>
    <w:rsid w:val="00037E1E"/>
    <w:rsid w:val="00043646"/>
    <w:rsid w:val="000436E1"/>
    <w:rsid w:val="00055037"/>
    <w:rsid w:val="00070403"/>
    <w:rsid w:val="000719B5"/>
    <w:rsid w:val="00074B2C"/>
    <w:rsid w:val="0008697C"/>
    <w:rsid w:val="0009173C"/>
    <w:rsid w:val="000B10F8"/>
    <w:rsid w:val="000B6128"/>
    <w:rsid w:val="000B6659"/>
    <w:rsid w:val="000C1F8C"/>
    <w:rsid w:val="000C3E5B"/>
    <w:rsid w:val="000C4F63"/>
    <w:rsid w:val="000C6D2F"/>
    <w:rsid w:val="000D3EB4"/>
    <w:rsid w:val="000E0D62"/>
    <w:rsid w:val="00102E6A"/>
    <w:rsid w:val="0010471D"/>
    <w:rsid w:val="00104980"/>
    <w:rsid w:val="0010665A"/>
    <w:rsid w:val="00107A92"/>
    <w:rsid w:val="00112B4A"/>
    <w:rsid w:val="001201A3"/>
    <w:rsid w:val="00122863"/>
    <w:rsid w:val="00130F3D"/>
    <w:rsid w:val="001318F5"/>
    <w:rsid w:val="001356D3"/>
    <w:rsid w:val="001412AA"/>
    <w:rsid w:val="00142A7C"/>
    <w:rsid w:val="00151B85"/>
    <w:rsid w:val="0015425D"/>
    <w:rsid w:val="00156D3A"/>
    <w:rsid w:val="00164472"/>
    <w:rsid w:val="001663FD"/>
    <w:rsid w:val="00167F50"/>
    <w:rsid w:val="00170028"/>
    <w:rsid w:val="00172BBB"/>
    <w:rsid w:val="00172D34"/>
    <w:rsid w:val="00176AE3"/>
    <w:rsid w:val="001812A1"/>
    <w:rsid w:val="00185500"/>
    <w:rsid w:val="001A0280"/>
    <w:rsid w:val="001A2777"/>
    <w:rsid w:val="001B2D63"/>
    <w:rsid w:val="001B306C"/>
    <w:rsid w:val="001B4194"/>
    <w:rsid w:val="001C271C"/>
    <w:rsid w:val="001C2958"/>
    <w:rsid w:val="001C5935"/>
    <w:rsid w:val="001D18B2"/>
    <w:rsid w:val="001F1124"/>
    <w:rsid w:val="001F152D"/>
    <w:rsid w:val="002021FF"/>
    <w:rsid w:val="00204AB6"/>
    <w:rsid w:val="00204C59"/>
    <w:rsid w:val="00211C7F"/>
    <w:rsid w:val="00213880"/>
    <w:rsid w:val="00216836"/>
    <w:rsid w:val="00221B3C"/>
    <w:rsid w:val="00225E06"/>
    <w:rsid w:val="00227E78"/>
    <w:rsid w:val="00234CB9"/>
    <w:rsid w:val="002401F4"/>
    <w:rsid w:val="002421DA"/>
    <w:rsid w:val="00243766"/>
    <w:rsid w:val="002524D1"/>
    <w:rsid w:val="002625F1"/>
    <w:rsid w:val="00263363"/>
    <w:rsid w:val="00265B8F"/>
    <w:rsid w:val="00273835"/>
    <w:rsid w:val="00280C88"/>
    <w:rsid w:val="002826EA"/>
    <w:rsid w:val="00294367"/>
    <w:rsid w:val="00295C8B"/>
    <w:rsid w:val="00295F04"/>
    <w:rsid w:val="002A2152"/>
    <w:rsid w:val="002A7E19"/>
    <w:rsid w:val="002B0107"/>
    <w:rsid w:val="002B0134"/>
    <w:rsid w:val="002B0736"/>
    <w:rsid w:val="002B347D"/>
    <w:rsid w:val="002B4771"/>
    <w:rsid w:val="002B7D7F"/>
    <w:rsid w:val="002C35B3"/>
    <w:rsid w:val="002D06C0"/>
    <w:rsid w:val="002D0D84"/>
    <w:rsid w:val="002E2C2E"/>
    <w:rsid w:val="002F0170"/>
    <w:rsid w:val="002F21AE"/>
    <w:rsid w:val="002F2F6B"/>
    <w:rsid w:val="003037DC"/>
    <w:rsid w:val="003101AB"/>
    <w:rsid w:val="00310BA3"/>
    <w:rsid w:val="00314461"/>
    <w:rsid w:val="0031578E"/>
    <w:rsid w:val="003249A1"/>
    <w:rsid w:val="00325042"/>
    <w:rsid w:val="0033063D"/>
    <w:rsid w:val="00333728"/>
    <w:rsid w:val="003414A9"/>
    <w:rsid w:val="00341FED"/>
    <w:rsid w:val="00343C56"/>
    <w:rsid w:val="0035290A"/>
    <w:rsid w:val="00360A1C"/>
    <w:rsid w:val="00360F27"/>
    <w:rsid w:val="00361B52"/>
    <w:rsid w:val="00364B30"/>
    <w:rsid w:val="003760B7"/>
    <w:rsid w:val="00391788"/>
    <w:rsid w:val="00392A50"/>
    <w:rsid w:val="00392E5E"/>
    <w:rsid w:val="00395B34"/>
    <w:rsid w:val="00395F6D"/>
    <w:rsid w:val="003966CF"/>
    <w:rsid w:val="0039778F"/>
    <w:rsid w:val="003A3141"/>
    <w:rsid w:val="003A73D7"/>
    <w:rsid w:val="003B27E7"/>
    <w:rsid w:val="003B3D88"/>
    <w:rsid w:val="003B4BA6"/>
    <w:rsid w:val="003D2BC9"/>
    <w:rsid w:val="003D53F7"/>
    <w:rsid w:val="003D76CE"/>
    <w:rsid w:val="003E069F"/>
    <w:rsid w:val="003E6A64"/>
    <w:rsid w:val="003F28AE"/>
    <w:rsid w:val="003F7EBA"/>
    <w:rsid w:val="00400E1A"/>
    <w:rsid w:val="00416001"/>
    <w:rsid w:val="004179B9"/>
    <w:rsid w:val="004202E2"/>
    <w:rsid w:val="0042220B"/>
    <w:rsid w:val="004229FA"/>
    <w:rsid w:val="004247B2"/>
    <w:rsid w:val="00426393"/>
    <w:rsid w:val="00435B25"/>
    <w:rsid w:val="00443569"/>
    <w:rsid w:val="00450450"/>
    <w:rsid w:val="00450919"/>
    <w:rsid w:val="004527FF"/>
    <w:rsid w:val="00456340"/>
    <w:rsid w:val="0046092D"/>
    <w:rsid w:val="004671C6"/>
    <w:rsid w:val="0048116E"/>
    <w:rsid w:val="00484AE3"/>
    <w:rsid w:val="004A1176"/>
    <w:rsid w:val="004B1B4D"/>
    <w:rsid w:val="004B1C29"/>
    <w:rsid w:val="004C57E2"/>
    <w:rsid w:val="004D5738"/>
    <w:rsid w:val="004E470C"/>
    <w:rsid w:val="004E5F99"/>
    <w:rsid w:val="004F0C5E"/>
    <w:rsid w:val="004F31E4"/>
    <w:rsid w:val="005014F1"/>
    <w:rsid w:val="00502695"/>
    <w:rsid w:val="00502E99"/>
    <w:rsid w:val="00507FC6"/>
    <w:rsid w:val="00511576"/>
    <w:rsid w:val="0051583C"/>
    <w:rsid w:val="00515A6A"/>
    <w:rsid w:val="00517B51"/>
    <w:rsid w:val="005217B1"/>
    <w:rsid w:val="00524463"/>
    <w:rsid w:val="00525ABD"/>
    <w:rsid w:val="00541DC6"/>
    <w:rsid w:val="005441F2"/>
    <w:rsid w:val="00555A29"/>
    <w:rsid w:val="005615D4"/>
    <w:rsid w:val="0056460A"/>
    <w:rsid w:val="005723DE"/>
    <w:rsid w:val="0057250E"/>
    <w:rsid w:val="00572902"/>
    <w:rsid w:val="0057355B"/>
    <w:rsid w:val="00574FD8"/>
    <w:rsid w:val="00582479"/>
    <w:rsid w:val="005A2A06"/>
    <w:rsid w:val="005C40C6"/>
    <w:rsid w:val="005C5998"/>
    <w:rsid w:val="005D4DE2"/>
    <w:rsid w:val="005E008A"/>
    <w:rsid w:val="005E1AEA"/>
    <w:rsid w:val="005E3D72"/>
    <w:rsid w:val="005F1674"/>
    <w:rsid w:val="005F4F0D"/>
    <w:rsid w:val="00603168"/>
    <w:rsid w:val="0061292D"/>
    <w:rsid w:val="006147A6"/>
    <w:rsid w:val="00615175"/>
    <w:rsid w:val="006246F2"/>
    <w:rsid w:val="0062575B"/>
    <w:rsid w:val="00625F4F"/>
    <w:rsid w:val="00630E9B"/>
    <w:rsid w:val="00641749"/>
    <w:rsid w:val="00646E0C"/>
    <w:rsid w:val="00661EF7"/>
    <w:rsid w:val="00663E62"/>
    <w:rsid w:val="00664159"/>
    <w:rsid w:val="006829F7"/>
    <w:rsid w:val="0068323A"/>
    <w:rsid w:val="00686D9B"/>
    <w:rsid w:val="0069225E"/>
    <w:rsid w:val="00693C27"/>
    <w:rsid w:val="006A500D"/>
    <w:rsid w:val="006B2059"/>
    <w:rsid w:val="006B3F0C"/>
    <w:rsid w:val="006C0CD6"/>
    <w:rsid w:val="006C3555"/>
    <w:rsid w:val="006D32AD"/>
    <w:rsid w:val="006E0BFB"/>
    <w:rsid w:val="006E7C79"/>
    <w:rsid w:val="00700FBB"/>
    <w:rsid w:val="007032A2"/>
    <w:rsid w:val="00703D7E"/>
    <w:rsid w:val="00706B9B"/>
    <w:rsid w:val="00711BA3"/>
    <w:rsid w:val="00714BC8"/>
    <w:rsid w:val="00721331"/>
    <w:rsid w:val="00740C1B"/>
    <w:rsid w:val="0075340D"/>
    <w:rsid w:val="00754091"/>
    <w:rsid w:val="00757013"/>
    <w:rsid w:val="00763232"/>
    <w:rsid w:val="00763A16"/>
    <w:rsid w:val="0076510F"/>
    <w:rsid w:val="007708E8"/>
    <w:rsid w:val="0077579B"/>
    <w:rsid w:val="00783070"/>
    <w:rsid w:val="0078414B"/>
    <w:rsid w:val="007A6CF2"/>
    <w:rsid w:val="007B1C32"/>
    <w:rsid w:val="007C2F0C"/>
    <w:rsid w:val="007D420F"/>
    <w:rsid w:val="007D4F99"/>
    <w:rsid w:val="007D74F2"/>
    <w:rsid w:val="007E1DC1"/>
    <w:rsid w:val="007E570B"/>
    <w:rsid w:val="00805702"/>
    <w:rsid w:val="00806E02"/>
    <w:rsid w:val="00807B1B"/>
    <w:rsid w:val="008249B5"/>
    <w:rsid w:val="00827FBD"/>
    <w:rsid w:val="008400E5"/>
    <w:rsid w:val="008407A6"/>
    <w:rsid w:val="00855506"/>
    <w:rsid w:val="00857019"/>
    <w:rsid w:val="00857F5D"/>
    <w:rsid w:val="00865C24"/>
    <w:rsid w:val="00865E3D"/>
    <w:rsid w:val="00870DC8"/>
    <w:rsid w:val="00871279"/>
    <w:rsid w:val="008862A6"/>
    <w:rsid w:val="00886E11"/>
    <w:rsid w:val="00887BA4"/>
    <w:rsid w:val="008A2DD0"/>
    <w:rsid w:val="008A32CC"/>
    <w:rsid w:val="008A38ED"/>
    <w:rsid w:val="008A4FBA"/>
    <w:rsid w:val="008A7714"/>
    <w:rsid w:val="008B5679"/>
    <w:rsid w:val="008B6C21"/>
    <w:rsid w:val="008B6DB1"/>
    <w:rsid w:val="008C7BA3"/>
    <w:rsid w:val="008D0489"/>
    <w:rsid w:val="008D2BF3"/>
    <w:rsid w:val="008D756B"/>
    <w:rsid w:val="008E173D"/>
    <w:rsid w:val="008E362C"/>
    <w:rsid w:val="008E4302"/>
    <w:rsid w:val="008E623C"/>
    <w:rsid w:val="008E6770"/>
    <w:rsid w:val="008F04DC"/>
    <w:rsid w:val="008F7AC3"/>
    <w:rsid w:val="00903690"/>
    <w:rsid w:val="00913F82"/>
    <w:rsid w:val="0091422A"/>
    <w:rsid w:val="00925F89"/>
    <w:rsid w:val="00926564"/>
    <w:rsid w:val="00926565"/>
    <w:rsid w:val="0093086A"/>
    <w:rsid w:val="009323C0"/>
    <w:rsid w:val="009352FF"/>
    <w:rsid w:val="00935484"/>
    <w:rsid w:val="009358BD"/>
    <w:rsid w:val="00941137"/>
    <w:rsid w:val="009423A2"/>
    <w:rsid w:val="00944428"/>
    <w:rsid w:val="009449B3"/>
    <w:rsid w:val="009461ED"/>
    <w:rsid w:val="0094790B"/>
    <w:rsid w:val="0095041A"/>
    <w:rsid w:val="009512F9"/>
    <w:rsid w:val="00952482"/>
    <w:rsid w:val="00954AF1"/>
    <w:rsid w:val="0096469C"/>
    <w:rsid w:val="00967C4B"/>
    <w:rsid w:val="009737E4"/>
    <w:rsid w:val="00975A1C"/>
    <w:rsid w:val="009763E2"/>
    <w:rsid w:val="00983C6F"/>
    <w:rsid w:val="00986DBA"/>
    <w:rsid w:val="00994CA0"/>
    <w:rsid w:val="009A0342"/>
    <w:rsid w:val="009B0512"/>
    <w:rsid w:val="009B0516"/>
    <w:rsid w:val="009B0940"/>
    <w:rsid w:val="009C4E9C"/>
    <w:rsid w:val="009D2BBB"/>
    <w:rsid w:val="009D3389"/>
    <w:rsid w:val="009D7679"/>
    <w:rsid w:val="009E385D"/>
    <w:rsid w:val="009E7515"/>
    <w:rsid w:val="009F0F70"/>
    <w:rsid w:val="009F16DB"/>
    <w:rsid w:val="00A020C6"/>
    <w:rsid w:val="00A026C5"/>
    <w:rsid w:val="00A054E3"/>
    <w:rsid w:val="00A06F25"/>
    <w:rsid w:val="00A11075"/>
    <w:rsid w:val="00A11198"/>
    <w:rsid w:val="00A11C48"/>
    <w:rsid w:val="00A1451F"/>
    <w:rsid w:val="00A17704"/>
    <w:rsid w:val="00A30D57"/>
    <w:rsid w:val="00A30F1F"/>
    <w:rsid w:val="00A47BB3"/>
    <w:rsid w:val="00A539CF"/>
    <w:rsid w:val="00A53E0A"/>
    <w:rsid w:val="00A56EDE"/>
    <w:rsid w:val="00A57D02"/>
    <w:rsid w:val="00A6010F"/>
    <w:rsid w:val="00A83BB5"/>
    <w:rsid w:val="00A83DD3"/>
    <w:rsid w:val="00A93BE0"/>
    <w:rsid w:val="00A97D6F"/>
    <w:rsid w:val="00AA6EB0"/>
    <w:rsid w:val="00AB093E"/>
    <w:rsid w:val="00AB11F8"/>
    <w:rsid w:val="00AC11D8"/>
    <w:rsid w:val="00AD6960"/>
    <w:rsid w:val="00AE3C7A"/>
    <w:rsid w:val="00AE51EC"/>
    <w:rsid w:val="00AF1FD4"/>
    <w:rsid w:val="00AF2BCE"/>
    <w:rsid w:val="00AF56D5"/>
    <w:rsid w:val="00B035BB"/>
    <w:rsid w:val="00B06895"/>
    <w:rsid w:val="00B07481"/>
    <w:rsid w:val="00B1079B"/>
    <w:rsid w:val="00B12B1E"/>
    <w:rsid w:val="00B21E2F"/>
    <w:rsid w:val="00B270FB"/>
    <w:rsid w:val="00B3080E"/>
    <w:rsid w:val="00B414EA"/>
    <w:rsid w:val="00B511F2"/>
    <w:rsid w:val="00B60487"/>
    <w:rsid w:val="00B709D4"/>
    <w:rsid w:val="00B75F09"/>
    <w:rsid w:val="00B8005C"/>
    <w:rsid w:val="00B83A1A"/>
    <w:rsid w:val="00BA06F3"/>
    <w:rsid w:val="00BA1852"/>
    <w:rsid w:val="00BA21DE"/>
    <w:rsid w:val="00BA53E9"/>
    <w:rsid w:val="00BB2D32"/>
    <w:rsid w:val="00BB4516"/>
    <w:rsid w:val="00BC6FEC"/>
    <w:rsid w:val="00BF2C1A"/>
    <w:rsid w:val="00BF4FBA"/>
    <w:rsid w:val="00C00756"/>
    <w:rsid w:val="00C05B4B"/>
    <w:rsid w:val="00C06736"/>
    <w:rsid w:val="00C129DA"/>
    <w:rsid w:val="00C12B58"/>
    <w:rsid w:val="00C159E9"/>
    <w:rsid w:val="00C24F75"/>
    <w:rsid w:val="00C274B5"/>
    <w:rsid w:val="00C316FD"/>
    <w:rsid w:val="00C35FD2"/>
    <w:rsid w:val="00C36974"/>
    <w:rsid w:val="00C36AE0"/>
    <w:rsid w:val="00C372ED"/>
    <w:rsid w:val="00C42520"/>
    <w:rsid w:val="00C54F6B"/>
    <w:rsid w:val="00C55922"/>
    <w:rsid w:val="00C55CF4"/>
    <w:rsid w:val="00C564BC"/>
    <w:rsid w:val="00C67430"/>
    <w:rsid w:val="00C6798E"/>
    <w:rsid w:val="00C72F62"/>
    <w:rsid w:val="00C741FD"/>
    <w:rsid w:val="00C74ED6"/>
    <w:rsid w:val="00C80C1A"/>
    <w:rsid w:val="00C817C5"/>
    <w:rsid w:val="00C82D11"/>
    <w:rsid w:val="00C86016"/>
    <w:rsid w:val="00C87572"/>
    <w:rsid w:val="00C90145"/>
    <w:rsid w:val="00C93E16"/>
    <w:rsid w:val="00C9729E"/>
    <w:rsid w:val="00CA19B9"/>
    <w:rsid w:val="00CA42F8"/>
    <w:rsid w:val="00CA5B9C"/>
    <w:rsid w:val="00CA7FDC"/>
    <w:rsid w:val="00CB5FBF"/>
    <w:rsid w:val="00CB6DCF"/>
    <w:rsid w:val="00CD0371"/>
    <w:rsid w:val="00CD065C"/>
    <w:rsid w:val="00CE298C"/>
    <w:rsid w:val="00CE33DD"/>
    <w:rsid w:val="00CE5219"/>
    <w:rsid w:val="00CE79BA"/>
    <w:rsid w:val="00D02E4E"/>
    <w:rsid w:val="00D1119C"/>
    <w:rsid w:val="00D25A48"/>
    <w:rsid w:val="00D35A90"/>
    <w:rsid w:val="00D55338"/>
    <w:rsid w:val="00D6059A"/>
    <w:rsid w:val="00D628B5"/>
    <w:rsid w:val="00D65D9B"/>
    <w:rsid w:val="00D70F0D"/>
    <w:rsid w:val="00D72130"/>
    <w:rsid w:val="00D76F65"/>
    <w:rsid w:val="00D806B4"/>
    <w:rsid w:val="00D82DB0"/>
    <w:rsid w:val="00D9076A"/>
    <w:rsid w:val="00D940A7"/>
    <w:rsid w:val="00D95628"/>
    <w:rsid w:val="00D95830"/>
    <w:rsid w:val="00D9707B"/>
    <w:rsid w:val="00DA5139"/>
    <w:rsid w:val="00DC3D5C"/>
    <w:rsid w:val="00DC7A39"/>
    <w:rsid w:val="00DD2C0A"/>
    <w:rsid w:val="00DD33A5"/>
    <w:rsid w:val="00DE3278"/>
    <w:rsid w:val="00DE4A80"/>
    <w:rsid w:val="00DF1C51"/>
    <w:rsid w:val="00DF5BD0"/>
    <w:rsid w:val="00E03E1E"/>
    <w:rsid w:val="00E07423"/>
    <w:rsid w:val="00E174F5"/>
    <w:rsid w:val="00E25A86"/>
    <w:rsid w:val="00E3131F"/>
    <w:rsid w:val="00E42958"/>
    <w:rsid w:val="00E43D37"/>
    <w:rsid w:val="00E50865"/>
    <w:rsid w:val="00E526B6"/>
    <w:rsid w:val="00E6193A"/>
    <w:rsid w:val="00E620C4"/>
    <w:rsid w:val="00E726E6"/>
    <w:rsid w:val="00E73255"/>
    <w:rsid w:val="00E83B5A"/>
    <w:rsid w:val="00E841C5"/>
    <w:rsid w:val="00E92FBE"/>
    <w:rsid w:val="00E97A8F"/>
    <w:rsid w:val="00EA29EB"/>
    <w:rsid w:val="00EA4F9C"/>
    <w:rsid w:val="00EA7ABA"/>
    <w:rsid w:val="00EB4B40"/>
    <w:rsid w:val="00EC7B9A"/>
    <w:rsid w:val="00EE497C"/>
    <w:rsid w:val="00EE6761"/>
    <w:rsid w:val="00EF48F7"/>
    <w:rsid w:val="00EF7679"/>
    <w:rsid w:val="00F04A4C"/>
    <w:rsid w:val="00F11916"/>
    <w:rsid w:val="00F256CC"/>
    <w:rsid w:val="00F62B0C"/>
    <w:rsid w:val="00F72572"/>
    <w:rsid w:val="00F7334A"/>
    <w:rsid w:val="00F76B18"/>
    <w:rsid w:val="00F803DD"/>
    <w:rsid w:val="00F8099C"/>
    <w:rsid w:val="00F809A1"/>
    <w:rsid w:val="00F83B3D"/>
    <w:rsid w:val="00F8473F"/>
    <w:rsid w:val="00F87B9A"/>
    <w:rsid w:val="00FB1A84"/>
    <w:rsid w:val="00FB6002"/>
    <w:rsid w:val="00FC62E2"/>
    <w:rsid w:val="00FD2E01"/>
    <w:rsid w:val="00FD35A3"/>
    <w:rsid w:val="00FD49BB"/>
    <w:rsid w:val="00FE0160"/>
    <w:rsid w:val="00FF4B89"/>
    <w:rsid w:val="00FF5E3A"/>
    <w:rsid w:val="00FF6EEF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7FAE1-16F4-4828-9FDD-496AAF74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E771BDC3409B73D2AE61CE0B3199FD0BEFE49E66C13B6A08E3F8A8D6F6593E0C4E46DA18E85699F8BE0912O7J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E771BDC3409B73D2AE61CE0B3199FD0BEFE49E66C13B6A08E3F8A8D6F6593E0C4E46DA18E85699F8BE0912O7J7I" TargetMode="External"/><Relationship Id="rId5" Type="http://schemas.openxmlformats.org/officeDocument/2006/relationships/hyperlink" Target="consultantplus://offline/ref=A1A69FDAB3714FFB57FCE39079165092F9DF8375FC981D017E9ED16B5DDF4F5DE837DD777BFBB4B694458C11gEa4H" TargetMode="External"/><Relationship Id="rId4" Type="http://schemas.openxmlformats.org/officeDocument/2006/relationships/hyperlink" Target="consultantplus://offline/ref=A6939F7E1D3C5AAFF14777E3EBA2AE2F4B73E8F4D74ADB0B949375726F60373CD80FFF0CB6EBCE06K7Z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Анастасия Александровна</dc:creator>
  <cp:keywords/>
  <dc:description/>
  <cp:lastModifiedBy>Гвоздева Анастасия Александровна</cp:lastModifiedBy>
  <cp:revision>3</cp:revision>
  <dcterms:created xsi:type="dcterms:W3CDTF">2018-03-12T10:03:00Z</dcterms:created>
  <dcterms:modified xsi:type="dcterms:W3CDTF">2018-03-12T10:06:00Z</dcterms:modified>
</cp:coreProperties>
</file>