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54" w:rsidRPr="00E7621A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E7621A">
        <w:rPr>
          <w:b w:val="0"/>
        </w:rPr>
        <w:t>1</w:t>
      </w:r>
      <w:bookmarkStart w:id="0" w:name="_GoBack"/>
      <w:bookmarkEnd w:id="0"/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9063F4" w:rsidRDefault="009063F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9063F4" w:rsidRPr="00E87FAA" w:rsidRDefault="009063F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4254" w:rsidRDefault="009063F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2015-</w:t>
      </w:r>
      <w:r w:rsidR="00264254" w:rsidRPr="00796B11">
        <w:rPr>
          <w:rFonts w:ascii="Times New Roman" w:hAnsi="Times New Roman" w:cs="Times New Roman"/>
          <w:sz w:val="28"/>
          <w:szCs w:val="28"/>
        </w:rPr>
        <w:t xml:space="preserve">2022 </w:t>
      </w:r>
      <w:r w:rsidR="00264254" w:rsidRPr="009063F4">
        <w:rPr>
          <w:rFonts w:ascii="Times New Roman" w:hAnsi="Times New Roman" w:cs="Times New Roman"/>
          <w:sz w:val="28"/>
          <w:szCs w:val="28"/>
        </w:rPr>
        <w:t>годах</w:t>
      </w:r>
    </w:p>
    <w:p w:rsidR="009063F4" w:rsidRDefault="009063F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9063F4" w:rsidRPr="009063F4" w:rsidRDefault="009063F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37A5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в 2015-</w:t>
      </w:r>
      <w:r w:rsidRPr="009063F4">
        <w:rPr>
          <w:rFonts w:ascii="Times New Roman" w:hAnsi="Times New Roman" w:cs="Times New Roman"/>
          <w:b/>
          <w:sz w:val="28"/>
          <w:szCs w:val="28"/>
        </w:rPr>
        <w:t>2022 годах (справочно)</w:t>
      </w:r>
    </w:p>
    <w:p w:rsid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2"/>
        <w:gridCol w:w="984"/>
        <w:gridCol w:w="993"/>
        <w:gridCol w:w="1142"/>
        <w:gridCol w:w="992"/>
        <w:gridCol w:w="992"/>
        <w:gridCol w:w="993"/>
        <w:gridCol w:w="992"/>
        <w:gridCol w:w="992"/>
        <w:gridCol w:w="1568"/>
      </w:tblGrid>
      <w:tr w:rsidR="00264254" w:rsidRPr="009C32F5" w:rsidTr="00814FE2">
        <w:trPr>
          <w:trHeight w:val="20"/>
        </w:trPr>
        <w:tc>
          <w:tcPr>
            <w:tcW w:w="6242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9648" w:type="dxa"/>
            <w:gridSpan w:val="9"/>
            <w:shd w:val="clear" w:color="auto" w:fill="auto"/>
            <w:hideMark/>
          </w:tcPr>
          <w:p w:rsidR="00264254" w:rsidRPr="00E66D90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средств муниципальных дорожных фондов</w:t>
            </w:r>
            <w:r w:rsidR="00E6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тыс. </w:t>
            </w:r>
          </w:p>
        </w:tc>
      </w:tr>
      <w:tr w:rsidR="00264254" w:rsidRPr="009C32F5" w:rsidTr="00814FE2">
        <w:trPr>
          <w:trHeight w:val="20"/>
        </w:trPr>
        <w:tc>
          <w:tcPr>
            <w:tcW w:w="6242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68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264254" w:rsidRPr="009C32F5" w:rsidTr="00814FE2">
        <w:trPr>
          <w:trHeight w:val="20"/>
        </w:trPr>
        <w:tc>
          <w:tcPr>
            <w:tcW w:w="6242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264254" w:rsidRPr="009C32F5" w:rsidRDefault="009063F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</w:t>
            </w:r>
            <w:r w:rsidR="00264254"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годы</w:t>
            </w:r>
          </w:p>
        </w:tc>
      </w:tr>
      <w:tr w:rsidR="00814FE2" w:rsidRPr="009C32F5" w:rsidTr="00814FE2">
        <w:trPr>
          <w:trHeight w:val="20"/>
        </w:trPr>
        <w:tc>
          <w:tcPr>
            <w:tcW w:w="6242" w:type="dxa"/>
            <w:shd w:val="clear" w:color="auto" w:fill="auto"/>
            <w:vAlign w:val="center"/>
            <w:hideMark/>
          </w:tcPr>
          <w:p w:rsidR="00814FE2" w:rsidRPr="00452DFB" w:rsidRDefault="00814FE2" w:rsidP="0026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муниципальных дорожных фондов – всего, в том числе:</w:t>
            </w:r>
          </w:p>
        </w:tc>
        <w:tc>
          <w:tcPr>
            <w:tcW w:w="984" w:type="dxa"/>
            <w:shd w:val="clear" w:color="auto" w:fill="auto"/>
            <w:hideMark/>
          </w:tcPr>
          <w:p w:rsidR="00814FE2" w:rsidRPr="00787B48" w:rsidRDefault="00814FE2" w:rsidP="00D40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B48">
              <w:rPr>
                <w:rFonts w:ascii="Times New Roman" w:hAnsi="Times New Roman" w:cs="Times New Roman"/>
                <w:sz w:val="20"/>
                <w:szCs w:val="20"/>
              </w:rPr>
              <w:t>380944,2</w:t>
            </w:r>
          </w:p>
        </w:tc>
        <w:tc>
          <w:tcPr>
            <w:tcW w:w="993" w:type="dxa"/>
            <w:shd w:val="clear" w:color="auto" w:fill="auto"/>
            <w:hideMark/>
          </w:tcPr>
          <w:p w:rsidR="00814FE2" w:rsidRPr="00787B48" w:rsidRDefault="00814FE2" w:rsidP="00D40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B48">
              <w:rPr>
                <w:rFonts w:ascii="Times New Roman" w:hAnsi="Times New Roman" w:cs="Times New Roman"/>
                <w:sz w:val="20"/>
                <w:szCs w:val="20"/>
              </w:rPr>
              <w:t>125044,5</w:t>
            </w:r>
          </w:p>
        </w:tc>
        <w:tc>
          <w:tcPr>
            <w:tcW w:w="1142" w:type="dxa"/>
            <w:shd w:val="clear" w:color="auto" w:fill="auto"/>
            <w:hideMark/>
          </w:tcPr>
          <w:p w:rsidR="00814FE2" w:rsidRPr="00C4237B" w:rsidRDefault="00814FE2" w:rsidP="00814F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14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655,4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C4237B" w:rsidRDefault="00814FE2" w:rsidP="00C42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2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104822,3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C4237B" w:rsidRDefault="00814FE2" w:rsidP="00C42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Pr="00C42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484,9</w:t>
            </w:r>
          </w:p>
        </w:tc>
        <w:tc>
          <w:tcPr>
            <w:tcW w:w="993" w:type="dxa"/>
            <w:shd w:val="clear" w:color="auto" w:fill="auto"/>
            <w:hideMark/>
          </w:tcPr>
          <w:p w:rsidR="00814FE2" w:rsidRPr="00C4237B" w:rsidRDefault="00814FE2" w:rsidP="00C42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Pr="00C42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967,1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C4237B" w:rsidRDefault="00814FE2" w:rsidP="00814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2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75225,1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C4237B" w:rsidRDefault="00814FE2" w:rsidP="00814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2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79738,7</w:t>
            </w:r>
          </w:p>
        </w:tc>
        <w:tc>
          <w:tcPr>
            <w:tcW w:w="1568" w:type="dxa"/>
            <w:shd w:val="clear" w:color="auto" w:fill="auto"/>
            <w:hideMark/>
          </w:tcPr>
          <w:p w:rsidR="00814FE2" w:rsidRPr="00814FE2" w:rsidRDefault="00814FE2" w:rsidP="0014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E2">
              <w:rPr>
                <w:rFonts w:ascii="Times New Roman" w:hAnsi="Times New Roman" w:cs="Times New Roman"/>
                <w:sz w:val="20"/>
                <w:szCs w:val="20"/>
              </w:rPr>
              <w:t>1065882,2</w:t>
            </w:r>
          </w:p>
        </w:tc>
      </w:tr>
      <w:tr w:rsidR="00814FE2" w:rsidRPr="009C32F5" w:rsidTr="00814FE2">
        <w:trPr>
          <w:trHeight w:val="20"/>
        </w:trPr>
        <w:tc>
          <w:tcPr>
            <w:tcW w:w="6242" w:type="dxa"/>
            <w:shd w:val="clear" w:color="auto" w:fill="auto"/>
            <w:vAlign w:val="center"/>
            <w:hideMark/>
          </w:tcPr>
          <w:p w:rsidR="00814FE2" w:rsidRPr="00452DFB" w:rsidRDefault="00814FE2" w:rsidP="0026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84" w:type="dxa"/>
            <w:shd w:val="clear" w:color="auto" w:fill="auto"/>
            <w:hideMark/>
          </w:tcPr>
          <w:p w:rsidR="00814FE2" w:rsidRPr="00C4237B" w:rsidRDefault="00814FE2" w:rsidP="00C42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 xml:space="preserve">59,0   </w:t>
            </w:r>
          </w:p>
        </w:tc>
        <w:tc>
          <w:tcPr>
            <w:tcW w:w="993" w:type="dxa"/>
            <w:shd w:val="clear" w:color="auto" w:fill="auto"/>
            <w:hideMark/>
          </w:tcPr>
          <w:p w:rsidR="00814FE2" w:rsidRPr="00C4237B" w:rsidRDefault="00814FE2" w:rsidP="00554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 xml:space="preserve">318,8   </w:t>
            </w:r>
          </w:p>
        </w:tc>
        <w:tc>
          <w:tcPr>
            <w:tcW w:w="1142" w:type="dxa"/>
            <w:shd w:val="clear" w:color="auto" w:fill="auto"/>
            <w:hideMark/>
          </w:tcPr>
          <w:p w:rsidR="00814FE2" w:rsidRPr="00C4237B" w:rsidRDefault="00814FE2" w:rsidP="00554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 xml:space="preserve">067,1   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C4237B" w:rsidRDefault="00814FE2" w:rsidP="00554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 xml:space="preserve">593,4   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C4237B" w:rsidRDefault="00814FE2" w:rsidP="00554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 xml:space="preserve">347,5   </w:t>
            </w:r>
          </w:p>
        </w:tc>
        <w:tc>
          <w:tcPr>
            <w:tcW w:w="993" w:type="dxa"/>
            <w:shd w:val="clear" w:color="auto" w:fill="auto"/>
            <w:hideMark/>
          </w:tcPr>
          <w:p w:rsidR="00814FE2" w:rsidRPr="00C4237B" w:rsidRDefault="00814FE2" w:rsidP="00554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 xml:space="preserve">548,1   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C4237B" w:rsidRDefault="00814FE2" w:rsidP="00814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 xml:space="preserve"> 3761,1   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C4237B" w:rsidRDefault="00814FE2" w:rsidP="00814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37B">
              <w:rPr>
                <w:rFonts w:ascii="Times New Roman" w:hAnsi="Times New Roman" w:cs="Times New Roman"/>
                <w:sz w:val="20"/>
                <w:szCs w:val="20"/>
              </w:rPr>
              <w:t xml:space="preserve"> 3986,7   </w:t>
            </w:r>
          </w:p>
        </w:tc>
        <w:tc>
          <w:tcPr>
            <w:tcW w:w="1568" w:type="dxa"/>
            <w:shd w:val="clear" w:color="auto" w:fill="auto"/>
            <w:hideMark/>
          </w:tcPr>
          <w:p w:rsidR="00814FE2" w:rsidRPr="00814FE2" w:rsidRDefault="00814FE2" w:rsidP="0014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E2">
              <w:rPr>
                <w:rFonts w:ascii="Times New Roman" w:hAnsi="Times New Roman" w:cs="Times New Roman"/>
                <w:sz w:val="20"/>
                <w:szCs w:val="20"/>
              </w:rPr>
              <w:t>363481,7</w:t>
            </w:r>
          </w:p>
        </w:tc>
      </w:tr>
      <w:tr w:rsidR="00814FE2" w:rsidRPr="009C32F5" w:rsidTr="000B24C3">
        <w:trPr>
          <w:trHeight w:val="20"/>
        </w:trPr>
        <w:tc>
          <w:tcPr>
            <w:tcW w:w="6242" w:type="dxa"/>
            <w:shd w:val="clear" w:color="auto" w:fill="auto"/>
            <w:vAlign w:val="center"/>
            <w:hideMark/>
          </w:tcPr>
          <w:p w:rsidR="00814FE2" w:rsidRPr="00452DFB" w:rsidRDefault="00814FE2" w:rsidP="0026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984" w:type="dxa"/>
            <w:shd w:val="clear" w:color="auto" w:fill="auto"/>
            <w:hideMark/>
          </w:tcPr>
          <w:p w:rsidR="00814FE2" w:rsidRPr="0064226F" w:rsidRDefault="00814FE2" w:rsidP="006422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53 085,2</w:t>
            </w:r>
          </w:p>
        </w:tc>
        <w:tc>
          <w:tcPr>
            <w:tcW w:w="993" w:type="dxa"/>
            <w:shd w:val="clear" w:color="auto" w:fill="auto"/>
            <w:hideMark/>
          </w:tcPr>
          <w:p w:rsidR="00814FE2" w:rsidRPr="0064226F" w:rsidRDefault="00814FE2" w:rsidP="006422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42" w:type="dxa"/>
            <w:shd w:val="clear" w:color="auto" w:fill="auto"/>
            <w:hideMark/>
          </w:tcPr>
          <w:p w:rsidR="00814FE2" w:rsidRPr="0064226F" w:rsidRDefault="00814FE2" w:rsidP="00814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135588,3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64226F" w:rsidRDefault="00814FE2" w:rsidP="006422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 w:rsidRPr="0064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64226F" w:rsidRDefault="00814FE2" w:rsidP="006422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Pr="0064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993" w:type="dxa"/>
            <w:shd w:val="clear" w:color="auto" w:fill="auto"/>
            <w:hideMark/>
          </w:tcPr>
          <w:p w:rsidR="00814FE2" w:rsidRPr="0064226F" w:rsidRDefault="00814FE2" w:rsidP="006422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 w:rsidRPr="0064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419,0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64226F" w:rsidRDefault="00814FE2" w:rsidP="00814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71464,0</w:t>
            </w:r>
          </w:p>
        </w:tc>
        <w:tc>
          <w:tcPr>
            <w:tcW w:w="992" w:type="dxa"/>
            <w:shd w:val="clear" w:color="auto" w:fill="auto"/>
            <w:hideMark/>
          </w:tcPr>
          <w:p w:rsidR="00814FE2" w:rsidRPr="0064226F" w:rsidRDefault="00814FE2" w:rsidP="00814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75752,0</w:t>
            </w:r>
          </w:p>
        </w:tc>
        <w:tc>
          <w:tcPr>
            <w:tcW w:w="1568" w:type="dxa"/>
            <w:shd w:val="clear" w:color="auto" w:fill="auto"/>
            <w:hideMark/>
          </w:tcPr>
          <w:p w:rsidR="00814FE2" w:rsidRPr="00814FE2" w:rsidRDefault="00814FE2" w:rsidP="0014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E2">
              <w:rPr>
                <w:rFonts w:ascii="Times New Roman" w:hAnsi="Times New Roman" w:cs="Times New Roman"/>
                <w:sz w:val="20"/>
                <w:szCs w:val="20"/>
              </w:rPr>
              <w:t>702400,5</w:t>
            </w:r>
          </w:p>
        </w:tc>
      </w:tr>
      <w:tr w:rsidR="00264254" w:rsidRPr="009C32F5" w:rsidTr="00814FE2">
        <w:trPr>
          <w:trHeight w:val="20"/>
        </w:trPr>
        <w:tc>
          <w:tcPr>
            <w:tcW w:w="6242" w:type="dxa"/>
            <w:shd w:val="clear" w:color="auto" w:fill="auto"/>
            <w:vAlign w:val="center"/>
            <w:hideMark/>
          </w:tcPr>
          <w:p w:rsidR="00264254" w:rsidRPr="009C32F5" w:rsidRDefault="00264254" w:rsidP="0026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за счет средств муниципальных дорожных фондов</w:t>
            </w:r>
          </w:p>
        </w:tc>
        <w:tc>
          <w:tcPr>
            <w:tcW w:w="984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shd w:val="clear" w:color="auto" w:fill="auto"/>
            <w:hideMark/>
          </w:tcPr>
          <w:p w:rsidR="00264254" w:rsidRPr="009C32F5" w:rsidRDefault="00264254" w:rsidP="0090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64254" w:rsidRPr="00B2047F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3AC">
        <w:rPr>
          <w:rFonts w:ascii="Times New Roman" w:hAnsi="Times New Roman"/>
          <w:sz w:val="28"/>
          <w:szCs w:val="28"/>
        </w:rPr>
        <w:t>_________».</w:t>
      </w:r>
    </w:p>
    <w:sectPr w:rsidR="00264254" w:rsidRPr="00B2047F" w:rsidSect="009063F4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54"/>
    <w:rsid w:val="000178F2"/>
    <w:rsid w:val="000C4E46"/>
    <w:rsid w:val="00161E03"/>
    <w:rsid w:val="001A738A"/>
    <w:rsid w:val="001D2EE0"/>
    <w:rsid w:val="00264254"/>
    <w:rsid w:val="00386A29"/>
    <w:rsid w:val="00395747"/>
    <w:rsid w:val="00452DFB"/>
    <w:rsid w:val="005471BC"/>
    <w:rsid w:val="00586663"/>
    <w:rsid w:val="00595A89"/>
    <w:rsid w:val="005A2A70"/>
    <w:rsid w:val="006327AB"/>
    <w:rsid w:val="0064226F"/>
    <w:rsid w:val="00671E00"/>
    <w:rsid w:val="006C5D8B"/>
    <w:rsid w:val="006F2FD4"/>
    <w:rsid w:val="00772B97"/>
    <w:rsid w:val="00787B48"/>
    <w:rsid w:val="007F3549"/>
    <w:rsid w:val="00814FE2"/>
    <w:rsid w:val="0083418D"/>
    <w:rsid w:val="00834DC0"/>
    <w:rsid w:val="00873952"/>
    <w:rsid w:val="008B11E6"/>
    <w:rsid w:val="009063F4"/>
    <w:rsid w:val="009C32F5"/>
    <w:rsid w:val="00AD6FFD"/>
    <w:rsid w:val="00B85AD9"/>
    <w:rsid w:val="00C4237B"/>
    <w:rsid w:val="00D037A5"/>
    <w:rsid w:val="00D42EB9"/>
    <w:rsid w:val="00DF13EC"/>
    <w:rsid w:val="00E66D90"/>
    <w:rsid w:val="00E7621A"/>
    <w:rsid w:val="00EB3E1D"/>
    <w:rsid w:val="00F13DA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2</cp:revision>
  <cp:lastPrinted>2017-07-13T08:39:00Z</cp:lastPrinted>
  <dcterms:created xsi:type="dcterms:W3CDTF">2017-07-19T09:28:00Z</dcterms:created>
  <dcterms:modified xsi:type="dcterms:W3CDTF">2017-07-19T09:28:00Z</dcterms:modified>
</cp:coreProperties>
</file>