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CBBD1" w14:textId="66D8C01E" w:rsidR="006443CE" w:rsidRPr="00770760" w:rsidRDefault="006443CE" w:rsidP="0021712D">
      <w:pPr>
        <w:pStyle w:val="ConsPlusTitle"/>
        <w:widowControl w:val="0"/>
        <w:tabs>
          <w:tab w:val="left" w:pos="4253"/>
          <w:tab w:val="left" w:pos="9214"/>
        </w:tabs>
        <w:ind w:left="10490"/>
        <w:jc w:val="center"/>
        <w:rPr>
          <w:b w:val="0"/>
        </w:rPr>
      </w:pPr>
      <w:r w:rsidRPr="00176184">
        <w:rPr>
          <w:b w:val="0"/>
        </w:rPr>
        <w:t xml:space="preserve">ПРИЛОЖЕНИЕ </w:t>
      </w:r>
      <w:r w:rsidR="0021712D">
        <w:rPr>
          <w:b w:val="0"/>
        </w:rPr>
        <w:t>№ </w:t>
      </w:r>
      <w:r w:rsidR="00770760">
        <w:rPr>
          <w:b w:val="0"/>
        </w:rPr>
        <w:t>2</w:t>
      </w:r>
      <w:bookmarkStart w:id="0" w:name="_GoBack"/>
      <w:bookmarkEnd w:id="0"/>
    </w:p>
    <w:p w14:paraId="538DFD2B" w14:textId="77777777" w:rsidR="006443CE" w:rsidRPr="00176184" w:rsidRDefault="006443CE" w:rsidP="0021712D">
      <w:pPr>
        <w:pStyle w:val="ConsPlusTitle"/>
        <w:widowControl w:val="0"/>
        <w:tabs>
          <w:tab w:val="left" w:pos="6096"/>
        </w:tabs>
        <w:ind w:left="10490"/>
        <w:jc w:val="center"/>
        <w:rPr>
          <w:b w:val="0"/>
        </w:rPr>
      </w:pPr>
      <w:r w:rsidRPr="00176184">
        <w:rPr>
          <w:b w:val="0"/>
        </w:rPr>
        <w:t>к постановлению Правительства Новосибирской области</w:t>
      </w:r>
    </w:p>
    <w:p w14:paraId="093635F6" w14:textId="77777777" w:rsidR="006443CE" w:rsidRDefault="006443CE" w:rsidP="0021712D">
      <w:pPr>
        <w:tabs>
          <w:tab w:val="left" w:pos="8505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FC0E1F3" w14:textId="77777777" w:rsidR="006443CE" w:rsidRDefault="006443CE" w:rsidP="0021712D">
      <w:pPr>
        <w:tabs>
          <w:tab w:val="left" w:pos="8505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A92156" w14:textId="77777777" w:rsidR="0021712D" w:rsidRDefault="0021712D" w:rsidP="0021712D">
      <w:pPr>
        <w:tabs>
          <w:tab w:val="left" w:pos="8505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70B608" w14:textId="77777777" w:rsidR="00D20466" w:rsidRPr="00D5049E" w:rsidRDefault="006443CE" w:rsidP="0021712D">
      <w:pPr>
        <w:tabs>
          <w:tab w:val="left" w:pos="8505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20466" w:rsidRPr="00D5049E">
        <w:rPr>
          <w:rFonts w:ascii="Times New Roman" w:eastAsia="Times New Roman" w:hAnsi="Times New Roman"/>
          <w:sz w:val="28"/>
          <w:szCs w:val="28"/>
          <w:lang w:eastAsia="ru-RU"/>
        </w:rPr>
        <w:t>ПРИЛОЖЕНИЕ № </w:t>
      </w:r>
      <w:r w:rsidR="0063650E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14:paraId="53045049" w14:textId="77777777" w:rsidR="004F6AF0" w:rsidRDefault="00D20466" w:rsidP="0021712D">
      <w:pPr>
        <w:tabs>
          <w:tab w:val="left" w:pos="8505"/>
          <w:tab w:val="center" w:pos="11340"/>
          <w:tab w:val="center" w:pos="11482"/>
          <w:tab w:val="center" w:pos="15451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к государственной программе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  <w:r w:rsidR="006F68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«Развитие автомобильных дорог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регионального, межмуниципального и местного</w:t>
      </w:r>
      <w:r w:rsidR="00A81BFE" w:rsidRPr="00A81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sz w:val="28"/>
          <w:szCs w:val="28"/>
          <w:lang w:eastAsia="ru-RU"/>
        </w:rPr>
        <w:t>значения</w:t>
      </w:r>
      <w:r w:rsidR="00D5049E">
        <w:rPr>
          <w:rFonts w:ascii="Times New Roman" w:eastAsia="Times New Roman" w:hAnsi="Times New Roman"/>
          <w:sz w:val="28"/>
          <w:szCs w:val="28"/>
          <w:lang w:eastAsia="ru-RU"/>
        </w:rPr>
        <w:t xml:space="preserve"> в Новосибирской области» </w:t>
      </w:r>
    </w:p>
    <w:p w14:paraId="6788D244" w14:textId="77777777" w:rsidR="00D20466" w:rsidRDefault="00D5049E" w:rsidP="0021712D">
      <w:pPr>
        <w:tabs>
          <w:tab w:val="left" w:pos="8505"/>
          <w:tab w:val="center" w:pos="13892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2015-</w:t>
      </w:r>
      <w:r w:rsidR="004F6AF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803A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F6AF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</w:t>
      </w:r>
    </w:p>
    <w:p w14:paraId="06F75B11" w14:textId="77777777" w:rsidR="004F6AF0" w:rsidRDefault="004F6AF0" w:rsidP="0021712D">
      <w:pPr>
        <w:tabs>
          <w:tab w:val="left" w:pos="8505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6D3EEA" w14:textId="77777777" w:rsidR="004F6AF0" w:rsidRDefault="004F6AF0" w:rsidP="0021712D">
      <w:pPr>
        <w:tabs>
          <w:tab w:val="left" w:pos="8505"/>
        </w:tabs>
        <w:spacing w:after="0" w:line="240" w:lineRule="auto"/>
        <w:ind w:left="1049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138980" w14:textId="77777777" w:rsidR="008803A6" w:rsidRDefault="00430B01" w:rsidP="001A2B5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РЕСУРСНОЕ ОБЕСПЕЧЕНИЕ </w:t>
      </w:r>
    </w:p>
    <w:p w14:paraId="048EBBF6" w14:textId="77777777" w:rsidR="00FA70A5" w:rsidRDefault="008803A6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реализации 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</w:t>
      </w:r>
      <w:r w:rsidR="0005317A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Новосибирской области</w:t>
      </w:r>
      <w:r w:rsidR="00A81BFE"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A2B56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FA70A5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автомобильных дорог регионального, межмуниципального и местного значения в Новосибирской области</w:t>
      </w:r>
      <w:r w:rsid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в 2015-</w:t>
      </w:r>
      <w:r w:rsidR="00166BBE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166BBE"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годах</w:t>
      </w:r>
    </w:p>
    <w:p w14:paraId="72CD7247" w14:textId="77777777" w:rsidR="0021712D" w:rsidRDefault="0021712D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EA60A8C" w14:textId="77777777" w:rsidR="0021712D" w:rsidRPr="0021712D" w:rsidRDefault="0021712D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574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6"/>
        <w:gridCol w:w="1287"/>
        <w:gridCol w:w="1264"/>
        <w:gridCol w:w="1276"/>
        <w:gridCol w:w="1276"/>
        <w:gridCol w:w="1276"/>
        <w:gridCol w:w="1417"/>
        <w:gridCol w:w="1276"/>
        <w:gridCol w:w="1276"/>
        <w:gridCol w:w="1276"/>
      </w:tblGrid>
      <w:tr w:rsidR="006F6856" w:rsidRPr="00A502AE" w14:paraId="6E17BA24" w14:textId="77777777" w:rsidTr="0021712D">
        <w:trPr>
          <w:trHeight w:val="20"/>
        </w:trPr>
        <w:tc>
          <w:tcPr>
            <w:tcW w:w="4116" w:type="dxa"/>
            <w:vMerge w:val="restart"/>
            <w:shd w:val="clear" w:color="auto" w:fill="auto"/>
            <w:vAlign w:val="center"/>
            <w:hideMark/>
          </w:tcPr>
          <w:p w14:paraId="52EF8755" w14:textId="77777777" w:rsidR="006F6856" w:rsidRPr="0021712D" w:rsidRDefault="0021712D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712D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624" w:type="dxa"/>
            <w:gridSpan w:val="9"/>
            <w:shd w:val="clear" w:color="auto" w:fill="auto"/>
            <w:vAlign w:val="center"/>
            <w:hideMark/>
          </w:tcPr>
          <w:p w14:paraId="4A27A5FD" w14:textId="77777777" w:rsidR="006F6856" w:rsidRPr="00A502AE" w:rsidRDefault="006F6856" w:rsidP="006F6856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Финансовые затраты, тыс. рублей (в ценах 2014 года)</w:t>
            </w:r>
          </w:p>
        </w:tc>
      </w:tr>
      <w:tr w:rsidR="006F6856" w:rsidRPr="00A502AE" w14:paraId="3D3185CC" w14:textId="77777777" w:rsidTr="0021712D">
        <w:trPr>
          <w:trHeight w:val="20"/>
        </w:trPr>
        <w:tc>
          <w:tcPr>
            <w:tcW w:w="4116" w:type="dxa"/>
            <w:vMerge/>
            <w:vAlign w:val="center"/>
            <w:hideMark/>
          </w:tcPr>
          <w:p w14:paraId="1F4CF21D" w14:textId="77777777" w:rsidR="006F6856" w:rsidRPr="00A502AE" w:rsidRDefault="006F6856" w:rsidP="006F6856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 w:val="restart"/>
            <w:shd w:val="clear" w:color="auto" w:fill="auto"/>
            <w:hideMark/>
          </w:tcPr>
          <w:p w14:paraId="65F0FFE6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337" w:type="dxa"/>
            <w:gridSpan w:val="8"/>
            <w:shd w:val="clear" w:color="auto" w:fill="auto"/>
            <w:hideMark/>
          </w:tcPr>
          <w:p w14:paraId="699611B0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6F6856" w:rsidRPr="00A502AE" w14:paraId="5596C49D" w14:textId="77777777" w:rsidTr="0021712D">
        <w:trPr>
          <w:trHeight w:val="20"/>
        </w:trPr>
        <w:tc>
          <w:tcPr>
            <w:tcW w:w="4116" w:type="dxa"/>
            <w:vMerge/>
            <w:vAlign w:val="center"/>
            <w:hideMark/>
          </w:tcPr>
          <w:p w14:paraId="2FE6BC6D" w14:textId="77777777" w:rsidR="006F6856" w:rsidRPr="00A502AE" w:rsidRDefault="006F6856" w:rsidP="006F6856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vMerge/>
            <w:hideMark/>
          </w:tcPr>
          <w:p w14:paraId="41D768DB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4" w:type="dxa"/>
            <w:shd w:val="clear" w:color="auto" w:fill="auto"/>
            <w:hideMark/>
          </w:tcPr>
          <w:p w14:paraId="7FDE696E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1276" w:type="dxa"/>
            <w:shd w:val="clear" w:color="auto" w:fill="auto"/>
            <w:hideMark/>
          </w:tcPr>
          <w:p w14:paraId="127F92EE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shd w:val="clear" w:color="auto" w:fill="auto"/>
            <w:hideMark/>
          </w:tcPr>
          <w:p w14:paraId="43347294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276" w:type="dxa"/>
            <w:shd w:val="clear" w:color="auto" w:fill="auto"/>
            <w:hideMark/>
          </w:tcPr>
          <w:p w14:paraId="4E1C617F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417" w:type="dxa"/>
            <w:shd w:val="clear" w:color="auto" w:fill="auto"/>
            <w:hideMark/>
          </w:tcPr>
          <w:p w14:paraId="31D514C9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6" w:type="dxa"/>
            <w:shd w:val="clear" w:color="auto" w:fill="auto"/>
            <w:hideMark/>
          </w:tcPr>
          <w:p w14:paraId="568B4014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shd w:val="clear" w:color="auto" w:fill="auto"/>
            <w:hideMark/>
          </w:tcPr>
          <w:p w14:paraId="37263009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shd w:val="clear" w:color="auto" w:fill="auto"/>
            <w:hideMark/>
          </w:tcPr>
          <w:p w14:paraId="4F0D8AE8" w14:textId="77777777" w:rsidR="006F6856" w:rsidRPr="00A502AE" w:rsidRDefault="006F6856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</w:t>
            </w:r>
          </w:p>
        </w:tc>
      </w:tr>
      <w:tr w:rsidR="006F6856" w:rsidRPr="00A502AE" w14:paraId="1FAA19A8" w14:textId="77777777" w:rsidTr="0021712D">
        <w:trPr>
          <w:trHeight w:val="20"/>
        </w:trPr>
        <w:tc>
          <w:tcPr>
            <w:tcW w:w="15740" w:type="dxa"/>
            <w:gridSpan w:val="10"/>
            <w:shd w:val="clear" w:color="auto" w:fill="auto"/>
            <w:vAlign w:val="center"/>
            <w:hideMark/>
          </w:tcPr>
          <w:p w14:paraId="1401AF2D" w14:textId="77777777" w:rsidR="006F6856" w:rsidRPr="0021712D" w:rsidRDefault="006F6856" w:rsidP="006F6856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1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1F15C0" w:rsidRPr="00A502AE" w14:paraId="4AF4DB2B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5BA7005F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0C61B26" w14:textId="7C9B12F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74 262 927,3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B0C4417" w14:textId="1FBAC49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7 389 522,1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9D048A" w14:textId="3A46BE8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8 542 648,9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C40857" w14:textId="07087E9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9 825 983,3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809BCB" w14:textId="1ED3D59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7 922 631,0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E57857" w14:textId="5648BE0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7 599 923,2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4677EB" w14:textId="1B7CDF7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10 764 695,0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737C2A" w14:textId="411B628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10 995 566,4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6F3299" w14:textId="341E49A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11 221 957,4</w:t>
            </w:r>
          </w:p>
        </w:tc>
      </w:tr>
      <w:tr w:rsidR="001F15C0" w:rsidRPr="00A502AE" w14:paraId="5BC3449A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E88D451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245FD25" w14:textId="7BD407FF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8 666 935,5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20D467C" w14:textId="13EB95C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1 562 163,2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55FF47" w14:textId="10C4C175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733 434,8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2F26C7" w14:textId="60EDA41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1 254 745,4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3EF6DEB" w14:textId="21FA570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975 000,0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58B11C" w14:textId="047AF73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8F1F63" w14:textId="1F7BA35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9B41D37" w14:textId="3C668AF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D19163" w14:textId="1F2CA32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</w:tr>
      <w:tr w:rsidR="001F15C0" w:rsidRPr="00A502AE" w14:paraId="30816972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6D2BA647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E96E5EF" w14:textId="656FF2BF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64 530 109,6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DFFCA48" w14:textId="7ACAECC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5 446 414,7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FFF870" w14:textId="4C11D01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7 684 169,6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EA90B8" w14:textId="63FAF63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8 427 582,5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BEA6E0" w14:textId="02179AD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6 842 808,7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814DCE1" w14:textId="26E7D7B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7 514 438,3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6A872C" w14:textId="7322FA8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9 313 197,2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D057E3" w14:textId="4712671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9 539 810,6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C85C15" w14:textId="29E819F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9 761 688,0</w:t>
            </w:r>
          </w:p>
        </w:tc>
      </w:tr>
      <w:tr w:rsidR="001F15C0" w:rsidRPr="00A502AE" w14:paraId="753D3BB9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6FB70FC1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CE45B0B" w14:textId="5A20D70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1 065 882,2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F859F9F" w14:textId="03FF5C3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380 944,2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495C73" w14:textId="4528895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125 044,5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6C5869" w14:textId="1DEA4BC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143 655,4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886334" w14:textId="0FDFF32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104 822,3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B527810" w14:textId="692C02C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85 484,9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D4E42B" w14:textId="6141141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70 967,1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41FDBE" w14:textId="131DE2A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75 225,1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B03DBD" w14:textId="2B5B227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79 738,7</w:t>
            </w:r>
          </w:p>
        </w:tc>
      </w:tr>
      <w:tr w:rsidR="001F15C0" w:rsidRPr="00A502AE" w14:paraId="1A5502AA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9290DA9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6FDE423" w14:textId="3DF1D4D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525E118" w14:textId="62C16F7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39090B" w14:textId="0A9AD5EF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CD518" w14:textId="3CACB1F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27DB5B" w14:textId="79D7E5A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16D92C" w14:textId="0DDF626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963FC7" w14:textId="1680BAA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9AA7C" w14:textId="2E98C81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AE0DD1" w14:textId="5D2B251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371F0C14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A53F16C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161A8E2" w14:textId="088D142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17 088 613,5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A98A81C" w14:textId="62C081F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1 721 621,6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763B58" w14:textId="673D58F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1 219 454,5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CFA4DE" w14:textId="0946888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1 999 871,6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F4A2E7" w14:textId="4FB2453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1 198 809,8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F1A51FB" w14:textId="1863050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1 095 968,0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C7F0C2" w14:textId="65C82D9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3 234 078,8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6C35F2" w14:textId="09CEC62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3 284 291,8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5E34DF" w14:textId="4C5E035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3 334 517,4</w:t>
            </w:r>
          </w:p>
        </w:tc>
      </w:tr>
      <w:tr w:rsidR="001F15C0" w:rsidRPr="00A502AE" w14:paraId="4BB60EC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D1F3687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717BBC05" w14:textId="3E6803EF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6 474 253,0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2E909FF" w14:textId="3CA3A06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1 104 798,1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3150FB" w14:textId="7E2E407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625 434,8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FC82C0" w14:textId="22A74BA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422 338,0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30EA39" w14:textId="519CD17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180 090,0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C966AD1" w14:textId="5A63318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8CB328" w14:textId="2244C0C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C20090" w14:textId="0AD457E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9C780A" w14:textId="0794598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</w:tr>
      <w:tr w:rsidR="001F15C0" w:rsidRPr="00A502AE" w14:paraId="61B2EBAC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2616E11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EC83521" w14:textId="438444C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10 250 878,8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1AAFA3F" w14:textId="4BED183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288 964,5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74F12C4" w14:textId="48EDE985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589 700,9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8F8E70" w14:textId="1434356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1 569 466,5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1586974" w14:textId="2EBE8C6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1 010 126,4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D27043" w14:textId="7F8C5FB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1 092 620,5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29B479" w14:textId="24FAD2E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1 850 000,0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FD62CB" w14:textId="07CC95F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1 900 000,0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C3E19B" w14:textId="1A41EBA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1 950 000,0</w:t>
            </w:r>
          </w:p>
        </w:tc>
      </w:tr>
      <w:tr w:rsidR="001F15C0" w:rsidRPr="00A502AE" w14:paraId="334D3E5F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80802B2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65C3F01" w14:textId="543E210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363 481,7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2BE9E920" w14:textId="7A8BB84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327 859,0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A12958" w14:textId="7997FE3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4 318,8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C0211" w14:textId="377484B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8 067,1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A80BA3" w14:textId="799C0C2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8 593,4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32E4E" w14:textId="0A247CD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3 347,5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A421C1" w14:textId="32EC492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3 548,1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FC486" w14:textId="2F31F8A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3 761,1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34510" w14:textId="70A15F0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3 986,7</w:t>
            </w:r>
          </w:p>
        </w:tc>
      </w:tr>
      <w:tr w:rsidR="001F15C0" w:rsidRPr="00A502AE" w14:paraId="5AD238D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55E87E5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6903DAD" w14:textId="0F65955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69AD563" w14:textId="764E94AF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91200" w14:textId="19E2BA9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47E70" w14:textId="0F24CB0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E372DE" w14:textId="5F4DE28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BA82DD" w14:textId="5F4E62F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B5EC7" w14:textId="213B254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FFA4C" w14:textId="69145F7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21EEC8" w14:textId="4ADE120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1332D453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DDB3CD6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НИОКР**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EB9C870" w14:textId="049C53C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69 610,0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84B63B3" w14:textId="3C1A2D5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3CC356" w14:textId="02B03A7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1E9701" w14:textId="23DFC84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93D642" w14:textId="13A12A6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38F741A" w14:textId="59817F15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65BFEB" w14:textId="747FAD0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80763C" w14:textId="3750411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44A9CD" w14:textId="1F440C1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16 000,0</w:t>
            </w:r>
          </w:p>
        </w:tc>
      </w:tr>
      <w:tr w:rsidR="001F15C0" w:rsidRPr="00A502AE" w14:paraId="173E17AD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0082622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3AB9FBE" w14:textId="301D28A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A1C4179" w14:textId="29BA8DC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0885C4" w14:textId="0072721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07CA1" w14:textId="501FC32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A10D2" w14:textId="6ABE327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240415" w14:textId="691824B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D7185" w14:textId="00317CE5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B8D7A1" w14:textId="2B38EAC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350CF0" w14:textId="5530483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17414FDE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41EFC13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73B92F87" w14:textId="5CF55DD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69 610,0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2614AF3" w14:textId="5CBCA8E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851E54" w14:textId="5376C30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E92C05" w14:textId="55BB749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64A9BCC" w14:textId="6AC24A9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747D51A" w14:textId="38291E3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C700D0" w14:textId="077AF03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771883" w14:textId="4D9B9CE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DF4111C" w14:textId="2A380CC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16 000,0</w:t>
            </w:r>
          </w:p>
        </w:tc>
      </w:tr>
      <w:tr w:rsidR="001F15C0" w:rsidRPr="00A502AE" w14:paraId="19A33B8E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FA1B251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942AFE2" w14:textId="5626A5B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E623E80" w14:textId="2B88E04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04A6B1" w14:textId="3A0505F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7BA740" w14:textId="675E3BC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CBF8A7" w14:textId="7813FCF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ECD33" w14:textId="75009BC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2EFA6" w14:textId="45E3236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109024" w14:textId="7727052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7690F2" w14:textId="281710D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4948D6A0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6306D70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AE32AAB" w14:textId="34F2135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67E8B8D0" w14:textId="55E187A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06E378" w14:textId="5A32513F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515F9E" w14:textId="2B2CA27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DEEE4" w14:textId="424053B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52670A" w14:textId="730C0EF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7A5AD" w14:textId="2697D3D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BBCC8" w14:textId="67B6780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7623D1" w14:textId="52EDE8B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07DD4A22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0A5E9FD4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B264A7A" w14:textId="46CB0FA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57 104 703,8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7040895" w14:textId="5CAC61A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5 664 900,5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CA0316" w14:textId="18A018C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7 322 584,4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E53D5B" w14:textId="5328905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7 818 111,7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56FA826" w14:textId="5EC694F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6 710 821,2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7927659" w14:textId="3CB8FE85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6 500 955,2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8D3052E" w14:textId="160981D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7 518 616,2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7A8F2E" w14:textId="5C17778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7 697 274,6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D3868C" w14:textId="37D44DB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7 871 440,0</w:t>
            </w:r>
          </w:p>
        </w:tc>
      </w:tr>
      <w:tr w:rsidR="001F15C0" w:rsidRPr="00A502AE" w14:paraId="2A15E43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F71A058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5211DF5" w14:textId="4DBACCE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2 192 682,5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287344A" w14:textId="0128D10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457 365,1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EDF77D" w14:textId="772FA49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C52F3" w14:textId="620F8C4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832 407,4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46F445" w14:textId="74BF8E29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794 910,0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15B32F" w14:textId="4CB4AE6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881426" w14:textId="7FA0EBDA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79DC3B" w14:textId="1785987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02A8E3" w14:textId="16737E1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529E8BA1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4E093A2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68C612D" w14:textId="43A546B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54 209 620,8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278E572" w14:textId="3256049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5 154 450,2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307280B" w14:textId="3829337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7 093 858,7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49821D6" w14:textId="78CC1220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6 850 116,0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56E189" w14:textId="01021D8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5 819 682,3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F1739F4" w14:textId="5993776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6 418 817,8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174924" w14:textId="44DF6D2C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7 451 197,2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5DBB86" w14:textId="2DA3156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7 625 810,6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EFEE88" w14:textId="337FC4DB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7 795 688,0</w:t>
            </w:r>
          </w:p>
        </w:tc>
      </w:tr>
      <w:tr w:rsidR="001F15C0" w:rsidRPr="00A502AE" w14:paraId="7672C31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75F907B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836953B" w14:textId="4028A89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702 400,5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0107A40C" w14:textId="772BF78F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53 085,2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2D08E6" w14:textId="5F02BA5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120 725,7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BB1D4B" w14:textId="577286F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135 588,3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5FC55D" w14:textId="3D53091E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96 228,9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1234D5D" w14:textId="2F37A38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82 137,4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5BB4B0" w14:textId="7EAFC7B3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67 419,0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2F9DD9" w14:textId="16D3A5F2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71 464,0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4C78CD7" w14:textId="08FD30F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75 752,0</w:t>
            </w:r>
          </w:p>
        </w:tc>
      </w:tr>
      <w:tr w:rsidR="001F15C0" w:rsidRPr="00A502AE" w14:paraId="1DCBF4CE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BB2F890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BF67093" w14:textId="21A11D7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8497D17" w14:textId="7AA89ACD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508BFD" w14:textId="254EC1E4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1717F7" w14:textId="5FCD00D7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FF3B45" w14:textId="3F443D7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91860F" w14:textId="1A748F86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D0A591" w14:textId="59694C3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6CADC0" w14:textId="16AC3131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52852D" w14:textId="682D0448" w:rsidR="001F15C0" w:rsidRPr="001F15C0" w:rsidRDefault="001F15C0" w:rsidP="001F15C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6F6856" w:rsidRPr="00A502AE" w14:paraId="7589309C" w14:textId="77777777" w:rsidTr="0021712D">
        <w:trPr>
          <w:trHeight w:val="20"/>
        </w:trPr>
        <w:tc>
          <w:tcPr>
            <w:tcW w:w="15740" w:type="dxa"/>
            <w:gridSpan w:val="10"/>
            <w:shd w:val="clear" w:color="auto" w:fill="auto"/>
            <w:vAlign w:val="center"/>
            <w:hideMark/>
          </w:tcPr>
          <w:p w14:paraId="347B3411" w14:textId="77777777" w:rsidR="006F6856" w:rsidRPr="0021712D" w:rsidRDefault="006F6856" w:rsidP="00C342A5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171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ВСЕГО ПО ГОСУДАРСТВЕННОЙ ПРОГРАММЕ:</w:t>
            </w:r>
          </w:p>
        </w:tc>
      </w:tr>
      <w:tr w:rsidR="001F15C0" w:rsidRPr="00A502AE" w14:paraId="580DC738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B1AD8F8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0026528" w14:textId="5DED82E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74 262 927,3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6EF78D0" w14:textId="0ECBDAD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7 389 522,1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BFA8FC4" w14:textId="57AA3A5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8 542 648,9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6A21A0" w14:textId="2FD7185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9 825 983,3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98E5A4" w14:textId="2782653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7 922 631,0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4AEC1C8" w14:textId="2E9560A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7 599 923,2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4D0381" w14:textId="23340A2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10 764 695,0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8C2A47" w14:textId="20F95F8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10 995 566,4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3ECB65" w14:textId="1ED43E7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11 221 957,4</w:t>
            </w:r>
          </w:p>
        </w:tc>
      </w:tr>
      <w:tr w:rsidR="001F15C0" w:rsidRPr="00A502AE" w14:paraId="0E3E1381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3A08DE8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170B999" w14:textId="1E7C5C4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8 666 935,5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C8D04E3" w14:textId="3E6D681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1 562 163,2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9015E4C" w14:textId="6A1A0BF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733 434,8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8B3752" w14:textId="04C11FB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1 254 745,4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D5F09F" w14:textId="4A65032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975 000,0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97CE792" w14:textId="217FB26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CC7D6A" w14:textId="6C15C83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AF4403F" w14:textId="61E7441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7518A93" w14:textId="175CEEE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</w:tr>
      <w:tr w:rsidR="001F15C0" w:rsidRPr="00A502AE" w14:paraId="1C4A7F11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7E7EF721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7DBA0D3" w14:textId="6FFD76B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64 530 109,6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FB5B7F5" w14:textId="1200A1A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5 446 414,7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5F3521" w14:textId="7A9F052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7 684 169,6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860808" w14:textId="27BFF9F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8 427 582,5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4EEFAF6" w14:textId="1AD9D9F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6 842 808,7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F1EAA53" w14:textId="60C27CB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7 514 438,3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6790EC4" w14:textId="7DEC1B3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9 313 197,2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383C29" w14:textId="568430C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9 539 810,6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168CB42" w14:textId="15EC1BF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9 761 688,0</w:t>
            </w:r>
          </w:p>
        </w:tc>
      </w:tr>
      <w:tr w:rsidR="001F15C0" w:rsidRPr="00A502AE" w14:paraId="7F5B3DDF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70F96BB7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2BA642B1" w14:textId="7648641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1 065 882,2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45959D8" w14:textId="6CC9A78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380 944,2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2D86945" w14:textId="34A155D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125 044,5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4B3F94" w14:textId="18547B5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143 655,4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D2DD7E" w14:textId="7498003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104 822,3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C88049C" w14:textId="4E9EC0D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85 484,9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25CCB4" w14:textId="7300BCA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70 967,1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A2B1524" w14:textId="0DF8823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75 225,1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1D6FAAB" w14:textId="013AF84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79 738,7</w:t>
            </w:r>
          </w:p>
        </w:tc>
      </w:tr>
      <w:tr w:rsidR="001F15C0" w:rsidRPr="00A502AE" w14:paraId="6A36319D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6A61865A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3A6C0BBA" w14:textId="557DC2A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E0AC106" w14:textId="6EBB1B9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BF6F1" w14:textId="52FDDF6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5D6DBE" w14:textId="3FF0F82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7E4F7" w14:textId="5181A8A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27DADB" w14:textId="0D803A3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03D89A" w14:textId="15D1CA4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996C01" w14:textId="16D8ED8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D136F4" w14:textId="68BE607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0A122150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C1A415B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Капитальные вложения,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64A1A6C" w14:textId="775E85E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17 088 613,5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3E47D52" w14:textId="5F9188A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1 721 621,6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A895B2" w14:textId="065C0AF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1 219 454,5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839E84" w14:textId="6C4C52C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1 999 871,6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64E10E" w14:textId="4FAA283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1 198 809,8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61AAB48" w14:textId="070AA92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1 095 968,0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29B0C9" w14:textId="138F93A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3 234 078,8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7001BD" w14:textId="4304DD8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3 284 291,8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FF66A8" w14:textId="15B0448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3 334 517,4</w:t>
            </w:r>
          </w:p>
        </w:tc>
      </w:tr>
      <w:tr w:rsidR="001F15C0" w:rsidRPr="00A502AE" w14:paraId="4D97155B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7494AB36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6793CD1" w14:textId="3598E67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6 474 253,0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41EDDB0" w14:textId="3CF1761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1 104 798,1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2B98E1" w14:textId="6FB9CFA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625 434,8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94D7F7" w14:textId="4D99D2D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422 338,0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72DEB9C" w14:textId="4BC584B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180 090,0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7B48115" w14:textId="70319E6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C8F26C" w14:textId="288AABB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08F35F" w14:textId="30FDB98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6D710F" w14:textId="584858D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</w:tr>
      <w:tr w:rsidR="001F15C0" w:rsidRPr="00A502AE" w14:paraId="35853FB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81B13C8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1D2C3B1" w14:textId="21FD273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10 250 878,8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0DA9FD39" w14:textId="24071AE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288 964,5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D6435B9" w14:textId="2217BFF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589 700,9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6DC5AA" w14:textId="3128ED8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1 569 466,5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44BADD" w14:textId="11BF169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1 010 126,4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5C17B4A" w14:textId="7EF5686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1 092 620,5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A398E6" w14:textId="3EF18C6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1 850 000,0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12DB9A5" w14:textId="3C74E8D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1 900 000,0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237E628" w14:textId="39656A8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1 950 000,0</w:t>
            </w:r>
          </w:p>
        </w:tc>
      </w:tr>
      <w:tr w:rsidR="001F15C0" w:rsidRPr="00A502AE" w14:paraId="26010A53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53E9DEEB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E19B7E2" w14:textId="4E6FF23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363 481,7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BB04320" w14:textId="7B7BDCA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327 859,0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BFD4A" w14:textId="16E43B1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4 318,8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00D17B" w14:textId="5DE0271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8 067,1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712E1C" w14:textId="2FC7FAF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8 593,4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029427" w14:textId="16CA7ED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3 347,5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A8DE9" w14:textId="11CB689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3 548,1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22F325" w14:textId="5707EFE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3 761,1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D6A191" w14:textId="02A9CC3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3 986,7</w:t>
            </w:r>
          </w:p>
        </w:tc>
      </w:tr>
      <w:tr w:rsidR="001F15C0" w:rsidRPr="00A502AE" w14:paraId="0454EECA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10F5D30B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AE0C03" w14:textId="63A1737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D0F9FB6" w14:textId="6403739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EF40A" w14:textId="3BC33F3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50531" w14:textId="55A537E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F4EF75" w14:textId="245FED0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93405C" w14:textId="3145FEE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18CFA2" w14:textId="77783EB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E234E5" w14:textId="73AA841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41421" w14:textId="7C21A22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1EAE4414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95962B8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НИОКР**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52D148C" w14:textId="037C64E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69 610,0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D7A0152" w14:textId="3D026D6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91850D" w14:textId="2FFD7CD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AA0A88" w14:textId="6959569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62CFD5" w14:textId="7CFD9A5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4CC02B6" w14:textId="0B6C919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90BBEA" w14:textId="17A5E5B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85B189" w14:textId="7C81629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BF8B115" w14:textId="0C06097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16 000,0</w:t>
            </w:r>
          </w:p>
        </w:tc>
      </w:tr>
      <w:tr w:rsidR="001F15C0" w:rsidRPr="00A502AE" w14:paraId="64DE3AF9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1E7677C1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DCDB57" w14:textId="7CCAD8B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0D7633C" w14:textId="72B8CBF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06CB56" w14:textId="7558B86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39A95" w14:textId="2E3BCA0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DEED1" w14:textId="2C4A851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FF939A" w14:textId="0B64506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E6652" w14:textId="2B80AB6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38166E" w14:textId="047B55E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14E1A" w14:textId="1F25E21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0FADF130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C89424A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78C0F6EF" w14:textId="4437598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69 610,0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1DCE17CD" w14:textId="46C8B93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73D962" w14:textId="0907BB4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5674A23" w14:textId="5F936CF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693E9C6" w14:textId="0892DE7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13 000,0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37C0839" w14:textId="3FAA0EE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5474DB" w14:textId="6A80EAE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13E307" w14:textId="0632096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14 000,0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4F96BEC" w14:textId="43D27AC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16 000,0</w:t>
            </w:r>
          </w:p>
        </w:tc>
      </w:tr>
      <w:tr w:rsidR="001F15C0" w:rsidRPr="00A502AE" w14:paraId="594B3B34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1F0A779C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F9B65D9" w14:textId="6FD19EB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79F2F4B" w14:textId="734294C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614A7" w14:textId="5866E47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344A7" w14:textId="7514256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5D896C" w14:textId="7864846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6DA409" w14:textId="027BAC9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3AE920" w14:textId="3952044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E5421" w14:textId="0FA2278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BE5839" w14:textId="7557D1F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7DAA1D4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62B1215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D618174" w14:textId="7945EC4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10B0001B" w14:textId="04200C9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00D1CB" w14:textId="69FA0DD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7D253F" w14:textId="41A4410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ACD2F" w14:textId="567502B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6E621C" w14:textId="376E24D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B6A46F" w14:textId="4CFC20A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CF357A" w14:textId="3DFA358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436C99" w14:textId="67F1978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5E737828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0231CB4B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расходы, в том числе из: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B50AD06" w14:textId="1D00441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57 104 703,8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10AA289" w14:textId="32EA6EA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5 664 900,5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00A4D11" w14:textId="1679FAB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7 322 584,4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3B6335" w14:textId="1850FB7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7 818 111,7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F59E6E3" w14:textId="32DDB97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6 710 821,2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6FB44E5" w14:textId="056DD2C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6 500 955,2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8EC208" w14:textId="40BDAA1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7 518 616,2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B699A1" w14:textId="0595F7D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7 697 274,6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B307E8C" w14:textId="7D7AF20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7 871 440,0</w:t>
            </w:r>
          </w:p>
        </w:tc>
      </w:tr>
      <w:tr w:rsidR="001F15C0" w:rsidRPr="00A502AE" w14:paraId="08727BAA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0ED57252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федерального бюджета*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2D8F7AD3" w14:textId="50C71EA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2 192 682,5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7467AB9E" w14:textId="16F8CE0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457 365,1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FCABA" w14:textId="61B4CC4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8124FF" w14:textId="32FC92E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832 407,4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54C44" w14:textId="146D591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794 910,0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FB8977" w14:textId="1D6988E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5A658" w14:textId="6F7E292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B7195" w14:textId="664A3A5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214576" w14:textId="0900F5D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16A1894A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AFEDA49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0E08FED6" w14:textId="36B0050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54 209 620,8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0A2502D4" w14:textId="27D06D7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5 154 450,2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EA4380" w14:textId="5664DE4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7 093 858,7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E2C6016" w14:textId="699CC48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6 850 116,0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6F1CFB" w14:textId="6B0255F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5 819 682,3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CB7C617" w14:textId="1F0AD95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6 418 817,8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373254" w14:textId="6914CCB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7 451 197,2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D928F6A" w14:textId="0EAAEFB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7 625 810,6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94B99C" w14:textId="1CC728D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7 795 688,0</w:t>
            </w:r>
          </w:p>
        </w:tc>
      </w:tr>
      <w:tr w:rsidR="001F15C0" w:rsidRPr="00A502AE" w14:paraId="3EBC453D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E1C99C6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местных бюджетов*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A441C1E" w14:textId="44D7702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702 400,5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61F786E9" w14:textId="0875FEA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53 085,2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FF7494" w14:textId="2C82EA4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120 725,7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284D19" w14:textId="3056F14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135 588,3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229152" w14:textId="459046E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96 228,9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202DDD71" w14:textId="5223D7A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82 137,4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A950C0C" w14:textId="772C176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67 419,0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FBF396" w14:textId="154A0E6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71 464,0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6BCA96A" w14:textId="70C741B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75 752,0</w:t>
            </w:r>
          </w:p>
        </w:tc>
      </w:tr>
      <w:tr w:rsidR="001F15C0" w:rsidRPr="00A502AE" w14:paraId="46FAF61F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57B90735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внебюджетных источников*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056521E" w14:textId="3577910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A994F3F" w14:textId="75A8FE2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81F197" w14:textId="77F930B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DEF31" w14:textId="576A001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6E13A0" w14:textId="1E5F497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F3BF62" w14:textId="3D15423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01FFC6" w14:textId="75EFF66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BE1B5B" w14:textId="5CC4636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2C5664" w14:textId="2F51E44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63D97E36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4C0DB28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Справочно: суммарный объем бюджетных ассигнований муниципальных дорожных фондов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15A4437C" w14:textId="4D0F208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4 087 696,2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59BD9721" w14:textId="6B464CC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533 688,0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5BB7D6" w14:textId="35BB3F0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560 906,0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A86755" w14:textId="7E41001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429 099,0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D90F283" w14:textId="5FFC0FA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454 844,9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CB43BC6" w14:textId="5610690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482 135,6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965C689" w14:textId="052F71B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511 063,8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7E6B08" w14:textId="749BB92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541 727,6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DCF616" w14:textId="33032E5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574 231,3</w:t>
            </w:r>
          </w:p>
        </w:tc>
      </w:tr>
      <w:tr w:rsidR="001F15C0" w:rsidRPr="00A502AE" w14:paraId="7608874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29CBBDC0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287" w:type="dxa"/>
            <w:vMerge w:val="restart"/>
            <w:shd w:val="clear" w:color="auto" w:fill="auto"/>
            <w:vAlign w:val="center"/>
            <w:hideMark/>
          </w:tcPr>
          <w:p w14:paraId="659EB78D" w14:textId="23D229D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8 666 935,5</w:t>
            </w:r>
          </w:p>
        </w:tc>
        <w:tc>
          <w:tcPr>
            <w:tcW w:w="1264" w:type="dxa"/>
            <w:vMerge w:val="restart"/>
            <w:shd w:val="clear" w:color="auto" w:fill="auto"/>
            <w:vAlign w:val="center"/>
            <w:hideMark/>
          </w:tcPr>
          <w:p w14:paraId="045BD338" w14:textId="75E53F5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1 562 163,2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345F0FA6" w14:textId="272CFCA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733 434,8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B1C4407" w14:textId="4161B87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1 254 745,4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4DA6CD57" w14:textId="519C06A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975 000,0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5CCC2478" w14:textId="46FCC51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7CAD80BC" w14:textId="177035D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12D4CAF9" w14:textId="20D91EA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14:paraId="050A4512" w14:textId="36BA6E8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</w:tr>
      <w:tr w:rsidR="001F15C0" w:rsidRPr="00A502AE" w14:paraId="6325ADA8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403A6A10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объем бюджетных ассигнований Федерального дорожного фонда, направленный на реализацию мероприятий государственной программы, всего</w:t>
            </w:r>
          </w:p>
        </w:tc>
        <w:tc>
          <w:tcPr>
            <w:tcW w:w="1287" w:type="dxa"/>
            <w:vMerge/>
            <w:vAlign w:val="center"/>
            <w:hideMark/>
          </w:tcPr>
          <w:p w14:paraId="1C03B55E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vAlign w:val="center"/>
            <w:hideMark/>
          </w:tcPr>
          <w:p w14:paraId="55518A8C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43D0DED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54C1A9C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3A5A085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40C03F4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C00885F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B7C9175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4E51365" w14:textId="77777777" w:rsidR="001F15C0" w:rsidRPr="001F15C0" w:rsidRDefault="001F15C0" w:rsidP="001F15C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right="-17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15C0" w:rsidRPr="00A502AE" w14:paraId="57E42AE4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3783E710" w14:textId="77777777" w:rsidR="001F15C0" w:rsidRPr="00A502AE" w:rsidRDefault="001F15C0" w:rsidP="007C664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субсидии из федерального бюджета областному бюджету Новосибирской области на строительство и реконструкцию 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автомобильных дорог общего пользования к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ближайшим общественно значимым объектам сельских населенных пунктов, 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также к объектам производства и переработки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сельскохозяйственной продукции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рамках реализации федеральной целевой программы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Устойчивое развитие сельских территор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ий на 2014-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2017 годы и на период до 2020 года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A443344" w14:textId="6204FDF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453 331,8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056FAB79" w14:textId="6C4E9E4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95 879,3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811E66C" w14:textId="712C4A6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60 969,6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1C1902E" w14:textId="5D615881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296 482,9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C5117A" w14:textId="1499B2F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3C23D9" w14:textId="728D368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83451" w14:textId="4ADF928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3BE444" w14:textId="2303525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B0BA34" w14:textId="7FCF091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0DA7A725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674E4A09" w14:textId="77777777" w:rsidR="001F15C0" w:rsidRPr="00A502AE" w:rsidRDefault="001F15C0" w:rsidP="007C6640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 из федерального бюджета областному бюджету Новосибирской области на реализацию мероприятий региональных программ в сфере дорожного хозяйства по решениям Правительства Российской Федерации в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рамках подпрограммы «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Дорожное хозяйство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«Развитие транспортной системы»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17B39F9" w14:textId="2D68123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5 720 768,6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2F6BE537" w14:textId="5207D8B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1 008 918,8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454E10" w14:textId="6D1B984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564 465,2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2D0A8E8" w14:textId="3E63098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5 792,5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ECB81B" w14:textId="7871633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795FA5E4" w14:textId="30F9549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56C23F9" w14:textId="0828963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0ACE2F3" w14:textId="73251EBC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38B2F71" w14:textId="4806FD5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1 380 530,7</w:t>
            </w:r>
          </w:p>
        </w:tc>
      </w:tr>
      <w:tr w:rsidR="001F15C0" w:rsidRPr="00A502AE" w14:paraId="7AB5470D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73C3F20A" w14:textId="77777777" w:rsidR="001F15C0" w:rsidRPr="00A502AE" w:rsidRDefault="001F15C0" w:rsidP="0021712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иные межбюджетные трансферты из федерального бюджета областному бюджету Новосибирской области на финансовое обеспечение дорожной деят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ельности в рамках подпрограммы «Дорожное хозяйство»</w:t>
            </w:r>
            <w:r w:rsidRPr="00A502A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государственной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программы Российской Федерации «Развитие транспортной системы»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F296206" w14:textId="1EB73624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565 365,1</w:t>
            </w:r>
          </w:p>
        </w:tc>
        <w:tc>
          <w:tcPr>
            <w:tcW w:w="1264" w:type="dxa"/>
            <w:shd w:val="clear" w:color="auto" w:fill="auto"/>
            <w:vAlign w:val="center"/>
            <w:hideMark/>
          </w:tcPr>
          <w:p w14:paraId="31A25DEB" w14:textId="4D075FB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457 365,1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9BCC4" w14:textId="484EC147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108 000,0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B6E1D" w14:textId="5820CF7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4C303E" w14:textId="36EDE90F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38EF9" w14:textId="4ACD2689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F08EC5" w14:textId="76AE2F9D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A1EAC4" w14:textId="3B84ABC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83AD2" w14:textId="1F44EA9A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F15C0" w:rsidRPr="00A502AE" w14:paraId="28B808F9" w14:textId="77777777" w:rsidTr="001F15C0">
        <w:trPr>
          <w:trHeight w:val="20"/>
        </w:trPr>
        <w:tc>
          <w:tcPr>
            <w:tcW w:w="4116" w:type="dxa"/>
            <w:shd w:val="clear" w:color="auto" w:fill="auto"/>
            <w:hideMark/>
          </w:tcPr>
          <w:p w14:paraId="1773C9D7" w14:textId="77777777" w:rsidR="001F15C0" w:rsidRPr="00621494" w:rsidRDefault="001F15C0" w:rsidP="001F15C0">
            <w:pPr>
              <w:rPr>
                <w:rFonts w:ascii="Times New Roman" w:hAnsi="Times New Roman"/>
                <w:sz w:val="20"/>
                <w:szCs w:val="20"/>
              </w:rPr>
            </w:pPr>
            <w:r w:rsidRPr="00621494">
              <w:rPr>
                <w:rFonts w:ascii="Times New Roman" w:hAnsi="Times New Roman"/>
                <w:sz w:val="20"/>
                <w:szCs w:val="20"/>
              </w:rPr>
              <w:t>иные межбюджетные трансферты на реализацию   приоритетного направления стратегического развития Российской Федерации, в целях реализации приоритетного проекта «Безопасные и качественные дороги»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50130A5B" w14:textId="4CCE6B86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1 927 470,0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05812951" w14:textId="25FFD05E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1ABD40" w14:textId="61E97412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DB1C43" w14:textId="0AAF0EE8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952 470,0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81247" w14:textId="1AAED39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15C0">
              <w:rPr>
                <w:rFonts w:ascii="Times New Roman" w:hAnsi="Times New Roman"/>
                <w:color w:val="000000"/>
                <w:sz w:val="20"/>
                <w:szCs w:val="20"/>
              </w:rPr>
              <w:t>975 000,0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4202C4" w14:textId="3FF7B01B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70CBED" w14:textId="1C2BBF65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4C422D" w14:textId="555A5963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0939496" w14:textId="062400B0" w:rsidR="001F15C0" w:rsidRPr="001F15C0" w:rsidRDefault="001F15C0" w:rsidP="001F15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3D0110" w14:textId="77777777" w:rsidR="00D5049E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A5E9D07" w14:textId="26F17D78" w:rsidR="007C6640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*Указываются прогнозные объемы.</w:t>
      </w:r>
    </w:p>
    <w:p w14:paraId="110FD1D4" w14:textId="28519FD1" w:rsidR="00C16025" w:rsidRPr="00C16025" w:rsidRDefault="00C16025" w:rsidP="00C16025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**Научно-исследовательские и опытно-конструкторские работы.</w:t>
      </w:r>
    </w:p>
    <w:p w14:paraId="5ABAE3B1" w14:textId="77777777" w:rsidR="00D5049E" w:rsidRPr="00D5049E" w:rsidRDefault="00D5049E" w:rsidP="006F6856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6443C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sectPr w:rsidR="00D5049E" w:rsidRPr="00D5049E" w:rsidSect="0021712D">
      <w:headerReference w:type="default" r:id="rId9"/>
      <w:pgSz w:w="16839" w:h="11907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DD5B85C" w15:done="0"/>
  <w15:commentEx w15:paraId="3472C4C3" w15:done="0"/>
  <w15:commentEx w15:paraId="5386646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847F8" w14:textId="77777777" w:rsidR="00383F44" w:rsidRDefault="00383F44" w:rsidP="001572A3">
      <w:pPr>
        <w:spacing w:after="0" w:line="240" w:lineRule="auto"/>
      </w:pPr>
      <w:r>
        <w:separator/>
      </w:r>
    </w:p>
  </w:endnote>
  <w:endnote w:type="continuationSeparator" w:id="0">
    <w:p w14:paraId="02FE4D0C" w14:textId="77777777" w:rsidR="00383F44" w:rsidRDefault="00383F44" w:rsidP="0015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286B53" w14:textId="77777777" w:rsidR="00383F44" w:rsidRDefault="00383F44" w:rsidP="001572A3">
      <w:pPr>
        <w:spacing w:after="0" w:line="240" w:lineRule="auto"/>
      </w:pPr>
      <w:r>
        <w:separator/>
      </w:r>
    </w:p>
  </w:footnote>
  <w:footnote w:type="continuationSeparator" w:id="0">
    <w:p w14:paraId="04CDE01F" w14:textId="77777777" w:rsidR="00383F44" w:rsidRDefault="00383F44" w:rsidP="0015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2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C83DF04" w14:textId="77777777" w:rsidR="001F15C0" w:rsidRPr="00D5049E" w:rsidRDefault="001F15C0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D5049E">
          <w:rPr>
            <w:rFonts w:ascii="Times New Roman" w:hAnsi="Times New Roman"/>
            <w:sz w:val="20"/>
            <w:szCs w:val="20"/>
          </w:rPr>
          <w:fldChar w:fldCharType="begin"/>
        </w:r>
        <w:r w:rsidRPr="00D5049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D5049E">
          <w:rPr>
            <w:rFonts w:ascii="Times New Roman" w:hAnsi="Times New Roman"/>
            <w:sz w:val="20"/>
            <w:szCs w:val="20"/>
          </w:rPr>
          <w:fldChar w:fldCharType="separate"/>
        </w:r>
        <w:r w:rsidR="00770760">
          <w:rPr>
            <w:rFonts w:ascii="Times New Roman" w:hAnsi="Times New Roman"/>
            <w:noProof/>
            <w:sz w:val="20"/>
            <w:szCs w:val="20"/>
          </w:rPr>
          <w:t>2</w:t>
        </w:r>
        <w:r w:rsidRPr="00D5049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5"/>
    <w:rsid w:val="000047CB"/>
    <w:rsid w:val="0005317A"/>
    <w:rsid w:val="00090064"/>
    <w:rsid w:val="000A459E"/>
    <w:rsid w:val="000B09D0"/>
    <w:rsid w:val="000B4E42"/>
    <w:rsid w:val="000C3B33"/>
    <w:rsid w:val="000F2DAC"/>
    <w:rsid w:val="00105695"/>
    <w:rsid w:val="00110223"/>
    <w:rsid w:val="00117A02"/>
    <w:rsid w:val="0012392B"/>
    <w:rsid w:val="00135D33"/>
    <w:rsid w:val="001443EB"/>
    <w:rsid w:val="00147B66"/>
    <w:rsid w:val="001572A3"/>
    <w:rsid w:val="00166BBE"/>
    <w:rsid w:val="00180549"/>
    <w:rsid w:val="00186B5C"/>
    <w:rsid w:val="00195E12"/>
    <w:rsid w:val="001A2B56"/>
    <w:rsid w:val="001A4FC3"/>
    <w:rsid w:val="001B07F6"/>
    <w:rsid w:val="001C31B2"/>
    <w:rsid w:val="001C5779"/>
    <w:rsid w:val="001D046F"/>
    <w:rsid w:val="001F15C0"/>
    <w:rsid w:val="001F6130"/>
    <w:rsid w:val="001F7664"/>
    <w:rsid w:val="0020027C"/>
    <w:rsid w:val="002105C7"/>
    <w:rsid w:val="00213474"/>
    <w:rsid w:val="0021712D"/>
    <w:rsid w:val="00222243"/>
    <w:rsid w:val="0022690F"/>
    <w:rsid w:val="00255B1E"/>
    <w:rsid w:val="002634AC"/>
    <w:rsid w:val="00265CFD"/>
    <w:rsid w:val="002736A1"/>
    <w:rsid w:val="00294E02"/>
    <w:rsid w:val="00297602"/>
    <w:rsid w:val="002A331C"/>
    <w:rsid w:val="002A664D"/>
    <w:rsid w:val="002C72D2"/>
    <w:rsid w:val="002D2222"/>
    <w:rsid w:val="002E0254"/>
    <w:rsid w:val="002E2F35"/>
    <w:rsid w:val="002F36E3"/>
    <w:rsid w:val="003055E6"/>
    <w:rsid w:val="00321046"/>
    <w:rsid w:val="003235AD"/>
    <w:rsid w:val="00370273"/>
    <w:rsid w:val="003736CC"/>
    <w:rsid w:val="00383F44"/>
    <w:rsid w:val="003A2A39"/>
    <w:rsid w:val="003A37CC"/>
    <w:rsid w:val="003B21F9"/>
    <w:rsid w:val="003D17B7"/>
    <w:rsid w:val="00404D6E"/>
    <w:rsid w:val="00412567"/>
    <w:rsid w:val="00430B01"/>
    <w:rsid w:val="0044180D"/>
    <w:rsid w:val="00442439"/>
    <w:rsid w:val="00442481"/>
    <w:rsid w:val="00471D15"/>
    <w:rsid w:val="00492106"/>
    <w:rsid w:val="00495FA9"/>
    <w:rsid w:val="004A0638"/>
    <w:rsid w:val="004C404A"/>
    <w:rsid w:val="004E7166"/>
    <w:rsid w:val="004F6AF0"/>
    <w:rsid w:val="00510CAF"/>
    <w:rsid w:val="00520982"/>
    <w:rsid w:val="005210D9"/>
    <w:rsid w:val="0052436D"/>
    <w:rsid w:val="0052606C"/>
    <w:rsid w:val="005302DF"/>
    <w:rsid w:val="00555C2A"/>
    <w:rsid w:val="005577BB"/>
    <w:rsid w:val="005961C3"/>
    <w:rsid w:val="005E7419"/>
    <w:rsid w:val="00611BB0"/>
    <w:rsid w:val="006131CE"/>
    <w:rsid w:val="00620568"/>
    <w:rsid w:val="00621494"/>
    <w:rsid w:val="00622AE3"/>
    <w:rsid w:val="0063650E"/>
    <w:rsid w:val="00643B67"/>
    <w:rsid w:val="006443CE"/>
    <w:rsid w:val="00654CDA"/>
    <w:rsid w:val="00662588"/>
    <w:rsid w:val="006A3AF9"/>
    <w:rsid w:val="006F6856"/>
    <w:rsid w:val="006F6CB7"/>
    <w:rsid w:val="00724278"/>
    <w:rsid w:val="00734C3C"/>
    <w:rsid w:val="00756795"/>
    <w:rsid w:val="00770760"/>
    <w:rsid w:val="00777BD6"/>
    <w:rsid w:val="007A56DF"/>
    <w:rsid w:val="007A7B19"/>
    <w:rsid w:val="007B5098"/>
    <w:rsid w:val="007B5507"/>
    <w:rsid w:val="007C3B88"/>
    <w:rsid w:val="007C62DE"/>
    <w:rsid w:val="007C6640"/>
    <w:rsid w:val="007D29A1"/>
    <w:rsid w:val="007D7D70"/>
    <w:rsid w:val="007E40A7"/>
    <w:rsid w:val="00801721"/>
    <w:rsid w:val="00815769"/>
    <w:rsid w:val="00840441"/>
    <w:rsid w:val="00862949"/>
    <w:rsid w:val="00866E15"/>
    <w:rsid w:val="008702F4"/>
    <w:rsid w:val="008803A6"/>
    <w:rsid w:val="008978A2"/>
    <w:rsid w:val="008A68C8"/>
    <w:rsid w:val="008C01AD"/>
    <w:rsid w:val="008D586A"/>
    <w:rsid w:val="008E4777"/>
    <w:rsid w:val="008E5D1B"/>
    <w:rsid w:val="009037FC"/>
    <w:rsid w:val="00913DA8"/>
    <w:rsid w:val="00943059"/>
    <w:rsid w:val="00966E1B"/>
    <w:rsid w:val="009853D9"/>
    <w:rsid w:val="009957E8"/>
    <w:rsid w:val="009A2779"/>
    <w:rsid w:val="009C2E79"/>
    <w:rsid w:val="009D3644"/>
    <w:rsid w:val="009F66A1"/>
    <w:rsid w:val="00A232F2"/>
    <w:rsid w:val="00A3373A"/>
    <w:rsid w:val="00A40510"/>
    <w:rsid w:val="00A502AE"/>
    <w:rsid w:val="00A53F04"/>
    <w:rsid w:val="00A57C2B"/>
    <w:rsid w:val="00A7314E"/>
    <w:rsid w:val="00A81BFE"/>
    <w:rsid w:val="00A87292"/>
    <w:rsid w:val="00A95F5C"/>
    <w:rsid w:val="00AB70CD"/>
    <w:rsid w:val="00AD384E"/>
    <w:rsid w:val="00AE1082"/>
    <w:rsid w:val="00AF658E"/>
    <w:rsid w:val="00AF794F"/>
    <w:rsid w:val="00B011C8"/>
    <w:rsid w:val="00B117AF"/>
    <w:rsid w:val="00B22EDB"/>
    <w:rsid w:val="00B240FA"/>
    <w:rsid w:val="00B3709C"/>
    <w:rsid w:val="00B37966"/>
    <w:rsid w:val="00B421E7"/>
    <w:rsid w:val="00B45EDA"/>
    <w:rsid w:val="00B60D67"/>
    <w:rsid w:val="00B8653B"/>
    <w:rsid w:val="00B9309B"/>
    <w:rsid w:val="00B96B82"/>
    <w:rsid w:val="00BA2FA0"/>
    <w:rsid w:val="00BB1D94"/>
    <w:rsid w:val="00BB3046"/>
    <w:rsid w:val="00BC7744"/>
    <w:rsid w:val="00BD5002"/>
    <w:rsid w:val="00BE2A27"/>
    <w:rsid w:val="00C15EF2"/>
    <w:rsid w:val="00C16025"/>
    <w:rsid w:val="00C30235"/>
    <w:rsid w:val="00C342A5"/>
    <w:rsid w:val="00C633FE"/>
    <w:rsid w:val="00C83D50"/>
    <w:rsid w:val="00C94ACA"/>
    <w:rsid w:val="00C963E2"/>
    <w:rsid w:val="00C97C5A"/>
    <w:rsid w:val="00CA3AA6"/>
    <w:rsid w:val="00CA65E5"/>
    <w:rsid w:val="00CB108E"/>
    <w:rsid w:val="00CB5B0D"/>
    <w:rsid w:val="00CC218C"/>
    <w:rsid w:val="00D20466"/>
    <w:rsid w:val="00D22F4A"/>
    <w:rsid w:val="00D5049E"/>
    <w:rsid w:val="00D64884"/>
    <w:rsid w:val="00D75212"/>
    <w:rsid w:val="00D85CF7"/>
    <w:rsid w:val="00DA30FE"/>
    <w:rsid w:val="00DA7352"/>
    <w:rsid w:val="00DC039B"/>
    <w:rsid w:val="00DC682E"/>
    <w:rsid w:val="00DD22E0"/>
    <w:rsid w:val="00DE450F"/>
    <w:rsid w:val="00DE480A"/>
    <w:rsid w:val="00DF326D"/>
    <w:rsid w:val="00E14E12"/>
    <w:rsid w:val="00E26F55"/>
    <w:rsid w:val="00E3516A"/>
    <w:rsid w:val="00E406C6"/>
    <w:rsid w:val="00E522B5"/>
    <w:rsid w:val="00E5319C"/>
    <w:rsid w:val="00E608BA"/>
    <w:rsid w:val="00E618B3"/>
    <w:rsid w:val="00E95911"/>
    <w:rsid w:val="00EA0949"/>
    <w:rsid w:val="00EB1463"/>
    <w:rsid w:val="00EB409B"/>
    <w:rsid w:val="00EC700A"/>
    <w:rsid w:val="00EE2B2B"/>
    <w:rsid w:val="00F04C3C"/>
    <w:rsid w:val="00F60803"/>
    <w:rsid w:val="00F6332E"/>
    <w:rsid w:val="00F97919"/>
    <w:rsid w:val="00FA1DCD"/>
    <w:rsid w:val="00FA70A5"/>
    <w:rsid w:val="00FB300B"/>
    <w:rsid w:val="00FB603A"/>
    <w:rsid w:val="00FB72A0"/>
    <w:rsid w:val="00FD2838"/>
    <w:rsid w:val="00FD48C0"/>
    <w:rsid w:val="00FE4EA6"/>
    <w:rsid w:val="00FF0060"/>
    <w:rsid w:val="00FF78E2"/>
    <w:rsid w:val="00FF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70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2A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2A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5E6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443C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7B550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B30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00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00B"/>
    <w:rPr>
      <w:b/>
      <w:bCs/>
      <w:lang w:eastAsia="en-US"/>
    </w:rPr>
  </w:style>
  <w:style w:type="paragraph" w:styleId="af">
    <w:name w:val="Revision"/>
    <w:hidden/>
    <w:uiPriority w:val="99"/>
    <w:semiHidden/>
    <w:rsid w:val="00FB300B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16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70A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2A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57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72A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5E6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6443C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7B5507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B300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300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300B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300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300B"/>
    <w:rPr>
      <w:b/>
      <w:bCs/>
      <w:lang w:eastAsia="en-US"/>
    </w:rPr>
  </w:style>
  <w:style w:type="paragraph" w:styleId="af">
    <w:name w:val="Revision"/>
    <w:hidden/>
    <w:uiPriority w:val="99"/>
    <w:semiHidden/>
    <w:rsid w:val="00FB300B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C16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97A6CF-46B4-402E-B65B-07FFADAB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Анна Александровна</dc:creator>
  <cp:lastModifiedBy>Рофе Марина Ивановна</cp:lastModifiedBy>
  <cp:revision>2</cp:revision>
  <cp:lastPrinted>2017-05-29T03:17:00Z</cp:lastPrinted>
  <dcterms:created xsi:type="dcterms:W3CDTF">2017-07-19T09:28:00Z</dcterms:created>
  <dcterms:modified xsi:type="dcterms:W3CDTF">2017-07-19T09:28:00Z</dcterms:modified>
</cp:coreProperties>
</file>