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B4" w:rsidRDefault="00D848B4" w:rsidP="00D848B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 Губернатора</w:t>
      </w:r>
    </w:p>
    <w:p w:rsidR="00D848B4" w:rsidRDefault="00D848B4" w:rsidP="00D848B4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D848B4" w:rsidRPr="00886E6C" w:rsidRDefault="00D848B4" w:rsidP="00D848B4">
      <w:pPr>
        <w:pStyle w:val="ConsPlusTitle"/>
        <w:contextualSpacing/>
        <w:outlineLvl w:val="0"/>
        <w:rPr>
          <w:sz w:val="28"/>
        </w:rPr>
      </w:pPr>
    </w:p>
    <w:p w:rsidR="00D848B4" w:rsidRPr="00886E6C" w:rsidRDefault="00D848B4" w:rsidP="00D848B4">
      <w:pPr>
        <w:pStyle w:val="ConsPlusTitle"/>
        <w:contextualSpacing/>
        <w:jc w:val="center"/>
        <w:outlineLvl w:val="0"/>
        <w:rPr>
          <w:sz w:val="28"/>
        </w:rPr>
      </w:pPr>
    </w:p>
    <w:p w:rsidR="00D848B4" w:rsidRPr="00886E6C" w:rsidRDefault="00D848B4" w:rsidP="00D848B4">
      <w:pPr>
        <w:pStyle w:val="ConsPlusTitle"/>
        <w:contextualSpacing/>
        <w:jc w:val="center"/>
        <w:outlineLvl w:val="0"/>
        <w:rPr>
          <w:sz w:val="28"/>
        </w:rPr>
      </w:pPr>
    </w:p>
    <w:p w:rsidR="00D848B4" w:rsidRPr="008E3FA8" w:rsidRDefault="00D848B4" w:rsidP="00D848B4">
      <w:pPr>
        <w:pStyle w:val="a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423F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8E3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Губер</w:t>
      </w:r>
      <w:r w:rsidR="00423F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натора Новосибирской области от </w:t>
      </w:r>
      <w:r w:rsidRPr="008E3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06.10.2008 </w:t>
      </w:r>
      <w:r w:rsidRPr="008E3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396</w:t>
      </w:r>
    </w:p>
    <w:p w:rsidR="00D848B4" w:rsidRPr="00B460D8" w:rsidRDefault="00D848B4" w:rsidP="00B460D8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B2D5F" w:rsidRPr="00B460D8" w:rsidRDefault="00EB2D5F" w:rsidP="00B460D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06A2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AB6B64" w:rsidRPr="00B460D8" w:rsidRDefault="00D848B4" w:rsidP="00B460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Губернатора Новосибирской области от 06.10.2008 № 396 «О формировании резерва управленческих кадров Новосибирской области» </w:t>
      </w:r>
      <w:r w:rsidR="00AB6B6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423F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6B6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423F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6B64" w:rsidRPr="00B460D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549D" w:rsidRPr="00423F4D" w:rsidRDefault="002E549D" w:rsidP="0042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4D">
        <w:rPr>
          <w:rFonts w:ascii="Times New Roman" w:hAnsi="Times New Roman" w:cs="Times New Roman"/>
          <w:sz w:val="28"/>
          <w:szCs w:val="28"/>
        </w:rPr>
        <w:t xml:space="preserve">Состав комиссии по формированию и подготовке резерва управленческих кадров Новосибирской области изложить в редакции согласно </w:t>
      </w:r>
      <w:hyperlink r:id="rId7" w:history="1">
        <w:r w:rsidRPr="00423F4D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423F4D">
        <w:rPr>
          <w:rFonts w:ascii="Times New Roman" w:hAnsi="Times New Roman" w:cs="Times New Roman"/>
          <w:sz w:val="28"/>
          <w:szCs w:val="28"/>
        </w:rPr>
        <w:t xml:space="preserve"> к </w:t>
      </w:r>
      <w:r w:rsidR="00812492" w:rsidRPr="00423F4D">
        <w:rPr>
          <w:rFonts w:ascii="Times New Roman" w:hAnsi="Times New Roman" w:cs="Times New Roman"/>
          <w:sz w:val="28"/>
          <w:szCs w:val="28"/>
        </w:rPr>
        <w:t>данному</w:t>
      </w:r>
      <w:r w:rsidRPr="00423F4D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D848B4" w:rsidRPr="00B460D8" w:rsidRDefault="00D848B4" w:rsidP="00B460D8">
      <w:pPr>
        <w:pStyle w:val="ConsPlusNormal"/>
        <w:ind w:left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0D8" w:rsidRPr="00B460D8" w:rsidRDefault="00B460D8" w:rsidP="00B460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Pr="00B460D8" w:rsidRDefault="00B460D8" w:rsidP="00B460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Pr="00B460D8" w:rsidRDefault="00B460D8" w:rsidP="00B460D8">
      <w:pPr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60D8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Default="00B460D8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549D" w:rsidRDefault="002E549D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549D" w:rsidRDefault="002E549D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549D" w:rsidRDefault="002E549D" w:rsidP="00B460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549D" w:rsidRDefault="002E549D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23F4D" w:rsidRDefault="00423F4D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460D8" w:rsidRDefault="002E549D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2E549D" w:rsidRDefault="002E549D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  <w:sectPr w:rsidR="002E549D" w:rsidSect="002E549D">
          <w:headerReference w:type="even" r:id="rId8"/>
          <w:headerReference w:type="default" r:id="rId9"/>
          <w:pgSz w:w="11905" w:h="16838"/>
          <w:pgMar w:top="1134" w:right="567" w:bottom="1134" w:left="1418" w:header="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D848B4">
      <w:pPr>
        <w:pStyle w:val="a6"/>
        <w:ind w:right="5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Ю.Ф. Петухов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Default="00423F4D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848B4">
        <w:rPr>
          <w:rFonts w:ascii="Times New Roman" w:hAnsi="Times New Roman" w:cs="Times New Roman"/>
          <w:sz w:val="28"/>
          <w:szCs w:val="28"/>
        </w:rPr>
        <w:t xml:space="preserve">аместитель руководителя администрации – 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управления и 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и 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D848B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В.А. Дудникова</w:t>
      </w:r>
    </w:p>
    <w:p w:rsidR="00D848B4" w:rsidRDefault="00D848B4" w:rsidP="00D848B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23F4D" w:rsidRDefault="00423F4D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423F4D">
      <w:pPr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48B4" w:rsidRDefault="00D848B4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3F4D" w:rsidRDefault="00423F4D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48B4" w:rsidRDefault="00423F4D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48B4">
        <w:rPr>
          <w:rFonts w:ascii="Times New Roman" w:hAnsi="Times New Roman" w:cs="Times New Roman"/>
          <w:sz w:val="28"/>
          <w:szCs w:val="28"/>
        </w:rPr>
        <w:t>инистр юстиции Новосибирской области</w:t>
      </w:r>
    </w:p>
    <w:p w:rsidR="00D848B4" w:rsidRDefault="00D848B4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423F4D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Омелёхина</w:t>
      </w:r>
    </w:p>
    <w:sectPr w:rsidR="00D848B4" w:rsidSect="002E549D"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7D" w:rsidRDefault="00161B7D" w:rsidP="00161B7D">
      <w:pPr>
        <w:spacing w:after="0" w:line="240" w:lineRule="auto"/>
      </w:pPr>
      <w:r>
        <w:separator/>
      </w:r>
    </w:p>
  </w:endnote>
  <w:endnote w:type="continuationSeparator" w:id="0">
    <w:p w:rsidR="00161B7D" w:rsidRDefault="00161B7D" w:rsidP="0016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7D" w:rsidRDefault="00161B7D" w:rsidP="00161B7D">
      <w:pPr>
        <w:spacing w:after="0" w:line="240" w:lineRule="auto"/>
      </w:pPr>
      <w:r>
        <w:separator/>
      </w:r>
    </w:p>
  </w:footnote>
  <w:footnote w:type="continuationSeparator" w:id="0">
    <w:p w:rsidR="00161B7D" w:rsidRDefault="00161B7D" w:rsidP="00161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561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1B7D" w:rsidRDefault="00161B7D">
        <w:pPr>
          <w:pStyle w:val="a7"/>
          <w:jc w:val="center"/>
        </w:pPr>
      </w:p>
      <w:p w:rsidR="00161B7D" w:rsidRDefault="00161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161B7D" w:rsidRPr="00161B7D" w:rsidRDefault="00161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1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1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3F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1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1B7D" w:rsidRDefault="00161B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7D" w:rsidRDefault="00161B7D">
    <w:pPr>
      <w:pStyle w:val="a7"/>
      <w:jc w:val="center"/>
    </w:pPr>
  </w:p>
  <w:p w:rsidR="00C4427D" w:rsidRDefault="00C4427D" w:rsidP="00C4427D">
    <w:pPr>
      <w:pStyle w:val="a7"/>
      <w:jc w:val="center"/>
    </w:pPr>
  </w:p>
  <w:p w:rsidR="00161B7D" w:rsidRPr="00C4427D" w:rsidRDefault="002E549D" w:rsidP="00C4427D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9FD"/>
    <w:multiLevelType w:val="hybridMultilevel"/>
    <w:tmpl w:val="9956FD8C"/>
    <w:lvl w:ilvl="0" w:tplc="19949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A407DF"/>
    <w:multiLevelType w:val="hybridMultilevel"/>
    <w:tmpl w:val="A5CC29BE"/>
    <w:lvl w:ilvl="0" w:tplc="E7AAFE9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F1938EF"/>
    <w:multiLevelType w:val="hybridMultilevel"/>
    <w:tmpl w:val="3D8C7F16"/>
    <w:lvl w:ilvl="0" w:tplc="57BE66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2A"/>
    <w:rsid w:val="000C382A"/>
    <w:rsid w:val="00161B7D"/>
    <w:rsid w:val="002E549D"/>
    <w:rsid w:val="00360101"/>
    <w:rsid w:val="003C332F"/>
    <w:rsid w:val="00423F4D"/>
    <w:rsid w:val="00512790"/>
    <w:rsid w:val="005F56BB"/>
    <w:rsid w:val="00697FB7"/>
    <w:rsid w:val="00777A8D"/>
    <w:rsid w:val="007B4F1A"/>
    <w:rsid w:val="00812492"/>
    <w:rsid w:val="00886E6C"/>
    <w:rsid w:val="008E3FA8"/>
    <w:rsid w:val="00A017DA"/>
    <w:rsid w:val="00A36EC0"/>
    <w:rsid w:val="00A9391F"/>
    <w:rsid w:val="00AB6B64"/>
    <w:rsid w:val="00B460D8"/>
    <w:rsid w:val="00BD3ED3"/>
    <w:rsid w:val="00C414E9"/>
    <w:rsid w:val="00C4427D"/>
    <w:rsid w:val="00D848B4"/>
    <w:rsid w:val="00D90B48"/>
    <w:rsid w:val="00DF73D5"/>
    <w:rsid w:val="00E53C84"/>
    <w:rsid w:val="00EB2D5F"/>
    <w:rsid w:val="00EE3708"/>
    <w:rsid w:val="00F06A24"/>
    <w:rsid w:val="00F53708"/>
    <w:rsid w:val="00F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76A1-8682-49DE-BBE2-43FDEDD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7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F5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F5370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C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77A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D848B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61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1B7D"/>
  </w:style>
  <w:style w:type="paragraph" w:styleId="a9">
    <w:name w:val="footer"/>
    <w:basedOn w:val="a"/>
    <w:link w:val="aa"/>
    <w:uiPriority w:val="99"/>
    <w:unhideWhenUsed/>
    <w:rsid w:val="00161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1B7D"/>
  </w:style>
  <w:style w:type="paragraph" w:styleId="ab">
    <w:name w:val="List Paragraph"/>
    <w:basedOn w:val="a"/>
    <w:uiPriority w:val="34"/>
    <w:qFormat/>
    <w:rsid w:val="00B4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99731621D02377E55CADE1271EB46ADD120DF93FC731358DCC0040622160212C89DFA870837D864B171227DFB822F7F7CF29099A132ABC918865A3oF0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Кундик Кристина Васильевна</cp:lastModifiedBy>
  <cp:revision>18</cp:revision>
  <cp:lastPrinted>2021-05-20T03:12:00Z</cp:lastPrinted>
  <dcterms:created xsi:type="dcterms:W3CDTF">2017-10-18T03:43:00Z</dcterms:created>
  <dcterms:modified xsi:type="dcterms:W3CDTF">2021-05-20T03:12:00Z</dcterms:modified>
</cp:coreProperties>
</file>