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C6" w:rsidRDefault="00E37CC6" w:rsidP="00E37CC6">
      <w:pPr>
        <w:widowControl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CC6" w:rsidRPr="00E37CC6" w:rsidRDefault="00E37CC6" w:rsidP="00E37CC6">
      <w:pPr>
        <w:widowControl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E37CC6" w:rsidRPr="00E37CC6" w:rsidRDefault="00E37CC6" w:rsidP="00E37CC6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труда и социального развития Новосибирской области</w:t>
      </w:r>
    </w:p>
    <w:p w:rsidR="00E37CC6" w:rsidRPr="00E37CC6" w:rsidRDefault="00E37CC6" w:rsidP="00E37CC6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 № _________</w:t>
      </w:r>
    </w:p>
    <w:p w:rsidR="005D452E" w:rsidRDefault="005D452E" w:rsidP="00E37CC6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37CC6" w:rsidRPr="00E37CC6" w:rsidRDefault="00E37CC6" w:rsidP="00E37CC6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7CC6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Руководителю центра социальной поддержки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(клиентской </w:t>
      </w:r>
      <w:proofErr w:type="gramStart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службы)   </w:t>
      </w:r>
      <w:proofErr w:type="gramEnd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</w:t>
      </w:r>
      <w:proofErr w:type="gramEnd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E37CC6" w:rsidRPr="00E37CC6" w:rsidRDefault="00E37CC6" w:rsidP="00E37CC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7C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(фамилия, имя, отчество (последнее -при наличии)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дата рождения ____________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проживающего(ей) по </w:t>
      </w:r>
      <w:proofErr w:type="gramStart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 _</w:t>
      </w:r>
      <w:proofErr w:type="gramEnd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  </w:t>
      </w:r>
      <w:proofErr w:type="gramStart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документ, удостоверяющий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личность): серия _______ номер 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 _</w:t>
      </w:r>
      <w:proofErr w:type="gramEnd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  ____________________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 номер</w:t>
      </w:r>
      <w:proofErr w:type="gramEnd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индивидуального лицевого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 (СНИЛС) _________________________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почты_________________</w:t>
      </w:r>
    </w:p>
    <w:p w:rsidR="00E37CC6" w:rsidRPr="00E37CC6" w:rsidRDefault="00E37CC6" w:rsidP="00E37CC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7C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(при наличии)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при подаче документов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заявителя:</w:t>
      </w:r>
    </w:p>
    <w:p w:rsidR="00E37CC6" w:rsidRPr="00E37CC6" w:rsidRDefault="00E37CC6" w:rsidP="00E37CC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_______________________________________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E37CC6" w:rsidRPr="00E37CC6" w:rsidRDefault="00E37CC6" w:rsidP="00E37CC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7C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(фамилия, имя, отчество (последнее – при наличии) </w:t>
      </w:r>
    </w:p>
    <w:p w:rsidR="00E37CC6" w:rsidRPr="00E37CC6" w:rsidRDefault="00E37CC6" w:rsidP="00E37CC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7C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представителя заявителя)</w:t>
      </w:r>
    </w:p>
    <w:p w:rsidR="00E37CC6" w:rsidRPr="00E37CC6" w:rsidRDefault="00E37CC6" w:rsidP="00E37CC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паспорт (иной документ, удостоверяющий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личность): серия _______ номер 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 _</w:t>
      </w:r>
      <w:proofErr w:type="gramEnd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</w:t>
      </w:r>
    </w:p>
    <w:p w:rsidR="00E37CC6" w:rsidRPr="00E37CC6" w:rsidRDefault="00E37CC6" w:rsidP="00E37CC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документ, подтверждающий полномочия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 _</w:t>
      </w:r>
      <w:proofErr w:type="gramEnd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</w:t>
      </w:r>
    </w:p>
    <w:p w:rsidR="00E37CC6" w:rsidRPr="00E37CC6" w:rsidRDefault="00E37CC6" w:rsidP="00E37CC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</w:t>
      </w:r>
    </w:p>
    <w:p w:rsidR="00E37CC6" w:rsidRPr="00E37CC6" w:rsidRDefault="00E37CC6" w:rsidP="00E37CC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7C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(при наличии)</w:t>
      </w:r>
    </w:p>
    <w:p w:rsidR="00E37CC6" w:rsidRDefault="00E37CC6" w:rsidP="00E37CC6">
      <w:pPr>
        <w:spacing w:after="1" w:line="2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CC6" w:rsidRPr="00E37CC6" w:rsidRDefault="00E37CC6" w:rsidP="00E37CC6">
      <w:pPr>
        <w:spacing w:after="1" w:line="22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8B0AEE" w:rsidRDefault="00E37CC6" w:rsidP="00E37C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наступлении обстоятельств, влекущих изменение размера компенсации расходов на оплату жилого помещения и (или) коммунальных услуг</w:t>
      </w:r>
    </w:p>
    <w:p w:rsidR="00E37CC6" w:rsidRPr="00E37CC6" w:rsidRDefault="00E37CC6" w:rsidP="00E37CC6">
      <w:pPr>
        <w:spacing w:after="1" w:line="22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учесть при предоставлении компенсации расходов на оплату жилого помещения и (или) коммунальных услуг по категории _____________________________________________________________________________</w:t>
      </w:r>
    </w:p>
    <w:p w:rsidR="00E37CC6" w:rsidRPr="00E37CC6" w:rsidRDefault="00E37CC6" w:rsidP="00E37CC6">
      <w:pPr>
        <w:spacing w:after="1" w:line="22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льготную категорию получателя компенсации)</w:t>
      </w:r>
    </w:p>
    <w:p w:rsidR="00E37CC6" w:rsidRPr="00E37CC6" w:rsidRDefault="00E37CC6" w:rsidP="00E37CC6">
      <w:pPr>
        <w:spacing w:after="1" w:line="22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C6" w:rsidRPr="00E37CC6" w:rsidRDefault="00E37CC6" w:rsidP="00E37CC6">
      <w:pPr>
        <w:spacing w:after="1" w:line="22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наступление следующего обстоятельства (нужное отметить):</w:t>
      </w:r>
    </w:p>
    <w:p w:rsidR="00E37CC6" w:rsidRPr="00E37CC6" w:rsidRDefault="00E37CC6" w:rsidP="00E37CC6">
      <w:pPr>
        <w:spacing w:after="1" w:line="2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C6" w:rsidRPr="00E37CC6" w:rsidRDefault="00E37CC6" w:rsidP="00E37CC6">
      <w:pPr>
        <w:spacing w:after="1" w:line="2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┌─┐ </w:t>
      </w:r>
    </w:p>
    <w:p w:rsidR="00E37CC6" w:rsidRDefault="00E37CC6" w:rsidP="00E37C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└─┘ - изменение вида отопле</w:t>
      </w:r>
      <w:bookmarkStart w:id="0" w:name="_GoBack"/>
      <w:bookmarkEnd w:id="0"/>
      <w:r w:rsidRPr="00E37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либо вида твердого топлива: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B2C83" w:rsidTr="00E37CC6">
        <w:tc>
          <w:tcPr>
            <w:tcW w:w="4955" w:type="dxa"/>
          </w:tcPr>
          <w:p w:rsidR="006B2C83" w:rsidRPr="00C217DC" w:rsidRDefault="006B2C83" w:rsidP="006B2C83">
            <w:pPr>
              <w:spacing w:after="1" w:line="220" w:lineRule="auto"/>
              <w:rPr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lastRenderedPageBreak/>
              <w:t>Вид отопления (нужное отметить)</w:t>
            </w:r>
          </w:p>
        </w:tc>
        <w:tc>
          <w:tcPr>
            <w:tcW w:w="4956" w:type="dxa"/>
          </w:tcPr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 xml:space="preserve">┌─┐ </w:t>
            </w: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 xml:space="preserve">└─┘ - центральное     </w:t>
            </w: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>┌─┐</w:t>
            </w: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>└─┘ - печное</w:t>
            </w: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>Вид твердого топлива (заполняется при наличии печного отопления):</w:t>
            </w: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>┌─┐                   ┌─┐</w:t>
            </w: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>└─┘ - уголь      └─┘ - дрова на растопку;</w:t>
            </w: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>либо</w:t>
            </w: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>┌─┐</w:t>
            </w: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>└─┘ - дрова</w:t>
            </w:r>
          </w:p>
        </w:tc>
      </w:tr>
      <w:tr w:rsidR="006B2C83" w:rsidTr="00E37CC6">
        <w:tc>
          <w:tcPr>
            <w:tcW w:w="4955" w:type="dxa"/>
          </w:tcPr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>Сетевое газоснабжение (при наличии)</w:t>
            </w:r>
          </w:p>
        </w:tc>
        <w:tc>
          <w:tcPr>
            <w:tcW w:w="4956" w:type="dxa"/>
          </w:tcPr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 xml:space="preserve">┌─┐ </w:t>
            </w: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 xml:space="preserve">└─┘ - отопление     </w:t>
            </w: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>┌─┐</w:t>
            </w:r>
          </w:p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 xml:space="preserve">└─┘ - </w:t>
            </w:r>
            <w:proofErr w:type="spellStart"/>
            <w:r w:rsidRPr="00C217DC">
              <w:rPr>
                <w:rFonts w:ascii="Times New Roman" w:hAnsi="Times New Roman"/>
                <w:sz w:val="24"/>
                <w:szCs w:val="24"/>
              </w:rPr>
              <w:t>пищеприготовление</w:t>
            </w:r>
            <w:proofErr w:type="spellEnd"/>
          </w:p>
        </w:tc>
      </w:tr>
      <w:tr w:rsidR="006B2C83" w:rsidTr="006B2C83">
        <w:trPr>
          <w:trHeight w:val="525"/>
        </w:trPr>
        <w:tc>
          <w:tcPr>
            <w:tcW w:w="4955" w:type="dxa"/>
          </w:tcPr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>Площадь жилого помещения (м</w:t>
            </w:r>
            <w:r w:rsidRPr="00C217D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C217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56" w:type="dxa"/>
          </w:tcPr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83" w:rsidTr="006B2C83">
        <w:trPr>
          <w:trHeight w:val="547"/>
        </w:trPr>
        <w:tc>
          <w:tcPr>
            <w:tcW w:w="4955" w:type="dxa"/>
          </w:tcPr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C217DC">
              <w:rPr>
                <w:rFonts w:ascii="Times New Roman" w:hAnsi="Times New Roman"/>
                <w:sz w:val="24"/>
                <w:szCs w:val="24"/>
              </w:rPr>
              <w:t>Количество комнат в жилом помещении</w:t>
            </w:r>
          </w:p>
        </w:tc>
        <w:tc>
          <w:tcPr>
            <w:tcW w:w="4956" w:type="dxa"/>
          </w:tcPr>
          <w:p w:rsidR="006B2C83" w:rsidRPr="00C217DC" w:rsidRDefault="006B2C83" w:rsidP="006B2C83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17DC" w:rsidRPr="00C217DC" w:rsidRDefault="00C217DC" w:rsidP="00C217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7DC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уведомлен, что для смены вида твердого топлива необходимо подать заявление о наступлении обстоятельств, влекущих изменение размера компенсации, которое будет учтено:</w:t>
      </w:r>
    </w:p>
    <w:p w:rsidR="00C217DC" w:rsidRPr="00C217DC" w:rsidRDefault="00C217DC" w:rsidP="00C217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с даты подачи, если до этой даты в текущем году не предоставлялась компенсация оплаты вида твердого топлива, выбранного ранее; </w:t>
      </w:r>
    </w:p>
    <w:p w:rsidR="00C217DC" w:rsidRPr="00C217DC" w:rsidRDefault="00C217DC" w:rsidP="00C217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7DC">
        <w:rPr>
          <w:rFonts w:ascii="Times New Roman" w:eastAsia="Times New Roman" w:hAnsi="Times New Roman" w:cs="Times New Roman"/>
          <w:sz w:val="24"/>
          <w:szCs w:val="24"/>
          <w:lang w:eastAsia="ru-RU"/>
        </w:rPr>
        <w:t>- с января следующего года, если до даты подачи заявления в текущем году предоставлена компенсация оплаты вида твердого топлива, выбранного ранее;</w:t>
      </w:r>
    </w:p>
    <w:p w:rsidR="00C217DC" w:rsidRPr="00C217DC" w:rsidRDefault="00C217DC" w:rsidP="00C217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7DC" w:rsidRPr="00C217DC" w:rsidRDefault="00C217DC" w:rsidP="00C217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73"/>
      </w:tblGrid>
      <w:tr w:rsidR="00C217DC" w:rsidRPr="00C217DC" w:rsidTr="002A4C23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7DC" w:rsidRPr="00C217DC" w:rsidRDefault="00C217DC" w:rsidP="00C217DC">
            <w:pPr>
              <w:spacing w:after="1" w:line="22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┌─┐ </w:t>
            </w:r>
          </w:p>
          <w:p w:rsidR="00C217DC" w:rsidRPr="00C217DC" w:rsidRDefault="00C217DC" w:rsidP="00C217DC">
            <w:pPr>
              <w:spacing w:after="1" w:line="220" w:lineRule="auto"/>
              <w:jc w:val="both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21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└─┘ - изменение сведений о гражданах, зарегистрированных по месту жительства (пребывания) с заявителем по адресу, в отношении которого было подано заявление о предоставлении компенсации расходов на оплату жилого помещения и (или) коммунальных услуг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96"/>
        <w:gridCol w:w="1135"/>
        <w:gridCol w:w="1096"/>
        <w:gridCol w:w="1418"/>
        <w:gridCol w:w="1417"/>
        <w:gridCol w:w="2545"/>
      </w:tblGrid>
      <w:tr w:rsidR="00C217DC" w:rsidRPr="00E8242B" w:rsidTr="002A4C23">
        <w:tc>
          <w:tcPr>
            <w:tcW w:w="704" w:type="dxa"/>
          </w:tcPr>
          <w:p w:rsidR="00C217DC" w:rsidRPr="00E8242B" w:rsidRDefault="00C217DC" w:rsidP="002A4C23">
            <w:pPr>
              <w:spacing w:after="1" w:line="220" w:lineRule="auto"/>
              <w:jc w:val="center"/>
              <w:rPr>
                <w:rFonts w:ascii="Times New Roman" w:hAnsi="Times New Roman"/>
              </w:rPr>
            </w:pPr>
            <w:r w:rsidRPr="00E8242B">
              <w:rPr>
                <w:rFonts w:ascii="Times New Roman" w:hAnsi="Times New Roman"/>
              </w:rPr>
              <w:t xml:space="preserve">№ </w:t>
            </w:r>
          </w:p>
          <w:p w:rsidR="00C217DC" w:rsidRPr="00E8242B" w:rsidRDefault="00C217DC" w:rsidP="002A4C23">
            <w:pPr>
              <w:spacing w:after="1" w:line="220" w:lineRule="auto"/>
              <w:jc w:val="center"/>
            </w:pPr>
            <w:r w:rsidRPr="00E8242B">
              <w:rPr>
                <w:rFonts w:ascii="Times New Roman" w:hAnsi="Times New Roman"/>
              </w:rPr>
              <w:t>п/п</w:t>
            </w:r>
          </w:p>
        </w:tc>
        <w:tc>
          <w:tcPr>
            <w:tcW w:w="1596" w:type="dxa"/>
          </w:tcPr>
          <w:p w:rsidR="00C217DC" w:rsidRPr="00E8242B" w:rsidRDefault="00C217DC" w:rsidP="002A4C23">
            <w:pPr>
              <w:spacing w:after="1" w:line="220" w:lineRule="auto"/>
              <w:jc w:val="center"/>
            </w:pPr>
            <w:r w:rsidRPr="00E8242B">
              <w:rPr>
                <w:rFonts w:ascii="Times New Roman" w:hAnsi="Times New Roman"/>
              </w:rPr>
              <w:t>Фамилия, имя, отчество (последнее - при наличии)</w:t>
            </w:r>
          </w:p>
        </w:tc>
        <w:tc>
          <w:tcPr>
            <w:tcW w:w="1135" w:type="dxa"/>
          </w:tcPr>
          <w:p w:rsidR="00C217DC" w:rsidRPr="00E8242B" w:rsidRDefault="00C217DC" w:rsidP="002A4C23">
            <w:pPr>
              <w:spacing w:after="1" w:line="220" w:lineRule="auto"/>
              <w:jc w:val="center"/>
            </w:pPr>
            <w:r w:rsidRPr="00E8242B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096" w:type="dxa"/>
          </w:tcPr>
          <w:p w:rsidR="00C217DC" w:rsidRPr="00E8242B" w:rsidRDefault="00C217DC" w:rsidP="002A4C23">
            <w:pPr>
              <w:spacing w:after="1" w:line="220" w:lineRule="auto"/>
              <w:jc w:val="center"/>
              <w:rPr>
                <w:rFonts w:ascii="Times New Roman" w:hAnsi="Times New Roman"/>
              </w:rPr>
            </w:pPr>
            <w:r w:rsidRPr="00E8242B">
              <w:rPr>
                <w:rFonts w:ascii="Times New Roman" w:hAnsi="Times New Roman"/>
              </w:rPr>
              <w:t>СНИЛС</w:t>
            </w:r>
          </w:p>
          <w:p w:rsidR="00C217DC" w:rsidRPr="00E8242B" w:rsidRDefault="00C217DC" w:rsidP="002A4C23">
            <w:pPr>
              <w:spacing w:after="1" w:line="220" w:lineRule="auto"/>
              <w:jc w:val="center"/>
              <w:rPr>
                <w:rFonts w:ascii="Times New Roman" w:hAnsi="Times New Roman"/>
              </w:rPr>
            </w:pPr>
          </w:p>
          <w:p w:rsidR="00C217DC" w:rsidRPr="00E8242B" w:rsidRDefault="00C217DC" w:rsidP="002A4C23">
            <w:pPr>
              <w:spacing w:after="1" w:line="220" w:lineRule="auto"/>
              <w:jc w:val="center"/>
            </w:pPr>
          </w:p>
        </w:tc>
        <w:tc>
          <w:tcPr>
            <w:tcW w:w="1418" w:type="dxa"/>
          </w:tcPr>
          <w:p w:rsidR="00C217DC" w:rsidRPr="00E8242B" w:rsidRDefault="00C217DC" w:rsidP="002A4C23">
            <w:pPr>
              <w:spacing w:after="1" w:line="220" w:lineRule="auto"/>
              <w:jc w:val="center"/>
            </w:pPr>
            <w:r w:rsidRPr="00E8242B">
              <w:rPr>
                <w:rFonts w:ascii="Times New Roman" w:hAnsi="Times New Roman"/>
              </w:rPr>
              <w:t>Степень родства по отношению к заявителю</w:t>
            </w:r>
          </w:p>
        </w:tc>
        <w:tc>
          <w:tcPr>
            <w:tcW w:w="1417" w:type="dxa"/>
          </w:tcPr>
          <w:p w:rsidR="00C217DC" w:rsidRPr="00E8242B" w:rsidRDefault="00C217DC" w:rsidP="002A4C23">
            <w:pPr>
              <w:spacing w:after="1" w:line="220" w:lineRule="auto"/>
              <w:jc w:val="center"/>
            </w:pPr>
            <w:r w:rsidRPr="00E8242B">
              <w:rPr>
                <w:rFonts w:ascii="Times New Roman" w:hAnsi="Times New Roman"/>
              </w:rPr>
              <w:t>Документ, удостоверяющий личность (серия, номер, кем и когда выдан, код подразделения)</w:t>
            </w:r>
          </w:p>
        </w:tc>
        <w:tc>
          <w:tcPr>
            <w:tcW w:w="2545" w:type="dxa"/>
          </w:tcPr>
          <w:p w:rsidR="00C217DC" w:rsidRPr="00E8242B" w:rsidRDefault="00C217DC" w:rsidP="002A4C23">
            <w:pPr>
              <w:spacing w:after="1" w:line="220" w:lineRule="auto"/>
              <w:jc w:val="center"/>
            </w:pPr>
            <w:r w:rsidRPr="00E8242B">
              <w:rPr>
                <w:rFonts w:ascii="Times New Roman" w:hAnsi="Times New Roman"/>
              </w:rPr>
              <w:t>Документ, подтверждающий родство с заявителем (реквизиты записи акта о заключении брака, о рождении детей - номер записи, дата записи, наименование органа, которым осуществлена государственная регистрация акта гражданского состояния)</w:t>
            </w:r>
          </w:p>
        </w:tc>
      </w:tr>
      <w:tr w:rsidR="00C217DC" w:rsidTr="00C217DC">
        <w:trPr>
          <w:trHeight w:val="599"/>
        </w:trPr>
        <w:tc>
          <w:tcPr>
            <w:tcW w:w="704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6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заявитель</w:t>
            </w:r>
          </w:p>
        </w:tc>
        <w:tc>
          <w:tcPr>
            <w:tcW w:w="1417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7DC" w:rsidTr="00C217DC">
        <w:trPr>
          <w:trHeight w:val="423"/>
        </w:trPr>
        <w:tc>
          <w:tcPr>
            <w:tcW w:w="704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6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7DC" w:rsidTr="00C217DC">
        <w:trPr>
          <w:trHeight w:val="558"/>
        </w:trPr>
        <w:tc>
          <w:tcPr>
            <w:tcW w:w="704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6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7DC" w:rsidTr="00C217DC">
        <w:trPr>
          <w:trHeight w:val="423"/>
        </w:trPr>
        <w:tc>
          <w:tcPr>
            <w:tcW w:w="704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6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</w:tcPr>
          <w:p w:rsidR="00C217DC" w:rsidRDefault="00C217DC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6D9B" w:rsidTr="00C217DC">
        <w:trPr>
          <w:trHeight w:val="423"/>
        </w:trPr>
        <w:tc>
          <w:tcPr>
            <w:tcW w:w="704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6D9B" w:rsidTr="00C217DC">
        <w:trPr>
          <w:trHeight w:val="423"/>
        </w:trPr>
        <w:tc>
          <w:tcPr>
            <w:tcW w:w="704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</w:tcPr>
          <w:p w:rsidR="00686D9B" w:rsidRDefault="00686D9B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661" w:rsidTr="00C217DC">
        <w:trPr>
          <w:trHeight w:val="423"/>
        </w:trPr>
        <w:tc>
          <w:tcPr>
            <w:tcW w:w="704" w:type="dxa"/>
          </w:tcPr>
          <w:p w:rsidR="003F7661" w:rsidRDefault="003F7661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</w:tcPr>
          <w:p w:rsidR="003F7661" w:rsidRDefault="003F7661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</w:tcPr>
          <w:p w:rsidR="003F7661" w:rsidRDefault="003F7661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</w:tcPr>
          <w:p w:rsidR="003F7661" w:rsidRDefault="003F7661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3F7661" w:rsidRDefault="003F7661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3F7661" w:rsidRDefault="003F7661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</w:tcPr>
          <w:p w:rsidR="003F7661" w:rsidRDefault="003F7661" w:rsidP="002A4C2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86D9B" w:rsidRPr="00686D9B" w:rsidRDefault="00686D9B" w:rsidP="00686D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D9B">
        <w:rPr>
          <w:rFonts w:ascii="Times New Roman" w:eastAsia="Times New Roman" w:hAnsi="Times New Roman" w:cs="Times New Roman"/>
          <w:lang w:eastAsia="ru-RU"/>
        </w:rPr>
        <w:t xml:space="preserve">В случае изменения количества лиц, зарегистрированных в жилом помещении, состава семьи, места </w:t>
      </w:r>
      <w:r w:rsidRPr="00686D9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жительства, места пребывания, основания предоставления компенсации и возникновения других обстоятельств, влекущих утрату права на компенсацию или изменение ее размера, обязуюсь в течение месяца с момента наступления указанных обстоятельств представлять в центр социальной поддержки населения по месту моего жительства или месту пребывания в жилом помещении, не являющемся местом моего жительства, заявление о наступлении обстоятельств, влекущих изменение размера компенсации, и документы, подтверждающие соответствующие обстоятельства;</w:t>
      </w:r>
    </w:p>
    <w:p w:rsidR="00686D9B" w:rsidRPr="00686D9B" w:rsidRDefault="00686D9B" w:rsidP="00686D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D9B" w:rsidRPr="00686D9B" w:rsidRDefault="00686D9B" w:rsidP="00686D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D9B" w:rsidRPr="00686D9B" w:rsidRDefault="00686D9B" w:rsidP="00686D9B">
      <w:pPr>
        <w:spacing w:after="1" w:line="22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┌─┐ </w:t>
      </w:r>
    </w:p>
    <w:p w:rsidR="00686D9B" w:rsidRPr="00686D9B" w:rsidRDefault="00686D9B" w:rsidP="00686D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D9B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└─┘ - изменение основания для предоставления компенсации расходов на оплату жилого помещения и (или) коммунальных услуг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686D9B" w:rsidRPr="00686D9B" w:rsidTr="00686D9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D9B" w:rsidRPr="00686D9B" w:rsidRDefault="00686D9B" w:rsidP="00686D9B">
            <w:pPr>
              <w:spacing w:after="1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686D9B" w:rsidRPr="00686D9B" w:rsidRDefault="00686D9B" w:rsidP="00686D9B">
            <w:pPr>
              <w:spacing w:after="1" w:line="22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льготную категорию получателя компенсации)</w:t>
            </w:r>
          </w:p>
          <w:p w:rsidR="00686D9B" w:rsidRPr="00686D9B" w:rsidRDefault="00686D9B" w:rsidP="00686D9B">
            <w:pPr>
              <w:spacing w:after="1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D9B" w:rsidRPr="00686D9B" w:rsidRDefault="00686D9B" w:rsidP="00686D9B">
            <w:pPr>
              <w:spacing w:after="1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выдачи документа, подтверждающего льготную категорию _________________________________________________________________________________</w:t>
            </w:r>
          </w:p>
          <w:p w:rsidR="00686D9B" w:rsidRPr="00686D9B" w:rsidRDefault="00686D9B" w:rsidP="00686D9B">
            <w:pPr>
              <w:spacing w:after="1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D9B" w:rsidRPr="00686D9B" w:rsidRDefault="00686D9B" w:rsidP="00686D9B">
            <w:pPr>
              <w:spacing w:after="1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документа, подтверждающего льготную категории_________________________</w:t>
            </w:r>
          </w:p>
        </w:tc>
      </w:tr>
    </w:tbl>
    <w:p w:rsidR="00686D9B" w:rsidRPr="00686D9B" w:rsidRDefault="00686D9B" w:rsidP="00686D9B">
      <w:pPr>
        <w:spacing w:after="1" w:line="22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2"/>
      </w:tblGrid>
      <w:tr w:rsidR="00686D9B" w:rsidRPr="00686D9B" w:rsidTr="002A4C2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D9B" w:rsidRPr="00686D9B" w:rsidRDefault="00686D9B" w:rsidP="00686D9B">
            <w:pPr>
              <w:spacing w:after="1" w:line="22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8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ответственности за достоверность представленных сведений предупрежден(на).</w:t>
            </w:r>
          </w:p>
        </w:tc>
      </w:tr>
    </w:tbl>
    <w:p w:rsidR="00686D9B" w:rsidRPr="00686D9B" w:rsidRDefault="00686D9B" w:rsidP="00686D9B">
      <w:pPr>
        <w:spacing w:after="1" w:line="22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86D9B" w:rsidRPr="00686D9B" w:rsidRDefault="00686D9B" w:rsidP="00686D9B">
      <w:pPr>
        <w:spacing w:after="1" w:line="22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86D9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86D9B" w:rsidRPr="00686D9B" w:rsidRDefault="00686D9B" w:rsidP="00686D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86D9B" w:rsidRPr="00686D9B" w:rsidRDefault="00686D9B" w:rsidP="00686D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D9B">
        <w:rPr>
          <w:rFonts w:ascii="Times New Roman" w:eastAsia="Times New Roman" w:hAnsi="Times New Roman" w:cs="Times New Roman"/>
          <w:lang w:eastAsia="ru-RU"/>
        </w:rPr>
        <w:t>______________                                           ___________________________</w:t>
      </w:r>
    </w:p>
    <w:p w:rsidR="00686D9B" w:rsidRPr="00686D9B" w:rsidRDefault="00686D9B" w:rsidP="00686D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D9B">
        <w:rPr>
          <w:rFonts w:ascii="Times New Roman" w:eastAsia="Times New Roman" w:hAnsi="Times New Roman" w:cs="Times New Roman"/>
          <w:lang w:eastAsia="ru-RU"/>
        </w:rPr>
        <w:t xml:space="preserve">    (</w:t>
      </w:r>
      <w:proofErr w:type="gramStart"/>
      <w:r w:rsidRPr="00686D9B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686D9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(подпись заявителя/представителя</w:t>
      </w:r>
    </w:p>
    <w:p w:rsidR="00686D9B" w:rsidRPr="00686D9B" w:rsidRDefault="00686D9B" w:rsidP="00686D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D9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(нужное подчеркнуть))</w:t>
      </w:r>
    </w:p>
    <w:p w:rsidR="00686D9B" w:rsidRPr="00686D9B" w:rsidRDefault="00686D9B" w:rsidP="00686D9B">
      <w:pPr>
        <w:spacing w:after="1" w:line="22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686D9B" w:rsidRPr="00686D9B" w:rsidRDefault="00686D9B" w:rsidP="00686D9B">
      <w:pPr>
        <w:spacing w:after="1" w:line="22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686D9B" w:rsidRPr="00686D9B" w:rsidRDefault="00686D9B" w:rsidP="00686D9B">
      <w:pPr>
        <w:spacing w:after="1" w:line="22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686D9B" w:rsidRPr="00686D9B" w:rsidRDefault="00686D9B" w:rsidP="00686D9B">
      <w:pPr>
        <w:spacing w:after="1" w:line="22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686D9B" w:rsidRPr="00686D9B" w:rsidRDefault="00686D9B" w:rsidP="00686D9B">
      <w:pPr>
        <w:spacing w:after="1" w:line="22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686D9B" w:rsidRPr="00686D9B" w:rsidRDefault="00686D9B" w:rsidP="00686D9B">
      <w:pPr>
        <w:spacing w:after="1" w:line="220" w:lineRule="auto"/>
        <w:jc w:val="center"/>
        <w:rPr>
          <w:rFonts w:ascii="Calibri" w:eastAsia="Times New Roman" w:hAnsi="Calibri" w:cs="Times New Roman"/>
          <w:lang w:eastAsia="ru-RU"/>
        </w:rPr>
      </w:pPr>
      <w:r w:rsidRPr="00686D9B">
        <w:rPr>
          <w:rFonts w:ascii="Calibri" w:eastAsia="Times New Roman" w:hAnsi="Calibri" w:cs="Times New Roman"/>
          <w:lang w:eastAsia="ru-RU"/>
        </w:rPr>
        <w:t>___________</w:t>
      </w:r>
    </w:p>
    <w:p w:rsidR="00686D9B" w:rsidRPr="00686D9B" w:rsidRDefault="00686D9B" w:rsidP="00686D9B">
      <w:pPr>
        <w:spacing w:after="1" w:line="22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E37CC6" w:rsidRDefault="00E37CC6" w:rsidP="00E37C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C6" w:rsidRDefault="00E37CC6" w:rsidP="00E37C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C6" w:rsidRDefault="00E37CC6" w:rsidP="00E37C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C6" w:rsidRDefault="00E37CC6" w:rsidP="00E37C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C6" w:rsidRDefault="00E37CC6" w:rsidP="00E37C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C6" w:rsidRDefault="00E37CC6" w:rsidP="00E37C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C6" w:rsidRDefault="00E37CC6" w:rsidP="00E37C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C6" w:rsidRDefault="00E37CC6" w:rsidP="00E37C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C6" w:rsidRPr="00E37CC6" w:rsidRDefault="00E37CC6" w:rsidP="00E37CC6">
      <w:pPr>
        <w:rPr>
          <w:sz w:val="24"/>
          <w:szCs w:val="24"/>
        </w:rPr>
      </w:pPr>
    </w:p>
    <w:sectPr w:rsidR="00E37CC6" w:rsidRPr="00E37CC6" w:rsidSect="006B2C83">
      <w:headerReference w:type="default" r:id="rId6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312" w:rsidRDefault="000F1312" w:rsidP="006B2C83">
      <w:pPr>
        <w:spacing w:after="0" w:line="240" w:lineRule="auto"/>
      </w:pPr>
      <w:r>
        <w:separator/>
      </w:r>
    </w:p>
  </w:endnote>
  <w:endnote w:type="continuationSeparator" w:id="0">
    <w:p w:rsidR="000F1312" w:rsidRDefault="000F1312" w:rsidP="006B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312" w:rsidRDefault="000F1312" w:rsidP="006B2C83">
      <w:pPr>
        <w:spacing w:after="0" w:line="240" w:lineRule="auto"/>
      </w:pPr>
      <w:r>
        <w:separator/>
      </w:r>
    </w:p>
  </w:footnote>
  <w:footnote w:type="continuationSeparator" w:id="0">
    <w:p w:rsidR="000F1312" w:rsidRDefault="000F1312" w:rsidP="006B2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742877"/>
      <w:docPartObj>
        <w:docPartGallery w:val="Page Numbers (Top of Page)"/>
        <w:docPartUnique/>
      </w:docPartObj>
    </w:sdtPr>
    <w:sdtEndPr/>
    <w:sdtContent>
      <w:p w:rsidR="006B2C83" w:rsidRDefault="006B2C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52E">
          <w:rPr>
            <w:noProof/>
          </w:rPr>
          <w:t>3</w:t>
        </w:r>
        <w:r>
          <w:fldChar w:fldCharType="end"/>
        </w:r>
      </w:p>
    </w:sdtContent>
  </w:sdt>
  <w:p w:rsidR="006B2C83" w:rsidRDefault="006B2C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C6"/>
    <w:rsid w:val="000F1312"/>
    <w:rsid w:val="00302825"/>
    <w:rsid w:val="003F7661"/>
    <w:rsid w:val="004B7BAC"/>
    <w:rsid w:val="005D452E"/>
    <w:rsid w:val="00686D9B"/>
    <w:rsid w:val="006B2C83"/>
    <w:rsid w:val="00BC0C71"/>
    <w:rsid w:val="00C217DC"/>
    <w:rsid w:val="00E3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C18B4-1175-41BD-B74C-44A5EF95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2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C83"/>
  </w:style>
  <w:style w:type="paragraph" w:styleId="a6">
    <w:name w:val="footer"/>
    <w:basedOn w:val="a"/>
    <w:link w:val="a7"/>
    <w:uiPriority w:val="99"/>
    <w:unhideWhenUsed/>
    <w:rsid w:val="006B2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2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Лариса Викторовна</dc:creator>
  <cp:keywords/>
  <dc:description/>
  <cp:lastModifiedBy>Морозова Лариса Викторовна</cp:lastModifiedBy>
  <cp:revision>5</cp:revision>
  <dcterms:created xsi:type="dcterms:W3CDTF">2024-05-27T05:29:00Z</dcterms:created>
  <dcterms:modified xsi:type="dcterms:W3CDTF">2024-05-27T05:56:00Z</dcterms:modified>
</cp:coreProperties>
</file>