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  <w:r w:rsidR="00B00BA7" w:rsidRPr="00B00BA7">
        <w:rPr>
          <w:rFonts w:ascii="Times New Roman" w:hAnsi="Times New Roman" w:cs="Times New Roman"/>
          <w:sz w:val="28"/>
          <w:szCs w:val="28"/>
        </w:rPr>
        <w:t xml:space="preserve"> </w:t>
      </w:r>
      <w:r w:rsidR="00B00BA7">
        <w:rPr>
          <w:rFonts w:ascii="Times New Roman" w:hAnsi="Times New Roman" w:cs="Times New Roman"/>
          <w:sz w:val="28"/>
          <w:szCs w:val="28"/>
        </w:rPr>
        <w:t>Губернатора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09134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</w:t>
      </w:r>
      <w:r w:rsidR="00471F2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асти, межведомственных комиссий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 2024 года Сибирского фестиваля бега – XXVII Новосибирского полумарафона Александра</w:t>
      </w:r>
      <w:proofErr w:type="gramEnd"/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Раевича</w:t>
      </w:r>
      <w:proofErr w:type="spellEnd"/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984888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2024 года Сибирского фестиваля бега – XXVII Новосибирского полумарафона Александра </w:t>
      </w:r>
      <w:proofErr w:type="spellStart"/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Раевича</w:t>
      </w:r>
      <w:proofErr w:type="spellEnd"/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Новосибирске</w:t>
      </w:r>
      <w:r w:rsidR="00471F21" w:rsidRPr="00471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F21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 утвердить его прилагаемый состав.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Организационному комитету в месячный срок со дня издания настоящего постановления разработать план мероприятий по подготовке и проведению </w:t>
      </w:r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2024 года Сибирского фестиваля бега – XXVII Новосибирского полумарафона Александра </w:t>
      </w:r>
      <w:proofErr w:type="spellStart"/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Раевича</w:t>
      </w:r>
      <w:proofErr w:type="spellEnd"/>
      <w:r w:rsidR="00B00BA7" w:rsidRPr="00B0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1464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.А. Ахапов</w:t>
      </w:r>
    </w:p>
    <w:p w:rsidR="00B34B5C" w:rsidRPr="00146435" w:rsidRDefault="00B00BA7" w:rsidP="00146435">
      <w:pPr>
        <w:pStyle w:val="a8"/>
      </w:pPr>
      <w:r>
        <w:rPr>
          <w:rFonts w:ascii="Times New Roman" w:hAnsi="Times New Roman" w:cs="Times New Roman"/>
          <w:sz w:val="20"/>
          <w:szCs w:val="20"/>
        </w:rPr>
        <w:t>228 62 06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  <w:r w:rsidR="00B00BA7" w:rsidRPr="00801212">
        <w:rPr>
          <w:rFonts w:ascii="Times New Roman" w:hAnsi="Times New Roman" w:cs="Times New Roman"/>
          <w:sz w:val="28"/>
        </w:rPr>
        <w:t>Губернатора</w:t>
      </w:r>
      <w:r w:rsidR="00B00BA7" w:rsidRPr="00B00BA7">
        <w:rPr>
          <w:rFonts w:ascii="Times New Roman" w:hAnsi="Times New Roman" w:cs="Times New Roman"/>
          <w:sz w:val="28"/>
        </w:rPr>
        <w:t xml:space="preserve"> </w:t>
      </w:r>
      <w:r w:rsidR="00B00BA7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B00BA7"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B00BA7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00BA7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  <w:r w:rsidR="00B00BA7" w:rsidRPr="00801212">
        <w:rPr>
          <w:rFonts w:ascii="Times New Roman" w:hAnsi="Times New Roman" w:cs="Times New Roman"/>
          <w:sz w:val="28"/>
        </w:rPr>
        <w:t>Губернатора</w:t>
      </w:r>
      <w:r w:rsidR="00B00BA7" w:rsidRPr="00B00BA7">
        <w:rPr>
          <w:rFonts w:ascii="Times New Roman" w:hAnsi="Times New Roman" w:cs="Times New Roman"/>
          <w:sz w:val="28"/>
        </w:rPr>
        <w:t xml:space="preserve"> </w:t>
      </w:r>
      <w:r w:rsidR="00B00BA7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B00BA7"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B00BA7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BA7" w:rsidRPr="0080121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91340" w:rsidRPr="00B00BA7" w:rsidRDefault="00091340" w:rsidP="00B00BA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>Т.Н</w:t>
      </w:r>
      <w:r w:rsidR="00B00BA7"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00BA7"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00BA7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>4</w:t>
      </w:r>
      <w:r w:rsidR="00B00BA7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B00BA7" w:rsidRDefault="00091340" w:rsidP="00B00BA7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91340" w:rsidRPr="00801212" w:rsidRDefault="00B00BA7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  <w:r w:rsidRPr="00B00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Ахапов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00BA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0BA7" w:rsidRDefault="00B00BA7" w:rsidP="00CA1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0BA7" w:rsidRDefault="00B00BA7" w:rsidP="00CA1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0BA7" w:rsidRDefault="00B00BA7" w:rsidP="00CA1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0BA7" w:rsidRDefault="00B00BA7" w:rsidP="00CA1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0BA7" w:rsidRDefault="00B00BA7" w:rsidP="00CA1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0BA7" w:rsidRDefault="00B00BA7" w:rsidP="00CA1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0BA7" w:rsidRDefault="00B00BA7" w:rsidP="00CA1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0BA7" w:rsidRDefault="00B00BA7" w:rsidP="00CA1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00BA7" w:rsidRDefault="00B00BA7" w:rsidP="00CA1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1EAE" w:rsidRPr="00CA1EAE" w:rsidRDefault="00471F21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CA1EAE" w:rsidRPr="00CA1EAE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CA1EAE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EAE">
        <w:rPr>
          <w:rFonts w:ascii="Times New Roman" w:hAnsi="Times New Roman" w:cs="Times New Roman"/>
          <w:sz w:val="20"/>
          <w:szCs w:val="20"/>
        </w:rPr>
        <w:t>2</w:t>
      </w:r>
      <w:r w:rsidR="00471F21">
        <w:rPr>
          <w:rFonts w:ascii="Times New Roman" w:hAnsi="Times New Roman" w:cs="Times New Roman"/>
          <w:sz w:val="20"/>
          <w:szCs w:val="20"/>
        </w:rPr>
        <w:t>28 61 02</w:t>
      </w:r>
    </w:p>
    <w:sectPr w:rsidR="00B06390" w:rsidRPr="002A2856" w:rsidSect="0014643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69" w:rsidRDefault="004E3269" w:rsidP="009B53DB">
      <w:pPr>
        <w:spacing w:after="0" w:line="240" w:lineRule="auto"/>
      </w:pPr>
      <w:r>
        <w:separator/>
      </w:r>
    </w:p>
  </w:endnote>
  <w:endnote w:type="continuationSeparator" w:id="0">
    <w:p w:rsidR="004E3269" w:rsidRDefault="004E3269" w:rsidP="009B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69" w:rsidRDefault="004E3269" w:rsidP="009B53DB">
      <w:pPr>
        <w:spacing w:after="0" w:line="240" w:lineRule="auto"/>
      </w:pPr>
      <w:r>
        <w:separator/>
      </w:r>
    </w:p>
  </w:footnote>
  <w:footnote w:type="continuationSeparator" w:id="0">
    <w:p w:rsidR="004E3269" w:rsidRDefault="004E3269" w:rsidP="009B5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91340"/>
    <w:rsid w:val="000A3FCA"/>
    <w:rsid w:val="000F3F5B"/>
    <w:rsid w:val="0013460D"/>
    <w:rsid w:val="00137F3D"/>
    <w:rsid w:val="00143F68"/>
    <w:rsid w:val="00146435"/>
    <w:rsid w:val="00165D29"/>
    <w:rsid w:val="001830E6"/>
    <w:rsid w:val="001A3BC0"/>
    <w:rsid w:val="002A2856"/>
    <w:rsid w:val="00362DAB"/>
    <w:rsid w:val="003831C0"/>
    <w:rsid w:val="003B5A44"/>
    <w:rsid w:val="00442F37"/>
    <w:rsid w:val="00444607"/>
    <w:rsid w:val="00451BF1"/>
    <w:rsid w:val="00471F21"/>
    <w:rsid w:val="004C1E21"/>
    <w:rsid w:val="004D3C3C"/>
    <w:rsid w:val="004E3269"/>
    <w:rsid w:val="00527946"/>
    <w:rsid w:val="005A076C"/>
    <w:rsid w:val="005B0C42"/>
    <w:rsid w:val="005B7E79"/>
    <w:rsid w:val="006074EE"/>
    <w:rsid w:val="00681874"/>
    <w:rsid w:val="006C0BD5"/>
    <w:rsid w:val="006F4F20"/>
    <w:rsid w:val="007E0B2A"/>
    <w:rsid w:val="007E3CA7"/>
    <w:rsid w:val="00801212"/>
    <w:rsid w:val="00833A62"/>
    <w:rsid w:val="0083572F"/>
    <w:rsid w:val="008B3400"/>
    <w:rsid w:val="008E52EC"/>
    <w:rsid w:val="009062F4"/>
    <w:rsid w:val="00984888"/>
    <w:rsid w:val="009B53DB"/>
    <w:rsid w:val="00A33B26"/>
    <w:rsid w:val="00A86531"/>
    <w:rsid w:val="00B00BA7"/>
    <w:rsid w:val="00B06390"/>
    <w:rsid w:val="00B34B5C"/>
    <w:rsid w:val="00B43156"/>
    <w:rsid w:val="00B649A8"/>
    <w:rsid w:val="00BC720C"/>
    <w:rsid w:val="00BE6A68"/>
    <w:rsid w:val="00C36046"/>
    <w:rsid w:val="00C662EE"/>
    <w:rsid w:val="00C8685A"/>
    <w:rsid w:val="00C870EE"/>
    <w:rsid w:val="00CA1EAE"/>
    <w:rsid w:val="00CE0599"/>
    <w:rsid w:val="00CE4987"/>
    <w:rsid w:val="00DA7DCD"/>
    <w:rsid w:val="00E72AE7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3DB"/>
  </w:style>
  <w:style w:type="paragraph" w:styleId="a8">
    <w:name w:val="footer"/>
    <w:basedOn w:val="a"/>
    <w:link w:val="a9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3DB"/>
  </w:style>
  <w:style w:type="paragraph" w:styleId="a8">
    <w:name w:val="footer"/>
    <w:basedOn w:val="a"/>
    <w:link w:val="a9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2024-07-04T04:07:00Z</cp:lastPrinted>
  <dcterms:created xsi:type="dcterms:W3CDTF">2023-05-17T03:08:00Z</dcterms:created>
  <dcterms:modified xsi:type="dcterms:W3CDTF">2024-07-04T04:07:00Z</dcterms:modified>
</cp:coreProperties>
</file>