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DD" w:rsidRPr="00FB18A3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83EDD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:rsidR="00283EDD" w:rsidRPr="00FB18A3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от_____________№ _____</w:t>
      </w:r>
    </w:p>
    <w:p w:rsidR="000C04E0" w:rsidRPr="002972A2" w:rsidRDefault="000C04E0" w:rsidP="008E6890">
      <w:pPr>
        <w:ind w:left="5954"/>
        <w:jc w:val="center"/>
        <w:rPr>
          <w:sz w:val="28"/>
          <w:szCs w:val="28"/>
        </w:rPr>
      </w:pPr>
    </w:p>
    <w:p w:rsidR="008E6890" w:rsidRDefault="008E6890" w:rsidP="008E6890">
      <w:pPr>
        <w:ind w:left="5954"/>
        <w:jc w:val="center"/>
        <w:rPr>
          <w:sz w:val="28"/>
          <w:szCs w:val="28"/>
        </w:rPr>
      </w:pPr>
    </w:p>
    <w:p w:rsidR="00C3014A" w:rsidRDefault="00C3014A" w:rsidP="008E6890">
      <w:pPr>
        <w:ind w:left="5954"/>
        <w:jc w:val="center"/>
        <w:rPr>
          <w:sz w:val="28"/>
          <w:szCs w:val="28"/>
        </w:rPr>
      </w:pPr>
    </w:p>
    <w:p w:rsidR="003E74B9" w:rsidRPr="003C411C" w:rsidRDefault="003E74B9" w:rsidP="003E74B9">
      <w:pPr>
        <w:jc w:val="center"/>
        <w:rPr>
          <w:b/>
          <w:sz w:val="28"/>
          <w:szCs w:val="28"/>
        </w:rPr>
      </w:pPr>
      <w:bookmarkStart w:id="0" w:name="P34"/>
      <w:bookmarkEnd w:id="0"/>
      <w:r w:rsidRPr="003C411C">
        <w:rPr>
          <w:b/>
          <w:sz w:val="28"/>
          <w:szCs w:val="28"/>
        </w:rPr>
        <w:t>СОСТАВ</w:t>
      </w:r>
    </w:p>
    <w:p w:rsidR="003E74B9" w:rsidRPr="003C411C" w:rsidRDefault="003E74B9" w:rsidP="006802DC">
      <w:pPr>
        <w:jc w:val="center"/>
        <w:rPr>
          <w:b/>
          <w:sz w:val="28"/>
          <w:szCs w:val="28"/>
        </w:rPr>
      </w:pPr>
      <w:r w:rsidRPr="003C411C">
        <w:rPr>
          <w:b/>
          <w:sz w:val="28"/>
          <w:szCs w:val="28"/>
        </w:rPr>
        <w:t>комиссии по подведению итогов трудового соревнования в</w:t>
      </w:r>
      <w:r w:rsidR="008E6890" w:rsidRPr="003C411C">
        <w:rPr>
          <w:b/>
          <w:sz w:val="28"/>
          <w:szCs w:val="28"/>
        </w:rPr>
        <w:t> </w:t>
      </w:r>
      <w:r w:rsidRPr="003C411C">
        <w:rPr>
          <w:b/>
          <w:sz w:val="28"/>
          <w:szCs w:val="28"/>
        </w:rPr>
        <w:t xml:space="preserve">агропромышленном комплексе </w:t>
      </w:r>
      <w:r w:rsidR="00620819" w:rsidRPr="003C411C">
        <w:rPr>
          <w:b/>
          <w:sz w:val="28"/>
          <w:szCs w:val="28"/>
        </w:rPr>
        <w:t>Н</w:t>
      </w:r>
      <w:r w:rsidRPr="003C411C">
        <w:rPr>
          <w:b/>
          <w:sz w:val="28"/>
          <w:szCs w:val="28"/>
        </w:rPr>
        <w:t>овосибирской области</w:t>
      </w:r>
      <w:r w:rsidR="006802DC">
        <w:rPr>
          <w:b/>
          <w:sz w:val="28"/>
          <w:szCs w:val="28"/>
        </w:rPr>
        <w:t xml:space="preserve"> </w:t>
      </w:r>
      <w:r w:rsidR="007472BE" w:rsidRPr="003C411C">
        <w:rPr>
          <w:b/>
          <w:sz w:val="28"/>
          <w:szCs w:val="28"/>
        </w:rPr>
        <w:t>в 20</w:t>
      </w:r>
      <w:r w:rsidR="00CB44E4" w:rsidRPr="003C411C">
        <w:rPr>
          <w:b/>
          <w:sz w:val="28"/>
          <w:szCs w:val="28"/>
        </w:rPr>
        <w:t>2</w:t>
      </w:r>
      <w:r w:rsidR="00B72DFB">
        <w:rPr>
          <w:b/>
          <w:sz w:val="28"/>
          <w:szCs w:val="28"/>
        </w:rPr>
        <w:t>4</w:t>
      </w:r>
      <w:r w:rsidR="007D343E" w:rsidRPr="003C411C">
        <w:rPr>
          <w:b/>
          <w:sz w:val="28"/>
          <w:szCs w:val="28"/>
        </w:rPr>
        <w:t xml:space="preserve"> </w:t>
      </w:r>
      <w:r w:rsidR="007472BE" w:rsidRPr="003C411C">
        <w:rPr>
          <w:b/>
          <w:sz w:val="28"/>
          <w:szCs w:val="28"/>
        </w:rPr>
        <w:t>году</w:t>
      </w:r>
    </w:p>
    <w:p w:rsidR="003E74B9" w:rsidRPr="003C411C" w:rsidRDefault="003E74B9" w:rsidP="00D77271">
      <w:pPr>
        <w:jc w:val="center"/>
        <w:rPr>
          <w:sz w:val="28"/>
          <w:szCs w:val="28"/>
        </w:rPr>
      </w:pPr>
    </w:p>
    <w:p w:rsidR="003E74B9" w:rsidRPr="003C411C" w:rsidRDefault="003E74B9" w:rsidP="00D77271">
      <w:pPr>
        <w:jc w:val="center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5982"/>
      </w:tblGrid>
      <w:tr w:rsidR="008E6890" w:rsidRPr="003C411C" w:rsidTr="002972A2">
        <w:trPr>
          <w:trHeight w:val="113"/>
        </w:trPr>
        <w:tc>
          <w:tcPr>
            <w:tcW w:w="3544" w:type="dxa"/>
          </w:tcPr>
          <w:p w:rsidR="008E6890" w:rsidRPr="003C411C" w:rsidRDefault="008E6890" w:rsidP="002972A2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Лещенко</w:t>
            </w:r>
          </w:p>
          <w:p w:rsidR="008E6890" w:rsidRPr="003C411C" w:rsidRDefault="008E6890" w:rsidP="002972A2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397" w:type="dxa"/>
          </w:tcPr>
          <w:p w:rsidR="008E6890" w:rsidRPr="003C411C" w:rsidRDefault="008E6890" w:rsidP="002972A2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3C411C" w:rsidRDefault="0003497F" w:rsidP="00696B6B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заместитель Председателя Правительства Новосибирской области - </w:t>
            </w:r>
            <w:r w:rsidR="008E6890" w:rsidRPr="003C411C">
              <w:rPr>
                <w:sz w:val="28"/>
                <w:szCs w:val="28"/>
              </w:rPr>
              <w:t>министр сельского хозяйства Новосибирской области, председатель комиссии;</w:t>
            </w:r>
          </w:p>
        </w:tc>
      </w:tr>
      <w:tr w:rsidR="003806A8" w:rsidRPr="003C411C" w:rsidTr="002972A2">
        <w:trPr>
          <w:trHeight w:val="113"/>
        </w:trPr>
        <w:tc>
          <w:tcPr>
            <w:tcW w:w="3544" w:type="dxa"/>
          </w:tcPr>
          <w:p w:rsidR="003806A8" w:rsidRPr="00286375" w:rsidRDefault="00355CFA" w:rsidP="00380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Шувье</w:t>
            </w:r>
          </w:p>
          <w:p w:rsidR="003806A8" w:rsidRPr="00286375" w:rsidRDefault="00355CFA" w:rsidP="00380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97" w:type="dxa"/>
          </w:tcPr>
          <w:p w:rsidR="003806A8" w:rsidRPr="00286375" w:rsidRDefault="003806A8" w:rsidP="003806A8">
            <w:pPr>
              <w:jc w:val="center"/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3806A8" w:rsidRPr="00286375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3806A8" w:rsidRPr="00286375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механизации, мелиорации и растениеводства</w:t>
            </w:r>
            <w:r w:rsidR="003806A8" w:rsidRPr="00286375">
              <w:rPr>
                <w:sz w:val="28"/>
                <w:szCs w:val="28"/>
              </w:rPr>
              <w:t xml:space="preserve"> министерства сельского хозяйства Новосибирской области, секретарь комиссии;</w:t>
            </w:r>
          </w:p>
        </w:tc>
      </w:tr>
      <w:tr w:rsidR="008548A5" w:rsidRPr="003C411C" w:rsidTr="002972A2">
        <w:trPr>
          <w:trHeight w:val="113"/>
        </w:trPr>
        <w:tc>
          <w:tcPr>
            <w:tcW w:w="3544" w:type="dxa"/>
          </w:tcPr>
          <w:p w:rsidR="008548A5" w:rsidRPr="003C411C" w:rsidRDefault="008548A5" w:rsidP="008548A5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Кушнир</w:t>
            </w:r>
          </w:p>
          <w:p w:rsidR="008548A5" w:rsidRPr="003C411C" w:rsidRDefault="008548A5" w:rsidP="008548A5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97" w:type="dxa"/>
          </w:tcPr>
          <w:p w:rsidR="008548A5" w:rsidRPr="003C411C" w:rsidRDefault="008548A5" w:rsidP="008548A5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548A5" w:rsidRPr="003C411C" w:rsidRDefault="008548A5" w:rsidP="008548A5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заместитель председателя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355CFA" w:rsidRPr="003C411C" w:rsidTr="00355CFA">
        <w:trPr>
          <w:trHeight w:val="806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Москалева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Михайловна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</w:t>
            </w:r>
            <w:r w:rsidRPr="003C41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труда и социального развития</w:t>
            </w:r>
            <w:r w:rsidRPr="003C411C">
              <w:rPr>
                <w:sz w:val="28"/>
                <w:szCs w:val="28"/>
              </w:rPr>
              <w:t xml:space="preserve"> Новосибирской области;</w:t>
            </w:r>
          </w:p>
        </w:tc>
      </w:tr>
      <w:tr w:rsidR="00355CFA" w:rsidRPr="003C411C" w:rsidTr="002972A2">
        <w:trPr>
          <w:trHeight w:val="113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Подойма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Афанасьевна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закрытого акционерного общества Птицефабрика «Ново-Барышевская» </w:t>
            </w:r>
            <w:r w:rsidRPr="003C411C">
              <w:rPr>
                <w:sz w:val="28"/>
                <w:szCs w:val="28"/>
              </w:rPr>
              <w:t>(по согласованию);</w:t>
            </w:r>
          </w:p>
        </w:tc>
      </w:tr>
      <w:tr w:rsidR="00355CFA" w:rsidRPr="003C411C" w:rsidTr="002972A2">
        <w:trPr>
          <w:trHeight w:val="113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Субботин 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Денис Викторович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3C411C">
              <w:rPr>
                <w:sz w:val="28"/>
                <w:szCs w:val="28"/>
              </w:rPr>
              <w:t xml:space="preserve">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355CFA" w:rsidRPr="003C411C" w:rsidTr="002972A2">
        <w:trPr>
          <w:trHeight w:val="113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Тепляков</w:t>
            </w:r>
          </w:p>
          <w:p w:rsidR="00355CFA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Александр Александрович</w:t>
            </w:r>
          </w:p>
          <w:p w:rsidR="00B72DFB" w:rsidRDefault="00B72DFB" w:rsidP="00355CFA">
            <w:pPr>
              <w:rPr>
                <w:sz w:val="28"/>
                <w:szCs w:val="28"/>
              </w:rPr>
            </w:pPr>
          </w:p>
          <w:p w:rsidR="00B72DFB" w:rsidRDefault="00B72DFB" w:rsidP="00355CFA">
            <w:pPr>
              <w:rPr>
                <w:sz w:val="28"/>
                <w:szCs w:val="28"/>
              </w:rPr>
            </w:pPr>
          </w:p>
          <w:p w:rsidR="00B72DFB" w:rsidRDefault="00B72DFB" w:rsidP="00355CFA">
            <w:pPr>
              <w:rPr>
                <w:sz w:val="28"/>
                <w:szCs w:val="28"/>
              </w:rPr>
            </w:pPr>
          </w:p>
          <w:p w:rsidR="00B72DFB" w:rsidRPr="003C411C" w:rsidRDefault="00B72DFB" w:rsidP="00355CFA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355CFA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  <w:p w:rsidR="00B72DFB" w:rsidRDefault="00B72DFB" w:rsidP="00355CFA">
            <w:pPr>
              <w:jc w:val="center"/>
              <w:rPr>
                <w:sz w:val="28"/>
                <w:szCs w:val="28"/>
              </w:rPr>
            </w:pPr>
          </w:p>
          <w:p w:rsidR="00B72DFB" w:rsidRDefault="00B72DFB" w:rsidP="00355CFA">
            <w:pPr>
              <w:jc w:val="center"/>
              <w:rPr>
                <w:sz w:val="28"/>
                <w:szCs w:val="28"/>
              </w:rPr>
            </w:pPr>
          </w:p>
          <w:p w:rsidR="00B72DFB" w:rsidRPr="003C411C" w:rsidRDefault="00B72DFB" w:rsidP="00937319">
            <w:pPr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B72DFB" w:rsidRPr="003C411C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 w:rsidRPr="003C411C">
              <w:rPr>
                <w:sz w:val="28"/>
                <w:szCs w:val="28"/>
              </w:rPr>
              <w:t>общества с ограниченной ответственностью «Новосибирская продовольственная корпорация» (по согласованию);</w:t>
            </w:r>
          </w:p>
        </w:tc>
      </w:tr>
      <w:tr w:rsidR="00355CFA" w:rsidRPr="003C411C" w:rsidTr="002972A2">
        <w:trPr>
          <w:trHeight w:val="113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lastRenderedPageBreak/>
              <w:t>Туркова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директор общества с ограниченной ответственностью «Тогучинское молоко» </w:t>
            </w:r>
            <w:r w:rsidR="00937319">
              <w:rPr>
                <w:sz w:val="28"/>
                <w:szCs w:val="28"/>
              </w:rPr>
              <w:t>(по согласованию);</w:t>
            </w:r>
          </w:p>
        </w:tc>
      </w:tr>
      <w:tr w:rsidR="00BE7113" w:rsidRPr="003C411C" w:rsidTr="002972A2">
        <w:trPr>
          <w:trHeight w:val="113"/>
        </w:trPr>
        <w:tc>
          <w:tcPr>
            <w:tcW w:w="3544" w:type="dxa"/>
          </w:tcPr>
          <w:p w:rsidR="00BE7113" w:rsidRPr="00BE7113" w:rsidRDefault="00BE7113" w:rsidP="00BE7113">
            <w:pPr>
              <w:rPr>
                <w:sz w:val="28"/>
                <w:szCs w:val="28"/>
              </w:rPr>
            </w:pPr>
            <w:r w:rsidRPr="00BE7113">
              <w:rPr>
                <w:sz w:val="28"/>
                <w:szCs w:val="28"/>
              </w:rPr>
              <w:t xml:space="preserve">Тюрьбеева </w:t>
            </w:r>
          </w:p>
          <w:p w:rsidR="00BE7113" w:rsidRDefault="00BE7113" w:rsidP="00BE7113">
            <w:pPr>
              <w:rPr>
                <w:sz w:val="28"/>
                <w:szCs w:val="28"/>
              </w:rPr>
            </w:pPr>
            <w:r w:rsidRPr="00BE7113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97" w:type="dxa"/>
          </w:tcPr>
          <w:p w:rsidR="00BE7113" w:rsidRPr="003C411C" w:rsidRDefault="00BE7113" w:rsidP="00BE7113">
            <w:pPr>
              <w:jc w:val="center"/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BE7113" w:rsidRPr="003C411C" w:rsidRDefault="00BE7113" w:rsidP="00BE7113">
            <w:pPr>
              <w:jc w:val="both"/>
              <w:rPr>
                <w:sz w:val="28"/>
                <w:szCs w:val="28"/>
              </w:rPr>
            </w:pPr>
            <w:r w:rsidRPr="00B72DFB">
              <w:rPr>
                <w:sz w:val="28"/>
                <w:szCs w:val="28"/>
              </w:rPr>
              <w:t>председатель Новосибирской областной организации Профессионального союза работников агропромышленного комплекса Российской Федерации (по согласованию);</w:t>
            </w:r>
          </w:p>
        </w:tc>
      </w:tr>
      <w:tr w:rsidR="00BE7113" w:rsidRPr="003C411C" w:rsidTr="006E709E">
        <w:trPr>
          <w:trHeight w:val="113"/>
        </w:trPr>
        <w:tc>
          <w:tcPr>
            <w:tcW w:w="3544" w:type="dxa"/>
          </w:tcPr>
          <w:p w:rsidR="00BE7113" w:rsidRPr="00286375" w:rsidRDefault="00BE7113" w:rsidP="00BE7113">
            <w:pPr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Шинделов</w:t>
            </w:r>
          </w:p>
          <w:p w:rsidR="00BE7113" w:rsidRPr="00286375" w:rsidRDefault="00BE7113" w:rsidP="00BE7113">
            <w:pPr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97" w:type="dxa"/>
          </w:tcPr>
          <w:p w:rsidR="00BE7113" w:rsidRPr="00286375" w:rsidRDefault="00BE7113" w:rsidP="00BE7113">
            <w:pPr>
              <w:jc w:val="center"/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BE7113" w:rsidRPr="00286375" w:rsidRDefault="00BE7113" w:rsidP="00BE7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286375">
              <w:rPr>
                <w:sz w:val="28"/>
                <w:szCs w:val="28"/>
              </w:rPr>
              <w:t xml:space="preserve">заместитель министра сельского </w:t>
            </w:r>
            <w:r>
              <w:rPr>
                <w:sz w:val="28"/>
                <w:szCs w:val="28"/>
              </w:rPr>
              <w:t>хозяйства Новосибирской области;</w:t>
            </w:r>
          </w:p>
        </w:tc>
      </w:tr>
      <w:tr w:rsidR="00355CFA" w:rsidRPr="003C411C" w:rsidTr="00631D67">
        <w:trPr>
          <w:trHeight w:val="113"/>
        </w:trPr>
        <w:tc>
          <w:tcPr>
            <w:tcW w:w="3544" w:type="dxa"/>
          </w:tcPr>
          <w:p w:rsidR="00355CFA" w:rsidRPr="003C411C" w:rsidRDefault="00355CFA" w:rsidP="00631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Шубников</w:t>
            </w:r>
          </w:p>
          <w:p w:rsidR="00355CFA" w:rsidRPr="003C411C" w:rsidRDefault="00355CFA" w:rsidP="00631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97" w:type="dxa"/>
          </w:tcPr>
          <w:p w:rsidR="00355CFA" w:rsidRPr="003C411C" w:rsidRDefault="00355CFA" w:rsidP="00631D67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Купинского</w:t>
            </w:r>
            <w:r w:rsidRPr="003C411C">
              <w:rPr>
                <w:sz w:val="28"/>
                <w:szCs w:val="28"/>
              </w:rPr>
              <w:t xml:space="preserve"> района Новосиби</w:t>
            </w:r>
            <w:r w:rsidR="00937319">
              <w:rPr>
                <w:sz w:val="28"/>
                <w:szCs w:val="28"/>
              </w:rPr>
              <w:t>рской области (по согласованию).</w:t>
            </w:r>
          </w:p>
        </w:tc>
      </w:tr>
    </w:tbl>
    <w:p w:rsidR="008548A5" w:rsidRDefault="008548A5" w:rsidP="003E74B9">
      <w:pPr>
        <w:rPr>
          <w:sz w:val="28"/>
          <w:szCs w:val="28"/>
        </w:rPr>
      </w:pPr>
    </w:p>
    <w:p w:rsidR="00B72DFB" w:rsidRDefault="00B72DFB" w:rsidP="003E74B9">
      <w:pPr>
        <w:rPr>
          <w:sz w:val="28"/>
          <w:szCs w:val="28"/>
        </w:rPr>
      </w:pPr>
    </w:p>
    <w:p w:rsidR="00B72DFB" w:rsidRPr="003C411C" w:rsidRDefault="00B72DFB" w:rsidP="003E74B9">
      <w:pPr>
        <w:rPr>
          <w:sz w:val="28"/>
          <w:szCs w:val="28"/>
        </w:rPr>
      </w:pPr>
      <w:bookmarkStart w:id="1" w:name="_GoBack"/>
      <w:bookmarkEnd w:id="1"/>
    </w:p>
    <w:p w:rsidR="000C04E0" w:rsidRPr="000C04E0" w:rsidRDefault="000C04E0" w:rsidP="000C04E0">
      <w:pPr>
        <w:jc w:val="center"/>
        <w:rPr>
          <w:sz w:val="28"/>
          <w:szCs w:val="28"/>
        </w:rPr>
      </w:pPr>
      <w:r w:rsidRPr="003C411C">
        <w:rPr>
          <w:sz w:val="28"/>
          <w:szCs w:val="28"/>
        </w:rPr>
        <w:t>_________</w:t>
      </w:r>
    </w:p>
    <w:sectPr w:rsidR="000C04E0" w:rsidRPr="000C04E0" w:rsidSect="008E689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61" w:rsidRDefault="00651861" w:rsidP="008E6890">
      <w:r>
        <w:separator/>
      </w:r>
    </w:p>
  </w:endnote>
  <w:endnote w:type="continuationSeparator" w:id="0">
    <w:p w:rsidR="00651861" w:rsidRDefault="00651861" w:rsidP="008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61" w:rsidRDefault="00651861" w:rsidP="008E6890">
      <w:r>
        <w:separator/>
      </w:r>
    </w:p>
  </w:footnote>
  <w:footnote w:type="continuationSeparator" w:id="0">
    <w:p w:rsidR="00651861" w:rsidRDefault="00651861" w:rsidP="008E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453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6890" w:rsidRPr="008E6890" w:rsidRDefault="008E6890">
        <w:pPr>
          <w:pStyle w:val="a6"/>
          <w:jc w:val="center"/>
          <w:rPr>
            <w:sz w:val="20"/>
            <w:szCs w:val="20"/>
          </w:rPr>
        </w:pPr>
        <w:r w:rsidRPr="008E6890">
          <w:rPr>
            <w:sz w:val="20"/>
            <w:szCs w:val="20"/>
          </w:rPr>
          <w:fldChar w:fldCharType="begin"/>
        </w:r>
        <w:r w:rsidRPr="008E6890">
          <w:rPr>
            <w:sz w:val="20"/>
            <w:szCs w:val="20"/>
          </w:rPr>
          <w:instrText>PAGE   \* MERGEFORMAT</w:instrText>
        </w:r>
        <w:r w:rsidRPr="008E6890">
          <w:rPr>
            <w:sz w:val="20"/>
            <w:szCs w:val="20"/>
          </w:rPr>
          <w:fldChar w:fldCharType="separate"/>
        </w:r>
        <w:r w:rsidR="00BE7113">
          <w:rPr>
            <w:noProof/>
            <w:sz w:val="20"/>
            <w:szCs w:val="20"/>
          </w:rPr>
          <w:t>2</w:t>
        </w:r>
        <w:r w:rsidRPr="008E689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6"/>
    <w:rsid w:val="0003497F"/>
    <w:rsid w:val="0005058E"/>
    <w:rsid w:val="0005562C"/>
    <w:rsid w:val="00064798"/>
    <w:rsid w:val="000961C9"/>
    <w:rsid w:val="000A50E4"/>
    <w:rsid w:val="000B41E8"/>
    <w:rsid w:val="000B4F16"/>
    <w:rsid w:val="000C04E0"/>
    <w:rsid w:val="000E5CF5"/>
    <w:rsid w:val="00100413"/>
    <w:rsid w:val="001061ED"/>
    <w:rsid w:val="00125D6A"/>
    <w:rsid w:val="001506D0"/>
    <w:rsid w:val="00163B7E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3247F"/>
    <w:rsid w:val="00275A04"/>
    <w:rsid w:val="0027698D"/>
    <w:rsid w:val="00283EDD"/>
    <w:rsid w:val="00286375"/>
    <w:rsid w:val="002972A2"/>
    <w:rsid w:val="002C7FC6"/>
    <w:rsid w:val="002D1816"/>
    <w:rsid w:val="00313F0A"/>
    <w:rsid w:val="0032162E"/>
    <w:rsid w:val="003378CF"/>
    <w:rsid w:val="00355CFA"/>
    <w:rsid w:val="00376672"/>
    <w:rsid w:val="003806A8"/>
    <w:rsid w:val="003C24A5"/>
    <w:rsid w:val="003C411C"/>
    <w:rsid w:val="003E06DA"/>
    <w:rsid w:val="003E2007"/>
    <w:rsid w:val="003E74B9"/>
    <w:rsid w:val="00402554"/>
    <w:rsid w:val="00421271"/>
    <w:rsid w:val="00443E4C"/>
    <w:rsid w:val="00464950"/>
    <w:rsid w:val="00483DD9"/>
    <w:rsid w:val="00485A5C"/>
    <w:rsid w:val="00493503"/>
    <w:rsid w:val="004A5DB7"/>
    <w:rsid w:val="004B482D"/>
    <w:rsid w:val="004C02F3"/>
    <w:rsid w:val="004E3B94"/>
    <w:rsid w:val="004F07B3"/>
    <w:rsid w:val="00516B1D"/>
    <w:rsid w:val="00535905"/>
    <w:rsid w:val="005406A6"/>
    <w:rsid w:val="00542072"/>
    <w:rsid w:val="005722E2"/>
    <w:rsid w:val="005958A6"/>
    <w:rsid w:val="005A5FA3"/>
    <w:rsid w:val="005B1280"/>
    <w:rsid w:val="005B555D"/>
    <w:rsid w:val="005C62B9"/>
    <w:rsid w:val="005E7B5C"/>
    <w:rsid w:val="005F0657"/>
    <w:rsid w:val="006100AB"/>
    <w:rsid w:val="00610E78"/>
    <w:rsid w:val="00620819"/>
    <w:rsid w:val="00623DEA"/>
    <w:rsid w:val="006303A9"/>
    <w:rsid w:val="00635348"/>
    <w:rsid w:val="006431BA"/>
    <w:rsid w:val="006501F5"/>
    <w:rsid w:val="00651861"/>
    <w:rsid w:val="00675902"/>
    <w:rsid w:val="006802DC"/>
    <w:rsid w:val="006905AC"/>
    <w:rsid w:val="00690B7F"/>
    <w:rsid w:val="00696B6B"/>
    <w:rsid w:val="006B2477"/>
    <w:rsid w:val="006B47AA"/>
    <w:rsid w:val="006C2AD5"/>
    <w:rsid w:val="006C6399"/>
    <w:rsid w:val="006C7614"/>
    <w:rsid w:val="006D0777"/>
    <w:rsid w:val="006F7326"/>
    <w:rsid w:val="007109D7"/>
    <w:rsid w:val="00711342"/>
    <w:rsid w:val="0071251D"/>
    <w:rsid w:val="00745490"/>
    <w:rsid w:val="007472BE"/>
    <w:rsid w:val="00767464"/>
    <w:rsid w:val="00785A92"/>
    <w:rsid w:val="00797352"/>
    <w:rsid w:val="007C35A9"/>
    <w:rsid w:val="007D343E"/>
    <w:rsid w:val="007F3E1F"/>
    <w:rsid w:val="00801019"/>
    <w:rsid w:val="00814094"/>
    <w:rsid w:val="008411BA"/>
    <w:rsid w:val="008548A5"/>
    <w:rsid w:val="00874ACD"/>
    <w:rsid w:val="00876467"/>
    <w:rsid w:val="008779BB"/>
    <w:rsid w:val="008B0D03"/>
    <w:rsid w:val="008B4324"/>
    <w:rsid w:val="008E175C"/>
    <w:rsid w:val="008E6890"/>
    <w:rsid w:val="0092443E"/>
    <w:rsid w:val="00937319"/>
    <w:rsid w:val="009630A4"/>
    <w:rsid w:val="009E6443"/>
    <w:rsid w:val="00A13382"/>
    <w:rsid w:val="00A14220"/>
    <w:rsid w:val="00A153B9"/>
    <w:rsid w:val="00A2537C"/>
    <w:rsid w:val="00A5082F"/>
    <w:rsid w:val="00A60287"/>
    <w:rsid w:val="00A63B3F"/>
    <w:rsid w:val="00A76795"/>
    <w:rsid w:val="00A818B2"/>
    <w:rsid w:val="00A86D0A"/>
    <w:rsid w:val="00AA4A63"/>
    <w:rsid w:val="00AD0299"/>
    <w:rsid w:val="00AD3AF6"/>
    <w:rsid w:val="00B118D8"/>
    <w:rsid w:val="00B30CBB"/>
    <w:rsid w:val="00B36F73"/>
    <w:rsid w:val="00B519C7"/>
    <w:rsid w:val="00B57738"/>
    <w:rsid w:val="00B72DFB"/>
    <w:rsid w:val="00B91B94"/>
    <w:rsid w:val="00BA1616"/>
    <w:rsid w:val="00BB4AC2"/>
    <w:rsid w:val="00BC2C18"/>
    <w:rsid w:val="00BC3106"/>
    <w:rsid w:val="00BD5059"/>
    <w:rsid w:val="00BE7113"/>
    <w:rsid w:val="00BF2113"/>
    <w:rsid w:val="00C1773F"/>
    <w:rsid w:val="00C20EF2"/>
    <w:rsid w:val="00C2207D"/>
    <w:rsid w:val="00C3014A"/>
    <w:rsid w:val="00C32EF2"/>
    <w:rsid w:val="00C3655F"/>
    <w:rsid w:val="00C41A80"/>
    <w:rsid w:val="00C763FF"/>
    <w:rsid w:val="00CB44E4"/>
    <w:rsid w:val="00CC13A0"/>
    <w:rsid w:val="00CD216C"/>
    <w:rsid w:val="00CF2A76"/>
    <w:rsid w:val="00CF37E9"/>
    <w:rsid w:val="00D11C01"/>
    <w:rsid w:val="00D47C6B"/>
    <w:rsid w:val="00D66465"/>
    <w:rsid w:val="00D77271"/>
    <w:rsid w:val="00D92F6C"/>
    <w:rsid w:val="00D936D4"/>
    <w:rsid w:val="00DA7687"/>
    <w:rsid w:val="00DE7315"/>
    <w:rsid w:val="00E07896"/>
    <w:rsid w:val="00E440B9"/>
    <w:rsid w:val="00E825E4"/>
    <w:rsid w:val="00E82E2D"/>
    <w:rsid w:val="00E94A4A"/>
    <w:rsid w:val="00EB1098"/>
    <w:rsid w:val="00ED1446"/>
    <w:rsid w:val="00F30499"/>
    <w:rsid w:val="00F404D3"/>
    <w:rsid w:val="00F41D2C"/>
    <w:rsid w:val="00F83976"/>
    <w:rsid w:val="00F97841"/>
    <w:rsid w:val="00FA1FCA"/>
    <w:rsid w:val="00FA3D88"/>
    <w:rsid w:val="00FA49B7"/>
    <w:rsid w:val="00FD5491"/>
    <w:rsid w:val="00FE59EC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F5A8"/>
  <w15:docId w15:val="{9FE7238E-5075-4164-942A-97577AF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D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4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Седунова Наталья Ивановна</cp:lastModifiedBy>
  <cp:revision>30</cp:revision>
  <cp:lastPrinted>2022-03-14T06:39:00Z</cp:lastPrinted>
  <dcterms:created xsi:type="dcterms:W3CDTF">2020-06-05T09:27:00Z</dcterms:created>
  <dcterms:modified xsi:type="dcterms:W3CDTF">2024-03-29T09:52:00Z</dcterms:modified>
</cp:coreProperties>
</file>