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5BA" w:rsidRPr="007F52A7" w:rsidRDefault="004F443C" w:rsidP="00854623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="00E46742">
        <w:rPr>
          <w:color w:val="000000"/>
          <w:sz w:val="28"/>
          <w:szCs w:val="28"/>
        </w:rPr>
        <w:t xml:space="preserve">  </w:t>
      </w:r>
      <w:r w:rsidR="00317AEA">
        <w:rPr>
          <w:color w:val="000000"/>
          <w:sz w:val="28"/>
          <w:szCs w:val="28"/>
        </w:rPr>
        <w:t xml:space="preserve">     </w:t>
      </w:r>
      <w:r w:rsidR="00A955BA" w:rsidRPr="007F52A7">
        <w:rPr>
          <w:color w:val="000000"/>
          <w:sz w:val="28"/>
          <w:szCs w:val="28"/>
        </w:rPr>
        <w:t>ПРИЛОЖЕНИЕ</w:t>
      </w:r>
      <w:r w:rsidR="00A955BA">
        <w:rPr>
          <w:color w:val="000000"/>
          <w:sz w:val="28"/>
          <w:szCs w:val="28"/>
        </w:rPr>
        <w:t xml:space="preserve"> № 1</w:t>
      </w:r>
    </w:p>
    <w:p w:rsidR="00854623" w:rsidRDefault="004F443C" w:rsidP="00854623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</w:t>
      </w:r>
      <w:r w:rsidR="00284D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284D71">
        <w:rPr>
          <w:color w:val="000000"/>
          <w:sz w:val="28"/>
          <w:szCs w:val="28"/>
        </w:rPr>
        <w:t xml:space="preserve"> </w:t>
      </w:r>
      <w:r w:rsidR="00E46742">
        <w:rPr>
          <w:color w:val="000000"/>
          <w:sz w:val="28"/>
          <w:szCs w:val="28"/>
        </w:rPr>
        <w:t xml:space="preserve"> </w:t>
      </w:r>
      <w:r w:rsidR="00317AEA">
        <w:rPr>
          <w:color w:val="000000"/>
          <w:sz w:val="28"/>
          <w:szCs w:val="28"/>
        </w:rPr>
        <w:t xml:space="preserve">      </w:t>
      </w:r>
      <w:r w:rsidR="00E46742">
        <w:rPr>
          <w:color w:val="000000"/>
          <w:sz w:val="28"/>
          <w:szCs w:val="28"/>
        </w:rPr>
        <w:t xml:space="preserve">  </w:t>
      </w:r>
      <w:r w:rsidR="00A955BA" w:rsidRPr="007F52A7">
        <w:rPr>
          <w:color w:val="000000"/>
          <w:sz w:val="28"/>
          <w:szCs w:val="28"/>
        </w:rPr>
        <w:t>к постановлению</w:t>
      </w:r>
    </w:p>
    <w:p w:rsidR="00A955BA" w:rsidRDefault="00A955BA" w:rsidP="00854623">
      <w:pPr>
        <w:adjustRightInd w:val="0"/>
        <w:jc w:val="right"/>
        <w:rPr>
          <w:color w:val="000000"/>
          <w:sz w:val="28"/>
          <w:szCs w:val="28"/>
        </w:rPr>
      </w:pPr>
      <w:r w:rsidRPr="007F52A7">
        <w:rPr>
          <w:color w:val="000000"/>
          <w:sz w:val="28"/>
          <w:szCs w:val="28"/>
        </w:rPr>
        <w:t>Правительства Новосибирской области</w:t>
      </w:r>
    </w:p>
    <w:p w:rsidR="004F443C" w:rsidRPr="003D01B5" w:rsidRDefault="004F443C" w:rsidP="00854623">
      <w:pPr>
        <w:tabs>
          <w:tab w:val="center" w:pos="4677"/>
          <w:tab w:val="left" w:pos="7320"/>
        </w:tabs>
        <w:adjustRightInd w:val="0"/>
        <w:jc w:val="righ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955BA" w:rsidRDefault="00A955BA" w:rsidP="00A955BA">
      <w:pPr>
        <w:adjustRightInd w:val="0"/>
        <w:jc w:val="center"/>
        <w:rPr>
          <w:b/>
          <w:bCs/>
          <w:sz w:val="28"/>
          <w:szCs w:val="28"/>
        </w:rPr>
      </w:pPr>
    </w:p>
    <w:p w:rsidR="00A955BA" w:rsidRPr="003D01B5" w:rsidRDefault="00A955BA" w:rsidP="00A955BA">
      <w:pPr>
        <w:adjustRightInd w:val="0"/>
        <w:jc w:val="center"/>
        <w:rPr>
          <w:b/>
          <w:bCs/>
          <w:sz w:val="28"/>
          <w:szCs w:val="28"/>
        </w:rPr>
      </w:pPr>
      <w:r w:rsidRPr="003D01B5">
        <w:rPr>
          <w:b/>
          <w:bCs/>
          <w:sz w:val="28"/>
          <w:szCs w:val="28"/>
        </w:rPr>
        <w:t>СВЕДЕНИЯ</w:t>
      </w:r>
    </w:p>
    <w:p w:rsidR="00D82C91" w:rsidRDefault="00A955BA" w:rsidP="00A955BA">
      <w:pPr>
        <w:adjustRightInd w:val="0"/>
        <w:jc w:val="center"/>
      </w:pPr>
      <w:r w:rsidRPr="003D01B5">
        <w:rPr>
          <w:b/>
          <w:bCs/>
          <w:sz w:val="28"/>
          <w:szCs w:val="28"/>
        </w:rPr>
        <w:t xml:space="preserve">о местоположении, площади и границах </w:t>
      </w:r>
      <w:r>
        <w:rPr>
          <w:b/>
          <w:bCs/>
          <w:sz w:val="28"/>
          <w:szCs w:val="28"/>
        </w:rPr>
        <w:t>незастроенной территории</w:t>
      </w:r>
      <w:r w:rsidRPr="009C4AB8">
        <w:t xml:space="preserve"> </w:t>
      </w:r>
    </w:p>
    <w:p w:rsidR="00854623" w:rsidRDefault="00E61CE4" w:rsidP="0046144E">
      <w:pPr>
        <w:adjustRightInd w:val="0"/>
        <w:jc w:val="center"/>
        <w:rPr>
          <w:b/>
          <w:sz w:val="28"/>
          <w:szCs w:val="28"/>
        </w:rPr>
      </w:pPr>
      <w:r w:rsidRPr="00E61CE4">
        <w:rPr>
          <w:b/>
          <w:sz w:val="28"/>
          <w:szCs w:val="28"/>
        </w:rPr>
        <w:t>по Бердскому шоссе (устье реки Ини) в Октябрьском район</w:t>
      </w:r>
      <w:r w:rsidR="001E41C9">
        <w:rPr>
          <w:b/>
          <w:sz w:val="28"/>
          <w:szCs w:val="28"/>
        </w:rPr>
        <w:t>е</w:t>
      </w:r>
      <w:r w:rsidR="00BC4652">
        <w:rPr>
          <w:b/>
          <w:sz w:val="28"/>
          <w:szCs w:val="28"/>
        </w:rPr>
        <w:t xml:space="preserve"> </w:t>
      </w:r>
    </w:p>
    <w:p w:rsidR="00E53885" w:rsidRDefault="00BC4652" w:rsidP="0046144E">
      <w:pPr>
        <w:adjustRightInd w:val="0"/>
        <w:jc w:val="center"/>
        <w:rPr>
          <w:b/>
          <w:sz w:val="28"/>
          <w:szCs w:val="28"/>
        </w:rPr>
      </w:pPr>
      <w:r w:rsidRPr="00BC4652">
        <w:rPr>
          <w:b/>
          <w:sz w:val="28"/>
          <w:szCs w:val="28"/>
        </w:rPr>
        <w:t>города Новосибирска Новосибирской области</w:t>
      </w:r>
      <w:bookmarkStart w:id="0" w:name="_GoBack"/>
      <w:bookmarkEnd w:id="0"/>
      <w:r w:rsidR="0046144E">
        <w:rPr>
          <w:b/>
          <w:sz w:val="28"/>
          <w:szCs w:val="28"/>
        </w:rPr>
        <w:t>,</w:t>
      </w:r>
      <w:r w:rsidR="0046144E" w:rsidRPr="003D01B5">
        <w:rPr>
          <w:b/>
          <w:sz w:val="28"/>
          <w:szCs w:val="28"/>
        </w:rPr>
        <w:t xml:space="preserve"> подлежащей</w:t>
      </w:r>
    </w:p>
    <w:p w:rsidR="00E61CE4" w:rsidRPr="003D01B5" w:rsidRDefault="0046144E" w:rsidP="0046144E">
      <w:pPr>
        <w:adjustRightInd w:val="0"/>
        <w:jc w:val="center"/>
        <w:rPr>
          <w:b/>
          <w:sz w:val="28"/>
          <w:szCs w:val="28"/>
        </w:rPr>
      </w:pPr>
      <w:r w:rsidRPr="003D01B5">
        <w:rPr>
          <w:b/>
          <w:sz w:val="28"/>
          <w:szCs w:val="28"/>
        </w:rPr>
        <w:t>комплексному развитию</w:t>
      </w:r>
    </w:p>
    <w:p w:rsidR="00A955BA" w:rsidRPr="00692284" w:rsidRDefault="00A955BA" w:rsidP="00A955BA">
      <w:pPr>
        <w:adjustRightInd w:val="0"/>
        <w:jc w:val="center"/>
        <w:rPr>
          <w:b/>
          <w:bCs/>
          <w:sz w:val="28"/>
          <w:szCs w:val="28"/>
        </w:rPr>
      </w:pPr>
    </w:p>
    <w:p w:rsidR="00A955BA" w:rsidRPr="002107AD" w:rsidRDefault="00A955BA" w:rsidP="00A955BA">
      <w:pPr>
        <w:adjustRightInd w:val="0"/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t>Раздел 1</w:t>
      </w:r>
    </w:p>
    <w:p w:rsidR="00005599" w:rsidRDefault="00005599" w:rsidP="00005599">
      <w:pPr>
        <w:rPr>
          <w:bCs/>
        </w:rPr>
      </w:pP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  <w:r w:rsidRPr="001D4577">
        <w:rPr>
          <w:b/>
          <w:bCs/>
          <w:sz w:val="28"/>
          <w:szCs w:val="28"/>
        </w:rPr>
        <w:t>Графическое описание местоположения границ территории</w:t>
      </w: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</w:p>
    <w:p w:rsidR="00A955BA" w:rsidRPr="00A955BA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1D4577">
        <w:rPr>
          <w:sz w:val="28"/>
          <w:szCs w:val="28"/>
        </w:rPr>
        <w:t xml:space="preserve">Местоположение: </w:t>
      </w:r>
      <w:r w:rsidRPr="00A955BA">
        <w:rPr>
          <w:sz w:val="28"/>
          <w:szCs w:val="28"/>
        </w:rPr>
        <w:t>Российская Федерация, Новосибирская область,</w:t>
      </w:r>
      <w:r w:rsidR="000444AB">
        <w:rPr>
          <w:sz w:val="28"/>
          <w:szCs w:val="28"/>
        </w:rPr>
        <w:t xml:space="preserve"> </w:t>
      </w:r>
      <w:r w:rsidRPr="00A955BA">
        <w:rPr>
          <w:sz w:val="28"/>
          <w:szCs w:val="28"/>
        </w:rPr>
        <w:t>город</w:t>
      </w:r>
      <w:r w:rsidR="000444AB">
        <w:rPr>
          <w:sz w:val="28"/>
          <w:szCs w:val="28"/>
        </w:rPr>
        <w:t xml:space="preserve"> </w:t>
      </w:r>
      <w:r w:rsidRPr="00A955BA">
        <w:rPr>
          <w:sz w:val="28"/>
          <w:szCs w:val="28"/>
        </w:rPr>
        <w:t xml:space="preserve">Новосибирск, </w:t>
      </w:r>
      <w:r w:rsidR="00341962" w:rsidRPr="00341962">
        <w:rPr>
          <w:sz w:val="28"/>
          <w:szCs w:val="28"/>
        </w:rPr>
        <w:t>Бердско</w:t>
      </w:r>
      <w:r w:rsidR="00341962">
        <w:rPr>
          <w:sz w:val="28"/>
          <w:szCs w:val="28"/>
        </w:rPr>
        <w:t>е</w:t>
      </w:r>
      <w:r w:rsidR="00341962" w:rsidRPr="00341962">
        <w:rPr>
          <w:sz w:val="28"/>
          <w:szCs w:val="28"/>
        </w:rPr>
        <w:t xml:space="preserve"> шоссе </w:t>
      </w:r>
      <w:r w:rsidR="00341962">
        <w:rPr>
          <w:sz w:val="28"/>
          <w:szCs w:val="28"/>
        </w:rPr>
        <w:t>(</w:t>
      </w:r>
      <w:r w:rsidR="00341962" w:rsidRPr="00341962">
        <w:rPr>
          <w:sz w:val="28"/>
          <w:szCs w:val="28"/>
        </w:rPr>
        <w:t>устье реки Ини) в Октябрьском район</w:t>
      </w:r>
      <w:r w:rsidR="00DD2679">
        <w:rPr>
          <w:sz w:val="28"/>
          <w:szCs w:val="28"/>
        </w:rPr>
        <w:t>е</w:t>
      </w:r>
      <w:r w:rsidR="00BA122F">
        <w:rPr>
          <w:sz w:val="28"/>
          <w:szCs w:val="28"/>
        </w:rPr>
        <w:t>.</w:t>
      </w:r>
    </w:p>
    <w:p w:rsidR="00A955BA" w:rsidRPr="00D3677C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A955BA">
        <w:rPr>
          <w:sz w:val="28"/>
          <w:szCs w:val="28"/>
        </w:rPr>
        <w:t>Кадастровы</w:t>
      </w:r>
      <w:r w:rsidR="008E2C97">
        <w:rPr>
          <w:sz w:val="28"/>
          <w:szCs w:val="28"/>
        </w:rPr>
        <w:t>е</w:t>
      </w:r>
      <w:r w:rsidRPr="00A955BA">
        <w:rPr>
          <w:sz w:val="28"/>
          <w:szCs w:val="28"/>
        </w:rPr>
        <w:t xml:space="preserve"> квартал</w:t>
      </w:r>
      <w:r w:rsidR="008E2C97">
        <w:rPr>
          <w:sz w:val="28"/>
          <w:szCs w:val="28"/>
        </w:rPr>
        <w:t>ы</w:t>
      </w:r>
      <w:r w:rsidRPr="00A955BA">
        <w:rPr>
          <w:sz w:val="28"/>
          <w:szCs w:val="28"/>
        </w:rPr>
        <w:t xml:space="preserve">: </w:t>
      </w:r>
      <w:r w:rsidR="00186D95" w:rsidRPr="00186D95">
        <w:rPr>
          <w:sz w:val="28"/>
          <w:szCs w:val="28"/>
        </w:rPr>
        <w:t>54:35:074025</w:t>
      </w:r>
      <w:r w:rsidR="00186D95">
        <w:rPr>
          <w:sz w:val="28"/>
          <w:szCs w:val="28"/>
        </w:rPr>
        <w:t xml:space="preserve">, </w:t>
      </w:r>
      <w:r w:rsidR="00186D95" w:rsidRPr="00186D95">
        <w:rPr>
          <w:sz w:val="28"/>
          <w:szCs w:val="28"/>
        </w:rPr>
        <w:t>54:35:071985</w:t>
      </w:r>
      <w:r w:rsidR="00186D95">
        <w:rPr>
          <w:sz w:val="28"/>
          <w:szCs w:val="28"/>
        </w:rPr>
        <w:t xml:space="preserve">, </w:t>
      </w:r>
      <w:r w:rsidR="00D3677C" w:rsidRPr="00D3677C">
        <w:rPr>
          <w:sz w:val="28"/>
          <w:szCs w:val="28"/>
        </w:rPr>
        <w:t>54:35:071980</w:t>
      </w:r>
      <w:r w:rsidR="00D3677C">
        <w:rPr>
          <w:sz w:val="28"/>
          <w:szCs w:val="28"/>
        </w:rPr>
        <w:t xml:space="preserve">, </w:t>
      </w:r>
      <w:r w:rsidR="00186D95" w:rsidRPr="00186D95">
        <w:rPr>
          <w:sz w:val="28"/>
          <w:szCs w:val="28"/>
        </w:rPr>
        <w:t>54:35:073915</w:t>
      </w:r>
      <w:r w:rsidR="000B2F6E">
        <w:rPr>
          <w:sz w:val="28"/>
          <w:szCs w:val="28"/>
        </w:rPr>
        <w:t>.</w:t>
      </w:r>
    </w:p>
    <w:p w:rsidR="00005599" w:rsidRPr="002E5321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05599" w:rsidRPr="00847F1D">
        <w:rPr>
          <w:sz w:val="28"/>
          <w:szCs w:val="28"/>
        </w:rPr>
        <w:t xml:space="preserve">лощадь: </w:t>
      </w:r>
      <w:r w:rsidR="0022726F">
        <w:rPr>
          <w:sz w:val="28"/>
          <w:szCs w:val="28"/>
        </w:rPr>
        <w:t>654</w:t>
      </w:r>
      <w:r w:rsidR="0022726F" w:rsidRPr="00116845">
        <w:rPr>
          <w:sz w:val="28"/>
          <w:szCs w:val="28"/>
        </w:rPr>
        <w:t> </w:t>
      </w:r>
      <w:r w:rsidR="0022726F">
        <w:rPr>
          <w:sz w:val="28"/>
          <w:szCs w:val="28"/>
        </w:rPr>
        <w:t>102</w:t>
      </w:r>
      <w:r w:rsidR="00BB3187">
        <w:rPr>
          <w:sz w:val="28"/>
          <w:szCs w:val="28"/>
        </w:rPr>
        <w:t xml:space="preserve"> </w:t>
      </w:r>
      <w:r w:rsidR="00BA14B6" w:rsidRPr="00BA14B6">
        <w:rPr>
          <w:sz w:val="28"/>
          <w:szCs w:val="28"/>
        </w:rPr>
        <w:t>кв. м</w:t>
      </w:r>
    </w:p>
    <w:p w:rsidR="00EC51F2" w:rsidRDefault="00EC51F2" w:rsidP="00A955BA">
      <w:pPr>
        <w:spacing w:line="240" w:lineRule="atLeast"/>
        <w:rPr>
          <w:sz w:val="28"/>
          <w:szCs w:val="28"/>
        </w:rPr>
      </w:pPr>
    </w:p>
    <w:p w:rsidR="00A955BA" w:rsidRDefault="00CF2446" w:rsidP="00BA14B6">
      <w:pPr>
        <w:spacing w:line="240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7CCC9F" wp14:editId="5AC1DC1B">
            <wp:extent cx="55245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48" t="31206" r="6260" b="31284"/>
                    <a:stretch/>
                  </pic:blipFill>
                  <pic:spPr bwMode="auto"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94" w:rsidRPr="00C0066D" w:rsidRDefault="00F05194" w:rsidP="00005599">
      <w:pPr>
        <w:jc w:val="center"/>
        <w:rPr>
          <w:rStyle w:val="95ptExact"/>
          <w:sz w:val="10"/>
          <w:szCs w:val="10"/>
        </w:rPr>
      </w:pPr>
    </w:p>
    <w:p w:rsidR="00005599" w:rsidRDefault="00167199" w:rsidP="00005599">
      <w:pPr>
        <w:jc w:val="center"/>
        <w:rPr>
          <w:sz w:val="24"/>
          <w:szCs w:val="24"/>
        </w:rPr>
      </w:pPr>
      <w:r>
        <w:rPr>
          <w:rStyle w:val="95ptExact"/>
        </w:rPr>
        <w:t>Масштаб 1:1</w:t>
      </w:r>
      <w:r w:rsidR="00EC51F2">
        <w:rPr>
          <w:rStyle w:val="95ptExact"/>
        </w:rPr>
        <w:t>5</w:t>
      </w:r>
      <w:r>
        <w:rPr>
          <w:rStyle w:val="95ptExact"/>
        </w:rPr>
        <w:t xml:space="preserve"> </w:t>
      </w:r>
      <w:r w:rsidR="00005599">
        <w:rPr>
          <w:rStyle w:val="95ptExact"/>
        </w:rPr>
        <w:t>00</w:t>
      </w:r>
      <w:r>
        <w:rPr>
          <w:rStyle w:val="95ptExact"/>
        </w:rPr>
        <w:t>0</w:t>
      </w:r>
      <w:r w:rsidR="00005599">
        <w:rPr>
          <w:rStyle w:val="95ptExact"/>
        </w:rPr>
        <w:t xml:space="preserve"> </w:t>
      </w:r>
    </w:p>
    <w:p w:rsidR="00005599" w:rsidRDefault="00005599" w:rsidP="00847F1D">
      <w:pPr>
        <w:rPr>
          <w:sz w:val="24"/>
          <w:szCs w:val="24"/>
        </w:rPr>
      </w:pPr>
    </w:p>
    <w:p w:rsidR="00005599" w:rsidRDefault="00005599" w:rsidP="00005599">
      <w:pPr>
        <w:spacing w:after="20"/>
        <w:ind w:right="424"/>
        <w:jc w:val="center"/>
        <w:rPr>
          <w:sz w:val="24"/>
          <w:szCs w:val="24"/>
        </w:rPr>
      </w:pPr>
      <w:r w:rsidRPr="00EF09A8">
        <w:rPr>
          <w:sz w:val="24"/>
          <w:szCs w:val="24"/>
        </w:rPr>
        <w:t>Условные обозначения:</w:t>
      </w:r>
    </w:p>
    <w:p w:rsidR="00005599" w:rsidRPr="00EF09A8" w:rsidRDefault="00005599" w:rsidP="00005599">
      <w:pPr>
        <w:spacing w:after="20"/>
        <w:ind w:right="424"/>
        <w:jc w:val="center"/>
        <w:rPr>
          <w:sz w:val="24"/>
          <w:szCs w:val="24"/>
        </w:rPr>
      </w:pPr>
    </w:p>
    <w:tbl>
      <w:tblPr>
        <w:tblW w:w="10349" w:type="dxa"/>
        <w:tblInd w:w="-256" w:type="dxa"/>
        <w:tblLook w:val="04A0" w:firstRow="1" w:lastRow="0" w:firstColumn="1" w:lastColumn="0" w:noHBand="0" w:noVBand="1"/>
      </w:tblPr>
      <w:tblGrid>
        <w:gridCol w:w="1844"/>
        <w:gridCol w:w="8505"/>
      </w:tblGrid>
      <w:tr w:rsidR="00005599" w:rsidRPr="00391FCC" w:rsidTr="00F05194">
        <w:trPr>
          <w:trHeight w:val="526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391FCC" w:rsidRDefault="00005599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187ABC" wp14:editId="3929420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FD9A9" id="Прямоугольник 3" o:spid="_x0000_s1026" style="position:absolute;margin-left:13.85pt;margin-top:1pt;width:66.6pt;height:1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" strokecolor="red" strokeweight="1.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847F1D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 xml:space="preserve">раницы </w:t>
            </w:r>
            <w:r w:rsidR="00847F1D">
              <w:rPr>
                <w:sz w:val="24"/>
                <w:szCs w:val="24"/>
              </w:rPr>
              <w:t>земельных участков, сведения о которых содержатся в Едином государственном реестре недвижимости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05599" w:rsidRPr="00391FCC" w:rsidTr="00F05194">
        <w:trPr>
          <w:trHeight w:val="643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F014B0" w:rsidRDefault="00847F1D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BEA61A" wp14:editId="79F6F0F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98A4D" id="Прямоугольник 6" o:spid="_x0000_s1026" style="position:absolute;margin-left:14.15pt;margin-top:-.85pt;width:66.6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" fillcolor="white [3212]" strokecolor="blue" strokeweight="2.2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4D2F23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>раница</w:t>
            </w:r>
            <w:r w:rsidR="00005599">
              <w:rPr>
                <w:sz w:val="24"/>
                <w:szCs w:val="24"/>
              </w:rPr>
              <w:t xml:space="preserve"> </w:t>
            </w:r>
            <w:r w:rsidR="004D2F23" w:rsidRPr="004D2F23">
              <w:rPr>
                <w:sz w:val="24"/>
                <w:szCs w:val="24"/>
              </w:rPr>
              <w:t xml:space="preserve">незастроенной </w:t>
            </w:r>
            <w:r w:rsidR="00005599">
              <w:rPr>
                <w:sz w:val="24"/>
                <w:szCs w:val="24"/>
              </w:rPr>
              <w:t>территории, подлежащей комплексному развитию</w:t>
            </w:r>
            <w:r>
              <w:rPr>
                <w:sz w:val="24"/>
                <w:szCs w:val="24"/>
              </w:rPr>
              <w:t>.</w:t>
            </w:r>
            <w:r w:rsidR="00005599">
              <w:rPr>
                <w:sz w:val="24"/>
                <w:szCs w:val="24"/>
              </w:rPr>
              <w:t xml:space="preserve"> </w:t>
            </w:r>
          </w:p>
        </w:tc>
      </w:tr>
    </w:tbl>
    <w:p w:rsidR="00A955BA" w:rsidRPr="00692284" w:rsidRDefault="00A955BA" w:rsidP="00A955BA">
      <w:pPr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lastRenderedPageBreak/>
        <w:t>Раздел 2</w:t>
      </w:r>
    </w:p>
    <w:p w:rsidR="00A955BA" w:rsidRDefault="00A955BA" w:rsidP="00A955BA">
      <w:pPr>
        <w:rPr>
          <w:bCs/>
          <w:sz w:val="24"/>
          <w:szCs w:val="24"/>
        </w:rPr>
      </w:pPr>
    </w:p>
    <w:p w:rsidR="00A955BA" w:rsidRPr="002D5567" w:rsidRDefault="00A955BA" w:rsidP="00A955BA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A955BA" w:rsidRPr="000C6EDB" w:rsidRDefault="00A955BA" w:rsidP="00A955BA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земельных участков в границах территории</w:t>
      </w:r>
    </w:p>
    <w:p w:rsidR="00A955BA" w:rsidRPr="002D5567" w:rsidRDefault="00A955BA" w:rsidP="00A955BA">
      <w:pPr>
        <w:jc w:val="center"/>
        <w:rPr>
          <w:bCs/>
          <w:sz w:val="28"/>
          <w:szCs w:val="28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5812"/>
      </w:tblGrid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6604BF" w:rsidRDefault="00A955BA" w:rsidP="004161EC">
            <w:pPr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№ п/п</w:t>
            </w:r>
          </w:p>
        </w:tc>
        <w:tc>
          <w:tcPr>
            <w:tcW w:w="2127" w:type="dxa"/>
            <w:vAlign w:val="center"/>
          </w:tcPr>
          <w:p w:rsid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Кадастровый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417" w:type="dxa"/>
            <w:vAlign w:val="center"/>
          </w:tcPr>
          <w:p w:rsidR="00454472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Площадь земельного участка,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кв. м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Адрес земельного участка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(местоположение)</w:t>
            </w:r>
          </w:p>
        </w:tc>
      </w:tr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23271B" w:rsidRDefault="00A955BA" w:rsidP="00D3677C">
            <w:pPr>
              <w:autoSpaceDE/>
              <w:autoSpaceDN/>
              <w:spacing w:before="100" w:beforeAutospacing="1" w:after="100" w:afterAutospacing="1"/>
              <w:jc w:val="center"/>
            </w:pPr>
            <w:r w:rsidRPr="0023271B">
              <w:t>1</w:t>
            </w:r>
          </w:p>
        </w:tc>
        <w:tc>
          <w:tcPr>
            <w:tcW w:w="212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2</w:t>
            </w:r>
          </w:p>
        </w:tc>
        <w:tc>
          <w:tcPr>
            <w:tcW w:w="141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4</w:t>
            </w:r>
          </w:p>
        </w:tc>
      </w:tr>
      <w:tr w:rsidR="00AB3869" w:rsidRPr="00434E7F" w:rsidTr="006C1930">
        <w:trPr>
          <w:trHeight w:val="64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54:35:000000:10209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12 256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Новосибирская обл., г. Новосибирск, ул.</w:t>
            </w:r>
            <w:r w:rsidR="00294E6B">
              <w:rPr>
                <w:color w:val="000000"/>
                <w:sz w:val="24"/>
                <w:szCs w:val="24"/>
              </w:rPr>
              <w:t> </w:t>
            </w:r>
            <w:r w:rsidRPr="00AB3869">
              <w:rPr>
                <w:color w:val="000000"/>
                <w:sz w:val="24"/>
                <w:szCs w:val="24"/>
              </w:rPr>
              <w:t>Бугурусланская</w:t>
            </w:r>
          </w:p>
        </w:tc>
      </w:tr>
      <w:tr w:rsidR="00AB3869" w:rsidRPr="00434E7F" w:rsidTr="006C1930">
        <w:trPr>
          <w:trHeight w:val="55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54:35:000000:10208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25 004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Новосибирская обл., г. Новосибирск, ул.</w:t>
            </w:r>
            <w:r w:rsidR="00294E6B">
              <w:rPr>
                <w:color w:val="000000"/>
                <w:sz w:val="24"/>
                <w:szCs w:val="24"/>
              </w:rPr>
              <w:t> </w:t>
            </w:r>
            <w:r w:rsidRPr="00AB3869">
              <w:rPr>
                <w:color w:val="000000"/>
                <w:sz w:val="24"/>
                <w:szCs w:val="24"/>
              </w:rPr>
              <w:t>Бугурусланская</w:t>
            </w:r>
          </w:p>
        </w:tc>
      </w:tr>
      <w:tr w:rsidR="00AB3869" w:rsidRPr="00434E7F" w:rsidTr="006C1930">
        <w:trPr>
          <w:trHeight w:val="422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8 718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Новосибирская обл., г. Новосибирск, пер.</w:t>
            </w:r>
            <w:r w:rsidR="00294E6B">
              <w:rPr>
                <w:color w:val="000000"/>
                <w:sz w:val="24"/>
                <w:szCs w:val="24"/>
              </w:rPr>
              <w:t> </w:t>
            </w:r>
            <w:r w:rsidRPr="00AB3869">
              <w:rPr>
                <w:color w:val="000000"/>
                <w:sz w:val="24"/>
                <w:szCs w:val="24"/>
              </w:rPr>
              <w:t>Камышенский 10-й</w:t>
            </w:r>
          </w:p>
        </w:tc>
      </w:tr>
      <w:tr w:rsidR="00AB3869" w:rsidRPr="00434E7F" w:rsidTr="006C1930">
        <w:trPr>
          <w:trHeight w:val="425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54:35:071980:46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48 130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Новосибирская обл., г. Новосибирск, ул.</w:t>
            </w:r>
            <w:r w:rsidR="00294E6B">
              <w:rPr>
                <w:color w:val="000000"/>
                <w:sz w:val="24"/>
                <w:szCs w:val="24"/>
              </w:rPr>
              <w:t> </w:t>
            </w:r>
            <w:r w:rsidRPr="00AB3869">
              <w:rPr>
                <w:color w:val="000000"/>
                <w:sz w:val="24"/>
                <w:szCs w:val="24"/>
              </w:rPr>
              <w:t>Бугурусланская</w:t>
            </w:r>
          </w:p>
        </w:tc>
      </w:tr>
      <w:tr w:rsidR="00AB3869" w:rsidRPr="00434E7F" w:rsidTr="006C1930">
        <w:trPr>
          <w:trHeight w:val="551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54:35:071980:47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21 036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AB3869">
            <w:pPr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Новосиби</w:t>
            </w:r>
            <w:r w:rsidR="00294E6B">
              <w:rPr>
                <w:color w:val="000000"/>
                <w:sz w:val="24"/>
                <w:szCs w:val="24"/>
              </w:rPr>
              <w:t>рская обл., г. Новосибирск, ул. </w:t>
            </w:r>
            <w:r w:rsidRPr="00AB3869">
              <w:rPr>
                <w:color w:val="000000"/>
                <w:sz w:val="24"/>
                <w:szCs w:val="24"/>
              </w:rPr>
              <w:t>Бугурусланская</w:t>
            </w:r>
          </w:p>
        </w:tc>
      </w:tr>
      <w:tr w:rsidR="00AB3869" w:rsidRPr="00434E7F" w:rsidTr="006C1930">
        <w:trPr>
          <w:trHeight w:val="366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54:35:071980:45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>6 525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color w:val="000000"/>
                <w:sz w:val="24"/>
                <w:szCs w:val="24"/>
              </w:rPr>
            </w:pPr>
            <w:r w:rsidRPr="00AB3869">
              <w:rPr>
                <w:color w:val="000000"/>
                <w:sz w:val="24"/>
                <w:szCs w:val="24"/>
              </w:rPr>
              <w:t xml:space="preserve"> Новосибирская обл., г. Новосибирск, ул.</w:t>
            </w:r>
            <w:r w:rsidR="00294E6B">
              <w:rPr>
                <w:color w:val="000000"/>
                <w:sz w:val="24"/>
                <w:szCs w:val="24"/>
              </w:rPr>
              <w:t> </w:t>
            </w:r>
            <w:r w:rsidRPr="00AB3869">
              <w:rPr>
                <w:color w:val="000000"/>
                <w:sz w:val="24"/>
                <w:szCs w:val="24"/>
              </w:rPr>
              <w:t>Бугурусланская</w:t>
            </w:r>
          </w:p>
        </w:tc>
      </w:tr>
      <w:tr w:rsidR="00AB3869" w:rsidRPr="00434E7F" w:rsidTr="006C1930">
        <w:trPr>
          <w:trHeight w:val="36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54:35:071980:112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40 420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Новосибирская область, г. Новосибирск, ул.</w:t>
            </w:r>
            <w:r w:rsidR="00294E6B">
              <w:rPr>
                <w:sz w:val="24"/>
                <w:szCs w:val="24"/>
              </w:rPr>
              <w:t> </w:t>
            </w:r>
            <w:r w:rsidRPr="00AB3869">
              <w:rPr>
                <w:sz w:val="24"/>
                <w:szCs w:val="24"/>
              </w:rPr>
              <w:t>Большевистская, 280/3</w:t>
            </w:r>
          </w:p>
        </w:tc>
      </w:tr>
      <w:tr w:rsidR="00AB3869" w:rsidRPr="00434E7F" w:rsidTr="00AB3869">
        <w:trPr>
          <w:trHeight w:val="374"/>
          <w:tblHeader/>
        </w:trPr>
        <w:tc>
          <w:tcPr>
            <w:tcW w:w="567" w:type="dxa"/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54:35:071980:41</w:t>
            </w:r>
          </w:p>
        </w:tc>
        <w:tc>
          <w:tcPr>
            <w:tcW w:w="1417" w:type="dxa"/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7 336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Новосибирская обл., г. Новосибирск, ул.</w:t>
            </w:r>
            <w:r w:rsidR="00294E6B">
              <w:rPr>
                <w:sz w:val="24"/>
                <w:szCs w:val="24"/>
              </w:rPr>
              <w:t> </w:t>
            </w:r>
            <w:r w:rsidRPr="00AB3869">
              <w:rPr>
                <w:sz w:val="24"/>
                <w:szCs w:val="24"/>
              </w:rPr>
              <w:t>Большевистская, в Октябрьском районе</w:t>
            </w:r>
          </w:p>
        </w:tc>
      </w:tr>
      <w:tr w:rsidR="00AB3869" w:rsidRPr="00434E7F" w:rsidTr="00AB3869">
        <w:trPr>
          <w:trHeight w:val="374"/>
          <w:tblHeader/>
        </w:trPr>
        <w:tc>
          <w:tcPr>
            <w:tcW w:w="567" w:type="dxa"/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54:35:071980:333</w:t>
            </w:r>
          </w:p>
        </w:tc>
        <w:tc>
          <w:tcPr>
            <w:tcW w:w="1417" w:type="dxa"/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3 943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Новосибирская область, г. Новосибирск, ул.</w:t>
            </w:r>
            <w:r w:rsidR="00294E6B">
              <w:rPr>
                <w:sz w:val="24"/>
                <w:szCs w:val="24"/>
              </w:rPr>
              <w:t> </w:t>
            </w:r>
            <w:r w:rsidRPr="00AB3869">
              <w:rPr>
                <w:sz w:val="24"/>
                <w:szCs w:val="24"/>
              </w:rPr>
              <w:t>Большевистская, уч. 280/4, городской округ город</w:t>
            </w:r>
            <w:r w:rsidR="00294E6B">
              <w:rPr>
                <w:sz w:val="24"/>
                <w:szCs w:val="24"/>
              </w:rPr>
              <w:t> </w:t>
            </w:r>
            <w:r w:rsidRPr="00AB3869">
              <w:rPr>
                <w:sz w:val="24"/>
                <w:szCs w:val="24"/>
              </w:rPr>
              <w:t>Новосибирск</w:t>
            </w:r>
          </w:p>
        </w:tc>
      </w:tr>
      <w:tr w:rsidR="00AB3869" w:rsidRPr="00434E7F" w:rsidTr="00854623">
        <w:trPr>
          <w:trHeight w:val="85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B3869" w:rsidRPr="003C6600" w:rsidRDefault="00AB3869" w:rsidP="00AB386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54:35:000000:10090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B3869" w:rsidRPr="00AB3869" w:rsidRDefault="00AB3869" w:rsidP="00AB3869">
            <w:pPr>
              <w:jc w:val="center"/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>10 469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3869" w:rsidRPr="00AB3869" w:rsidRDefault="00AB3869" w:rsidP="00294E6B">
            <w:pPr>
              <w:rPr>
                <w:sz w:val="24"/>
                <w:szCs w:val="24"/>
              </w:rPr>
            </w:pPr>
            <w:r w:rsidRPr="00AB3869">
              <w:rPr>
                <w:sz w:val="24"/>
                <w:szCs w:val="24"/>
              </w:rPr>
              <w:t xml:space="preserve"> Новосибирская обл., г. Новосибирск, ул.</w:t>
            </w:r>
            <w:r w:rsidR="00294E6B">
              <w:rPr>
                <w:sz w:val="24"/>
                <w:szCs w:val="24"/>
              </w:rPr>
              <w:t> </w:t>
            </w:r>
            <w:r w:rsidRPr="00AB3869">
              <w:rPr>
                <w:sz w:val="24"/>
                <w:szCs w:val="24"/>
              </w:rPr>
              <w:t>Большевистская</w:t>
            </w:r>
          </w:p>
        </w:tc>
      </w:tr>
    </w:tbl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A955BA" w:rsidRPr="0006165C" w:rsidRDefault="00A955BA" w:rsidP="00005599">
      <w:pPr>
        <w:jc w:val="center"/>
        <w:rPr>
          <w:b/>
          <w:bCs/>
          <w:sz w:val="28"/>
          <w:szCs w:val="28"/>
        </w:rPr>
      </w:pPr>
      <w:r w:rsidRPr="0006165C">
        <w:rPr>
          <w:b/>
          <w:bCs/>
          <w:sz w:val="28"/>
          <w:szCs w:val="28"/>
        </w:rPr>
        <w:t>Раздел 3</w:t>
      </w:r>
    </w:p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005599" w:rsidRPr="000C6EDB" w:rsidRDefault="00005599" w:rsidP="00005599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координат характерных точек границ территории в системе координат</w:t>
      </w: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</w:p>
    <w:p w:rsidR="00005599" w:rsidRPr="00854623" w:rsidRDefault="00005599" w:rsidP="00005599">
      <w:pPr>
        <w:rPr>
          <w:sz w:val="28"/>
          <w:szCs w:val="28"/>
        </w:rPr>
      </w:pPr>
      <w:r w:rsidRPr="00116845">
        <w:rPr>
          <w:sz w:val="28"/>
          <w:szCs w:val="28"/>
        </w:rPr>
        <w:t xml:space="preserve">Площадь: </w:t>
      </w:r>
      <w:r w:rsidR="005837A8">
        <w:rPr>
          <w:sz w:val="28"/>
          <w:szCs w:val="28"/>
        </w:rPr>
        <w:t>654</w:t>
      </w:r>
      <w:r w:rsidR="00FA211F" w:rsidRPr="00116845">
        <w:rPr>
          <w:sz w:val="28"/>
          <w:szCs w:val="28"/>
        </w:rPr>
        <w:t> </w:t>
      </w:r>
      <w:r w:rsidR="005837A8">
        <w:rPr>
          <w:sz w:val="28"/>
          <w:szCs w:val="28"/>
        </w:rPr>
        <w:t>102</w:t>
      </w:r>
      <w:r w:rsidR="00142785" w:rsidRPr="00116845">
        <w:rPr>
          <w:sz w:val="28"/>
          <w:szCs w:val="28"/>
        </w:rPr>
        <w:t xml:space="preserve"> кв. м</w:t>
      </w:r>
      <w:r w:rsidR="001E5E29" w:rsidRPr="00854623">
        <w:rPr>
          <w:sz w:val="28"/>
          <w:szCs w:val="28"/>
        </w:rPr>
        <w:t xml:space="preserve"> </w:t>
      </w:r>
    </w:p>
    <w:p w:rsidR="00005599" w:rsidRDefault="00005599" w:rsidP="00BA14B6">
      <w:pPr>
        <w:rPr>
          <w:sz w:val="24"/>
          <w:szCs w:val="24"/>
        </w:rPr>
      </w:pPr>
      <w:r w:rsidRPr="00116845">
        <w:rPr>
          <w:sz w:val="28"/>
          <w:szCs w:val="28"/>
        </w:rPr>
        <w:t>Описание границ земельного участка:</w:t>
      </w:r>
    </w:p>
    <w:p w:rsidR="006C0DB4" w:rsidRPr="00BA14B6" w:rsidRDefault="006C0DB4" w:rsidP="00BA14B6">
      <w:pPr>
        <w:rPr>
          <w:sz w:val="24"/>
          <w:szCs w:val="24"/>
        </w:rPr>
      </w:pP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 w:rsidR="003117CA" w:rsidRPr="000C6EDB" w:rsidTr="006C1930"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D3677C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Координаты</w:t>
            </w:r>
            <w:r w:rsidRPr="000C6EDB">
              <w:rPr>
                <w:sz w:val="24"/>
                <w:szCs w:val="24"/>
                <w:lang w:val="en-US"/>
              </w:rPr>
              <w:t xml:space="preserve">, </w:t>
            </w:r>
            <w:r w:rsidRPr="000C6EDB">
              <w:rPr>
                <w:sz w:val="24"/>
                <w:szCs w:val="24"/>
              </w:rPr>
              <w:t>м</w:t>
            </w:r>
          </w:p>
        </w:tc>
      </w:tr>
      <w:tr w:rsidR="003117CA" w:rsidRPr="000C6EDB" w:rsidTr="006C1930"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X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6E0E06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  <w:lang w:val="en-US"/>
              </w:rPr>
            </w:pPr>
            <w:r w:rsidRPr="000C6EDB">
              <w:rPr>
                <w:sz w:val="24"/>
                <w:szCs w:val="24"/>
                <w:lang w:val="en-US"/>
              </w:rPr>
              <w:t>Y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482357.35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4201604.01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482359.60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4201607.69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482369.01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4201621.29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482440.32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4201728.29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482511.02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4201821.19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482630.73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4201978.48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482656.44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4202012.25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482689.79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4202055.03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482690.09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4202055.42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482710.24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4202083.13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482747.20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4202133.93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482767.26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4202161.69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482763.65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4202166.29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482748.01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4202154.10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482741.44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4202166.90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482748.44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4202172.64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482745.55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4202177.45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482740.26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4202174.87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482734.38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4202184.74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482733.89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4202185.13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482728.95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4202194.70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482725.67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4202196.96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482745.13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4202213.49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482746.56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4202215.14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482732.26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4202232.96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482716.15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4202254.80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482713.26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4202252.86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482701.27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4202271.51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482697.18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4202268.84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482688.87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4202284.20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482686.36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4202288.84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482679.35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4202306.21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482675.62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4202316.78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482673.43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4202315.79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482684.47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4202333.16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482674.72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4202329.36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482662.51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4202354.23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482662.86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4202354.37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39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482665.74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4202356.28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482665.80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4202355.87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482672.52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4202359.20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482673.29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4202359.42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482675.58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4202360.32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482627.22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4202391.09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482607.33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4202375.86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482448.60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4202254.31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482443.88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4202252.63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482396.09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4202235.56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482385.14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4202230.73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482313.29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4202199.09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482421.42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4202038.48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482443.78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4202005.27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482452.93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4201991.67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482419.75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4201970.38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482340.59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4201919.58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482331.27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4201923.35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482287.60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4201941.03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482208.81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4201972.92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482170.29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4202026.37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482079.79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4202151.96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481995.43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4202269.00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481981.59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4202484.69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481785.45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4202781.52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481865.11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4202831.90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481959.88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4202891.85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482164.14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4203059.61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482297.05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4203178.12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482358.44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4203232.86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69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482453.11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4203256.05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482460.98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4203250.01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482464.24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4203251.70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482519.44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4203291.67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482544.44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4203309.76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482559.76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4203320.85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482608.14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4203355.87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482609.01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4203356.50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482586.36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4203384.55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482537.15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4203349.42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79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482532.88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4203346.37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482523.23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4203339.49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482510.06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4203357.92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482484.68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4203339.49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482429.33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4203299.27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482377.84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4203369.89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482352.64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4203353.53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482398.84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4203290.17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482322.62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4203234.99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482245.38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4203283.98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482251.27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4203287.74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482063.61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4203379.39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481780.03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4203771.75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481704.86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4203875.74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481626.72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4203983.85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481615.43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4203968.82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481609.15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4203963.42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481606.37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4203966.63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481673.02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4203562.50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481667.44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4203512.75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99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481680.83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4203442.31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481667.37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4203402.36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481668.96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4203280.37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481710.09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4203105.33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481706.91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4202919.95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481716.46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4202857.51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481729.70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4202841.79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lastRenderedPageBreak/>
              <w:t>106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481732.88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4202799.25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481766.44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4202705.75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481861.14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4202554.91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109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481933.00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4202392.74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481947.39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4202383.54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481980.99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4202225.82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482043.18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4202032.66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482091.18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4201963.08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482213.74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4201729.98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482239.27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4201716.29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116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482338.90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4201612.06</w:t>
            </w:r>
          </w:p>
        </w:tc>
      </w:tr>
      <w:tr w:rsidR="0017448F" w:rsidRPr="000C6EDB" w:rsidTr="00C56C1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448F" w:rsidRPr="002519D2" w:rsidRDefault="0017448F" w:rsidP="001744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482357.35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48F" w:rsidRPr="0017448F" w:rsidRDefault="0017448F" w:rsidP="0017448F">
            <w:pPr>
              <w:jc w:val="center"/>
              <w:rPr>
                <w:sz w:val="24"/>
                <w:szCs w:val="24"/>
              </w:rPr>
            </w:pPr>
            <w:r w:rsidRPr="0017448F">
              <w:rPr>
                <w:sz w:val="24"/>
                <w:szCs w:val="24"/>
              </w:rPr>
              <w:t>4201604.01</w:t>
            </w:r>
          </w:p>
        </w:tc>
      </w:tr>
    </w:tbl>
    <w:p w:rsidR="007C504F" w:rsidRDefault="007C504F" w:rsidP="00005599">
      <w:pPr>
        <w:spacing w:after="160"/>
        <w:rPr>
          <w:sz w:val="24"/>
        </w:rPr>
      </w:pPr>
    </w:p>
    <w:p w:rsidR="00167199" w:rsidRPr="006208BC" w:rsidRDefault="00005599" w:rsidP="00755DE7">
      <w:pPr>
        <w:rPr>
          <w:sz w:val="28"/>
          <w:szCs w:val="28"/>
        </w:rPr>
      </w:pPr>
      <w:r w:rsidRPr="006208BC">
        <w:rPr>
          <w:sz w:val="28"/>
          <w:szCs w:val="28"/>
        </w:rPr>
        <w:t>Система</w:t>
      </w:r>
      <w:r w:rsidRPr="006208BC">
        <w:rPr>
          <w:sz w:val="28"/>
          <w:szCs w:val="28"/>
          <w:lang w:val="en-US"/>
        </w:rPr>
        <w:t xml:space="preserve"> </w:t>
      </w:r>
      <w:r w:rsidRPr="006208BC">
        <w:rPr>
          <w:sz w:val="28"/>
          <w:szCs w:val="28"/>
        </w:rPr>
        <w:t>координат</w:t>
      </w:r>
      <w:r w:rsidR="00D26DBD" w:rsidRPr="006208BC">
        <w:rPr>
          <w:sz w:val="28"/>
          <w:szCs w:val="28"/>
        </w:rPr>
        <w:t xml:space="preserve"> - </w:t>
      </w:r>
      <w:r w:rsidR="00167199" w:rsidRPr="006208BC">
        <w:rPr>
          <w:sz w:val="28"/>
          <w:szCs w:val="28"/>
        </w:rPr>
        <w:t>М</w:t>
      </w:r>
      <w:r w:rsidRPr="006208BC">
        <w:rPr>
          <w:sz w:val="28"/>
          <w:szCs w:val="28"/>
        </w:rPr>
        <w:t>СК НСО</w:t>
      </w:r>
      <w:r w:rsidR="00633EA7" w:rsidRPr="006208BC">
        <w:rPr>
          <w:sz w:val="28"/>
          <w:szCs w:val="28"/>
        </w:rPr>
        <w:t>.</w:t>
      </w:r>
    </w:p>
    <w:p w:rsidR="00142785" w:rsidRDefault="00142785" w:rsidP="00755DE7">
      <w:pPr>
        <w:rPr>
          <w:b/>
          <w:sz w:val="28"/>
          <w:szCs w:val="28"/>
        </w:rPr>
      </w:pPr>
    </w:p>
    <w:p w:rsidR="00755DE7" w:rsidRDefault="00755DE7" w:rsidP="00755DE7">
      <w:pPr>
        <w:rPr>
          <w:b/>
          <w:sz w:val="28"/>
          <w:szCs w:val="28"/>
        </w:rPr>
      </w:pPr>
    </w:p>
    <w:p w:rsidR="009D59DF" w:rsidRPr="00755DE7" w:rsidRDefault="00755DE7" w:rsidP="00755DE7">
      <w:pPr>
        <w:autoSpaceDE/>
        <w:autoSpaceDN/>
        <w:contextualSpacing/>
        <w:jc w:val="center"/>
        <w:rPr>
          <w:sz w:val="28"/>
          <w:szCs w:val="28"/>
        </w:rPr>
      </w:pPr>
      <w:r w:rsidRPr="00755DE7">
        <w:rPr>
          <w:sz w:val="28"/>
          <w:szCs w:val="28"/>
        </w:rPr>
        <w:t>__________</w:t>
      </w:r>
    </w:p>
    <w:sectPr w:rsidR="009D59DF" w:rsidRPr="00755DE7" w:rsidSect="005E421C">
      <w:headerReference w:type="default" r:id="rId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889" w:rsidRDefault="00C25889" w:rsidP="005E421C">
      <w:r>
        <w:separator/>
      </w:r>
    </w:p>
  </w:endnote>
  <w:endnote w:type="continuationSeparator" w:id="0">
    <w:p w:rsidR="00C25889" w:rsidRDefault="00C25889" w:rsidP="005E4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889" w:rsidRDefault="00C25889" w:rsidP="005E421C">
      <w:r>
        <w:separator/>
      </w:r>
    </w:p>
  </w:footnote>
  <w:footnote w:type="continuationSeparator" w:id="0">
    <w:p w:rsidR="00C25889" w:rsidRDefault="00C25889" w:rsidP="005E4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283448"/>
      <w:docPartObj>
        <w:docPartGallery w:val="Page Numbers (Top of Page)"/>
        <w:docPartUnique/>
      </w:docPartObj>
    </w:sdtPr>
    <w:sdtEndPr/>
    <w:sdtContent>
      <w:p w:rsidR="005E421C" w:rsidRDefault="005E42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063">
          <w:rPr>
            <w:noProof/>
          </w:rPr>
          <w:t>2</w:t>
        </w:r>
        <w:r>
          <w:fldChar w:fldCharType="end"/>
        </w:r>
      </w:p>
    </w:sdtContent>
  </w:sdt>
  <w:p w:rsidR="005E421C" w:rsidRDefault="005E42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99"/>
    <w:rsid w:val="00005599"/>
    <w:rsid w:val="000328BE"/>
    <w:rsid w:val="000444AB"/>
    <w:rsid w:val="0006165C"/>
    <w:rsid w:val="000908A3"/>
    <w:rsid w:val="00093748"/>
    <w:rsid w:val="00093F28"/>
    <w:rsid w:val="00095E04"/>
    <w:rsid w:val="000A30B1"/>
    <w:rsid w:val="000A7602"/>
    <w:rsid w:val="000B2F6E"/>
    <w:rsid w:val="000B4B2A"/>
    <w:rsid w:val="000B7A0E"/>
    <w:rsid w:val="000D0AE0"/>
    <w:rsid w:val="000D28A0"/>
    <w:rsid w:val="000D6182"/>
    <w:rsid w:val="000E0530"/>
    <w:rsid w:val="0010080C"/>
    <w:rsid w:val="00102A52"/>
    <w:rsid w:val="00116845"/>
    <w:rsid w:val="00142785"/>
    <w:rsid w:val="00156DA9"/>
    <w:rsid w:val="00167199"/>
    <w:rsid w:val="001719BF"/>
    <w:rsid w:val="0017448F"/>
    <w:rsid w:val="00177DEA"/>
    <w:rsid w:val="00186D95"/>
    <w:rsid w:val="001A00DC"/>
    <w:rsid w:val="001A42CD"/>
    <w:rsid w:val="001A7FA2"/>
    <w:rsid w:val="001B0194"/>
    <w:rsid w:val="001B3AC9"/>
    <w:rsid w:val="001C28EE"/>
    <w:rsid w:val="001E41C9"/>
    <w:rsid w:val="001E5E29"/>
    <w:rsid w:val="0020540C"/>
    <w:rsid w:val="002107AD"/>
    <w:rsid w:val="0022726F"/>
    <w:rsid w:val="0024030C"/>
    <w:rsid w:val="002437C6"/>
    <w:rsid w:val="002519D2"/>
    <w:rsid w:val="00284D71"/>
    <w:rsid w:val="00294E6B"/>
    <w:rsid w:val="002A45B9"/>
    <w:rsid w:val="002D5567"/>
    <w:rsid w:val="002E35D4"/>
    <w:rsid w:val="002E5321"/>
    <w:rsid w:val="002E7F5E"/>
    <w:rsid w:val="002F5DC4"/>
    <w:rsid w:val="003117CA"/>
    <w:rsid w:val="00317AEA"/>
    <w:rsid w:val="003247A4"/>
    <w:rsid w:val="00341962"/>
    <w:rsid w:val="00341E31"/>
    <w:rsid w:val="003469FE"/>
    <w:rsid w:val="00353571"/>
    <w:rsid w:val="00361402"/>
    <w:rsid w:val="00387B66"/>
    <w:rsid w:val="00391BB6"/>
    <w:rsid w:val="003A5BD3"/>
    <w:rsid w:val="003B7A74"/>
    <w:rsid w:val="003C1A7A"/>
    <w:rsid w:val="003C303A"/>
    <w:rsid w:val="003C6600"/>
    <w:rsid w:val="004161EC"/>
    <w:rsid w:val="004163EE"/>
    <w:rsid w:val="004338CD"/>
    <w:rsid w:val="00454472"/>
    <w:rsid w:val="00456FFC"/>
    <w:rsid w:val="0046144E"/>
    <w:rsid w:val="004D2F23"/>
    <w:rsid w:val="004F09E3"/>
    <w:rsid w:val="004F443C"/>
    <w:rsid w:val="004F4FBD"/>
    <w:rsid w:val="005021E0"/>
    <w:rsid w:val="00527CDB"/>
    <w:rsid w:val="00551423"/>
    <w:rsid w:val="0057073D"/>
    <w:rsid w:val="005815E8"/>
    <w:rsid w:val="005837A8"/>
    <w:rsid w:val="005B0053"/>
    <w:rsid w:val="005C547C"/>
    <w:rsid w:val="005E421C"/>
    <w:rsid w:val="005F04BB"/>
    <w:rsid w:val="006012C4"/>
    <w:rsid w:val="006208BC"/>
    <w:rsid w:val="00633EA7"/>
    <w:rsid w:val="00646A7C"/>
    <w:rsid w:val="006604BF"/>
    <w:rsid w:val="00662F20"/>
    <w:rsid w:val="006633E3"/>
    <w:rsid w:val="00663A27"/>
    <w:rsid w:val="00677005"/>
    <w:rsid w:val="006A130D"/>
    <w:rsid w:val="006A278A"/>
    <w:rsid w:val="006A6081"/>
    <w:rsid w:val="006A7DD9"/>
    <w:rsid w:val="006C0DB4"/>
    <w:rsid w:val="006C1930"/>
    <w:rsid w:val="006E014F"/>
    <w:rsid w:val="006E0E06"/>
    <w:rsid w:val="006E23ED"/>
    <w:rsid w:val="006F5610"/>
    <w:rsid w:val="00720176"/>
    <w:rsid w:val="00737614"/>
    <w:rsid w:val="00755DE7"/>
    <w:rsid w:val="007859B8"/>
    <w:rsid w:val="007B103F"/>
    <w:rsid w:val="007C504F"/>
    <w:rsid w:val="007D2D1D"/>
    <w:rsid w:val="007E7BAB"/>
    <w:rsid w:val="007F2521"/>
    <w:rsid w:val="008033E8"/>
    <w:rsid w:val="0080662D"/>
    <w:rsid w:val="0081735F"/>
    <w:rsid w:val="00847F1D"/>
    <w:rsid w:val="00854623"/>
    <w:rsid w:val="00860423"/>
    <w:rsid w:val="00861B31"/>
    <w:rsid w:val="008E2C97"/>
    <w:rsid w:val="008F7BDF"/>
    <w:rsid w:val="00942DD9"/>
    <w:rsid w:val="00967254"/>
    <w:rsid w:val="0098337D"/>
    <w:rsid w:val="009847CA"/>
    <w:rsid w:val="00992468"/>
    <w:rsid w:val="00992E38"/>
    <w:rsid w:val="009A01FF"/>
    <w:rsid w:val="009A4E1D"/>
    <w:rsid w:val="009B1600"/>
    <w:rsid w:val="009D59DF"/>
    <w:rsid w:val="00A05490"/>
    <w:rsid w:val="00A37785"/>
    <w:rsid w:val="00A64594"/>
    <w:rsid w:val="00A955BA"/>
    <w:rsid w:val="00A96F95"/>
    <w:rsid w:val="00AB3869"/>
    <w:rsid w:val="00AE35DD"/>
    <w:rsid w:val="00B40D6E"/>
    <w:rsid w:val="00B4228A"/>
    <w:rsid w:val="00B43457"/>
    <w:rsid w:val="00B43A15"/>
    <w:rsid w:val="00B46797"/>
    <w:rsid w:val="00B93654"/>
    <w:rsid w:val="00BA122F"/>
    <w:rsid w:val="00BA14B6"/>
    <w:rsid w:val="00BA3BD0"/>
    <w:rsid w:val="00BB097E"/>
    <w:rsid w:val="00BB3187"/>
    <w:rsid w:val="00BC1309"/>
    <w:rsid w:val="00BC4652"/>
    <w:rsid w:val="00BC6119"/>
    <w:rsid w:val="00BF6063"/>
    <w:rsid w:val="00C0066D"/>
    <w:rsid w:val="00C25889"/>
    <w:rsid w:val="00C266E2"/>
    <w:rsid w:val="00C32E80"/>
    <w:rsid w:val="00C5283F"/>
    <w:rsid w:val="00C56C10"/>
    <w:rsid w:val="00CD37AE"/>
    <w:rsid w:val="00CE11AF"/>
    <w:rsid w:val="00CF2446"/>
    <w:rsid w:val="00D26DBD"/>
    <w:rsid w:val="00D3677C"/>
    <w:rsid w:val="00D649D1"/>
    <w:rsid w:val="00D6752F"/>
    <w:rsid w:val="00D8249C"/>
    <w:rsid w:val="00D82C91"/>
    <w:rsid w:val="00D83427"/>
    <w:rsid w:val="00D866C2"/>
    <w:rsid w:val="00D90BD9"/>
    <w:rsid w:val="00DB66C3"/>
    <w:rsid w:val="00DD2679"/>
    <w:rsid w:val="00DD2937"/>
    <w:rsid w:val="00DD3768"/>
    <w:rsid w:val="00DE10AF"/>
    <w:rsid w:val="00E064B5"/>
    <w:rsid w:val="00E46742"/>
    <w:rsid w:val="00E53885"/>
    <w:rsid w:val="00E61CE4"/>
    <w:rsid w:val="00E670F3"/>
    <w:rsid w:val="00E91C2E"/>
    <w:rsid w:val="00EA4F73"/>
    <w:rsid w:val="00EA6AB4"/>
    <w:rsid w:val="00EB30D5"/>
    <w:rsid w:val="00EB4694"/>
    <w:rsid w:val="00EC51F2"/>
    <w:rsid w:val="00ED6669"/>
    <w:rsid w:val="00F0392E"/>
    <w:rsid w:val="00F05194"/>
    <w:rsid w:val="00F12D35"/>
    <w:rsid w:val="00F23C87"/>
    <w:rsid w:val="00F4432F"/>
    <w:rsid w:val="00F528C4"/>
    <w:rsid w:val="00F77ED3"/>
    <w:rsid w:val="00F83904"/>
    <w:rsid w:val="00F90C87"/>
    <w:rsid w:val="00FA211F"/>
    <w:rsid w:val="00FB55AD"/>
    <w:rsid w:val="00FB6823"/>
    <w:rsid w:val="00FC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3A75"/>
  <w15:docId w15:val="{64C4BF73-E6D1-4981-BA0E-B335B31F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59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05599"/>
    <w:pPr>
      <w:keepNext/>
      <w:jc w:val="both"/>
      <w:outlineLvl w:val="4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00559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95ptExact">
    <w:name w:val="Подпись к картинке + 9;5 pt;Не полужирный Exact"/>
    <w:basedOn w:val="a0"/>
    <w:rsid w:val="000055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0055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E42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E42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E42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421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5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Minstroy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</dc:creator>
  <cp:lastModifiedBy>Полещук Павел Александрович</cp:lastModifiedBy>
  <cp:revision>254</cp:revision>
  <cp:lastPrinted>2023-10-03T04:52:00Z</cp:lastPrinted>
  <dcterms:created xsi:type="dcterms:W3CDTF">2023-02-21T04:29:00Z</dcterms:created>
  <dcterms:modified xsi:type="dcterms:W3CDTF">2023-10-03T04:52:00Z</dcterms:modified>
</cp:coreProperties>
</file>