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87B" w:rsidRDefault="0082487B" w:rsidP="0028494D">
      <w:pPr>
        <w:spacing w:after="60" w:line="240" w:lineRule="auto"/>
        <w:ind w:right="-1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87B" w:rsidRPr="0082487B" w:rsidRDefault="0028494D" w:rsidP="0028494D">
      <w:pPr>
        <w:spacing w:after="60" w:line="240" w:lineRule="auto"/>
        <w:ind w:left="6088" w:right="-1" w:firstLine="284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AE35F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82487B" w:rsidRPr="0082487B" w:rsidRDefault="0082487B" w:rsidP="0082487B">
      <w:pPr>
        <w:spacing w:after="60" w:line="240" w:lineRule="auto"/>
        <w:ind w:left="-284" w:right="-1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министерства сельского</w:t>
      </w:r>
    </w:p>
    <w:p w:rsidR="0082487B" w:rsidRPr="0082487B" w:rsidRDefault="0082487B" w:rsidP="0082487B">
      <w:pPr>
        <w:spacing w:after="60" w:line="240" w:lineRule="auto"/>
        <w:ind w:left="-284" w:right="-1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87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Новосибирской области</w:t>
      </w:r>
    </w:p>
    <w:p w:rsidR="0082487B" w:rsidRPr="0082487B" w:rsidRDefault="0082487B" w:rsidP="0082487B">
      <w:pPr>
        <w:spacing w:after="60" w:line="240" w:lineRule="auto"/>
        <w:ind w:left="-284" w:right="-1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8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</w:t>
      </w:r>
      <w:r w:rsidR="0028494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2487B">
        <w:rPr>
          <w:rFonts w:ascii="Times New Roman" w:eastAsia="Times New Roman" w:hAnsi="Times New Roman" w:cs="Times New Roman"/>
          <w:sz w:val="28"/>
          <w:szCs w:val="28"/>
          <w:lang w:eastAsia="ru-RU"/>
        </w:rPr>
        <w:t>___ № ________</w:t>
      </w:r>
      <w:r w:rsidR="0028494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82487B" w:rsidRPr="0082487B" w:rsidRDefault="0082487B" w:rsidP="00AE35F5">
      <w:pPr>
        <w:spacing w:after="60" w:line="240" w:lineRule="auto"/>
        <w:ind w:left="6088" w:right="-1" w:firstLine="992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82487B" w:rsidRPr="0082487B" w:rsidRDefault="0082487B" w:rsidP="0082487B">
      <w:pPr>
        <w:spacing w:after="60" w:line="240" w:lineRule="auto"/>
        <w:ind w:left="-284" w:right="-1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87B" w:rsidRDefault="0082487B" w:rsidP="0082487B">
      <w:pPr>
        <w:spacing w:after="60" w:line="240" w:lineRule="auto"/>
        <w:ind w:left="-284" w:right="-1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8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82487B" w:rsidRDefault="0082487B" w:rsidP="00B34723">
      <w:pPr>
        <w:spacing w:after="60" w:line="240" w:lineRule="auto"/>
        <w:ind w:left="-284" w:right="-284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87B" w:rsidRDefault="0082487B" w:rsidP="00B34723">
      <w:pPr>
        <w:spacing w:after="60" w:line="240" w:lineRule="auto"/>
        <w:ind w:left="-284" w:right="-284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9BB" w:rsidRPr="0082487B" w:rsidRDefault="00F31ECE" w:rsidP="00B34723">
      <w:pPr>
        <w:spacing w:after="60" w:line="240" w:lineRule="auto"/>
        <w:ind w:left="-284" w:right="-284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 w:rsidR="003E1DF4" w:rsidRPr="00824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4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РАСХОДОВ</w:t>
      </w:r>
    </w:p>
    <w:p w:rsidR="00AE35F5" w:rsidRDefault="0028494D" w:rsidP="00B34723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бизнес-плана р</w:t>
      </w:r>
      <w:r w:rsidR="00AE35F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крестьянского (фермерского) хозяйства</w:t>
      </w:r>
    </w:p>
    <w:p w:rsidR="00EB09BB" w:rsidRDefault="00B34723" w:rsidP="00B34723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5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322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</w:t>
      </w:r>
      <w:r w:rsidR="00AE35F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3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животноводческ</w:t>
      </w:r>
      <w:r w:rsidR="00AE35F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3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</w:t>
      </w:r>
      <w:r w:rsidR="00AE35F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</w:p>
    <w:p w:rsidR="00D57E94" w:rsidRPr="00B34723" w:rsidRDefault="00D57E94" w:rsidP="00B34723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B09BB" w:rsidRPr="00EB09BB" w:rsidRDefault="00EB09BB" w:rsidP="0082487B">
      <w:pPr>
        <w:spacing w:after="0" w:line="240" w:lineRule="auto"/>
        <w:ind w:left="426"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B09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EB09BB" w:rsidRPr="00EB09BB" w:rsidRDefault="00B34723" w:rsidP="00B34723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7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грантополучатель</w:t>
      </w:r>
    </w:p>
    <w:tbl>
      <w:tblPr>
        <w:tblpPr w:leftFromText="180" w:rightFromText="180" w:vertAnchor="text" w:horzAnchor="margin" w:tblpXSpec="center" w:tblpY="1196"/>
        <w:tblOverlap w:val="never"/>
        <w:tblW w:w="98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1913"/>
        <w:gridCol w:w="1417"/>
        <w:gridCol w:w="964"/>
        <w:gridCol w:w="1191"/>
        <w:gridCol w:w="1764"/>
        <w:gridCol w:w="709"/>
        <w:gridCol w:w="1270"/>
      </w:tblGrid>
      <w:tr w:rsidR="00EB09BB" w:rsidRPr="00EB09BB" w:rsidTr="00D57E94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D57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Наименование мероприятий, приобретаемого имущества, выполняемых работ, оказываемых услуг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Количество, ед.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Цена, рублей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B34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Сумма затрат, всего, рублей 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</w:tr>
      <w:tr w:rsidR="00EB09BB" w:rsidRPr="00EB09BB" w:rsidTr="00D57E9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1" w:rsidRDefault="00655A21" w:rsidP="00655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55A21" w:rsidRDefault="00655A21" w:rsidP="00655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55A21" w:rsidRDefault="00655A21" w:rsidP="00655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55A21" w:rsidRDefault="00655A21" w:rsidP="00655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55A21" w:rsidRDefault="00655A21" w:rsidP="00655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09BB" w:rsidRPr="00EB09BB" w:rsidRDefault="00655A21" w:rsidP="00726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5A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="00B34723">
              <w:t xml:space="preserve"> </w:t>
            </w:r>
            <w:r w:rsidR="00B34723" w:rsidRPr="00B34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грант</w:t>
            </w:r>
            <w:r w:rsidR="00B34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="00726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но</w:t>
            </w:r>
            <w:r w:rsidR="00D57E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 более 60% от </w:t>
            </w:r>
            <w:r w:rsidR="00D57E94">
              <w:t xml:space="preserve"> </w:t>
            </w:r>
            <w:r w:rsidR="00726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затрат </w:t>
            </w:r>
            <w:r w:rsidR="00D57E94" w:rsidRPr="00D57E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каждого приобретения </w:t>
            </w:r>
            <w:r w:rsidR="00D57E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726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собственные, заемные средств или имущество в размере не менее 40% от </w:t>
            </w:r>
            <w:r w:rsidR="00D57E94">
              <w:t xml:space="preserve"> </w:t>
            </w:r>
            <w:r w:rsidR="00726289">
              <w:rPr>
                <w:rFonts w:ascii="Times New Roman" w:eastAsia="Calibri" w:hAnsi="Times New Roman" w:cs="Times New Roman"/>
                <w:sz w:val="24"/>
                <w:szCs w:val="24"/>
              </w:rPr>
              <w:t>затрат</w:t>
            </w:r>
            <w:r w:rsidR="00D57E94" w:rsidRPr="00D57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приобретения</w:t>
            </w:r>
          </w:p>
        </w:tc>
      </w:tr>
      <w:tr w:rsidR="00EB09BB" w:rsidRPr="00EB09BB" w:rsidTr="00D57E9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том числе привлеченные (с указанием кредитора)</w:t>
            </w:r>
          </w:p>
        </w:tc>
      </w:tr>
      <w:tr w:rsidR="00EB09BB" w:rsidRPr="00EB09BB" w:rsidTr="00D57E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82487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B09BB" w:rsidRPr="00EB09BB" w:rsidTr="00D57E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82487B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F31ECE" w:rsidP="003E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1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</w:t>
            </w:r>
            <w:r w:rsidR="003E1D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F31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проектной документации строительства, реконструкции или модернизации</w:t>
            </w:r>
            <w:r w:rsidR="00FF7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семейных </w:t>
            </w:r>
            <w:r w:rsidR="00FF7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животноводческих ферм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9BB" w:rsidRPr="00EB09BB" w:rsidTr="00D57E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82487B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F31ECE" w:rsidP="003E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1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Строительство, реконструкци</w:t>
            </w:r>
            <w:r w:rsidR="003E1D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F31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ремонт или модернизаци</w:t>
            </w:r>
            <w:r w:rsidR="003E1D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="00FF7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семейных животноводческих ферм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9BB" w:rsidRPr="00EB09BB" w:rsidTr="00D57E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82487B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F31ECE" w:rsidP="003E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F31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троительство, реконструкци</w:t>
            </w:r>
            <w:r w:rsidR="003E1D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F31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ремонт или модернизаци</w:t>
            </w:r>
            <w:r w:rsidR="003E1D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F31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производственных объектов по пере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работке продукции животноводств</w:t>
            </w:r>
            <w:r w:rsidR="00D57E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9BB" w:rsidRPr="00EB09BB" w:rsidTr="00D57E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82487B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F31ECE" w:rsidP="003E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F31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омплектаци</w:t>
            </w:r>
            <w:r w:rsidR="003E1D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F31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семейных животноводческих ферм и объектов по переработке животноводческой продукции оборудование</w:t>
            </w:r>
            <w:r w:rsidR="00FF7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 и техникой, а также их монтаж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1ECE" w:rsidRPr="00EB09BB" w:rsidTr="00D57E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CE" w:rsidRPr="00EB09BB" w:rsidRDefault="0082487B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CE" w:rsidRPr="00EB09BB" w:rsidRDefault="00F31ECE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1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Покупка сельскохозяйственных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CE" w:rsidRPr="00EB09BB" w:rsidRDefault="00F31ECE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CE" w:rsidRPr="00EB09BB" w:rsidRDefault="00F31ECE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CE" w:rsidRPr="00EB09BB" w:rsidRDefault="00F31ECE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CE" w:rsidRPr="00EB09BB" w:rsidRDefault="00F31ECE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CE" w:rsidRPr="00EB09BB" w:rsidRDefault="00F31ECE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CE" w:rsidRPr="00EB09BB" w:rsidRDefault="00F31ECE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9BB" w:rsidRPr="00EB09BB" w:rsidTr="00D57E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09BB" w:rsidRDefault="00EB09BB"/>
    <w:p w:rsidR="00FF752B" w:rsidRDefault="00FF752B"/>
    <w:p w:rsidR="00D57E94" w:rsidRPr="00D57E94" w:rsidRDefault="00D57E94" w:rsidP="00D57E94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94">
        <w:rPr>
          <w:rFonts w:ascii="Times New Roman" w:eastAsia="Times New Roman" w:hAnsi="Times New Roman" w:cs="Times New Roman"/>
          <w:sz w:val="24"/>
          <w:szCs w:val="24"/>
          <w:lang w:eastAsia="ru-RU"/>
        </w:rPr>
        <w:t>ИП Глава К(Ф)Х</w:t>
      </w:r>
    </w:p>
    <w:p w:rsidR="00D57E94" w:rsidRPr="00D57E94" w:rsidRDefault="00D57E94" w:rsidP="00D57E94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                   </w:t>
      </w:r>
      <w:r w:rsidRPr="00D57E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D57E94" w:rsidRPr="00D57E94" w:rsidRDefault="00D57E94" w:rsidP="00D57E94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(подпись)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5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(расшифровка подписи)</w:t>
      </w:r>
    </w:p>
    <w:p w:rsidR="00D57E94" w:rsidRPr="00D57E94" w:rsidRDefault="00D57E94" w:rsidP="00D57E94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9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</w:t>
      </w:r>
    </w:p>
    <w:p w:rsidR="00D57E94" w:rsidRPr="00D57E94" w:rsidRDefault="00D57E94" w:rsidP="00D57E94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                 </w:t>
      </w:r>
      <w:r w:rsidRPr="00D5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</w:t>
      </w:r>
    </w:p>
    <w:p w:rsidR="00D57E94" w:rsidRPr="00D57E94" w:rsidRDefault="00D57E94" w:rsidP="00D57E94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(подпись)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5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(расшифровка подписи) </w:t>
      </w:r>
    </w:p>
    <w:p w:rsidR="00EB09BB" w:rsidRDefault="00D57E94" w:rsidP="00D57E94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9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82487B" w:rsidRPr="00940A54" w:rsidRDefault="00AE35F5" w:rsidP="00940A54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sectPr w:rsidR="0082487B" w:rsidRPr="00940A54" w:rsidSect="0028494D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8D" w:rsidRDefault="001F5C8D" w:rsidP="008D2323">
      <w:pPr>
        <w:spacing w:after="0" w:line="240" w:lineRule="auto"/>
      </w:pPr>
      <w:r>
        <w:separator/>
      </w:r>
    </w:p>
  </w:endnote>
  <w:endnote w:type="continuationSeparator" w:id="0">
    <w:p w:rsidR="001F5C8D" w:rsidRDefault="001F5C8D" w:rsidP="008D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8D" w:rsidRDefault="001F5C8D" w:rsidP="008D2323">
      <w:pPr>
        <w:spacing w:after="0" w:line="240" w:lineRule="auto"/>
      </w:pPr>
      <w:r>
        <w:separator/>
      </w:r>
    </w:p>
  </w:footnote>
  <w:footnote w:type="continuationSeparator" w:id="0">
    <w:p w:rsidR="001F5C8D" w:rsidRDefault="001F5C8D" w:rsidP="008D2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698351992"/>
      <w:docPartObj>
        <w:docPartGallery w:val="Page Numbers (Top of Page)"/>
        <w:docPartUnique/>
      </w:docPartObj>
    </w:sdtPr>
    <w:sdtEndPr/>
    <w:sdtContent>
      <w:p w:rsidR="008D2323" w:rsidRPr="00D57E94" w:rsidRDefault="008D2323">
        <w:pPr>
          <w:pStyle w:val="a3"/>
          <w:jc w:val="center"/>
          <w:rPr>
            <w:rFonts w:ascii="Times New Roman" w:hAnsi="Times New Roman" w:cs="Times New Roman"/>
          </w:rPr>
        </w:pPr>
        <w:r w:rsidRPr="00D57E94">
          <w:rPr>
            <w:rFonts w:ascii="Times New Roman" w:hAnsi="Times New Roman" w:cs="Times New Roman"/>
          </w:rPr>
          <w:fldChar w:fldCharType="begin"/>
        </w:r>
        <w:r w:rsidRPr="00D57E94">
          <w:rPr>
            <w:rFonts w:ascii="Times New Roman" w:hAnsi="Times New Roman" w:cs="Times New Roman"/>
          </w:rPr>
          <w:instrText>PAGE   \* MERGEFORMAT</w:instrText>
        </w:r>
        <w:r w:rsidRPr="00D57E94">
          <w:rPr>
            <w:rFonts w:ascii="Times New Roman" w:hAnsi="Times New Roman" w:cs="Times New Roman"/>
          </w:rPr>
          <w:fldChar w:fldCharType="separate"/>
        </w:r>
        <w:r w:rsidR="0028494D">
          <w:rPr>
            <w:rFonts w:ascii="Times New Roman" w:hAnsi="Times New Roman" w:cs="Times New Roman"/>
            <w:noProof/>
          </w:rPr>
          <w:t>2</w:t>
        </w:r>
        <w:r w:rsidRPr="00D57E94">
          <w:rPr>
            <w:rFonts w:ascii="Times New Roman" w:hAnsi="Times New Roman" w:cs="Times New Roman"/>
          </w:rPr>
          <w:fldChar w:fldCharType="end"/>
        </w:r>
      </w:p>
    </w:sdtContent>
  </w:sdt>
  <w:p w:rsidR="008D2323" w:rsidRDefault="008D23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F0"/>
    <w:rsid w:val="001A26F0"/>
    <w:rsid w:val="001E14EB"/>
    <w:rsid w:val="001F5C8D"/>
    <w:rsid w:val="00232002"/>
    <w:rsid w:val="0028494D"/>
    <w:rsid w:val="00373D28"/>
    <w:rsid w:val="003E1DF4"/>
    <w:rsid w:val="00600C84"/>
    <w:rsid w:val="00655A21"/>
    <w:rsid w:val="00726289"/>
    <w:rsid w:val="0082487B"/>
    <w:rsid w:val="008D2323"/>
    <w:rsid w:val="00940A54"/>
    <w:rsid w:val="00A03DD4"/>
    <w:rsid w:val="00A23667"/>
    <w:rsid w:val="00AE35F5"/>
    <w:rsid w:val="00B23D5F"/>
    <w:rsid w:val="00B34723"/>
    <w:rsid w:val="00B42F63"/>
    <w:rsid w:val="00BE6A60"/>
    <w:rsid w:val="00D57E94"/>
    <w:rsid w:val="00D72EB2"/>
    <w:rsid w:val="00EB09BB"/>
    <w:rsid w:val="00F23501"/>
    <w:rsid w:val="00F31ECE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4156"/>
  <w15:chartTrackingRefBased/>
  <w15:docId w15:val="{910028F9-4C22-4B93-B337-B6676DBD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323"/>
  </w:style>
  <w:style w:type="paragraph" w:styleId="a5">
    <w:name w:val="footer"/>
    <w:basedOn w:val="a"/>
    <w:link w:val="a6"/>
    <w:uiPriority w:val="99"/>
    <w:unhideWhenUsed/>
    <w:rsid w:val="008D2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323"/>
  </w:style>
  <w:style w:type="paragraph" w:styleId="a7">
    <w:name w:val="Balloon Text"/>
    <w:basedOn w:val="a"/>
    <w:link w:val="a8"/>
    <w:uiPriority w:val="99"/>
    <w:semiHidden/>
    <w:unhideWhenUsed/>
    <w:rsid w:val="008D2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 Леонид Анатольевич</dc:creator>
  <cp:keywords/>
  <dc:description/>
  <cp:lastModifiedBy>Илюшин Леонид Анатольевич</cp:lastModifiedBy>
  <cp:revision>19</cp:revision>
  <cp:lastPrinted>2018-08-22T10:20:00Z</cp:lastPrinted>
  <dcterms:created xsi:type="dcterms:W3CDTF">2018-08-13T09:14:00Z</dcterms:created>
  <dcterms:modified xsi:type="dcterms:W3CDTF">2018-08-22T10:20:00Z</dcterms:modified>
</cp:coreProperties>
</file>