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163D" w14:textId="77777777" w:rsidR="00C2425B" w:rsidRPr="001A1FAD" w:rsidRDefault="00937DC4" w:rsidP="001A1FAD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  <w:r w:rsidRPr="001A1FA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9F2278" wp14:editId="5AFA1DC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1135" w14:textId="77777777" w:rsidR="000D057A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14:paraId="05DCD914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 xml:space="preserve">СТРОИТЕЛЬСТВА </w:t>
      </w:r>
    </w:p>
    <w:p w14:paraId="048077EF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4F85D0FB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F201F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68703786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F0FF5" w14:textId="77777777" w:rsidR="00937DC4" w:rsidRPr="001A1FAD" w:rsidRDefault="00A52828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«____» _____________</w:t>
      </w:r>
      <w:r w:rsidR="00937DC4" w:rsidRPr="001A1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2023 г.</w:t>
      </w:r>
      <w:r w:rsidR="00937DC4" w:rsidRPr="001A1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20153" w:rsidRPr="001A1F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1FAD">
        <w:rPr>
          <w:rFonts w:ascii="Times New Roman" w:hAnsi="Times New Roman" w:cs="Times New Roman"/>
          <w:sz w:val="28"/>
          <w:szCs w:val="28"/>
        </w:rPr>
        <w:t xml:space="preserve">        №</w:t>
      </w:r>
      <w:r w:rsidRPr="001A1FAD"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40E402A5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FAD">
        <w:rPr>
          <w:rFonts w:ascii="Times New Roman" w:hAnsi="Times New Roman" w:cs="Times New Roman"/>
          <w:sz w:val="24"/>
          <w:szCs w:val="24"/>
        </w:rPr>
        <w:t>г. Новосибирск</w:t>
      </w:r>
    </w:p>
    <w:p w14:paraId="06464937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36B37" w14:textId="77777777" w:rsidR="00520153" w:rsidRPr="001A1FAD" w:rsidRDefault="00520153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27345" w:rsidRPr="001A1FAD">
        <w:rPr>
          <w:rFonts w:ascii="Times New Roman" w:hAnsi="Times New Roman" w:cs="Times New Roman"/>
          <w:b/>
          <w:sz w:val="28"/>
          <w:szCs w:val="28"/>
        </w:rPr>
        <w:t>й</w:t>
      </w:r>
      <w:r w:rsidRPr="001A1FAD"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строительства</w:t>
      </w:r>
    </w:p>
    <w:p w14:paraId="53E50B93" w14:textId="4F3A1B92" w:rsidR="00EC3004" w:rsidRPr="001A1FAD" w:rsidRDefault="00520153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Новосибирской области от 20.10.2015 № 26</w:t>
      </w:r>
      <w:r w:rsidR="007E77E9" w:rsidRPr="001A1FAD">
        <w:rPr>
          <w:rFonts w:ascii="Times New Roman" w:hAnsi="Times New Roman" w:cs="Times New Roman"/>
          <w:b/>
          <w:sz w:val="28"/>
          <w:szCs w:val="28"/>
        </w:rPr>
        <w:t>3</w:t>
      </w:r>
      <w:r w:rsidR="00B51E59" w:rsidRPr="001A1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F9E424" w14:textId="031040C9" w:rsidR="00937DC4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21592" w14:textId="77777777" w:rsidR="00EA15ED" w:rsidRPr="001A1FAD" w:rsidRDefault="00EA15ED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2E5DE" w14:textId="37544871" w:rsidR="00292DA2" w:rsidRPr="001A1FAD" w:rsidRDefault="00EB7C8A" w:rsidP="001A1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A712B" w:rsidRPr="001A1FAD">
        <w:rPr>
          <w:rFonts w:ascii="Times New Roman" w:hAnsi="Times New Roman" w:cs="Times New Roman"/>
          <w:b/>
          <w:sz w:val="28"/>
          <w:szCs w:val="28"/>
        </w:rPr>
        <w:t> р и </w:t>
      </w:r>
      <w:proofErr w:type="gramStart"/>
      <w:r w:rsidR="00FA712B" w:rsidRPr="001A1FA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FA712B" w:rsidRPr="001A1FAD"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="00292DA2" w:rsidRPr="001A1FAD">
        <w:rPr>
          <w:rFonts w:ascii="Times New Roman" w:hAnsi="Times New Roman" w:cs="Times New Roman"/>
          <w:b/>
          <w:sz w:val="28"/>
          <w:szCs w:val="28"/>
        </w:rPr>
        <w:t>:</w:t>
      </w:r>
    </w:p>
    <w:p w14:paraId="5CD9575A" w14:textId="60E6AE74" w:rsidR="00292DA2" w:rsidRDefault="00292DA2" w:rsidP="001A1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строительства Новосибирской области </w:t>
      </w:r>
      <w:r w:rsidR="00EB7C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1FAD">
        <w:rPr>
          <w:rFonts w:ascii="Times New Roman" w:hAnsi="Times New Roman" w:cs="Times New Roman"/>
          <w:sz w:val="28"/>
          <w:szCs w:val="28"/>
        </w:rPr>
        <w:t>от 20.10.2015 № 26</w:t>
      </w:r>
      <w:r w:rsidR="007E77E9" w:rsidRPr="001A1FAD">
        <w:rPr>
          <w:rFonts w:ascii="Times New Roman" w:hAnsi="Times New Roman" w:cs="Times New Roman"/>
          <w:sz w:val="28"/>
          <w:szCs w:val="28"/>
        </w:rPr>
        <w:t>3</w:t>
      </w:r>
      <w:r w:rsidRPr="001A1FA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</w:t>
      </w:r>
      <w:r w:rsidR="007E77E9" w:rsidRPr="001A1FAD">
        <w:rPr>
          <w:rFonts w:ascii="Times New Roman" w:hAnsi="Times New Roman" w:cs="Times New Roman"/>
          <w:sz w:val="28"/>
          <w:szCs w:val="28"/>
        </w:rPr>
        <w:t>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</w:t>
      </w:r>
      <w:r w:rsidRPr="001A1FAD">
        <w:rPr>
          <w:rFonts w:ascii="Times New Roman" w:hAnsi="Times New Roman" w:cs="Times New Roman"/>
          <w:sz w:val="28"/>
          <w:szCs w:val="28"/>
        </w:rPr>
        <w:t xml:space="preserve"> (муниципальных районов,</w:t>
      </w:r>
      <w:r w:rsidR="00B85CD2" w:rsidRPr="001A1FAD">
        <w:rPr>
          <w:rFonts w:ascii="Times New Roman" w:hAnsi="Times New Roman" w:cs="Times New Roman"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городских округов)»</w:t>
      </w:r>
      <w:r w:rsidR="00CB6220" w:rsidRPr="001A1FAD">
        <w:rPr>
          <w:rFonts w:ascii="Times New Roman" w:hAnsi="Times New Roman" w:cs="Times New Roman"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следующ</w:t>
      </w:r>
      <w:r w:rsidR="00D27345" w:rsidRPr="001A1FAD">
        <w:rPr>
          <w:rFonts w:ascii="Times New Roman" w:hAnsi="Times New Roman" w:cs="Times New Roman"/>
          <w:sz w:val="28"/>
          <w:szCs w:val="28"/>
        </w:rPr>
        <w:t>и</w:t>
      </w:r>
      <w:r w:rsidRPr="001A1FAD">
        <w:rPr>
          <w:rFonts w:ascii="Times New Roman" w:hAnsi="Times New Roman" w:cs="Times New Roman"/>
          <w:sz w:val="28"/>
          <w:szCs w:val="28"/>
        </w:rPr>
        <w:t>е изменени</w:t>
      </w:r>
      <w:r w:rsidR="00D27345" w:rsidRPr="001A1FAD">
        <w:rPr>
          <w:rFonts w:ascii="Times New Roman" w:hAnsi="Times New Roman" w:cs="Times New Roman"/>
          <w:sz w:val="28"/>
          <w:szCs w:val="28"/>
        </w:rPr>
        <w:t>я</w:t>
      </w:r>
      <w:r w:rsidRPr="001A1FAD">
        <w:rPr>
          <w:rFonts w:ascii="Times New Roman" w:hAnsi="Times New Roman" w:cs="Times New Roman"/>
          <w:sz w:val="28"/>
          <w:szCs w:val="28"/>
        </w:rPr>
        <w:t>:</w:t>
      </w:r>
    </w:p>
    <w:p w14:paraId="42898626" w14:textId="04DE6922" w:rsidR="00EB7C8A" w:rsidRPr="00A675AA" w:rsidRDefault="007A1804" w:rsidP="007A180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B7C8A" w:rsidRPr="00A675AA">
        <w:rPr>
          <w:rFonts w:ascii="Times New Roman" w:hAnsi="Times New Roman" w:cs="Times New Roman"/>
          <w:sz w:val="28"/>
          <w:szCs w:val="28"/>
        </w:rPr>
        <w:t>В наименовании после слов «муниципальных районов</w:t>
      </w:r>
      <w:r w:rsidR="00A22549">
        <w:rPr>
          <w:rFonts w:ascii="Times New Roman" w:hAnsi="Times New Roman" w:cs="Times New Roman"/>
          <w:sz w:val="28"/>
          <w:szCs w:val="28"/>
        </w:rPr>
        <w:t>,</w:t>
      </w:r>
      <w:r w:rsidR="00EB7C8A"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 w:rsidR="00A22549">
        <w:rPr>
          <w:rFonts w:ascii="Times New Roman" w:hAnsi="Times New Roman" w:cs="Times New Roman"/>
          <w:sz w:val="28"/>
          <w:szCs w:val="28"/>
        </w:rPr>
        <w:t>,</w:t>
      </w:r>
      <w:r w:rsidR="00EB7C8A" w:rsidRPr="00A675AA">
        <w:rPr>
          <w:rFonts w:ascii="Times New Roman" w:hAnsi="Times New Roman" w:cs="Times New Roman"/>
          <w:sz w:val="28"/>
          <w:szCs w:val="28"/>
        </w:rPr>
        <w:t>».</w:t>
      </w:r>
    </w:p>
    <w:p w14:paraId="12311A64" w14:textId="3F4122D0" w:rsidR="00A675AA" w:rsidRPr="00A675AA" w:rsidRDefault="007A1804" w:rsidP="007A180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75AA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A675AA" w:rsidRPr="00A675AA">
        <w:rPr>
          <w:rFonts w:ascii="Times New Roman" w:hAnsi="Times New Roman" w:cs="Times New Roman"/>
          <w:sz w:val="28"/>
          <w:szCs w:val="28"/>
        </w:rPr>
        <w:t>после слов «муниципальных районов</w:t>
      </w:r>
      <w:r w:rsidR="00A22549">
        <w:rPr>
          <w:rFonts w:ascii="Times New Roman" w:hAnsi="Times New Roman" w:cs="Times New Roman"/>
          <w:sz w:val="28"/>
          <w:szCs w:val="28"/>
        </w:rPr>
        <w:t>,</w:t>
      </w:r>
      <w:r w:rsidR="00A675AA"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 w:rsidR="00A22549">
        <w:rPr>
          <w:rFonts w:ascii="Times New Roman" w:hAnsi="Times New Roman" w:cs="Times New Roman"/>
          <w:sz w:val="28"/>
          <w:szCs w:val="28"/>
        </w:rPr>
        <w:t>,</w:t>
      </w:r>
      <w:r w:rsidR="00A675AA" w:rsidRPr="00A675AA">
        <w:rPr>
          <w:rFonts w:ascii="Times New Roman" w:hAnsi="Times New Roman" w:cs="Times New Roman"/>
          <w:sz w:val="28"/>
          <w:szCs w:val="28"/>
        </w:rPr>
        <w:t>».</w:t>
      </w:r>
    </w:p>
    <w:p w14:paraId="18F91281" w14:textId="5ED2FB64" w:rsidR="00B85CD2" w:rsidRDefault="00A22549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75AA">
        <w:rPr>
          <w:rFonts w:ascii="Times New Roman" w:hAnsi="Times New Roman" w:cs="Times New Roman"/>
          <w:sz w:val="28"/>
          <w:szCs w:val="28"/>
        </w:rPr>
        <w:t>В</w:t>
      </w:r>
      <w:r w:rsidR="006508CB" w:rsidRPr="001A1FAD">
        <w:rPr>
          <w:rFonts w:ascii="Times New Roman" w:hAnsi="Times New Roman" w:cs="Times New Roman"/>
          <w:sz w:val="28"/>
          <w:szCs w:val="28"/>
        </w:rPr>
        <w:t xml:space="preserve"> </w:t>
      </w:r>
      <w:r w:rsidR="00207FC7" w:rsidRPr="001A1F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</w:t>
      </w:r>
      <w:r w:rsidR="00A675A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08CB" w:rsidRPr="001A1FA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Новосибирской области предоставления государственной услуги по выдаче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</w:t>
      </w:r>
      <w:r w:rsidR="00CB6220" w:rsidRPr="001A1FAD">
        <w:rPr>
          <w:rFonts w:ascii="Times New Roman" w:hAnsi="Times New Roman" w:cs="Times New Roman"/>
          <w:sz w:val="28"/>
          <w:szCs w:val="28"/>
        </w:rPr>
        <w:t xml:space="preserve"> </w:t>
      </w:r>
      <w:r w:rsidR="00A675AA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277C565C" w14:textId="17A51337" w:rsidR="00C910CC" w:rsidRDefault="00A22549" w:rsidP="00C910C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9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10CC" w:rsidRPr="00A675AA">
        <w:rPr>
          <w:rFonts w:ascii="Times New Roman" w:hAnsi="Times New Roman" w:cs="Times New Roman"/>
          <w:sz w:val="28"/>
          <w:szCs w:val="28"/>
        </w:rPr>
        <w:t xml:space="preserve"> наименовании после слов «муниципальных районов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0CC"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14:paraId="32DED6F5" w14:textId="09A189F5" w:rsidR="00A22549" w:rsidRDefault="00A22549" w:rsidP="00A225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пунктах 1-2 </w:t>
      </w:r>
      <w:r w:rsidRPr="00A675AA">
        <w:rPr>
          <w:rFonts w:ascii="Times New Roman" w:hAnsi="Times New Roman" w:cs="Times New Roman"/>
          <w:sz w:val="28"/>
          <w:szCs w:val="28"/>
        </w:rPr>
        <w:t>после слов «муниципальных районов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14:paraId="153634E1" w14:textId="324BA70B" w:rsidR="00A22549" w:rsidRPr="00A675AA" w:rsidRDefault="00A22549" w:rsidP="00A225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пункте 4 </w:t>
      </w:r>
      <w:r w:rsidRPr="00A675AA">
        <w:rPr>
          <w:rFonts w:ascii="Times New Roman" w:hAnsi="Times New Roman" w:cs="Times New Roman"/>
          <w:sz w:val="28"/>
          <w:szCs w:val="28"/>
        </w:rPr>
        <w:t>после слов «муниципальных районов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14:paraId="05BEA001" w14:textId="790D9CD0" w:rsidR="007A1804" w:rsidRDefault="002A731E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549">
        <w:rPr>
          <w:rFonts w:ascii="Times New Roman" w:hAnsi="Times New Roman" w:cs="Times New Roman"/>
          <w:sz w:val="28"/>
          <w:szCs w:val="28"/>
        </w:rPr>
        <w:t>) в пункте</w:t>
      </w:r>
      <w:r w:rsidR="007A1804">
        <w:rPr>
          <w:rFonts w:ascii="Times New Roman" w:hAnsi="Times New Roman" w:cs="Times New Roman"/>
          <w:sz w:val="28"/>
          <w:szCs w:val="28"/>
        </w:rPr>
        <w:t xml:space="preserve"> 11 </w:t>
      </w:r>
      <w:r w:rsidR="007A1804" w:rsidRPr="00A675AA">
        <w:rPr>
          <w:rFonts w:ascii="Times New Roman" w:hAnsi="Times New Roman" w:cs="Times New Roman"/>
          <w:sz w:val="28"/>
          <w:szCs w:val="28"/>
        </w:rPr>
        <w:t>после слов «муниципальных районов</w:t>
      </w:r>
      <w:r w:rsidR="00A22549">
        <w:rPr>
          <w:rFonts w:ascii="Times New Roman" w:hAnsi="Times New Roman" w:cs="Times New Roman"/>
          <w:sz w:val="28"/>
          <w:szCs w:val="28"/>
        </w:rPr>
        <w:t>,</w:t>
      </w:r>
      <w:r w:rsidR="007A1804"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 w:rsidR="00A22549">
        <w:rPr>
          <w:rFonts w:ascii="Times New Roman" w:hAnsi="Times New Roman" w:cs="Times New Roman"/>
          <w:sz w:val="28"/>
          <w:szCs w:val="28"/>
        </w:rPr>
        <w:t>,</w:t>
      </w:r>
      <w:r w:rsidR="007A1804" w:rsidRPr="00A675AA">
        <w:rPr>
          <w:rFonts w:ascii="Times New Roman" w:hAnsi="Times New Roman" w:cs="Times New Roman"/>
          <w:sz w:val="28"/>
          <w:szCs w:val="28"/>
        </w:rPr>
        <w:t>».</w:t>
      </w:r>
    </w:p>
    <w:p w14:paraId="01DC8076" w14:textId="32388B0E" w:rsidR="00592D8D" w:rsidRDefault="002A731E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549">
        <w:rPr>
          <w:rFonts w:ascii="Times New Roman" w:hAnsi="Times New Roman" w:cs="Times New Roman"/>
          <w:sz w:val="28"/>
          <w:szCs w:val="28"/>
        </w:rPr>
        <w:t>)</w:t>
      </w:r>
      <w:r w:rsidR="00592D8D">
        <w:rPr>
          <w:rFonts w:ascii="Times New Roman" w:hAnsi="Times New Roman" w:cs="Times New Roman"/>
          <w:sz w:val="28"/>
          <w:szCs w:val="28"/>
        </w:rPr>
        <w:t xml:space="preserve"> </w:t>
      </w:r>
      <w:r w:rsidR="00A22549">
        <w:rPr>
          <w:rFonts w:ascii="Times New Roman" w:hAnsi="Times New Roman" w:cs="Times New Roman"/>
          <w:sz w:val="28"/>
          <w:szCs w:val="28"/>
        </w:rPr>
        <w:t>а</w:t>
      </w:r>
      <w:r w:rsidR="00C910CC">
        <w:rPr>
          <w:rFonts w:ascii="Times New Roman" w:hAnsi="Times New Roman" w:cs="Times New Roman"/>
          <w:sz w:val="28"/>
          <w:szCs w:val="28"/>
        </w:rPr>
        <w:t>бзац третий пункта</w:t>
      </w:r>
      <w:r w:rsidR="00D041D6" w:rsidRPr="001A1FAD">
        <w:rPr>
          <w:rFonts w:ascii="Times New Roman" w:hAnsi="Times New Roman" w:cs="Times New Roman"/>
          <w:sz w:val="28"/>
          <w:szCs w:val="28"/>
        </w:rPr>
        <w:t xml:space="preserve"> 17</w:t>
      </w:r>
      <w:r w:rsidR="00D041D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93D5E71" w14:textId="39B16AFD" w:rsidR="00D041D6" w:rsidRDefault="00D041D6" w:rsidP="00D04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6, 8, 10 пункта 18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8" w:history="1">
        <w:r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пятом</w:t>
        </w:r>
      </w:hyperlink>
      <w:r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шестом пункта 21</w:t>
        </w:r>
      </w:hyperlink>
      <w:r>
        <w:rPr>
          <w:rFonts w:ascii="Times New Roman" w:hAnsi="Times New Roman" w:cs="Times New Roman"/>
          <w:sz w:val="28"/>
          <w:szCs w:val="28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A225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FC11D91" w14:textId="13165AE3" w:rsidR="00521156" w:rsidRPr="001A1FAD" w:rsidRDefault="002A731E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549">
        <w:rPr>
          <w:rFonts w:ascii="Times New Roman" w:hAnsi="Times New Roman" w:cs="Times New Roman"/>
          <w:sz w:val="28"/>
          <w:szCs w:val="28"/>
        </w:rPr>
        <w:t>) в</w:t>
      </w:r>
      <w:r w:rsidR="00521156" w:rsidRPr="001A1FAD">
        <w:rPr>
          <w:rFonts w:ascii="Times New Roman" w:hAnsi="Times New Roman" w:cs="Times New Roman"/>
          <w:sz w:val="28"/>
          <w:szCs w:val="28"/>
        </w:rPr>
        <w:t xml:space="preserve"> пункте 18:</w:t>
      </w:r>
    </w:p>
    <w:p w14:paraId="6E9815B8" w14:textId="0FE0DB8A" w:rsidR="002C1BD7" w:rsidRDefault="00A22549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</w:t>
      </w:r>
      <w:r w:rsidR="002C1BD7" w:rsidRPr="001A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признать утратившим</w:t>
      </w:r>
      <w:r w:rsidR="002C1BD7" w:rsidRPr="001A1FAD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39BB40CD" w14:textId="53E7438D" w:rsidR="00DD4D7B" w:rsidRDefault="00A22549" w:rsidP="00DD4D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4D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подпункты 4-</w:t>
      </w:r>
      <w:r w:rsidR="008B1435">
        <w:rPr>
          <w:rFonts w:ascii="Times New Roman" w:hAnsi="Times New Roman" w:cs="Times New Roman"/>
          <w:sz w:val="28"/>
          <w:szCs w:val="28"/>
        </w:rPr>
        <w:t>5</w:t>
      </w:r>
      <w:r w:rsidR="00DD4D7B" w:rsidRPr="001A1FAD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14:paraId="51C65275" w14:textId="52715968" w:rsidR="00A22549" w:rsidRDefault="00A22549" w:rsidP="00DD4D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подпункт</w:t>
      </w:r>
      <w:r w:rsidRPr="001A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признать утратившим</w:t>
      </w:r>
      <w:r w:rsidRPr="001A1FAD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45EF2909" w14:textId="6F494F57" w:rsidR="002C1BD7" w:rsidRPr="001A1FAD" w:rsidRDefault="00A22549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1435">
        <w:rPr>
          <w:rFonts w:ascii="Times New Roman" w:hAnsi="Times New Roman" w:cs="Times New Roman"/>
          <w:sz w:val="28"/>
          <w:szCs w:val="28"/>
        </w:rPr>
        <w:t>) дополнить подпунктами</w:t>
      </w:r>
      <w:r w:rsidR="001B62E4" w:rsidRPr="001A1FAD">
        <w:rPr>
          <w:rFonts w:ascii="Times New Roman" w:hAnsi="Times New Roman" w:cs="Times New Roman"/>
          <w:sz w:val="28"/>
          <w:szCs w:val="28"/>
        </w:rPr>
        <w:t xml:space="preserve"> 10</w:t>
      </w:r>
      <w:r w:rsidR="008B1435">
        <w:rPr>
          <w:rFonts w:ascii="Times New Roman" w:hAnsi="Times New Roman" w:cs="Times New Roman"/>
          <w:sz w:val="28"/>
          <w:szCs w:val="28"/>
        </w:rPr>
        <w:t>-12</w:t>
      </w:r>
      <w:r w:rsidR="001B62E4" w:rsidRPr="001A1FA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30619D6" w14:textId="4E721309" w:rsidR="001B62E4" w:rsidRPr="001A1FAD" w:rsidRDefault="00463681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</w:t>
      </w:r>
      <w:r w:rsidR="008B1435">
        <w:rPr>
          <w:rFonts w:ascii="Times New Roman" w:hAnsi="Times New Roman" w:cs="Times New Roman"/>
          <w:sz w:val="28"/>
          <w:szCs w:val="28"/>
        </w:rPr>
        <w:t xml:space="preserve">10) </w:t>
      </w:r>
      <w:r w:rsidR="001C7713" w:rsidRPr="001A1FAD">
        <w:rPr>
          <w:rFonts w:ascii="Times New Roman" w:hAnsi="Times New Roman" w:cs="Times New Roman"/>
          <w:sz w:val="28"/>
          <w:szCs w:val="28"/>
        </w:rPr>
        <w:t>а</w:t>
      </w:r>
      <w:r w:rsidR="001B62E4" w:rsidRPr="001A1FAD">
        <w:rPr>
          <w:rFonts w:ascii="Times New Roman" w:hAnsi="Times New Roman" w:cs="Times New Roman"/>
          <w:sz w:val="28"/>
          <w:szCs w:val="28"/>
        </w:rPr>
        <w:t>кт о подключении (технологическом присоединении) построенного, реконструированного объекта капитального строительства</w:t>
      </w:r>
      <w:r w:rsidR="00A36E8B" w:rsidRPr="001A1FAD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</w:t>
      </w:r>
      <w:r w:rsidR="00487B19" w:rsidRPr="001A1FAD">
        <w:rPr>
          <w:rFonts w:ascii="Times New Roman" w:hAnsi="Times New Roman" w:cs="Times New Roman"/>
          <w:sz w:val="28"/>
          <w:szCs w:val="28"/>
        </w:rPr>
        <w:t xml:space="preserve"> (в случае, если такое подключение (технологическое присоединение) этого объекта предус</w:t>
      </w:r>
      <w:r w:rsidR="000038D4" w:rsidRPr="001A1FAD">
        <w:rPr>
          <w:rFonts w:ascii="Times New Roman" w:hAnsi="Times New Roman" w:cs="Times New Roman"/>
          <w:sz w:val="28"/>
          <w:szCs w:val="28"/>
        </w:rPr>
        <w:t>мотрено проектной документацией</w:t>
      </w:r>
      <w:r w:rsidR="00A22549">
        <w:rPr>
          <w:rFonts w:ascii="Times New Roman" w:hAnsi="Times New Roman" w:cs="Times New Roman"/>
          <w:sz w:val="28"/>
          <w:szCs w:val="28"/>
        </w:rPr>
        <w:t>;</w:t>
      </w:r>
    </w:p>
    <w:p w14:paraId="26A1AA59" w14:textId="18996311" w:rsidR="00463681" w:rsidRPr="001A1FAD" w:rsidRDefault="008B1435" w:rsidP="001A1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="00463681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" w:history="1">
        <w:r w:rsidR="00463681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54</w:t>
        </w:r>
      </w:hyperlink>
      <w:r w:rsidR="00463681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1" w:history="1">
        <w:r w:rsidR="00463681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части 5 статьи 49</w:t>
        </w:r>
      </w:hyperlink>
      <w:r w:rsidR="00463681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2" w:history="1">
        <w:r w:rsidR="00463681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52</w:t>
        </w:r>
      </w:hyperlink>
      <w:r w:rsidR="00463681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3" w:history="1">
        <w:r w:rsidR="00463681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54</w:t>
        </w:r>
      </w:hyperlink>
      <w:r w:rsidR="00463681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</w:t>
      </w:r>
      <w:r w:rsidR="00A22549"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Федерации</w:t>
      </w:r>
      <w:r w:rsidR="00463681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671357" w14:textId="2AEE592D" w:rsidR="00463681" w:rsidRPr="001A1FAD" w:rsidRDefault="0008649E" w:rsidP="001A1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463681" w:rsidRPr="001A1FAD">
        <w:rPr>
          <w:rFonts w:ascii="Times New Roman" w:hAnsi="Times New Roman" w:cs="Times New Roman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4" w:history="1">
        <w:r w:rsidR="00463681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63681" w:rsidRPr="001A1FAD">
        <w:rPr>
          <w:rFonts w:ascii="Times New Roman" w:hAnsi="Times New Roman" w:cs="Times New Roman"/>
          <w:sz w:val="28"/>
          <w:szCs w:val="28"/>
        </w:rPr>
        <w:t xml:space="preserve"> от 25 июня 2002 </w:t>
      </w:r>
      <w:r w:rsidR="00170EE0" w:rsidRPr="001A1FAD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73-ФЗ «</w:t>
      </w:r>
      <w:r w:rsidR="00463681" w:rsidRPr="001A1FAD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="00463681" w:rsidRPr="001A1FAD">
        <w:rPr>
          <w:rFonts w:ascii="Times New Roman" w:hAnsi="Times New Roman" w:cs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</w:t>
      </w:r>
      <w:r w:rsidR="00A22549">
        <w:rPr>
          <w:rFonts w:ascii="Times New Roman" w:hAnsi="Times New Roman" w:cs="Times New Roman"/>
          <w:sz w:val="28"/>
          <w:szCs w:val="28"/>
        </w:rPr>
        <w:t>.</w:t>
      </w:r>
      <w:r w:rsidR="00170EE0" w:rsidRPr="001A1FAD">
        <w:rPr>
          <w:rFonts w:ascii="Times New Roman" w:hAnsi="Times New Roman" w:cs="Times New Roman"/>
          <w:sz w:val="28"/>
          <w:szCs w:val="28"/>
        </w:rPr>
        <w:t>».</w:t>
      </w:r>
    </w:p>
    <w:p w14:paraId="625DD635" w14:textId="137DFDEA" w:rsidR="00170EE0" w:rsidRDefault="002A731E" w:rsidP="001A1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2549">
        <w:rPr>
          <w:rFonts w:ascii="Times New Roman" w:hAnsi="Times New Roman" w:cs="Times New Roman"/>
          <w:sz w:val="28"/>
          <w:szCs w:val="28"/>
        </w:rPr>
        <w:t>) п</w:t>
      </w:r>
      <w:r w:rsidR="0008649E">
        <w:rPr>
          <w:rFonts w:ascii="Times New Roman" w:hAnsi="Times New Roman" w:cs="Times New Roman"/>
          <w:sz w:val="28"/>
          <w:szCs w:val="28"/>
        </w:rPr>
        <w:t>ункт</w:t>
      </w:r>
      <w:r w:rsidR="00170EE0" w:rsidRPr="001A1FAD">
        <w:rPr>
          <w:rFonts w:ascii="Times New Roman" w:hAnsi="Times New Roman" w:cs="Times New Roman"/>
          <w:sz w:val="28"/>
          <w:szCs w:val="28"/>
        </w:rPr>
        <w:t xml:space="preserve"> 19 изложить в следующей редакции:</w:t>
      </w:r>
    </w:p>
    <w:p w14:paraId="7F58B197" w14:textId="647501D9" w:rsidR="0008649E" w:rsidRDefault="0008649E" w:rsidP="00086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2549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Документы, указанные:</w:t>
      </w:r>
    </w:p>
    <w:p w14:paraId="08A1F627" w14:textId="76B24CB2" w:rsidR="0008649E" w:rsidRDefault="00A22549" w:rsidP="002A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649E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5" w:history="1">
        <w:r w:rsidR="0008649E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08649E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6 и </w:t>
      </w:r>
      <w:hyperlink r:id="rId16" w:history="1">
        <w:r w:rsidR="0008649E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="0008649E" w:rsidRPr="001A1FA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08649E" w:rsidRPr="000864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18</w:t>
        </w:r>
      </w:hyperlink>
      <w:r w:rsidR="00121E5C" w:rsidRPr="001A1FAD">
        <w:rPr>
          <w:rFonts w:ascii="Times New Roman" w:hAnsi="Times New Roman" w:cs="Times New Roman"/>
          <w:sz w:val="28"/>
          <w:szCs w:val="28"/>
        </w:rPr>
        <w:t xml:space="preserve"> представляются заявителем самостоятельно, если они отсутствуют в распоряжении иных исполнительных органов, федеральных органов исполнительной власти, органов государственных </w:t>
      </w:r>
      <w:r w:rsidR="00121E5C" w:rsidRPr="001A1FAD">
        <w:rPr>
          <w:rFonts w:ascii="Times New Roman" w:hAnsi="Times New Roman" w:cs="Times New Roman"/>
          <w:sz w:val="28"/>
          <w:szCs w:val="28"/>
        </w:rPr>
        <w:lastRenderedPageBreak/>
        <w:t>внебюджетных фондов, органов местного самоуправления и подведомственных этим органам организаций</w:t>
      </w:r>
      <w:r w:rsidR="0008649E">
        <w:rPr>
          <w:rFonts w:ascii="Times New Roman" w:hAnsi="Times New Roman" w:cs="Times New Roman"/>
          <w:sz w:val="28"/>
          <w:szCs w:val="28"/>
        </w:rPr>
        <w:t>;</w:t>
      </w:r>
    </w:p>
    <w:p w14:paraId="486CF93B" w14:textId="4D303B56" w:rsidR="0008649E" w:rsidRDefault="00A22549" w:rsidP="002A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649E">
        <w:rPr>
          <w:rFonts w:ascii="Times New Roman" w:hAnsi="Times New Roman" w:cs="Times New Roman"/>
          <w:sz w:val="28"/>
          <w:szCs w:val="28"/>
        </w:rPr>
        <w:t xml:space="preserve">) </w:t>
      </w:r>
      <w:r w:rsidR="0008649E" w:rsidRPr="00121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8" w:history="1">
        <w:r w:rsidR="0008649E" w:rsidRPr="00121E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18</w:t>
        </w:r>
      </w:hyperlink>
      <w:r w:rsidR="0008649E" w:rsidRPr="00121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49E">
        <w:rPr>
          <w:rFonts w:ascii="Times New Roman" w:hAnsi="Times New Roman" w:cs="Times New Roman"/>
          <w:sz w:val="28"/>
          <w:szCs w:val="28"/>
        </w:rPr>
        <w:t xml:space="preserve">направляются в министерство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предоставлялись в электронной форме, в соответствии с </w:t>
      </w:r>
      <w:hyperlink r:id="rId19" w:history="1">
        <w:r w:rsidR="0008649E" w:rsidRPr="00121E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08649E" w:rsidRPr="00121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49E">
        <w:rPr>
          <w:rFonts w:ascii="Times New Roman" w:hAnsi="Times New Roman" w:cs="Times New Roman"/>
          <w:sz w:val="28"/>
          <w:szCs w:val="28"/>
        </w:rPr>
        <w:t>Правительства Новосибирской обла</w:t>
      </w:r>
      <w:r w:rsidR="002A731E">
        <w:rPr>
          <w:rFonts w:ascii="Times New Roman" w:hAnsi="Times New Roman" w:cs="Times New Roman"/>
          <w:sz w:val="28"/>
          <w:szCs w:val="28"/>
        </w:rPr>
        <w:t>сти от 21.03.2018 №</w:t>
      </w:r>
      <w:r w:rsidR="00121E5C">
        <w:rPr>
          <w:rFonts w:ascii="Times New Roman" w:hAnsi="Times New Roman" w:cs="Times New Roman"/>
          <w:sz w:val="28"/>
          <w:szCs w:val="28"/>
        </w:rPr>
        <w:t xml:space="preserve"> 102-п «</w:t>
      </w:r>
      <w:r w:rsidR="0008649E">
        <w:rPr>
          <w:rFonts w:ascii="Times New Roman" w:hAnsi="Times New Roman" w:cs="Times New Roman"/>
          <w:sz w:val="28"/>
          <w:szCs w:val="28"/>
        </w:rPr>
        <w:t>О направлении документов, необходимых для выдачи разрешения на строительство и разрешения на ввод в эк</w:t>
      </w:r>
      <w:r w:rsidR="00121E5C">
        <w:rPr>
          <w:rFonts w:ascii="Times New Roman" w:hAnsi="Times New Roman" w:cs="Times New Roman"/>
          <w:sz w:val="28"/>
          <w:szCs w:val="28"/>
        </w:rPr>
        <w:t>сплуатацию,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E5C">
        <w:rPr>
          <w:rFonts w:ascii="Times New Roman" w:hAnsi="Times New Roman" w:cs="Times New Roman"/>
          <w:sz w:val="28"/>
          <w:szCs w:val="28"/>
        </w:rPr>
        <w:t>»</w:t>
      </w:r>
      <w:r w:rsidR="0008649E">
        <w:rPr>
          <w:rFonts w:ascii="Times New Roman" w:hAnsi="Times New Roman" w:cs="Times New Roman"/>
          <w:sz w:val="28"/>
          <w:szCs w:val="28"/>
        </w:rPr>
        <w:t>.</w:t>
      </w:r>
    </w:p>
    <w:p w14:paraId="5ED0824E" w14:textId="77777777" w:rsidR="008513E5" w:rsidRPr="001A1FAD" w:rsidRDefault="008513E5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</w:p>
    <w:p w14:paraId="66CC2BAC" w14:textId="5AFFF008" w:rsidR="006C1F1B" w:rsidRPr="001A1FAD" w:rsidRDefault="006C1F1B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45940" w14:textId="77777777" w:rsidR="00403569" w:rsidRPr="001A1FAD" w:rsidRDefault="00403569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0B814" w14:textId="77777777" w:rsidR="00030337" w:rsidRPr="001A1FAD" w:rsidRDefault="00030337" w:rsidP="001A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А.В. Колмаков</w:t>
      </w:r>
    </w:p>
    <w:p w14:paraId="7CBA9CD8" w14:textId="6A751472" w:rsidR="000F2446" w:rsidRPr="001A1FAD" w:rsidRDefault="000F2446" w:rsidP="001A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4C876" w14:textId="3D0BD6EE" w:rsidR="000F2446" w:rsidRDefault="000F2446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412B3A" w14:textId="7A03234C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E1677" w14:textId="57C62E8C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F48A19" w14:textId="18D52373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BDAC8C" w14:textId="07B8072C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F7E299" w14:textId="2F950DF7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458B56" w14:textId="638E1A49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93437A" w14:textId="1802846E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9F417C" w14:textId="7ABD327E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4708AE" w14:textId="3AD95674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D66A8B" w14:textId="7B0F7DE8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E38CD" w14:textId="4BB5B987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9B3E32" w14:textId="0EB35D76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153084" w14:textId="043DF5BA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89A7D" w14:textId="73887145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E5A3A" w14:textId="4FDE87AB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782CA" w14:textId="384FEE87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7E6FD5" w14:textId="3FD248B0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3B54E5" w14:textId="5BC3FF3A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2333C2" w14:textId="045CBB68" w:rsidR="00167D61" w:rsidRDefault="00167D61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E3961" w14:textId="397D79D3" w:rsidR="00167D61" w:rsidRDefault="00167D61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B7658D" w14:textId="131B34DC" w:rsidR="00167D61" w:rsidRDefault="00167D61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78E0D" w14:textId="251C671D" w:rsidR="00167D61" w:rsidRDefault="00167D61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AC973B" w14:textId="0842381F" w:rsidR="00167D61" w:rsidRDefault="00167D61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6FBFF2" w14:textId="7FD49EC1" w:rsidR="00167D61" w:rsidRDefault="00167D61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DB50AB" w14:textId="6A82B349" w:rsidR="00167D61" w:rsidRDefault="00167D61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24ECA2" w14:textId="250AD537" w:rsidR="00167D61" w:rsidRDefault="00167D61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A26664" w14:textId="71F7BC6E" w:rsidR="005D438F" w:rsidRDefault="005D438F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04CEC2" w14:textId="09ABA6C1" w:rsidR="005D438F" w:rsidRDefault="005D438F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28EF04" w14:textId="007ADB2E" w:rsidR="005D438F" w:rsidRDefault="005D438F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3733B4" w14:textId="7C122E98" w:rsidR="005D438F" w:rsidRDefault="005D438F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928390" w14:textId="06B71F63" w:rsidR="005D438F" w:rsidRDefault="005D438F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BCF24" w14:textId="77777777" w:rsidR="005D438F" w:rsidRDefault="005D438F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582D4BE8" w14:textId="1114246A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C5C209" w14:textId="503AFE9C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4686E2" w14:textId="1E43CE66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51E94F" w14:textId="66F7D5E5" w:rsidR="002A731E" w:rsidRDefault="002A731E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D36B8E" w14:textId="7BA52DE1" w:rsidR="00B65077" w:rsidRPr="001A1FAD" w:rsidRDefault="00B65077" w:rsidP="001A1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D1F782" w14:textId="648A19A3" w:rsidR="00030337" w:rsidRPr="001A1FAD" w:rsidRDefault="00466795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AD">
        <w:rPr>
          <w:rFonts w:ascii="Times New Roman" w:hAnsi="Times New Roman" w:cs="Times New Roman"/>
          <w:sz w:val="20"/>
          <w:szCs w:val="20"/>
        </w:rPr>
        <w:t>Рыбакова</w:t>
      </w:r>
      <w:r w:rsidR="004B0EA7" w:rsidRPr="004B0EA7">
        <w:rPr>
          <w:rFonts w:ascii="Times New Roman" w:hAnsi="Times New Roman" w:cs="Times New Roman"/>
          <w:sz w:val="20"/>
          <w:szCs w:val="20"/>
        </w:rPr>
        <w:t xml:space="preserve"> </w:t>
      </w:r>
      <w:r w:rsidR="004B0EA7" w:rsidRPr="001A1FAD">
        <w:rPr>
          <w:rFonts w:ascii="Times New Roman" w:hAnsi="Times New Roman" w:cs="Times New Roman"/>
          <w:sz w:val="20"/>
          <w:szCs w:val="20"/>
        </w:rPr>
        <w:t>В.Л.</w:t>
      </w:r>
    </w:p>
    <w:p w14:paraId="7D1116A8" w14:textId="7E3B7285" w:rsidR="00C9483A" w:rsidRDefault="000F2446" w:rsidP="001A1F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AD">
        <w:rPr>
          <w:rFonts w:ascii="Times New Roman" w:hAnsi="Times New Roman" w:cs="Times New Roman"/>
          <w:sz w:val="20"/>
          <w:szCs w:val="20"/>
        </w:rPr>
        <w:t>228-65-47</w:t>
      </w:r>
    </w:p>
    <w:p w14:paraId="3E60B955" w14:textId="77777777" w:rsidR="00885ADA" w:rsidRPr="007C01A9" w:rsidRDefault="00885ADA" w:rsidP="00885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1FB2CE45" w14:textId="77777777" w:rsidR="00885ADA" w:rsidRPr="007C01A9" w:rsidRDefault="00885ADA" w:rsidP="00885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FDF1F" w14:textId="77777777" w:rsidR="00885ADA" w:rsidRPr="007C01A9" w:rsidRDefault="00885ADA" w:rsidP="00885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3" w:type="dxa"/>
        <w:tblLook w:val="04A0" w:firstRow="1" w:lastRow="0" w:firstColumn="1" w:lastColumn="0" w:noHBand="0" w:noVBand="1"/>
      </w:tblPr>
      <w:tblGrid>
        <w:gridCol w:w="5353"/>
        <w:gridCol w:w="1276"/>
        <w:gridCol w:w="3504"/>
      </w:tblGrid>
      <w:tr w:rsidR="00885ADA" w:rsidRPr="00FC1980" w14:paraId="1DF05702" w14:textId="77777777" w:rsidTr="00EA51AE">
        <w:trPr>
          <w:trHeight w:val="597"/>
        </w:trPr>
        <w:tc>
          <w:tcPr>
            <w:tcW w:w="5353" w:type="dxa"/>
            <w:shd w:val="clear" w:color="auto" w:fill="auto"/>
          </w:tcPr>
          <w:p w14:paraId="753F689F" w14:textId="77777777" w:rsidR="00885ADA" w:rsidRDefault="00885ADA" w:rsidP="00EA51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. начальника отдела организационно-контрольной и кадровой работы </w:t>
            </w:r>
          </w:p>
          <w:p w14:paraId="1C9D9D17" w14:textId="77777777" w:rsidR="00885ADA" w:rsidRPr="00FC1980" w:rsidRDefault="00885ADA" w:rsidP="00EA51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A0429C" w14:textId="77777777" w:rsidR="00885ADA" w:rsidRPr="00FC1980" w:rsidRDefault="00885ADA" w:rsidP="00E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shd w:val="clear" w:color="auto" w:fill="auto"/>
          </w:tcPr>
          <w:p w14:paraId="502850E8" w14:textId="77777777" w:rsidR="00885ADA" w:rsidRDefault="00885ADA" w:rsidP="00E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Кондрюкова</w:t>
            </w:r>
            <w:proofErr w:type="spellEnd"/>
          </w:p>
          <w:p w14:paraId="35B4C640" w14:textId="77777777" w:rsidR="00885ADA" w:rsidRDefault="00885ADA" w:rsidP="00E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__________2023</w:t>
            </w:r>
          </w:p>
          <w:p w14:paraId="7326434A" w14:textId="77777777" w:rsidR="00885ADA" w:rsidRPr="00FC1980" w:rsidRDefault="00885ADA" w:rsidP="00E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ADA" w:rsidRPr="00FC1980" w14:paraId="3DDAB333" w14:textId="77777777" w:rsidTr="00EA51AE">
        <w:tc>
          <w:tcPr>
            <w:tcW w:w="5353" w:type="dxa"/>
            <w:shd w:val="clear" w:color="auto" w:fill="auto"/>
          </w:tcPr>
          <w:p w14:paraId="2846BB93" w14:textId="0355F50D" w:rsidR="00885ADA" w:rsidRPr="00FC1980" w:rsidRDefault="00F25B5C" w:rsidP="00E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85ADA" w:rsidRPr="00FC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</w:t>
            </w:r>
          </w:p>
          <w:p w14:paraId="3C96B3B2" w14:textId="77777777" w:rsidR="00885ADA" w:rsidRDefault="00885ADA" w:rsidP="00E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обеспечения </w:t>
            </w:r>
          </w:p>
          <w:p w14:paraId="7C787D77" w14:textId="77777777" w:rsidR="00885ADA" w:rsidRPr="00FC1980" w:rsidRDefault="00885ADA" w:rsidP="00E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723B36" w14:textId="77777777" w:rsidR="00885ADA" w:rsidRPr="00FC1980" w:rsidRDefault="00885ADA" w:rsidP="00E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shd w:val="clear" w:color="auto" w:fill="auto"/>
          </w:tcPr>
          <w:p w14:paraId="7A565F8E" w14:textId="6BA9B397" w:rsidR="00885ADA" w:rsidRPr="00FC1980" w:rsidRDefault="00F25B5C" w:rsidP="00E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</w:t>
            </w:r>
            <w:r w:rsidR="00885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Вольтер</w:t>
            </w:r>
          </w:p>
          <w:p w14:paraId="5E9CBBBA" w14:textId="77777777" w:rsidR="00885ADA" w:rsidRPr="00FC1980" w:rsidRDefault="00885ADA" w:rsidP="00E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 2023</w:t>
            </w:r>
            <w:r w:rsidRPr="00FC1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5ADA" w:rsidRPr="00FC1980" w14:paraId="453EC0B0" w14:textId="77777777" w:rsidTr="00EA51AE">
        <w:tc>
          <w:tcPr>
            <w:tcW w:w="5353" w:type="dxa"/>
            <w:shd w:val="clear" w:color="auto" w:fill="auto"/>
          </w:tcPr>
          <w:p w14:paraId="0A198332" w14:textId="5BACDAE2" w:rsidR="00885ADA" w:rsidRPr="00C92916" w:rsidRDefault="00885ADA" w:rsidP="00E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9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архитектуры и градостроительства </w:t>
            </w:r>
          </w:p>
        </w:tc>
        <w:tc>
          <w:tcPr>
            <w:tcW w:w="1276" w:type="dxa"/>
            <w:shd w:val="clear" w:color="auto" w:fill="auto"/>
          </w:tcPr>
          <w:p w14:paraId="0FCADC93" w14:textId="77777777" w:rsidR="00885ADA" w:rsidRPr="00C92916" w:rsidRDefault="00885ADA" w:rsidP="00EA51AE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shd w:val="clear" w:color="auto" w:fill="auto"/>
          </w:tcPr>
          <w:p w14:paraId="747CAAD9" w14:textId="052AD30C" w:rsidR="00885ADA" w:rsidRPr="00C92916" w:rsidRDefault="00885ADA" w:rsidP="00E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Савонина</w:t>
            </w:r>
          </w:p>
          <w:p w14:paraId="6DB3308E" w14:textId="77777777" w:rsidR="00885ADA" w:rsidRPr="00C92916" w:rsidRDefault="00885ADA" w:rsidP="00E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__________2023</w:t>
            </w:r>
            <w:r w:rsidRPr="00C9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E5A9CD1" w14:textId="77777777" w:rsidR="00885ADA" w:rsidRPr="00C92916" w:rsidRDefault="00885ADA" w:rsidP="00E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A55226" w14:textId="77777777" w:rsidR="00885ADA" w:rsidRPr="001A1FAD" w:rsidRDefault="00885ADA" w:rsidP="001A1F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85ADA" w:rsidRPr="001A1FAD" w:rsidSect="00B51E59">
      <w:headerReference w:type="default" r:id="rId20"/>
      <w:pgSz w:w="11906" w:h="16838"/>
      <w:pgMar w:top="1134" w:right="567" w:bottom="1134" w:left="1418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1C2B" w14:textId="77777777" w:rsidR="00CF5DEA" w:rsidRDefault="00CF5DEA" w:rsidP="00C046DC">
      <w:pPr>
        <w:spacing w:after="0" w:line="240" w:lineRule="auto"/>
      </w:pPr>
      <w:r>
        <w:separator/>
      </w:r>
    </w:p>
  </w:endnote>
  <w:endnote w:type="continuationSeparator" w:id="0">
    <w:p w14:paraId="2F2A5A1E" w14:textId="77777777" w:rsidR="00CF5DEA" w:rsidRDefault="00CF5DEA" w:rsidP="00C0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702B" w14:textId="77777777" w:rsidR="00CF5DEA" w:rsidRDefault="00CF5DEA" w:rsidP="00C046DC">
      <w:pPr>
        <w:spacing w:after="0" w:line="240" w:lineRule="auto"/>
      </w:pPr>
      <w:r>
        <w:separator/>
      </w:r>
    </w:p>
  </w:footnote>
  <w:footnote w:type="continuationSeparator" w:id="0">
    <w:p w14:paraId="6DD7A82E" w14:textId="77777777" w:rsidR="00CF5DEA" w:rsidRDefault="00CF5DEA" w:rsidP="00C0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092367591"/>
      <w:docPartObj>
        <w:docPartGallery w:val="Page Numbers (Top of Page)"/>
        <w:docPartUnique/>
      </w:docPartObj>
    </w:sdtPr>
    <w:sdtEndPr/>
    <w:sdtContent>
      <w:p w14:paraId="5D1A1C9C" w14:textId="6FD896E1" w:rsidR="000A30E1" w:rsidRPr="00B51E59" w:rsidRDefault="000A30E1">
        <w:pPr>
          <w:pStyle w:val="a7"/>
          <w:jc w:val="center"/>
          <w:rPr>
            <w:sz w:val="20"/>
            <w:szCs w:val="20"/>
          </w:rPr>
        </w:pPr>
        <w:r w:rsidRPr="00B51E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1E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51E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438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51E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C884B5" w14:textId="77777777" w:rsidR="000A30E1" w:rsidRDefault="000A30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80D"/>
    <w:multiLevelType w:val="hybridMultilevel"/>
    <w:tmpl w:val="6AD8715E"/>
    <w:lvl w:ilvl="0" w:tplc="7FDEE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A3283"/>
    <w:multiLevelType w:val="hybridMultilevel"/>
    <w:tmpl w:val="7E9A3D52"/>
    <w:lvl w:ilvl="0" w:tplc="E4EE0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01B67"/>
    <w:multiLevelType w:val="hybridMultilevel"/>
    <w:tmpl w:val="E39EBD9E"/>
    <w:lvl w:ilvl="0" w:tplc="6426A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66218E"/>
    <w:multiLevelType w:val="hybridMultilevel"/>
    <w:tmpl w:val="5FDA97C4"/>
    <w:lvl w:ilvl="0" w:tplc="E85A5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EF5B4A"/>
    <w:multiLevelType w:val="hybridMultilevel"/>
    <w:tmpl w:val="B770D884"/>
    <w:lvl w:ilvl="0" w:tplc="9012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562041"/>
    <w:multiLevelType w:val="hybridMultilevel"/>
    <w:tmpl w:val="44BEA5A0"/>
    <w:lvl w:ilvl="0" w:tplc="05B4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33"/>
    <w:rsid w:val="000038D4"/>
    <w:rsid w:val="0000710C"/>
    <w:rsid w:val="00016EFB"/>
    <w:rsid w:val="00030337"/>
    <w:rsid w:val="00033BAC"/>
    <w:rsid w:val="000359D0"/>
    <w:rsid w:val="00042D64"/>
    <w:rsid w:val="00044B9A"/>
    <w:rsid w:val="00052BE5"/>
    <w:rsid w:val="00053E66"/>
    <w:rsid w:val="0006564F"/>
    <w:rsid w:val="000703E7"/>
    <w:rsid w:val="00080DA7"/>
    <w:rsid w:val="0008649E"/>
    <w:rsid w:val="000A30E1"/>
    <w:rsid w:val="000A7471"/>
    <w:rsid w:val="000A7BAD"/>
    <w:rsid w:val="000B6C82"/>
    <w:rsid w:val="000C04EF"/>
    <w:rsid w:val="000C1118"/>
    <w:rsid w:val="000C1B59"/>
    <w:rsid w:val="000D057A"/>
    <w:rsid w:val="000D1BC3"/>
    <w:rsid w:val="000E648F"/>
    <w:rsid w:val="000E69EB"/>
    <w:rsid w:val="000F090B"/>
    <w:rsid w:val="000F2446"/>
    <w:rsid w:val="000F2FB0"/>
    <w:rsid w:val="000F493D"/>
    <w:rsid w:val="000F54C7"/>
    <w:rsid w:val="00100B21"/>
    <w:rsid w:val="00102696"/>
    <w:rsid w:val="00110A0F"/>
    <w:rsid w:val="00113310"/>
    <w:rsid w:val="00115CFA"/>
    <w:rsid w:val="001201AC"/>
    <w:rsid w:val="00121965"/>
    <w:rsid w:val="00121AE6"/>
    <w:rsid w:val="00121E5C"/>
    <w:rsid w:val="00124A36"/>
    <w:rsid w:val="001272F4"/>
    <w:rsid w:val="001273F0"/>
    <w:rsid w:val="00127A34"/>
    <w:rsid w:val="00135E88"/>
    <w:rsid w:val="00140D67"/>
    <w:rsid w:val="00146810"/>
    <w:rsid w:val="001477ED"/>
    <w:rsid w:val="00166F76"/>
    <w:rsid w:val="001676EA"/>
    <w:rsid w:val="00167D61"/>
    <w:rsid w:val="00170EE0"/>
    <w:rsid w:val="00180D1A"/>
    <w:rsid w:val="00184623"/>
    <w:rsid w:val="001864B9"/>
    <w:rsid w:val="00193A8B"/>
    <w:rsid w:val="001A1FAD"/>
    <w:rsid w:val="001A224B"/>
    <w:rsid w:val="001B1ED8"/>
    <w:rsid w:val="001B4114"/>
    <w:rsid w:val="001B62E4"/>
    <w:rsid w:val="001C4C9B"/>
    <w:rsid w:val="001C7713"/>
    <w:rsid w:val="001D1AE2"/>
    <w:rsid w:val="001E38E1"/>
    <w:rsid w:val="001F1FC1"/>
    <w:rsid w:val="001F72F9"/>
    <w:rsid w:val="0020334E"/>
    <w:rsid w:val="00207FC7"/>
    <w:rsid w:val="002126E0"/>
    <w:rsid w:val="00223418"/>
    <w:rsid w:val="00223550"/>
    <w:rsid w:val="002321E1"/>
    <w:rsid w:val="00235FED"/>
    <w:rsid w:val="00257E56"/>
    <w:rsid w:val="00270593"/>
    <w:rsid w:val="002778F6"/>
    <w:rsid w:val="00285501"/>
    <w:rsid w:val="00292DA2"/>
    <w:rsid w:val="00292E4E"/>
    <w:rsid w:val="002973B4"/>
    <w:rsid w:val="0029775E"/>
    <w:rsid w:val="002A2DC6"/>
    <w:rsid w:val="002A52FA"/>
    <w:rsid w:val="002A731E"/>
    <w:rsid w:val="002B321B"/>
    <w:rsid w:val="002B438D"/>
    <w:rsid w:val="002B5379"/>
    <w:rsid w:val="002C0F31"/>
    <w:rsid w:val="002C1BD7"/>
    <w:rsid w:val="002D3552"/>
    <w:rsid w:val="002D4F47"/>
    <w:rsid w:val="002D710D"/>
    <w:rsid w:val="003018AD"/>
    <w:rsid w:val="00302B56"/>
    <w:rsid w:val="00307D42"/>
    <w:rsid w:val="003142D6"/>
    <w:rsid w:val="00314492"/>
    <w:rsid w:val="00314D43"/>
    <w:rsid w:val="00317C26"/>
    <w:rsid w:val="00333220"/>
    <w:rsid w:val="00340602"/>
    <w:rsid w:val="003429C9"/>
    <w:rsid w:val="003429FE"/>
    <w:rsid w:val="003651E4"/>
    <w:rsid w:val="0037254C"/>
    <w:rsid w:val="00376C7F"/>
    <w:rsid w:val="00383674"/>
    <w:rsid w:val="003854E2"/>
    <w:rsid w:val="003860F7"/>
    <w:rsid w:val="00386FB1"/>
    <w:rsid w:val="00392C03"/>
    <w:rsid w:val="003B3F05"/>
    <w:rsid w:val="003B6335"/>
    <w:rsid w:val="003C2250"/>
    <w:rsid w:val="003C6E61"/>
    <w:rsid w:val="003D187C"/>
    <w:rsid w:val="003D233A"/>
    <w:rsid w:val="003D61B6"/>
    <w:rsid w:val="003F20A4"/>
    <w:rsid w:val="003F5B27"/>
    <w:rsid w:val="00403569"/>
    <w:rsid w:val="00405ACB"/>
    <w:rsid w:val="0040724A"/>
    <w:rsid w:val="00413294"/>
    <w:rsid w:val="00417F67"/>
    <w:rsid w:val="0042028C"/>
    <w:rsid w:val="004207AB"/>
    <w:rsid w:val="004218DC"/>
    <w:rsid w:val="0043647D"/>
    <w:rsid w:val="004366EB"/>
    <w:rsid w:val="0044748B"/>
    <w:rsid w:val="004506D6"/>
    <w:rsid w:val="004532D8"/>
    <w:rsid w:val="004541AC"/>
    <w:rsid w:val="00462BD1"/>
    <w:rsid w:val="00463681"/>
    <w:rsid w:val="00466795"/>
    <w:rsid w:val="004700F7"/>
    <w:rsid w:val="00471000"/>
    <w:rsid w:val="00475807"/>
    <w:rsid w:val="004857CE"/>
    <w:rsid w:val="00486DCA"/>
    <w:rsid w:val="00487B19"/>
    <w:rsid w:val="00495FC3"/>
    <w:rsid w:val="004A02F8"/>
    <w:rsid w:val="004A3578"/>
    <w:rsid w:val="004A50E9"/>
    <w:rsid w:val="004B0EA7"/>
    <w:rsid w:val="004B1D50"/>
    <w:rsid w:val="004B6633"/>
    <w:rsid w:val="004C1B2E"/>
    <w:rsid w:val="004C1B60"/>
    <w:rsid w:val="004C72DE"/>
    <w:rsid w:val="004D1C0A"/>
    <w:rsid w:val="004D2392"/>
    <w:rsid w:val="004D2D58"/>
    <w:rsid w:val="004E6921"/>
    <w:rsid w:val="005006F0"/>
    <w:rsid w:val="005020DC"/>
    <w:rsid w:val="005103E4"/>
    <w:rsid w:val="00510711"/>
    <w:rsid w:val="00512CF0"/>
    <w:rsid w:val="00520153"/>
    <w:rsid w:val="00521156"/>
    <w:rsid w:val="00525FB3"/>
    <w:rsid w:val="005267A8"/>
    <w:rsid w:val="005330AF"/>
    <w:rsid w:val="00536475"/>
    <w:rsid w:val="00540F6B"/>
    <w:rsid w:val="0054465F"/>
    <w:rsid w:val="0055276F"/>
    <w:rsid w:val="005543BB"/>
    <w:rsid w:val="00554472"/>
    <w:rsid w:val="00554830"/>
    <w:rsid w:val="00556CD3"/>
    <w:rsid w:val="005578F4"/>
    <w:rsid w:val="005600FB"/>
    <w:rsid w:val="00562C1B"/>
    <w:rsid w:val="005631C5"/>
    <w:rsid w:val="00573393"/>
    <w:rsid w:val="0057547D"/>
    <w:rsid w:val="005757AB"/>
    <w:rsid w:val="00580DB0"/>
    <w:rsid w:val="00584084"/>
    <w:rsid w:val="0058524E"/>
    <w:rsid w:val="0058794D"/>
    <w:rsid w:val="00590429"/>
    <w:rsid w:val="00592D8D"/>
    <w:rsid w:val="005947F5"/>
    <w:rsid w:val="005976CC"/>
    <w:rsid w:val="005A083E"/>
    <w:rsid w:val="005B4D28"/>
    <w:rsid w:val="005B50D9"/>
    <w:rsid w:val="005C67B5"/>
    <w:rsid w:val="005D438F"/>
    <w:rsid w:val="005D595A"/>
    <w:rsid w:val="005D5AF9"/>
    <w:rsid w:val="005D6DD4"/>
    <w:rsid w:val="005E154B"/>
    <w:rsid w:val="005E64DF"/>
    <w:rsid w:val="005F0E2B"/>
    <w:rsid w:val="005F2D94"/>
    <w:rsid w:val="0060737F"/>
    <w:rsid w:val="00614427"/>
    <w:rsid w:val="00617C9F"/>
    <w:rsid w:val="00623A58"/>
    <w:rsid w:val="006261C7"/>
    <w:rsid w:val="00626E40"/>
    <w:rsid w:val="00642559"/>
    <w:rsid w:val="00643A2D"/>
    <w:rsid w:val="006508CB"/>
    <w:rsid w:val="006530E8"/>
    <w:rsid w:val="00653AB6"/>
    <w:rsid w:val="00655FF2"/>
    <w:rsid w:val="0066328C"/>
    <w:rsid w:val="0067003C"/>
    <w:rsid w:val="00676A57"/>
    <w:rsid w:val="0068269F"/>
    <w:rsid w:val="00686E65"/>
    <w:rsid w:val="00695E35"/>
    <w:rsid w:val="006A244C"/>
    <w:rsid w:val="006A5E31"/>
    <w:rsid w:val="006B0756"/>
    <w:rsid w:val="006C1F1B"/>
    <w:rsid w:val="006D45C5"/>
    <w:rsid w:val="006D7AE2"/>
    <w:rsid w:val="006F0F6E"/>
    <w:rsid w:val="006F6901"/>
    <w:rsid w:val="00710786"/>
    <w:rsid w:val="0071426E"/>
    <w:rsid w:val="00726E56"/>
    <w:rsid w:val="007279D8"/>
    <w:rsid w:val="00730482"/>
    <w:rsid w:val="007337FB"/>
    <w:rsid w:val="007438FF"/>
    <w:rsid w:val="00745C90"/>
    <w:rsid w:val="00754C94"/>
    <w:rsid w:val="0076628B"/>
    <w:rsid w:val="00781232"/>
    <w:rsid w:val="00781501"/>
    <w:rsid w:val="007820D8"/>
    <w:rsid w:val="00791C09"/>
    <w:rsid w:val="007975DA"/>
    <w:rsid w:val="007A1804"/>
    <w:rsid w:val="007B6310"/>
    <w:rsid w:val="007C4ADE"/>
    <w:rsid w:val="007C6714"/>
    <w:rsid w:val="007D0F75"/>
    <w:rsid w:val="007D1704"/>
    <w:rsid w:val="007D4641"/>
    <w:rsid w:val="007E24C7"/>
    <w:rsid w:val="007E72B7"/>
    <w:rsid w:val="007E77E9"/>
    <w:rsid w:val="007F476C"/>
    <w:rsid w:val="007F5388"/>
    <w:rsid w:val="00807A09"/>
    <w:rsid w:val="00811F12"/>
    <w:rsid w:val="00812559"/>
    <w:rsid w:val="00834C4F"/>
    <w:rsid w:val="00845547"/>
    <w:rsid w:val="00846F5B"/>
    <w:rsid w:val="008513E5"/>
    <w:rsid w:val="00854A57"/>
    <w:rsid w:val="00857586"/>
    <w:rsid w:val="00866871"/>
    <w:rsid w:val="00880EE1"/>
    <w:rsid w:val="00885194"/>
    <w:rsid w:val="00885ADA"/>
    <w:rsid w:val="00887831"/>
    <w:rsid w:val="00887B03"/>
    <w:rsid w:val="00894912"/>
    <w:rsid w:val="00895352"/>
    <w:rsid w:val="008979E9"/>
    <w:rsid w:val="008A0CE2"/>
    <w:rsid w:val="008B1435"/>
    <w:rsid w:val="008C042B"/>
    <w:rsid w:val="008C0C7B"/>
    <w:rsid w:val="008C65A0"/>
    <w:rsid w:val="008D14A6"/>
    <w:rsid w:val="008D28F0"/>
    <w:rsid w:val="008D520E"/>
    <w:rsid w:val="008E114A"/>
    <w:rsid w:val="008E519D"/>
    <w:rsid w:val="008E6E80"/>
    <w:rsid w:val="008F0DB0"/>
    <w:rsid w:val="008F3027"/>
    <w:rsid w:val="00904545"/>
    <w:rsid w:val="00920910"/>
    <w:rsid w:val="00922173"/>
    <w:rsid w:val="00927269"/>
    <w:rsid w:val="00934DA5"/>
    <w:rsid w:val="00935874"/>
    <w:rsid w:val="00937DC4"/>
    <w:rsid w:val="00945DFC"/>
    <w:rsid w:val="00946631"/>
    <w:rsid w:val="0095344F"/>
    <w:rsid w:val="00956003"/>
    <w:rsid w:val="00961FE2"/>
    <w:rsid w:val="0096201F"/>
    <w:rsid w:val="00962F07"/>
    <w:rsid w:val="009730CA"/>
    <w:rsid w:val="00977F8A"/>
    <w:rsid w:val="00984281"/>
    <w:rsid w:val="00990C98"/>
    <w:rsid w:val="00993D7B"/>
    <w:rsid w:val="009B2556"/>
    <w:rsid w:val="009C05FB"/>
    <w:rsid w:val="009D0B69"/>
    <w:rsid w:val="009E1424"/>
    <w:rsid w:val="009E3AF6"/>
    <w:rsid w:val="009E45CD"/>
    <w:rsid w:val="009F1BA9"/>
    <w:rsid w:val="00A055C5"/>
    <w:rsid w:val="00A15279"/>
    <w:rsid w:val="00A22549"/>
    <w:rsid w:val="00A2395F"/>
    <w:rsid w:val="00A27779"/>
    <w:rsid w:val="00A33B16"/>
    <w:rsid w:val="00A348AC"/>
    <w:rsid w:val="00A36647"/>
    <w:rsid w:val="00A36E8B"/>
    <w:rsid w:val="00A40E43"/>
    <w:rsid w:val="00A52828"/>
    <w:rsid w:val="00A60280"/>
    <w:rsid w:val="00A6278E"/>
    <w:rsid w:val="00A62916"/>
    <w:rsid w:val="00A6315F"/>
    <w:rsid w:val="00A66779"/>
    <w:rsid w:val="00A675AA"/>
    <w:rsid w:val="00A67DEC"/>
    <w:rsid w:val="00A7398D"/>
    <w:rsid w:val="00A740C6"/>
    <w:rsid w:val="00A825C5"/>
    <w:rsid w:val="00A8387B"/>
    <w:rsid w:val="00A91CFD"/>
    <w:rsid w:val="00A95A61"/>
    <w:rsid w:val="00A962D0"/>
    <w:rsid w:val="00AA1716"/>
    <w:rsid w:val="00AB2B9F"/>
    <w:rsid w:val="00AB3DFB"/>
    <w:rsid w:val="00AB549D"/>
    <w:rsid w:val="00AF42F1"/>
    <w:rsid w:val="00B13734"/>
    <w:rsid w:val="00B17CB2"/>
    <w:rsid w:val="00B20967"/>
    <w:rsid w:val="00B27860"/>
    <w:rsid w:val="00B3267E"/>
    <w:rsid w:val="00B51E59"/>
    <w:rsid w:val="00B626EB"/>
    <w:rsid w:val="00B62746"/>
    <w:rsid w:val="00B65077"/>
    <w:rsid w:val="00B656CB"/>
    <w:rsid w:val="00B7158D"/>
    <w:rsid w:val="00B718B2"/>
    <w:rsid w:val="00B7357C"/>
    <w:rsid w:val="00B7401E"/>
    <w:rsid w:val="00B8226D"/>
    <w:rsid w:val="00B85CD2"/>
    <w:rsid w:val="00B903C7"/>
    <w:rsid w:val="00BA377A"/>
    <w:rsid w:val="00BB4496"/>
    <w:rsid w:val="00BC18AE"/>
    <w:rsid w:val="00BC5957"/>
    <w:rsid w:val="00BC5F2A"/>
    <w:rsid w:val="00BC74D4"/>
    <w:rsid w:val="00BD66E1"/>
    <w:rsid w:val="00BE2D12"/>
    <w:rsid w:val="00BF1790"/>
    <w:rsid w:val="00BF3643"/>
    <w:rsid w:val="00BF4ED1"/>
    <w:rsid w:val="00C01861"/>
    <w:rsid w:val="00C046DC"/>
    <w:rsid w:val="00C06F46"/>
    <w:rsid w:val="00C07346"/>
    <w:rsid w:val="00C1441A"/>
    <w:rsid w:val="00C17B7A"/>
    <w:rsid w:val="00C2425B"/>
    <w:rsid w:val="00C35C85"/>
    <w:rsid w:val="00C42D73"/>
    <w:rsid w:val="00C43EB8"/>
    <w:rsid w:val="00C4627F"/>
    <w:rsid w:val="00C5169D"/>
    <w:rsid w:val="00C55698"/>
    <w:rsid w:val="00C55A52"/>
    <w:rsid w:val="00C56C27"/>
    <w:rsid w:val="00C61D1C"/>
    <w:rsid w:val="00C70CDE"/>
    <w:rsid w:val="00C745EB"/>
    <w:rsid w:val="00C7552D"/>
    <w:rsid w:val="00C8204E"/>
    <w:rsid w:val="00C84791"/>
    <w:rsid w:val="00C910CC"/>
    <w:rsid w:val="00C923D8"/>
    <w:rsid w:val="00C9483A"/>
    <w:rsid w:val="00C952C3"/>
    <w:rsid w:val="00CA0C79"/>
    <w:rsid w:val="00CA5B3A"/>
    <w:rsid w:val="00CA7AEA"/>
    <w:rsid w:val="00CB2A58"/>
    <w:rsid w:val="00CB4146"/>
    <w:rsid w:val="00CB6220"/>
    <w:rsid w:val="00CD2A23"/>
    <w:rsid w:val="00CE1303"/>
    <w:rsid w:val="00CE29C2"/>
    <w:rsid w:val="00CF0B1A"/>
    <w:rsid w:val="00CF5DEA"/>
    <w:rsid w:val="00D0212D"/>
    <w:rsid w:val="00D041D6"/>
    <w:rsid w:val="00D06C45"/>
    <w:rsid w:val="00D122DB"/>
    <w:rsid w:val="00D12C02"/>
    <w:rsid w:val="00D17A0B"/>
    <w:rsid w:val="00D20454"/>
    <w:rsid w:val="00D2367A"/>
    <w:rsid w:val="00D27345"/>
    <w:rsid w:val="00D40A19"/>
    <w:rsid w:val="00D447F4"/>
    <w:rsid w:val="00D456E7"/>
    <w:rsid w:val="00D4657D"/>
    <w:rsid w:val="00D70702"/>
    <w:rsid w:val="00D75DF2"/>
    <w:rsid w:val="00D76495"/>
    <w:rsid w:val="00D91608"/>
    <w:rsid w:val="00D92F92"/>
    <w:rsid w:val="00D95023"/>
    <w:rsid w:val="00DA04EF"/>
    <w:rsid w:val="00DB1AA6"/>
    <w:rsid w:val="00DB725B"/>
    <w:rsid w:val="00DD3475"/>
    <w:rsid w:val="00DD4D7B"/>
    <w:rsid w:val="00DE3D68"/>
    <w:rsid w:val="00DF123A"/>
    <w:rsid w:val="00DF12CD"/>
    <w:rsid w:val="00DF2F7F"/>
    <w:rsid w:val="00DF501F"/>
    <w:rsid w:val="00E028AB"/>
    <w:rsid w:val="00E15653"/>
    <w:rsid w:val="00E16F81"/>
    <w:rsid w:val="00E203B8"/>
    <w:rsid w:val="00E22873"/>
    <w:rsid w:val="00E33B05"/>
    <w:rsid w:val="00E34EA4"/>
    <w:rsid w:val="00E515E8"/>
    <w:rsid w:val="00E523AE"/>
    <w:rsid w:val="00E61850"/>
    <w:rsid w:val="00E640C5"/>
    <w:rsid w:val="00E75DE5"/>
    <w:rsid w:val="00E77302"/>
    <w:rsid w:val="00E80B03"/>
    <w:rsid w:val="00E84D88"/>
    <w:rsid w:val="00E85230"/>
    <w:rsid w:val="00E93884"/>
    <w:rsid w:val="00EA15ED"/>
    <w:rsid w:val="00EA41D0"/>
    <w:rsid w:val="00EA440E"/>
    <w:rsid w:val="00EA5248"/>
    <w:rsid w:val="00EA5DD2"/>
    <w:rsid w:val="00EA6B5F"/>
    <w:rsid w:val="00EB1682"/>
    <w:rsid w:val="00EB2F72"/>
    <w:rsid w:val="00EB319C"/>
    <w:rsid w:val="00EB495D"/>
    <w:rsid w:val="00EB5833"/>
    <w:rsid w:val="00EB5EF9"/>
    <w:rsid w:val="00EB7C8A"/>
    <w:rsid w:val="00EC3004"/>
    <w:rsid w:val="00EC4580"/>
    <w:rsid w:val="00EC4B52"/>
    <w:rsid w:val="00EF4A49"/>
    <w:rsid w:val="00F01B99"/>
    <w:rsid w:val="00F02ADD"/>
    <w:rsid w:val="00F04AE3"/>
    <w:rsid w:val="00F11E48"/>
    <w:rsid w:val="00F1366A"/>
    <w:rsid w:val="00F13745"/>
    <w:rsid w:val="00F13AE0"/>
    <w:rsid w:val="00F15988"/>
    <w:rsid w:val="00F1616A"/>
    <w:rsid w:val="00F209E8"/>
    <w:rsid w:val="00F21A05"/>
    <w:rsid w:val="00F25A12"/>
    <w:rsid w:val="00F25B5C"/>
    <w:rsid w:val="00F27B40"/>
    <w:rsid w:val="00F27C0B"/>
    <w:rsid w:val="00F40FF2"/>
    <w:rsid w:val="00F414A2"/>
    <w:rsid w:val="00F43A7B"/>
    <w:rsid w:val="00F509B4"/>
    <w:rsid w:val="00F533D7"/>
    <w:rsid w:val="00F605DE"/>
    <w:rsid w:val="00F622C0"/>
    <w:rsid w:val="00F62E34"/>
    <w:rsid w:val="00F737CA"/>
    <w:rsid w:val="00F76106"/>
    <w:rsid w:val="00F86834"/>
    <w:rsid w:val="00F91F17"/>
    <w:rsid w:val="00F93D77"/>
    <w:rsid w:val="00F94187"/>
    <w:rsid w:val="00F94EB0"/>
    <w:rsid w:val="00FA0C46"/>
    <w:rsid w:val="00FA2D28"/>
    <w:rsid w:val="00FA4A4F"/>
    <w:rsid w:val="00FA5069"/>
    <w:rsid w:val="00FA64AD"/>
    <w:rsid w:val="00FA712B"/>
    <w:rsid w:val="00FB288A"/>
    <w:rsid w:val="00FB66A2"/>
    <w:rsid w:val="00FC0C69"/>
    <w:rsid w:val="00FC5DF8"/>
    <w:rsid w:val="00FD02BD"/>
    <w:rsid w:val="00FD29F1"/>
    <w:rsid w:val="00FD538C"/>
    <w:rsid w:val="00FD75C6"/>
    <w:rsid w:val="00FE2B19"/>
    <w:rsid w:val="00FE2D2F"/>
    <w:rsid w:val="00FF303E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1BE6E"/>
  <w15:docId w15:val="{7D45EBFC-2BFC-4921-8CA0-BF703F0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33B16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9E45C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41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6DC"/>
  </w:style>
  <w:style w:type="paragraph" w:styleId="a9">
    <w:name w:val="footer"/>
    <w:basedOn w:val="a"/>
    <w:link w:val="aa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6DC"/>
  </w:style>
  <w:style w:type="paragraph" w:customStyle="1" w:styleId="ConsPlusTitle">
    <w:name w:val="ConsPlusTitle"/>
    <w:uiPriority w:val="99"/>
    <w:rsid w:val="00462B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annotation reference"/>
    <w:basedOn w:val="a0"/>
    <w:uiPriority w:val="99"/>
    <w:semiHidden/>
    <w:unhideWhenUsed/>
    <w:rsid w:val="00F533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3D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3D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33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3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9A9BE253C7D5B1B04DF20C7C043A86001DC62EB66938BCC8845DE63276B324FC9187ED009B34BD6E32AB36F87F86553329805EDE6479532F6E3ABo7D7E" TargetMode="External"/><Relationship Id="rId13" Type="http://schemas.openxmlformats.org/officeDocument/2006/relationships/hyperlink" Target="consultantplus://offline/ref=77F7FD6177B98A8B9CA4625E935DB6311CB1B2DD9BF9EEBC82BAFA591B083D6A85E440B646BDB79108C7F8519616057CDEC5FDE56F9CwC5FE" TargetMode="External"/><Relationship Id="rId18" Type="http://schemas.openxmlformats.org/officeDocument/2006/relationships/hyperlink" Target="consultantplus://offline/ref=0ED3E262FC39BD137BB7CC0F697F6E2117E93304494AA3CD18DE0AEA1058EE57B8AAD2D85395CE8EEF2CDC294E2E67D53996C6A5762A6E6C365CD5EBz8YC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7F7FD6177B98A8B9CA4625E935DB6311CB1B2DD9BF9EEBC82BAFA591B083D6A85E440B645BAB39108C7F8519616057CDEC5FDE56F9CwC5FE" TargetMode="External"/><Relationship Id="rId17" Type="http://schemas.openxmlformats.org/officeDocument/2006/relationships/hyperlink" Target="consultantplus://offline/ref=0ED3E262FC39BD137BB7CC0F697F6E2117E93304494AA3CD18DE0AEA1058EE57B8AAD2D85395CE8EEF2CDC264A2E67D53996C6A5762A6E6C365CD5EBz8Y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9DDE48A71939D8AB33B8A98B25CE6F8708A9357FDE00B873624AFEDF26116E1B220896AEE4680969BFAC393DF00EB2D855C40004C7FC40249FDE4A37H0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F7FD6177B98A8B9CA4625E935DB6311CB1B2DD9BF9EEBC82BAFA591B083D6A85E440B74ABAB09108C7F8519616057CDEC5FDE56F9CwC5F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9DDE48A71939D8AB33B8A98B25CE6F8708A9357FDE00B873624AFEDF26116E1B220896AEE4680969BFAD3F3EF00EB2D855C40004C7FC40249FDE4A37H0F" TargetMode="External"/><Relationship Id="rId10" Type="http://schemas.openxmlformats.org/officeDocument/2006/relationships/hyperlink" Target="consultantplus://offline/ref=77F7FD6177B98A8B9CA4625E935DB6311CB1B2DD9BF9EEBC82BAFA591B083D6A85E440B444BABBCE0DD2E9099A151962D9DCE1E76Dw95DE" TargetMode="External"/><Relationship Id="rId19" Type="http://schemas.openxmlformats.org/officeDocument/2006/relationships/hyperlink" Target="consultantplus://offline/ref=0ED3E262FC39BD137BB7CC0F697F6E2117E93304494FA7CD1DDE0AEA1058EE57B8AAD2D841959682EF25C22E423B31847FzCY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99A9BE253C7D5B1B04DF20C7C043A86001DC62EB66938BCC8845DE63276B324FC9187ED009B34BD6E221BA6B87F86553329805EDE6479532F6E3ABo7D7E" TargetMode="External"/><Relationship Id="rId14" Type="http://schemas.openxmlformats.org/officeDocument/2006/relationships/hyperlink" Target="consultantplus://offline/ref=6E7FA0668C0E430C8B4855358C652C097151D2E7CBB3B2FBDEC27B2F9A28879BB4C0D9CC43EFCCE24DF253E530i0B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Ткачева Татьяна Борисовна</dc:creator>
  <cp:lastModifiedBy>Рыбакова Валентина Леонидовна</cp:lastModifiedBy>
  <cp:revision>10</cp:revision>
  <cp:lastPrinted>2023-07-14T04:45:00Z</cp:lastPrinted>
  <dcterms:created xsi:type="dcterms:W3CDTF">2023-08-08T04:06:00Z</dcterms:created>
  <dcterms:modified xsi:type="dcterms:W3CDTF">2023-08-09T08:38:00Z</dcterms:modified>
</cp:coreProperties>
</file>