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C25" w:rsidRPr="00CF2C25" w:rsidRDefault="00CF2C25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>ПРИЛОЖЕНИЕ № 1</w:t>
      </w:r>
    </w:p>
    <w:p w:rsidR="00CF2C25" w:rsidRPr="00CF2C25" w:rsidRDefault="00CF2C25" w:rsidP="00CF2C25">
      <w:pPr>
        <w:spacing w:after="0" w:line="240" w:lineRule="auto"/>
        <w:ind w:left="9923"/>
        <w:jc w:val="right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 xml:space="preserve">к проекту постановления Губернатора </w:t>
      </w:r>
    </w:p>
    <w:p w:rsidR="00CF2C25" w:rsidRPr="00CF2C25" w:rsidRDefault="00CF2C25" w:rsidP="00CF2C25">
      <w:pPr>
        <w:spacing w:after="0" w:line="240" w:lineRule="auto"/>
        <w:ind w:left="9923"/>
        <w:jc w:val="center"/>
        <w:rPr>
          <w:rFonts w:ascii="Times New Roman" w:eastAsia="Calibri" w:hAnsi="Times New Roman" w:cs="Times New Roman"/>
          <w:sz w:val="28"/>
        </w:rPr>
      </w:pPr>
      <w:r w:rsidRPr="00CF2C25">
        <w:rPr>
          <w:rFonts w:ascii="Times New Roman" w:eastAsia="Calibri" w:hAnsi="Times New Roman" w:cs="Times New Roman"/>
          <w:sz w:val="28"/>
        </w:rPr>
        <w:t>Новосибирской области</w:t>
      </w:r>
    </w:p>
    <w:p w:rsidR="00CF2C25" w:rsidRPr="00CF2C25" w:rsidRDefault="00CF2C25" w:rsidP="00CF2C25">
      <w:pPr>
        <w:widowControl w:val="0"/>
        <w:tabs>
          <w:tab w:val="left" w:pos="11955"/>
          <w:tab w:val="center" w:pos="13097"/>
        </w:tabs>
        <w:spacing w:after="0" w:line="240" w:lineRule="auto"/>
        <w:ind w:left="10490"/>
        <w:rPr>
          <w:rFonts w:ascii="Times New Roman" w:eastAsia="Calibri" w:hAnsi="Times New Roman" w:cs="Times New Roman"/>
          <w:sz w:val="28"/>
          <w:szCs w:val="28"/>
        </w:rPr>
      </w:pPr>
      <w:r w:rsidRPr="00CF2C25">
        <w:rPr>
          <w:rFonts w:ascii="Times New Roman" w:eastAsia="Calibri" w:hAnsi="Times New Roman" w:cs="Times New Roman"/>
          <w:sz w:val="28"/>
          <w:szCs w:val="28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97"/>
        <w:gridCol w:w="1434"/>
        <w:gridCol w:w="1156"/>
        <w:gridCol w:w="1432"/>
        <w:gridCol w:w="1107"/>
        <w:gridCol w:w="1821"/>
        <w:gridCol w:w="190"/>
        <w:gridCol w:w="682"/>
        <w:gridCol w:w="1059"/>
        <w:gridCol w:w="173"/>
        <w:gridCol w:w="967"/>
        <w:gridCol w:w="1278"/>
        <w:gridCol w:w="190"/>
        <w:gridCol w:w="1235"/>
        <w:gridCol w:w="173"/>
      </w:tblGrid>
      <w:tr w:rsidR="007420C1" w:rsidRPr="00CF2C25" w:rsidTr="00CF2C25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32.2.931911.0.00074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Участие в организации официальных физкультурных и спортивных мероприятий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C60778" w:rsidP="007420C1">
            <w:pPr>
              <w:pStyle w:val="ConsPlusNormal"/>
              <w:rPr>
                <w:rFonts w:ascii="Times New Roman" w:hAnsi="Times New Roman" w:cs="Times New Roman"/>
              </w:rPr>
            </w:pPr>
            <w:hyperlink r:id="rId5" w:history="1">
              <w:r w:rsidR="007420C1" w:rsidRPr="00CF2C25">
                <w:rPr>
                  <w:rStyle w:val="a3"/>
                  <w:rFonts w:ascii="Times New Roman" w:hAnsi="Times New Roman" w:cs="Times New Roman"/>
                </w:rPr>
                <w:t>93.19.11.000</w:t>
              </w:r>
            </w:hyperlink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бюджетное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региональные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количество мероприятий, штука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 xml:space="preserve"> г. Новосибирск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 </w:t>
            </w:r>
          </w:p>
        </w:tc>
      </w:tr>
      <w:tr w:rsidR="007420C1" w:rsidRPr="00CF2C25" w:rsidTr="00CF2C25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32.2.931911.0.00075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Участие в организации официальных физкультурных и спортивных мероприятий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C60778" w:rsidP="007420C1">
            <w:pPr>
              <w:pStyle w:val="ConsPlusNormal"/>
              <w:rPr>
                <w:rFonts w:ascii="Times New Roman" w:hAnsi="Times New Roman" w:cs="Times New Roman"/>
              </w:rPr>
            </w:pPr>
            <w:hyperlink r:id="rId6" w:history="1">
              <w:r w:rsidR="007420C1" w:rsidRPr="00CF2C25">
                <w:rPr>
                  <w:rStyle w:val="a3"/>
                  <w:rFonts w:ascii="Times New Roman" w:hAnsi="Times New Roman" w:cs="Times New Roman"/>
                </w:rPr>
                <w:t>93.19.11.000</w:t>
              </w:r>
            </w:hyperlink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бюджетное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межмуниципальные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количество мероприятий, штука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 xml:space="preserve"> г. Новосибирск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 </w:t>
            </w:r>
          </w:p>
        </w:tc>
      </w:tr>
      <w:tr w:rsidR="007420C1" w:rsidRPr="00CF2C25" w:rsidTr="00CF2C25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32.2.931911.0.00076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Участие в организации официальных физкультурных и спортивных мероприятий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C60778" w:rsidP="007420C1">
            <w:pPr>
              <w:pStyle w:val="ConsPlusNormal"/>
              <w:rPr>
                <w:rFonts w:ascii="Times New Roman" w:hAnsi="Times New Roman" w:cs="Times New Roman"/>
              </w:rPr>
            </w:pPr>
            <w:hyperlink r:id="rId7" w:history="1">
              <w:r w:rsidR="007420C1" w:rsidRPr="00CF2C25">
                <w:rPr>
                  <w:rStyle w:val="a3"/>
                  <w:rFonts w:ascii="Times New Roman" w:hAnsi="Times New Roman" w:cs="Times New Roman"/>
                </w:rPr>
                <w:t>93.19.11.000</w:t>
              </w:r>
            </w:hyperlink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автономное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региональные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количество мероприятий, штука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 xml:space="preserve"> г. Новосибирск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 </w:t>
            </w:r>
          </w:p>
        </w:tc>
      </w:tr>
      <w:tr w:rsidR="007420C1" w:rsidRPr="00CF2C25" w:rsidTr="00CF2C25"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32.2.931911.0.00077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Участие в организации официальных физкультурных и спортивных мероприятий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C60778" w:rsidP="007420C1">
            <w:pPr>
              <w:pStyle w:val="ConsPlusNormal"/>
              <w:rPr>
                <w:rFonts w:ascii="Times New Roman" w:hAnsi="Times New Roman" w:cs="Times New Roman"/>
              </w:rPr>
            </w:pPr>
            <w:hyperlink r:id="rId8" w:history="1">
              <w:r w:rsidR="007420C1" w:rsidRPr="00CF2C25">
                <w:rPr>
                  <w:rStyle w:val="a3"/>
                  <w:rFonts w:ascii="Times New Roman" w:hAnsi="Times New Roman" w:cs="Times New Roman"/>
                </w:rPr>
                <w:t>93.19.11.000</w:t>
              </w:r>
            </w:hyperlink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автономное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межмуниципальные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работа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бесплатная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в интересах общества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количество мероприятий, штука</w:t>
            </w:r>
          </w:p>
        </w:tc>
        <w:tc>
          <w:tcPr>
            <w:tcW w:w="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 xml:space="preserve"> г. Новосибирск</w:t>
            </w:r>
          </w:p>
        </w:tc>
        <w:tc>
          <w:tcPr>
            <w:tcW w:w="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20C1" w:rsidRPr="00CF2C25" w:rsidRDefault="007420C1" w:rsidP="007420C1">
            <w:pPr>
              <w:pStyle w:val="ConsPlusNormal"/>
              <w:rPr>
                <w:rFonts w:ascii="Times New Roman" w:hAnsi="Times New Roman" w:cs="Times New Roman"/>
              </w:rPr>
            </w:pPr>
            <w:r w:rsidRPr="00CF2C25">
              <w:rPr>
                <w:rFonts w:ascii="Times New Roman" w:hAnsi="Times New Roman" w:cs="Times New Roman"/>
              </w:rPr>
              <w:t> </w:t>
            </w:r>
          </w:p>
        </w:tc>
      </w:tr>
    </w:tbl>
    <w:p w:rsidR="00CF2C25" w:rsidRPr="00CF2C25" w:rsidRDefault="00CF2C25" w:rsidP="00CF2C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F2C25" w:rsidRPr="00CF2C25" w:rsidRDefault="00CF2C25" w:rsidP="00CF2C2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CF2C25" w:rsidRPr="00CF2C25" w:rsidRDefault="00CF2C25" w:rsidP="00CF2C2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F2C25">
        <w:rPr>
          <w:rFonts w:ascii="Times New Roman" w:eastAsia="Calibri" w:hAnsi="Times New Roman" w:cs="Times New Roman"/>
          <w:sz w:val="28"/>
          <w:szCs w:val="28"/>
        </w:rPr>
        <w:t>_________»</w:t>
      </w:r>
    </w:p>
    <w:sectPr w:rsidR="00CF2C25" w:rsidRPr="00CF2C25" w:rsidSect="00CF2C2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DC6"/>
    <w:rsid w:val="002223B1"/>
    <w:rsid w:val="00375CC5"/>
    <w:rsid w:val="007420C1"/>
    <w:rsid w:val="007726BD"/>
    <w:rsid w:val="0084147E"/>
    <w:rsid w:val="00B57536"/>
    <w:rsid w:val="00C60778"/>
    <w:rsid w:val="00C76DC6"/>
    <w:rsid w:val="00CF2C25"/>
    <w:rsid w:val="00CF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20C1"/>
    <w:rPr>
      <w:color w:val="0000FF"/>
      <w:u w:val="single"/>
    </w:rPr>
  </w:style>
  <w:style w:type="paragraph" w:customStyle="1" w:styleId="ConsPlusNormal">
    <w:name w:val="ConsPlusNormal"/>
    <w:rsid w:val="00C76D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7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32EA6A32048FB59EAE74A1BB39DFDF5593121AE12C5A1C372109BF2CE70F50338B1E95FBEAC0A7D77B127B7EB3CAE005352A6A1A7DED82PBUFD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B32EA6A32048FB59EAE74A1BB39DFDF5593121AE12C5A1C372109BF2CE70F50338B1E95FBEAC0A7D77B127B7EB3CAE005352A6A1A7DED82PBUFD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32EA6A32048FB59EAE74A1BB39DFDF5593121AE12C5A1C372109BF2CE70F50338B1E95FBEAC0A7D77B127B7EB3CAE005352A6A1A7DED82PBUFD" TargetMode="External"/><Relationship Id="rId5" Type="http://schemas.openxmlformats.org/officeDocument/2006/relationships/hyperlink" Target="consultantplus://offline/ref=CB32EA6A32048FB59EAE74A1BB39DFDF5593121AE12C5A1C372109BF2CE70F50338B1E95FBEAC0A7D77B127B7EB3CAE005352A6A1A7DED82PBUFD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dcterms:created xsi:type="dcterms:W3CDTF">2020-07-16T04:24:00Z</dcterms:created>
  <dcterms:modified xsi:type="dcterms:W3CDTF">2020-07-16T04:24:00Z</dcterms:modified>
</cp:coreProperties>
</file>