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E68EF" w:rsidTr="00B2331B">
        <w:trPr>
          <w:trHeight w:val="800"/>
        </w:trPr>
        <w:tc>
          <w:tcPr>
            <w:tcW w:w="5068" w:type="dxa"/>
          </w:tcPr>
          <w:p w:rsidR="00CE68EF" w:rsidRDefault="00CE68EF" w:rsidP="00B2331B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E68EF" w:rsidRDefault="00CE68EF" w:rsidP="00B2331B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C52EA4">
              <w:rPr>
                <w:sz w:val="28"/>
                <w:szCs w:val="28"/>
              </w:rPr>
              <w:t>Проект</w:t>
            </w:r>
          </w:p>
          <w:p w:rsidR="00CE68EF" w:rsidRPr="00C52EA4" w:rsidRDefault="00F52FAE" w:rsidP="00B2331B">
            <w:pPr>
              <w:autoSpaceDN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  <w:r w:rsidR="00CE68EF" w:rsidRPr="00C52EA4">
              <w:rPr>
                <w:sz w:val="28"/>
                <w:szCs w:val="28"/>
              </w:rPr>
              <w:t xml:space="preserve"> </w:t>
            </w:r>
            <w:r w:rsidR="00CE68EF" w:rsidRPr="00C52EA4">
              <w:rPr>
                <w:bCs/>
                <w:sz w:val="28"/>
                <w:szCs w:val="28"/>
              </w:rPr>
              <w:t>Правительства</w:t>
            </w:r>
          </w:p>
          <w:p w:rsidR="00CE68EF" w:rsidRDefault="00CE68EF" w:rsidP="00B2331B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C52EA4">
              <w:rPr>
                <w:bCs/>
                <w:sz w:val="28"/>
                <w:szCs w:val="28"/>
              </w:rPr>
              <w:t>Новосибирской области</w:t>
            </w:r>
          </w:p>
        </w:tc>
      </w:tr>
    </w:tbl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24C" w:rsidRPr="00272A6E" w:rsidRDefault="00CF224C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6E" w:rsidRDefault="00272A6E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6E" w:rsidRPr="00272A6E" w:rsidRDefault="00272A6E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Pr="00272A6E" w:rsidRDefault="00CE68EF" w:rsidP="00C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EF" w:rsidRDefault="00CE68EF" w:rsidP="00CE68E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618CC">
        <w:rPr>
          <w:rFonts w:ascii="Times New Roman" w:eastAsia="Calibri" w:hAnsi="Times New Roman" w:cs="Times New Roman"/>
          <w:sz w:val="28"/>
          <w:szCs w:val="28"/>
        </w:rPr>
        <w:t>возложении</w:t>
      </w:r>
      <w:r w:rsidR="00527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полномочи</w:t>
      </w:r>
      <w:r w:rsidR="008618CC">
        <w:rPr>
          <w:rFonts w:ascii="Times New Roman" w:eastAsia="Calibri" w:hAnsi="Times New Roman" w:cs="Times New Roman"/>
          <w:sz w:val="28"/>
          <w:szCs w:val="28"/>
        </w:rPr>
        <w:t xml:space="preserve">й на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 w:rsidR="008618CC">
        <w:rPr>
          <w:rFonts w:ascii="Times New Roman" w:eastAsia="Calibri" w:hAnsi="Times New Roman" w:cs="Times New Roman"/>
          <w:sz w:val="28"/>
          <w:szCs w:val="28"/>
        </w:rPr>
        <w:t>е</w:t>
      </w:r>
      <w:r w:rsidR="004F7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казенно</w:t>
      </w:r>
      <w:r w:rsidR="008618C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527BA0">
        <w:rPr>
          <w:rFonts w:ascii="Times New Roman" w:eastAsia="Calibri" w:hAnsi="Times New Roman" w:cs="Times New Roman"/>
          <w:sz w:val="28"/>
          <w:szCs w:val="28"/>
        </w:rPr>
        <w:t>я</w:t>
      </w:r>
      <w:r w:rsidR="004F7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«Служба технического контроля и развития материально – технической базы»</w:t>
      </w:r>
    </w:p>
    <w:p w:rsidR="00CE68EF" w:rsidRDefault="00CE68EF" w:rsidP="00CE68EF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2A6E" w:rsidRDefault="00272A6E" w:rsidP="00CE68EF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8EF" w:rsidRDefault="00CE68EF" w:rsidP="004F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F224C">
        <w:rPr>
          <w:rFonts w:ascii="Times New Roman" w:hAnsi="Times New Roman" w:cs="Times New Roman"/>
          <w:sz w:val="28"/>
          <w:szCs w:val="28"/>
        </w:rPr>
        <w:t>и</w:t>
      </w:r>
      <w:r w:rsidR="004F72A4">
        <w:rPr>
          <w:rFonts w:ascii="Times New Roman" w:hAnsi="Times New Roman" w:cs="Times New Roman"/>
          <w:sz w:val="28"/>
          <w:szCs w:val="28"/>
        </w:rPr>
        <w:t xml:space="preserve"> </w:t>
      </w:r>
      <w:r w:rsidR="00CF224C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>от 21.11.2011</w:t>
      </w:r>
      <w:r w:rsidR="004F72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323-ФЗ «Об основах охраны здоровья граждан в Российской Федерации»,</w:t>
      </w:r>
      <w:r w:rsidR="004F72A4">
        <w:rPr>
          <w:rFonts w:ascii="Times New Roman" w:hAnsi="Times New Roman" w:cs="Times New Roman"/>
          <w:sz w:val="28"/>
          <w:szCs w:val="28"/>
        </w:rPr>
        <w:t xml:space="preserve"> </w:t>
      </w:r>
      <w:r w:rsidR="004F72A4" w:rsidRPr="004F72A4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F22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72A4">
        <w:rPr>
          <w:rFonts w:ascii="Times New Roman" w:hAnsi="Times New Roman" w:cs="Times New Roman"/>
          <w:sz w:val="28"/>
          <w:szCs w:val="28"/>
        </w:rPr>
        <w:t>№</w:t>
      </w:r>
      <w:r w:rsidR="004F72A4" w:rsidRPr="004F72A4">
        <w:rPr>
          <w:rFonts w:ascii="Times New Roman" w:hAnsi="Times New Roman" w:cs="Times New Roman"/>
          <w:sz w:val="28"/>
          <w:szCs w:val="28"/>
        </w:rPr>
        <w:t xml:space="preserve"> 44-ФЗ</w:t>
      </w:r>
      <w:r w:rsidR="004F72A4">
        <w:rPr>
          <w:rFonts w:ascii="Times New Roman" w:hAnsi="Times New Roman" w:cs="Times New Roman"/>
          <w:sz w:val="28"/>
          <w:szCs w:val="28"/>
        </w:rPr>
        <w:t xml:space="preserve"> «</w:t>
      </w:r>
      <w:r w:rsidR="004F72A4" w:rsidRPr="004F72A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</w:t>
      </w:r>
      <w:r w:rsidR="004F72A4">
        <w:rPr>
          <w:rFonts w:ascii="Times New Roman" w:hAnsi="Times New Roman" w:cs="Times New Roman"/>
          <w:sz w:val="28"/>
          <w:szCs w:val="28"/>
        </w:rPr>
        <w:t>ужд»,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4F72A4">
        <w:rPr>
          <w:rFonts w:ascii="Times New Roman" w:hAnsi="Times New Roman" w:cs="Times New Roman"/>
          <w:sz w:val="28"/>
          <w:szCs w:val="28"/>
        </w:rPr>
        <w:t>области от 28.09.2012 № </w:t>
      </w:r>
      <w:r>
        <w:rPr>
          <w:rFonts w:ascii="Times New Roman" w:hAnsi="Times New Roman" w:cs="Times New Roman"/>
          <w:sz w:val="28"/>
          <w:szCs w:val="28"/>
        </w:rPr>
        <w:t>255-ОЗ «О регулировании отношений в сфере охраны здоровья граждан в Новосибирской области»</w:t>
      </w:r>
      <w:r w:rsidR="006C36F3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proofErr w:type="gramStart"/>
      <w:r w:rsidR="006C36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36F3">
        <w:rPr>
          <w:rFonts w:ascii="Times New Roman" w:hAnsi="Times New Roman" w:cs="Times New Roman"/>
          <w:b/>
          <w:sz w:val="28"/>
          <w:szCs w:val="28"/>
        </w:rPr>
        <w:t> о с т а н </w:t>
      </w:r>
      <w:proofErr w:type="gramStart"/>
      <w:r w:rsidR="006C36F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C36F3">
        <w:rPr>
          <w:rFonts w:ascii="Times New Roman" w:hAnsi="Times New Roman" w:cs="Times New Roman"/>
          <w:b/>
          <w:sz w:val="28"/>
          <w:szCs w:val="28"/>
        </w:rPr>
        <w:t> в л я е т</w:t>
      </w:r>
      <w:bookmarkStart w:id="0" w:name="_GoBack"/>
      <w:bookmarkEnd w:id="0"/>
      <w:r w:rsidR="00A57BF0">
        <w:rPr>
          <w:rFonts w:ascii="Times New Roman" w:hAnsi="Times New Roman" w:cs="Times New Roman"/>
          <w:sz w:val="28"/>
          <w:szCs w:val="28"/>
        </w:rPr>
        <w:t>:</w:t>
      </w:r>
    </w:p>
    <w:p w:rsidR="00CE68EF" w:rsidRDefault="004F72A4" w:rsidP="00CF22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F0D60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Новосибирской области «Служба технического контроля и развития материально-технической базы» </w:t>
      </w:r>
      <w:r w:rsidR="00DF0D6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F0D60" w:rsidRPr="00DF0D60">
        <w:rPr>
          <w:rFonts w:ascii="Times New Roman" w:hAnsi="Times New Roman" w:cs="Times New Roman"/>
          <w:sz w:val="28"/>
          <w:szCs w:val="28"/>
        </w:rPr>
        <w:t>ГКУ НСО «СТК и РМТБ»</w:t>
      </w:r>
      <w:r w:rsidR="00DF0D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C46004">
        <w:rPr>
          <w:rFonts w:ascii="Times New Roman" w:hAnsi="Times New Roman" w:cs="Times New Roman"/>
          <w:sz w:val="28"/>
          <w:szCs w:val="28"/>
        </w:rPr>
        <w:t xml:space="preserve">по </w:t>
      </w:r>
      <w:r w:rsidR="008618C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618CC" w:rsidRPr="008618CC">
        <w:rPr>
          <w:rFonts w:ascii="Times New Roman" w:hAnsi="Times New Roman" w:cs="Times New Roman"/>
          <w:sz w:val="28"/>
          <w:szCs w:val="28"/>
        </w:rPr>
        <w:t>обеспечения государственных медицинских организаций Новосибирской области</w:t>
      </w:r>
      <w:r w:rsidR="008618CC">
        <w:rPr>
          <w:rFonts w:ascii="Times New Roman" w:hAnsi="Times New Roman" w:cs="Times New Roman"/>
          <w:sz w:val="28"/>
          <w:szCs w:val="28"/>
        </w:rPr>
        <w:t>, подведомственных министерству здравоохранения Новосибирской области</w:t>
      </w:r>
      <w:r w:rsidR="008618CC" w:rsidRPr="008618CC">
        <w:rPr>
          <w:rFonts w:ascii="Times New Roman" w:hAnsi="Times New Roman" w:cs="Times New Roman"/>
          <w:sz w:val="28"/>
          <w:szCs w:val="28"/>
        </w:rPr>
        <w:t xml:space="preserve">, медицинскими изделиями, </w:t>
      </w:r>
      <w:r w:rsidR="00E65D39">
        <w:rPr>
          <w:rFonts w:ascii="Times New Roman" w:hAnsi="Times New Roman" w:cs="Times New Roman"/>
          <w:sz w:val="28"/>
          <w:szCs w:val="28"/>
        </w:rPr>
        <w:t>определяемыми правовым актом министерства здравоохранения Новосибирской области</w:t>
      </w:r>
      <w:r w:rsidR="00CF224C">
        <w:rPr>
          <w:rFonts w:ascii="Times New Roman" w:hAnsi="Times New Roman" w:cs="Times New Roman"/>
          <w:sz w:val="28"/>
          <w:szCs w:val="28"/>
        </w:rPr>
        <w:t>, в части планирования и осуществления закупок</w:t>
      </w:r>
      <w:r w:rsidR="00E65D39">
        <w:rPr>
          <w:rFonts w:ascii="Times New Roman" w:hAnsi="Times New Roman" w:cs="Times New Roman"/>
          <w:sz w:val="28"/>
          <w:szCs w:val="28"/>
        </w:rPr>
        <w:t xml:space="preserve"> товаров, работ, услуг.</w:t>
      </w:r>
      <w:proofErr w:type="gramEnd"/>
    </w:p>
    <w:p w:rsidR="008A28C3" w:rsidRDefault="008618CC" w:rsidP="00A57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4379B">
        <w:rPr>
          <w:rFonts w:ascii="Times New Roman" w:eastAsia="Calibri" w:hAnsi="Times New Roman" w:cs="Times New Roman"/>
          <w:sz w:val="28"/>
          <w:szCs w:val="28"/>
        </w:rPr>
        <w:t>Министерству здравоохранения Новосибирской области (</w:t>
      </w:r>
      <w:proofErr w:type="spellStart"/>
      <w:r w:rsidR="00C4379B">
        <w:rPr>
          <w:rFonts w:ascii="Times New Roman" w:eastAsia="Calibri" w:hAnsi="Times New Roman" w:cs="Times New Roman"/>
          <w:sz w:val="28"/>
          <w:szCs w:val="28"/>
        </w:rPr>
        <w:t>Хальзов</w:t>
      </w:r>
      <w:proofErr w:type="spellEnd"/>
      <w:r w:rsidR="00C4379B">
        <w:rPr>
          <w:rFonts w:ascii="Times New Roman" w:eastAsia="Calibri" w:hAnsi="Times New Roman" w:cs="Times New Roman"/>
          <w:sz w:val="28"/>
          <w:szCs w:val="28"/>
        </w:rPr>
        <w:t xml:space="preserve"> К.В.)</w:t>
      </w:r>
    </w:p>
    <w:p w:rsidR="00DF0D60" w:rsidRDefault="008A28C3" w:rsidP="00A57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C4379B">
        <w:rPr>
          <w:rFonts w:ascii="Times New Roman" w:eastAsia="Calibri" w:hAnsi="Times New Roman" w:cs="Times New Roman"/>
          <w:sz w:val="28"/>
          <w:szCs w:val="28"/>
        </w:rPr>
        <w:t xml:space="preserve">подготовить и утвердить по согласованию с департаментом имущества и земельных отношений Новосибирской области изменения в устав </w:t>
      </w:r>
      <w:r w:rsidR="00DF0D60" w:rsidRPr="00DF0D60">
        <w:rPr>
          <w:rFonts w:ascii="Times New Roman" w:eastAsia="Calibri" w:hAnsi="Times New Roman" w:cs="Times New Roman"/>
          <w:sz w:val="28"/>
          <w:szCs w:val="28"/>
        </w:rPr>
        <w:t>ГКУ НСО «СТК и РМТБ»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28C3" w:rsidRDefault="008A28C3" w:rsidP="00A57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утвердить порядок взаимодействия министерства здравоохранения Новосибирской области, государственных медицинских организаций, подведомственных министерству здравоохранения Новосибирской области, с ГКУ НСО «СТК и РМТБ» при планировании и осуществлении закупок товаров, работ, услуг.</w:t>
      </w:r>
    </w:p>
    <w:p w:rsidR="00A57BF0" w:rsidRDefault="00C4379B" w:rsidP="00A57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proofErr w:type="gramStart"/>
      <w:r w:rsidR="00A57BF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57BF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34232C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A5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BF0">
        <w:rPr>
          <w:rFonts w:ascii="Times New Roman" w:hAnsi="Times New Roman" w:cs="Times New Roman"/>
          <w:sz w:val="28"/>
          <w:szCs w:val="28"/>
        </w:rPr>
        <w:t>возложить на заместителя Губернатора Новосибирской области Нелюбова С.А.</w:t>
      </w:r>
    </w:p>
    <w:p w:rsidR="00C4379B" w:rsidRPr="00272A6E" w:rsidRDefault="00C4379B" w:rsidP="00A5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BF0" w:rsidRPr="00272A6E" w:rsidRDefault="00A57BF0" w:rsidP="00A5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BF0" w:rsidRPr="00272A6E" w:rsidRDefault="00A57BF0" w:rsidP="00A5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08"/>
        <w:gridCol w:w="5138"/>
        <w:gridCol w:w="107"/>
      </w:tblGrid>
      <w:tr w:rsidR="00A57BF0" w:rsidRPr="00C8140E" w:rsidTr="00B2331B">
        <w:trPr>
          <w:gridAfter w:val="1"/>
          <w:wAfter w:w="107" w:type="dxa"/>
        </w:trPr>
        <w:tc>
          <w:tcPr>
            <w:tcW w:w="4785" w:type="dxa"/>
            <w:gridSpan w:val="2"/>
          </w:tcPr>
          <w:p w:rsidR="00A57BF0" w:rsidRPr="00C8140E" w:rsidRDefault="00A57BF0" w:rsidP="00B233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140E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246" w:type="dxa"/>
            <w:gridSpan w:val="2"/>
          </w:tcPr>
          <w:p w:rsidR="00A57BF0" w:rsidRPr="00C8140E" w:rsidRDefault="00A57BF0" w:rsidP="00B2331B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sz w:val="28"/>
                <w:szCs w:val="28"/>
              </w:rPr>
            </w:pPr>
            <w:r w:rsidRPr="00C8140E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А.А. Травников</w:t>
            </w:r>
          </w:p>
        </w:tc>
      </w:tr>
      <w:tr w:rsidR="00A57BF0" w:rsidRPr="005E1161" w:rsidTr="00B2331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4785" w:type="dxa"/>
            <w:gridSpan w:val="2"/>
          </w:tcPr>
          <w:p w:rsidR="00A57BF0" w:rsidRDefault="00A57BF0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1005C" w:rsidRDefault="00A1005C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272A6E" w:rsidRDefault="00272A6E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57BF0" w:rsidRPr="005E1161" w:rsidRDefault="00A57BF0" w:rsidP="00B233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A57BF0" w:rsidRPr="005E1161" w:rsidRDefault="00A57BF0" w:rsidP="00B233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A57BF0" w:rsidRPr="005E1161" w:rsidRDefault="00A57BF0" w:rsidP="00A57B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 Аксенова</w:t>
      </w:r>
    </w:p>
    <w:p w:rsidR="00A57BF0" w:rsidRDefault="00A57BF0" w:rsidP="00A57BF0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238 63 68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962"/>
      </w:tblGrid>
      <w:tr w:rsidR="00A57BF0" w:rsidRPr="00E54CF8" w:rsidTr="00B2331B">
        <w:trPr>
          <w:trHeight w:val="79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0" w:rsidRPr="00E54CF8" w:rsidRDefault="00A57BF0" w:rsidP="00B233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Первый заместитель Губернатора Новосибирской области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Ю.Ф. Петухов</w:t>
            </w: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BF0" w:rsidRPr="00E54CF8" w:rsidTr="00B2331B">
        <w:trPr>
          <w:trHeight w:val="1492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0" w:rsidRPr="00E54CF8" w:rsidRDefault="00A57BF0" w:rsidP="00B233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A57BF0" w:rsidRPr="00E54CF8" w:rsidRDefault="00A57BF0" w:rsidP="00B233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BF0" w:rsidRPr="00E54CF8" w:rsidTr="00B2331B">
        <w:trPr>
          <w:trHeight w:val="107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0" w:rsidRPr="00E54CF8" w:rsidRDefault="00A57BF0" w:rsidP="00B233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С.А. Нелюбов</w:t>
            </w:r>
          </w:p>
        </w:tc>
      </w:tr>
      <w:tr w:rsidR="00A57BF0" w:rsidRPr="00E54CF8" w:rsidTr="00B2331B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0" w:rsidRPr="00E54CF8" w:rsidRDefault="00A57BF0" w:rsidP="00B233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7BF0" w:rsidRPr="00E54CF8" w:rsidRDefault="00A57BF0" w:rsidP="00B23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Хальзов</w:t>
            </w:r>
            <w:proofErr w:type="spellEnd"/>
          </w:p>
        </w:tc>
      </w:tr>
    </w:tbl>
    <w:p w:rsidR="00A57BF0" w:rsidRPr="00B67096" w:rsidRDefault="00A57BF0" w:rsidP="00A57BF0">
      <w:pPr>
        <w:pStyle w:val="a5"/>
      </w:pPr>
    </w:p>
    <w:sectPr w:rsidR="00A57BF0" w:rsidRPr="00B67096" w:rsidSect="006C36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93" w:rsidRDefault="00374993" w:rsidP="00A57BF0">
      <w:pPr>
        <w:spacing w:after="0" w:line="240" w:lineRule="auto"/>
      </w:pPr>
      <w:r>
        <w:separator/>
      </w:r>
    </w:p>
  </w:endnote>
  <w:endnote w:type="continuationSeparator" w:id="0">
    <w:p w:rsidR="00374993" w:rsidRDefault="00374993" w:rsidP="00A5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93" w:rsidRDefault="00374993" w:rsidP="00A57BF0">
      <w:pPr>
        <w:spacing w:after="0" w:line="240" w:lineRule="auto"/>
      </w:pPr>
      <w:r>
        <w:separator/>
      </w:r>
    </w:p>
  </w:footnote>
  <w:footnote w:type="continuationSeparator" w:id="0">
    <w:p w:rsidR="00374993" w:rsidRDefault="00374993" w:rsidP="00A57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EF"/>
    <w:rsid w:val="00272A6E"/>
    <w:rsid w:val="0034232C"/>
    <w:rsid w:val="00374993"/>
    <w:rsid w:val="00382344"/>
    <w:rsid w:val="00451472"/>
    <w:rsid w:val="004F72A4"/>
    <w:rsid w:val="00527BA0"/>
    <w:rsid w:val="00576A7A"/>
    <w:rsid w:val="006C004F"/>
    <w:rsid w:val="006C36F3"/>
    <w:rsid w:val="008618CC"/>
    <w:rsid w:val="008A28C3"/>
    <w:rsid w:val="008D0567"/>
    <w:rsid w:val="00A1005C"/>
    <w:rsid w:val="00A57BF0"/>
    <w:rsid w:val="00C00C10"/>
    <w:rsid w:val="00C4379B"/>
    <w:rsid w:val="00C46004"/>
    <w:rsid w:val="00CE68EF"/>
    <w:rsid w:val="00CF224C"/>
    <w:rsid w:val="00DF0D60"/>
    <w:rsid w:val="00E6132C"/>
    <w:rsid w:val="00E65D39"/>
    <w:rsid w:val="00F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8C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BF0"/>
  </w:style>
  <w:style w:type="paragraph" w:styleId="a7">
    <w:name w:val="header"/>
    <w:basedOn w:val="a"/>
    <w:link w:val="a8"/>
    <w:uiPriority w:val="99"/>
    <w:unhideWhenUsed/>
    <w:rsid w:val="00A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8C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BF0"/>
  </w:style>
  <w:style w:type="paragraph" w:styleId="a7">
    <w:name w:val="header"/>
    <w:basedOn w:val="a"/>
    <w:link w:val="a8"/>
    <w:uiPriority w:val="99"/>
    <w:unhideWhenUsed/>
    <w:rsid w:val="00A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Астафурова Дарья Сергеевна</cp:lastModifiedBy>
  <cp:revision>11</cp:revision>
  <cp:lastPrinted>2019-10-18T04:02:00Z</cp:lastPrinted>
  <dcterms:created xsi:type="dcterms:W3CDTF">2019-10-17T04:12:00Z</dcterms:created>
  <dcterms:modified xsi:type="dcterms:W3CDTF">2019-10-18T07:35:00Z</dcterms:modified>
</cp:coreProperties>
</file>