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AD79" w14:textId="77777777" w:rsidR="001D72DA" w:rsidRPr="001E71BC" w:rsidRDefault="001D72DA" w:rsidP="001D72DA">
      <w:pPr>
        <w:ind w:left="5954" w:firstLine="0"/>
        <w:jc w:val="center"/>
      </w:pPr>
      <w:r w:rsidRPr="001E71BC">
        <w:t>Утверждено</w:t>
      </w:r>
    </w:p>
    <w:p w14:paraId="10D7E5E2" w14:textId="77777777" w:rsidR="001D72DA" w:rsidRPr="001E71BC" w:rsidRDefault="001D72DA" w:rsidP="001D72DA">
      <w:pPr>
        <w:ind w:left="5954" w:firstLine="0"/>
        <w:jc w:val="center"/>
      </w:pPr>
      <w:r w:rsidRPr="001E71BC">
        <w:t>постановлением Правительства</w:t>
      </w:r>
    </w:p>
    <w:p w14:paraId="459ACA5F" w14:textId="77777777" w:rsidR="001D72DA" w:rsidRPr="001E71BC" w:rsidRDefault="001D72DA" w:rsidP="001D72DA">
      <w:pPr>
        <w:ind w:left="5954" w:firstLine="0"/>
        <w:jc w:val="center"/>
      </w:pPr>
      <w:r w:rsidRPr="001E71BC">
        <w:t>Новосибирской области</w:t>
      </w:r>
    </w:p>
    <w:p w14:paraId="0E76D5B5" w14:textId="5E526BFC" w:rsidR="00D13BD0" w:rsidRPr="001E71BC" w:rsidRDefault="00D13BD0" w:rsidP="00251090">
      <w:pPr>
        <w:ind w:firstLine="0"/>
        <w:jc w:val="center"/>
        <w:rPr>
          <w:b/>
          <w:bCs/>
        </w:rPr>
      </w:pPr>
    </w:p>
    <w:p w14:paraId="1B059BB5" w14:textId="77777777" w:rsidR="001D72DA" w:rsidRPr="001E71BC" w:rsidRDefault="001D72DA" w:rsidP="00251090">
      <w:pPr>
        <w:ind w:firstLine="0"/>
        <w:jc w:val="center"/>
        <w:rPr>
          <w:b/>
          <w:bCs/>
        </w:rPr>
      </w:pPr>
    </w:p>
    <w:p w14:paraId="1367F6AA" w14:textId="1F800CC6" w:rsidR="00251090" w:rsidRPr="001E71BC" w:rsidRDefault="00251090" w:rsidP="00251090">
      <w:pPr>
        <w:ind w:firstLine="0"/>
        <w:jc w:val="center"/>
        <w:rPr>
          <w:b/>
          <w:bCs/>
        </w:rPr>
      </w:pPr>
      <w:r w:rsidRPr="001E71BC">
        <w:rPr>
          <w:b/>
          <w:bCs/>
        </w:rPr>
        <w:t>ПОЛОЖЕНИЕ</w:t>
      </w:r>
    </w:p>
    <w:p w14:paraId="6B952CDB" w14:textId="77777777" w:rsidR="008F1797" w:rsidRPr="001E71BC" w:rsidRDefault="00251090" w:rsidP="00251090">
      <w:pPr>
        <w:ind w:firstLine="0"/>
        <w:jc w:val="center"/>
      </w:pPr>
      <w:r w:rsidRPr="001E71BC">
        <w:t xml:space="preserve">о Координационном совете по повышению финансовой грамотности </w:t>
      </w:r>
    </w:p>
    <w:p w14:paraId="166E8CE3" w14:textId="407BE1E0" w:rsidR="00251090" w:rsidRPr="001E71BC" w:rsidRDefault="00251090" w:rsidP="00251090">
      <w:pPr>
        <w:ind w:firstLine="0"/>
        <w:jc w:val="center"/>
      </w:pPr>
      <w:r w:rsidRPr="001E71BC">
        <w:t>населения Новосибирской области</w:t>
      </w:r>
    </w:p>
    <w:p w14:paraId="2A1F8BA0" w14:textId="77777777" w:rsidR="00251090" w:rsidRPr="001E71BC" w:rsidRDefault="00251090" w:rsidP="00251090"/>
    <w:p w14:paraId="5BDFFD62" w14:textId="77777777" w:rsidR="00A27D09" w:rsidRPr="001E71BC" w:rsidRDefault="00A27D09" w:rsidP="00A27D09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E71BC">
        <w:rPr>
          <w:rFonts w:eastAsia="Times New Roman" w:cs="Times New Roman"/>
          <w:color w:val="000000"/>
          <w:szCs w:val="28"/>
          <w:lang w:eastAsia="ru-RU"/>
        </w:rPr>
        <w:t>I. Общие положения</w:t>
      </w:r>
    </w:p>
    <w:p w14:paraId="3B08766A" w14:textId="77777777" w:rsidR="00A27D09" w:rsidRPr="001E71BC" w:rsidRDefault="00A27D09" w:rsidP="00A27D09">
      <w:pPr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4EB383DE" w14:textId="54349C30" w:rsidR="00A27D09" w:rsidRPr="001E71BC" w:rsidRDefault="00A27D09" w:rsidP="00A27D09">
      <w:pPr>
        <w:ind w:firstLine="708"/>
        <w:rPr>
          <w:rFonts w:eastAsia="Times New Roman" w:cs="Times New Roman"/>
          <w:color w:val="000000"/>
          <w:szCs w:val="28"/>
          <w:lang w:eastAsia="ru-RU"/>
        </w:rPr>
      </w:pPr>
      <w:r w:rsidRPr="001E71BC">
        <w:rPr>
          <w:rFonts w:eastAsia="Times New Roman" w:cs="Times New Roman"/>
          <w:color w:val="000000"/>
          <w:szCs w:val="28"/>
          <w:lang w:eastAsia="ru-RU"/>
        </w:rPr>
        <w:t xml:space="preserve">1. Настоящее Положение определяет цели, полномочия, права, порядок формирования и </w:t>
      </w:r>
      <w:r w:rsidR="008F1797" w:rsidRPr="001E71BC">
        <w:rPr>
          <w:rFonts w:eastAsia="Times New Roman" w:cs="Times New Roman"/>
          <w:color w:val="000000"/>
          <w:szCs w:val="28"/>
          <w:lang w:eastAsia="ru-RU"/>
        </w:rPr>
        <w:t xml:space="preserve">организацию </w:t>
      </w:r>
      <w:r w:rsidRPr="001E71BC">
        <w:rPr>
          <w:rFonts w:eastAsia="Times New Roman" w:cs="Times New Roman"/>
          <w:color w:val="000000"/>
          <w:szCs w:val="28"/>
          <w:lang w:eastAsia="ru-RU"/>
        </w:rPr>
        <w:t>деятельности Координационного совета по</w:t>
      </w:r>
      <w:r w:rsidR="008F1797" w:rsidRPr="001E71BC">
        <w:rPr>
          <w:rFonts w:eastAsia="Times New Roman" w:cs="Times New Roman"/>
          <w:color w:val="000000"/>
          <w:szCs w:val="28"/>
          <w:lang w:eastAsia="ru-RU"/>
        </w:rPr>
        <w:t> </w:t>
      </w:r>
      <w:r w:rsidRPr="001E71BC">
        <w:rPr>
          <w:rFonts w:eastAsia="Times New Roman" w:cs="Times New Roman"/>
          <w:color w:val="000000"/>
          <w:szCs w:val="28"/>
          <w:lang w:eastAsia="ru-RU"/>
        </w:rPr>
        <w:t>повышению финансовой грамотности населения Новосибирской области (далее</w:t>
      </w:r>
      <w:r w:rsidR="008F1797" w:rsidRPr="001E71BC">
        <w:rPr>
          <w:rFonts w:eastAsia="Times New Roman" w:cs="Times New Roman"/>
          <w:color w:val="000000"/>
          <w:szCs w:val="28"/>
          <w:lang w:eastAsia="ru-RU"/>
        </w:rPr>
        <w:t> </w:t>
      </w:r>
      <w:r w:rsidRPr="001E71BC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="00A47DC7" w:rsidRPr="001E71BC">
        <w:rPr>
          <w:rFonts w:eastAsia="Times New Roman" w:cs="Times New Roman"/>
          <w:color w:val="000000"/>
          <w:szCs w:val="28"/>
          <w:lang w:eastAsia="ru-RU"/>
        </w:rPr>
        <w:t>Координационный совет</w:t>
      </w:r>
      <w:r w:rsidRPr="001E71BC">
        <w:rPr>
          <w:rFonts w:eastAsia="Times New Roman" w:cs="Times New Roman"/>
          <w:color w:val="000000"/>
          <w:szCs w:val="28"/>
          <w:lang w:eastAsia="ru-RU"/>
        </w:rPr>
        <w:t>).</w:t>
      </w:r>
    </w:p>
    <w:p w14:paraId="5432D7C9" w14:textId="21ED54AC" w:rsidR="00A47DC7" w:rsidRPr="001E71BC" w:rsidRDefault="00A47DC7" w:rsidP="00A27D09">
      <w:pPr>
        <w:ind w:firstLine="708"/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 xml:space="preserve">2. Координационный совет является коллегиальным </w:t>
      </w:r>
      <w:r w:rsidR="00975243" w:rsidRPr="001E71BC">
        <w:rPr>
          <w:rFonts w:eastAsia="Times New Roman" w:cs="Times New Roman"/>
          <w:szCs w:val="28"/>
          <w:lang w:eastAsia="ru-RU"/>
        </w:rPr>
        <w:t xml:space="preserve">совещательным </w:t>
      </w:r>
      <w:r w:rsidRPr="001E71BC">
        <w:rPr>
          <w:rFonts w:eastAsia="Times New Roman" w:cs="Times New Roman"/>
          <w:szCs w:val="28"/>
          <w:lang w:eastAsia="ru-RU"/>
        </w:rPr>
        <w:t>органом</w:t>
      </w:r>
      <w:r w:rsidR="00975243" w:rsidRPr="001E71BC">
        <w:rPr>
          <w:rFonts w:eastAsia="Times New Roman" w:cs="Times New Roman"/>
          <w:szCs w:val="28"/>
          <w:lang w:eastAsia="ru-RU"/>
        </w:rPr>
        <w:t>,</w:t>
      </w:r>
      <w:r w:rsidRPr="001E71BC">
        <w:rPr>
          <w:rFonts w:eastAsia="Times New Roman" w:cs="Times New Roman"/>
          <w:szCs w:val="28"/>
          <w:lang w:eastAsia="ru-RU"/>
        </w:rPr>
        <w:t xml:space="preserve"> образованным в целях </w:t>
      </w:r>
      <w:r w:rsidR="005D579C" w:rsidRPr="001E71BC">
        <w:rPr>
          <w:rFonts w:eastAsia="Times New Roman" w:cs="Times New Roman"/>
          <w:szCs w:val="28"/>
          <w:lang w:eastAsia="ru-RU"/>
        </w:rPr>
        <w:t xml:space="preserve">организации взаимодействия и </w:t>
      </w:r>
      <w:r w:rsidRPr="001E71BC">
        <w:rPr>
          <w:rFonts w:eastAsia="Times New Roman" w:cs="Times New Roman"/>
          <w:szCs w:val="28"/>
          <w:lang w:eastAsia="ru-RU"/>
        </w:rPr>
        <w:t>координации де</w:t>
      </w:r>
      <w:r w:rsidR="005D579C" w:rsidRPr="001E71BC">
        <w:rPr>
          <w:rFonts w:eastAsia="Times New Roman" w:cs="Times New Roman"/>
          <w:szCs w:val="28"/>
          <w:lang w:eastAsia="ru-RU"/>
        </w:rPr>
        <w:t xml:space="preserve">ятельности </w:t>
      </w:r>
      <w:r w:rsidRPr="001E71BC">
        <w:rPr>
          <w:rFonts w:eastAsia="Times New Roman" w:cs="Times New Roman"/>
          <w:szCs w:val="28"/>
          <w:lang w:eastAsia="ru-RU"/>
        </w:rPr>
        <w:t xml:space="preserve">различных органов и организаций </w:t>
      </w:r>
      <w:r w:rsidR="005D579C" w:rsidRPr="001E71BC">
        <w:rPr>
          <w:rFonts w:eastAsia="Times New Roman" w:cs="Times New Roman"/>
          <w:szCs w:val="28"/>
          <w:lang w:eastAsia="ru-RU"/>
        </w:rPr>
        <w:t xml:space="preserve">в рамках </w:t>
      </w:r>
      <w:r w:rsidRPr="001E71BC">
        <w:rPr>
          <w:rFonts w:eastAsia="Times New Roman" w:cs="Times New Roman"/>
          <w:szCs w:val="28"/>
          <w:lang w:eastAsia="ru-RU"/>
        </w:rPr>
        <w:t>реализации Стратегии повышения финансовой грамотности в Российской Федерации на 2017 – 2023 годы, утвержденной распоряжением Правительства Российской Федерации от 25.09.2017 № 2039-р</w:t>
      </w:r>
      <w:r w:rsidR="00681533" w:rsidRPr="001E71BC">
        <w:rPr>
          <w:rFonts w:eastAsia="Times New Roman" w:cs="Times New Roman"/>
          <w:szCs w:val="28"/>
          <w:lang w:eastAsia="ru-RU"/>
        </w:rPr>
        <w:t xml:space="preserve"> (далее – Стратегия)</w:t>
      </w:r>
      <w:r w:rsidRPr="001E71BC">
        <w:rPr>
          <w:rFonts w:eastAsia="Times New Roman" w:cs="Times New Roman"/>
          <w:szCs w:val="28"/>
          <w:lang w:eastAsia="ru-RU"/>
        </w:rPr>
        <w:t>.</w:t>
      </w:r>
    </w:p>
    <w:p w14:paraId="2173EB2B" w14:textId="338CDE64" w:rsidR="00A47DC7" w:rsidRPr="001E71BC" w:rsidRDefault="00A47DC7" w:rsidP="00A27D09">
      <w:pPr>
        <w:ind w:firstLine="708"/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 xml:space="preserve">3. Координационный совет в своей деятельности руководствуется федеральным законодательством, законодательством Новосибирской области и настоящим Положением. </w:t>
      </w:r>
    </w:p>
    <w:p w14:paraId="55BB2601" w14:textId="1DB3D0B7" w:rsidR="00A47DC7" w:rsidRPr="001E71BC" w:rsidRDefault="00A47DC7" w:rsidP="00A47DC7">
      <w:pPr>
        <w:ind w:firstLine="708"/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>4. Координационный совет функционирует на безвозмездной основе.</w:t>
      </w:r>
    </w:p>
    <w:p w14:paraId="165AD08E" w14:textId="34FF836C" w:rsidR="00A47DC7" w:rsidRPr="001E71BC" w:rsidRDefault="00A47DC7" w:rsidP="00A47DC7">
      <w:pPr>
        <w:ind w:firstLine="708"/>
        <w:rPr>
          <w:rFonts w:eastAsia="Times New Roman" w:cs="Times New Roman"/>
          <w:szCs w:val="28"/>
          <w:lang w:eastAsia="ru-RU"/>
        </w:rPr>
      </w:pPr>
    </w:p>
    <w:p w14:paraId="7BD2771F" w14:textId="3C1F4060" w:rsidR="00A47DC7" w:rsidRPr="001E71BC" w:rsidRDefault="00A47DC7" w:rsidP="00A47DC7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E71BC">
        <w:rPr>
          <w:rFonts w:eastAsia="Times New Roman" w:cs="Times New Roman"/>
          <w:color w:val="000000"/>
          <w:szCs w:val="28"/>
          <w:lang w:eastAsia="ru-RU"/>
        </w:rPr>
        <w:t>II. </w:t>
      </w:r>
      <w:r w:rsidR="007514E3" w:rsidRPr="001E71BC">
        <w:rPr>
          <w:rFonts w:eastAsia="Times New Roman" w:cs="Times New Roman"/>
          <w:color w:val="000000"/>
          <w:szCs w:val="28"/>
          <w:lang w:eastAsia="ru-RU"/>
        </w:rPr>
        <w:t>Полномочия</w:t>
      </w:r>
    </w:p>
    <w:p w14:paraId="496183AD" w14:textId="77777777" w:rsidR="00A47DC7" w:rsidRPr="001E71BC" w:rsidRDefault="00A47DC7" w:rsidP="00A47DC7">
      <w:pPr>
        <w:ind w:firstLine="708"/>
        <w:rPr>
          <w:rFonts w:eastAsia="Times New Roman" w:cs="Times New Roman"/>
          <w:szCs w:val="28"/>
          <w:lang w:eastAsia="ru-RU"/>
        </w:rPr>
      </w:pPr>
    </w:p>
    <w:p w14:paraId="59D6D5BC" w14:textId="3B8A30BA" w:rsidR="00E21B1B" w:rsidRPr="001E71BC" w:rsidRDefault="00530483" w:rsidP="00251090">
      <w:r w:rsidRPr="001E71BC">
        <w:t>5. </w:t>
      </w:r>
      <w:r w:rsidR="007514E3" w:rsidRPr="001E71BC">
        <w:t xml:space="preserve">К полномочиям Координационного </w:t>
      </w:r>
      <w:r w:rsidR="008F1797" w:rsidRPr="001E71BC">
        <w:t>совета</w:t>
      </w:r>
      <w:r w:rsidR="007514E3" w:rsidRPr="001E71BC">
        <w:t xml:space="preserve"> </w:t>
      </w:r>
      <w:r w:rsidR="00E21B1B" w:rsidRPr="001E71BC">
        <w:t>относится:</w:t>
      </w:r>
    </w:p>
    <w:p w14:paraId="544649D6" w14:textId="73C2975A" w:rsidR="00CD4801" w:rsidRPr="001E71BC" w:rsidRDefault="00E21B1B" w:rsidP="00CD4801">
      <w:r w:rsidRPr="001E71BC">
        <w:t>1) </w:t>
      </w:r>
      <w:r w:rsidR="00CD4801" w:rsidRPr="001E71BC">
        <w:t>обеспеч</w:t>
      </w:r>
      <w:r w:rsidR="00F67FCF" w:rsidRPr="001E71BC">
        <w:t>ение общей координации вз</w:t>
      </w:r>
      <w:r w:rsidR="00CD4801" w:rsidRPr="001E71BC">
        <w:t>аимодействи</w:t>
      </w:r>
      <w:r w:rsidR="00F67FCF" w:rsidRPr="001E71BC">
        <w:t>я</w:t>
      </w:r>
      <w:r w:rsidR="00CD4801" w:rsidRPr="001E71BC">
        <w:t xml:space="preserve"> </w:t>
      </w:r>
      <w:r w:rsidR="0086631E" w:rsidRPr="001E71BC">
        <w:t>территориальных органов федеральных органов исполнительной власти</w:t>
      </w:r>
      <w:r w:rsidRPr="001E71BC">
        <w:t xml:space="preserve">, региональных органов государственной власти, органов местного самоуправления, </w:t>
      </w:r>
      <w:r w:rsidR="00445A69" w:rsidRPr="001E71BC">
        <w:t xml:space="preserve">Сибирского ГУ Банка России, </w:t>
      </w:r>
      <w:r w:rsidRPr="001E71BC">
        <w:t>образовательных</w:t>
      </w:r>
      <w:r w:rsidR="00F67FCF" w:rsidRPr="001E71BC">
        <w:t xml:space="preserve">, финансовых, общественных </w:t>
      </w:r>
      <w:r w:rsidRPr="001E71BC">
        <w:t xml:space="preserve">и иных организаций, заинтересованных в достижении целей </w:t>
      </w:r>
      <w:r w:rsidR="0086631E" w:rsidRPr="001E71BC">
        <w:t>Стратегии</w:t>
      </w:r>
      <w:r w:rsidR="00137340" w:rsidRPr="001E71BC">
        <w:t xml:space="preserve"> на территории Новосибирской области</w:t>
      </w:r>
      <w:r w:rsidR="00F67FCF" w:rsidRPr="001E71BC">
        <w:t xml:space="preserve">, </w:t>
      </w:r>
      <w:r w:rsidR="00E6500B" w:rsidRPr="001E71BC">
        <w:t>выраб</w:t>
      </w:r>
      <w:r w:rsidR="00F67FCF" w:rsidRPr="001E71BC">
        <w:t>отка</w:t>
      </w:r>
      <w:r w:rsidR="00E6500B" w:rsidRPr="001E71BC">
        <w:t xml:space="preserve"> предложени</w:t>
      </w:r>
      <w:r w:rsidR="00F67FCF" w:rsidRPr="001E71BC">
        <w:t>й</w:t>
      </w:r>
      <w:r w:rsidR="00E6500B" w:rsidRPr="001E71BC">
        <w:t xml:space="preserve"> по повышению эффективности такого взаимодействия</w:t>
      </w:r>
      <w:r w:rsidR="00F67FCF" w:rsidRPr="001E71BC">
        <w:t>;</w:t>
      </w:r>
    </w:p>
    <w:p w14:paraId="20EA6652" w14:textId="77777777" w:rsidR="00E41999" w:rsidRPr="001E71BC" w:rsidRDefault="0086631E" w:rsidP="00251090">
      <w:r w:rsidRPr="001E71BC">
        <w:t>2) </w:t>
      </w:r>
      <w:r w:rsidR="007514E3" w:rsidRPr="001E71BC">
        <w:t xml:space="preserve">формирование предложений по стратегическим направлениям работы </w:t>
      </w:r>
      <w:r w:rsidR="00C95FEB" w:rsidRPr="001E71BC">
        <w:t xml:space="preserve">(приоритетам) </w:t>
      </w:r>
      <w:r w:rsidR="00F67FCF" w:rsidRPr="001E71BC">
        <w:t>в сфере финансового просвещения</w:t>
      </w:r>
      <w:r w:rsidR="00E41999" w:rsidRPr="001E71BC">
        <w:t>;</w:t>
      </w:r>
    </w:p>
    <w:p w14:paraId="599C6EAD" w14:textId="3413C14C" w:rsidR="0086631E" w:rsidRPr="001E71BC" w:rsidRDefault="00E41999" w:rsidP="00251090">
      <w:r w:rsidRPr="001E71BC">
        <w:t>3) формирование предложений и рекомендаций по р</w:t>
      </w:r>
      <w:r w:rsidR="007514E3" w:rsidRPr="001E71BC">
        <w:t>азработке</w:t>
      </w:r>
      <w:r w:rsidRPr="001E71BC">
        <w:t xml:space="preserve"> и актуализации</w:t>
      </w:r>
      <w:r w:rsidR="007514E3" w:rsidRPr="001E71BC">
        <w:t xml:space="preserve"> программных документов по финансовой грамотности</w:t>
      </w:r>
      <w:r w:rsidR="0086631E" w:rsidRPr="001E71BC">
        <w:t>;</w:t>
      </w:r>
    </w:p>
    <w:p w14:paraId="5BFECF3D" w14:textId="05579958" w:rsidR="0086631E" w:rsidRPr="001E71BC" w:rsidRDefault="00E41999" w:rsidP="00251090">
      <w:r w:rsidRPr="001E71BC">
        <w:t>4</w:t>
      </w:r>
      <w:r w:rsidR="0086631E" w:rsidRPr="001E71BC">
        <w:t>) </w:t>
      </w:r>
      <w:r w:rsidR="007514E3" w:rsidRPr="001E71BC">
        <w:t>выработка единой консолидированной позиции по наиболее актуальным вопросам</w:t>
      </w:r>
      <w:r w:rsidR="00E91B7A" w:rsidRPr="001E71BC">
        <w:t xml:space="preserve"> повышения финансовой грамотности населения Новосибирской области и </w:t>
      </w:r>
      <w:r w:rsidR="00975243" w:rsidRPr="001E71BC">
        <w:t>защиты прав потребителей</w:t>
      </w:r>
      <w:r w:rsidR="00E91B7A" w:rsidRPr="001E71BC">
        <w:t xml:space="preserve"> финансовых услуг, и </w:t>
      </w:r>
      <w:r w:rsidR="0086631E" w:rsidRPr="001E71BC">
        <w:t>подготовка предложений по их решению;</w:t>
      </w:r>
    </w:p>
    <w:p w14:paraId="4DBFC69F" w14:textId="4B5FEDF8" w:rsidR="00CD4801" w:rsidRPr="001E71BC" w:rsidRDefault="00E41999" w:rsidP="00CD4801">
      <w:r w:rsidRPr="001E71BC">
        <w:lastRenderedPageBreak/>
        <w:t>5</w:t>
      </w:r>
      <w:r w:rsidR="0086631E" w:rsidRPr="001E71BC">
        <w:t>) </w:t>
      </w:r>
      <w:r w:rsidR="007514E3" w:rsidRPr="001E71BC">
        <w:t>содействие в реализации мероприятий</w:t>
      </w:r>
      <w:r w:rsidR="00E91B7A" w:rsidRPr="001E71BC">
        <w:t>, направленных на повышение</w:t>
      </w:r>
      <w:r w:rsidR="007514E3" w:rsidRPr="001E71BC">
        <w:t xml:space="preserve"> финансовой грамотности</w:t>
      </w:r>
      <w:r w:rsidR="00E91B7A" w:rsidRPr="001E71BC">
        <w:rPr>
          <w:szCs w:val="28"/>
        </w:rPr>
        <w:t xml:space="preserve"> населения Новосибирской области</w:t>
      </w:r>
      <w:r w:rsidR="00E91B7A" w:rsidRPr="001E71BC">
        <w:t>,</w:t>
      </w:r>
      <w:r w:rsidR="007514E3" w:rsidRPr="001E71BC">
        <w:t xml:space="preserve"> и оценка результатов их реализации</w:t>
      </w:r>
      <w:r w:rsidR="00E91B7A" w:rsidRPr="001E71BC">
        <w:t>;</w:t>
      </w:r>
    </w:p>
    <w:p w14:paraId="118EFDB9" w14:textId="3AD8BCDA" w:rsidR="00E91B7A" w:rsidRPr="001E71BC" w:rsidRDefault="00E41999" w:rsidP="00E91B7A">
      <w:pPr>
        <w:rPr>
          <w:szCs w:val="28"/>
        </w:rPr>
      </w:pPr>
      <w:r w:rsidRPr="001E71BC">
        <w:rPr>
          <w:szCs w:val="28"/>
        </w:rPr>
        <w:t>6</w:t>
      </w:r>
      <w:r w:rsidR="00E91B7A" w:rsidRPr="001E71BC">
        <w:rPr>
          <w:szCs w:val="28"/>
        </w:rPr>
        <w:t>) содейств</w:t>
      </w:r>
      <w:r w:rsidRPr="001E71BC">
        <w:rPr>
          <w:szCs w:val="28"/>
        </w:rPr>
        <w:t>ие</w:t>
      </w:r>
      <w:r w:rsidR="00E91B7A" w:rsidRPr="001E71BC">
        <w:rPr>
          <w:szCs w:val="28"/>
        </w:rPr>
        <w:t xml:space="preserve"> развитию общественных, гражданских и иных инициатив, направленных на решение задач в сфере повышения финансовой грамотности населения Новосибирской области;</w:t>
      </w:r>
    </w:p>
    <w:p w14:paraId="62CB37AC" w14:textId="454E7B82" w:rsidR="00CD4801" w:rsidRPr="001E71BC" w:rsidRDefault="00E41999" w:rsidP="00CD4801">
      <w:r w:rsidRPr="001E71BC">
        <w:t>7</w:t>
      </w:r>
      <w:r w:rsidR="00CD4801" w:rsidRPr="001E71BC">
        <w:t>) </w:t>
      </w:r>
      <w:r w:rsidRPr="001E71BC">
        <w:t xml:space="preserve">содействие </w:t>
      </w:r>
      <w:r w:rsidR="00CD4801" w:rsidRPr="001E71BC">
        <w:t>деятельност</w:t>
      </w:r>
      <w:r w:rsidRPr="001E71BC">
        <w:t>и</w:t>
      </w:r>
      <w:r w:rsidR="00CD4801" w:rsidRPr="001E71BC">
        <w:t xml:space="preserve"> регионального центра финансовой грамотности</w:t>
      </w:r>
      <w:r w:rsidR="00940EEF" w:rsidRPr="001E71BC">
        <w:t>;</w:t>
      </w:r>
    </w:p>
    <w:p w14:paraId="7076EC4D" w14:textId="21152A1A" w:rsidR="00940EEF" w:rsidRPr="001E71BC" w:rsidRDefault="00940EEF" w:rsidP="00CD4801">
      <w:r w:rsidRPr="001E71BC">
        <w:t>8) </w:t>
      </w:r>
      <w:r w:rsidR="006E47A6" w:rsidRPr="001E71BC">
        <w:t xml:space="preserve">содействие информированию населения Новосибирской области о деятельности </w:t>
      </w:r>
      <w:r w:rsidRPr="001E71BC">
        <w:t>Координационного совета</w:t>
      </w:r>
      <w:r w:rsidR="006E47A6" w:rsidRPr="001E71BC">
        <w:t xml:space="preserve">, в том числе через </w:t>
      </w:r>
      <w:r w:rsidRPr="001E71BC">
        <w:t>региональные средства массовой информации</w:t>
      </w:r>
      <w:r w:rsidR="00445A69" w:rsidRPr="001E71BC">
        <w:t>;</w:t>
      </w:r>
    </w:p>
    <w:p w14:paraId="286A9E5A" w14:textId="34E01A2E" w:rsidR="001D3427" w:rsidRPr="001E71BC" w:rsidRDefault="00445A69" w:rsidP="00CD4801">
      <w:r w:rsidRPr="001E71BC">
        <w:t xml:space="preserve">9) обобщение </w:t>
      </w:r>
      <w:r w:rsidR="007F6E6C" w:rsidRPr="001E71BC">
        <w:t xml:space="preserve">лучших практик </w:t>
      </w:r>
      <w:r w:rsidR="001D3427" w:rsidRPr="001E71BC">
        <w:t xml:space="preserve">в сфере повышения финансовой грамотности населения Новосибирской области и формирование рекомендаций </w:t>
      </w:r>
      <w:r w:rsidR="00B74612" w:rsidRPr="001E71BC">
        <w:t xml:space="preserve">по организации просветительской деятельности для </w:t>
      </w:r>
      <w:r w:rsidRPr="001E71BC">
        <w:t>орган</w:t>
      </w:r>
      <w:r w:rsidR="00B74612" w:rsidRPr="001E71BC">
        <w:t>ов</w:t>
      </w:r>
      <w:r w:rsidRPr="001E71BC">
        <w:t xml:space="preserve"> и организаци</w:t>
      </w:r>
      <w:r w:rsidR="00B74612" w:rsidRPr="001E71BC">
        <w:t>й</w:t>
      </w:r>
      <w:r w:rsidRPr="001E71BC">
        <w:t>, заинтересованны</w:t>
      </w:r>
      <w:r w:rsidR="00B74612" w:rsidRPr="001E71BC">
        <w:t>х</w:t>
      </w:r>
      <w:r w:rsidRPr="001E71BC">
        <w:t xml:space="preserve"> в</w:t>
      </w:r>
      <w:r w:rsidR="00B74612" w:rsidRPr="001E71BC">
        <w:t> </w:t>
      </w:r>
      <w:r w:rsidR="007F6E6C" w:rsidRPr="001E71BC">
        <w:t xml:space="preserve">достижении </w:t>
      </w:r>
      <w:r w:rsidRPr="001E71BC">
        <w:t>целей Стратегии на территории Новосибирской области</w:t>
      </w:r>
      <w:r w:rsidR="001D3427" w:rsidRPr="001E71BC">
        <w:t>.</w:t>
      </w:r>
    </w:p>
    <w:p w14:paraId="2752E0DB" w14:textId="327E0AA1" w:rsidR="00CD4801" w:rsidRPr="001E71BC" w:rsidRDefault="00CD4801" w:rsidP="00CD4801">
      <w:r w:rsidRPr="001E71BC">
        <w:t>6. Координационный совет вправе:</w:t>
      </w:r>
    </w:p>
    <w:p w14:paraId="3188FC1D" w14:textId="52A4ED62" w:rsidR="00CD4801" w:rsidRPr="001E71BC" w:rsidRDefault="00364805" w:rsidP="00CD4801">
      <w:r w:rsidRPr="001E71BC">
        <w:t>1) </w:t>
      </w:r>
      <w:r w:rsidR="00CD4801" w:rsidRPr="001E71BC">
        <w:t xml:space="preserve">запрашивать </w:t>
      </w:r>
      <w:r w:rsidR="007C4FB1" w:rsidRPr="001E71BC">
        <w:t xml:space="preserve">и получать </w:t>
      </w:r>
      <w:r w:rsidR="00CD4801" w:rsidRPr="001E71BC">
        <w:t xml:space="preserve">у органов государственной власти, органов местного самоуправления, иных органов и организаций </w:t>
      </w:r>
      <w:r w:rsidR="007C4FB1" w:rsidRPr="001E71BC">
        <w:t xml:space="preserve">документы, материалы, иную информацию, необходимые </w:t>
      </w:r>
      <w:r w:rsidR="00CD4801" w:rsidRPr="001E71BC">
        <w:t xml:space="preserve">для </w:t>
      </w:r>
      <w:r w:rsidR="007C4FB1" w:rsidRPr="001E71BC">
        <w:t>осуществления полномочий Координационного совета</w:t>
      </w:r>
      <w:r w:rsidR="00CD4801" w:rsidRPr="001E71BC">
        <w:t>;</w:t>
      </w:r>
    </w:p>
    <w:p w14:paraId="6F3CB41B" w14:textId="4DE5B820" w:rsidR="00CD4801" w:rsidRPr="001E71BC" w:rsidRDefault="00364805" w:rsidP="00CD4801">
      <w:r w:rsidRPr="001E71BC">
        <w:t>2) </w:t>
      </w:r>
      <w:r w:rsidR="00CD4801" w:rsidRPr="001E71BC">
        <w:t xml:space="preserve">приглашать на свои заседания представителей органов государственной власти, органов местного самоуправления, </w:t>
      </w:r>
      <w:r w:rsidR="007C4FB1" w:rsidRPr="001E71BC">
        <w:t xml:space="preserve">научных, </w:t>
      </w:r>
      <w:r w:rsidR="00CD4801" w:rsidRPr="001E71BC">
        <w:t>образовательных</w:t>
      </w:r>
      <w:r w:rsidR="007C4FB1" w:rsidRPr="001E71BC">
        <w:t xml:space="preserve">, финансовых </w:t>
      </w:r>
      <w:r w:rsidR="00CD4801" w:rsidRPr="001E71BC">
        <w:t xml:space="preserve">организаций, </w:t>
      </w:r>
      <w:r w:rsidR="00940EEF" w:rsidRPr="001E71BC">
        <w:t xml:space="preserve">а также иных органов и организаций, </w:t>
      </w:r>
      <w:r w:rsidR="00CD4801" w:rsidRPr="001E71BC">
        <w:t>не входящих в состав Координационного совета;</w:t>
      </w:r>
    </w:p>
    <w:p w14:paraId="6B043B4D" w14:textId="455B036E" w:rsidR="00CD4801" w:rsidRPr="001E71BC" w:rsidRDefault="00364805" w:rsidP="00CD4801">
      <w:r w:rsidRPr="001E71BC">
        <w:t>3) </w:t>
      </w:r>
      <w:r w:rsidR="00CD4801" w:rsidRPr="001E71BC">
        <w:t>создавать рабочие группы по вопросам, относящимся к компетенции Координационного совета;</w:t>
      </w:r>
    </w:p>
    <w:p w14:paraId="0D71FFC3" w14:textId="2DB8DC2C" w:rsidR="007C4FB1" w:rsidRPr="001E71BC" w:rsidRDefault="00364805" w:rsidP="00CD4801">
      <w:r w:rsidRPr="001E71BC">
        <w:t>4) </w:t>
      </w:r>
      <w:r w:rsidR="00CD4801" w:rsidRPr="001E71BC">
        <w:t>в пределах своей компетенции давать рекомендации органам государственной власти, органам местного самоуправления, иным органам и организациям</w:t>
      </w:r>
      <w:r w:rsidR="007C4FB1" w:rsidRPr="001E71BC">
        <w:t xml:space="preserve"> Новосибирской области,</w:t>
      </w:r>
      <w:r w:rsidR="00CD4801" w:rsidRPr="001E71BC">
        <w:t xml:space="preserve"> </w:t>
      </w:r>
      <w:r w:rsidR="007C4FB1" w:rsidRPr="001E71BC">
        <w:t>не входящим в состав Координационного совета;</w:t>
      </w:r>
    </w:p>
    <w:p w14:paraId="5C7A81E3" w14:textId="0A9EF49B" w:rsidR="007C4FB1" w:rsidRPr="001E71BC" w:rsidRDefault="00364805" w:rsidP="00CD4801">
      <w:r w:rsidRPr="001E71BC">
        <w:t>5) </w:t>
      </w:r>
      <w:r w:rsidR="00247BE6" w:rsidRPr="001E71BC">
        <w:t xml:space="preserve">в пределах своей компетенции </w:t>
      </w:r>
      <w:r w:rsidR="007C4FB1" w:rsidRPr="001E71BC">
        <w:t xml:space="preserve">вносить в установленном порядке предложения о награждении наградами Новосибирской области, </w:t>
      </w:r>
      <w:r w:rsidR="00247BE6" w:rsidRPr="001E71BC">
        <w:t>наградами органов государственной власти Новосибирской области, иными наградами</w:t>
      </w:r>
      <w:r w:rsidRPr="001E71BC">
        <w:t>.</w:t>
      </w:r>
    </w:p>
    <w:p w14:paraId="2A7ABCAB" w14:textId="77777777" w:rsidR="00B90228" w:rsidRPr="001E71BC" w:rsidRDefault="00B90228" w:rsidP="007514E3">
      <w:pPr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14:paraId="61E2B352" w14:textId="04401BE4" w:rsidR="007514E3" w:rsidRPr="001E71BC" w:rsidRDefault="007514E3" w:rsidP="007514E3">
      <w:pPr>
        <w:ind w:firstLine="0"/>
        <w:jc w:val="center"/>
      </w:pPr>
      <w:r w:rsidRPr="001E71BC">
        <w:rPr>
          <w:rFonts w:eastAsia="Times New Roman" w:cs="Times New Roman"/>
          <w:color w:val="000000"/>
          <w:szCs w:val="28"/>
          <w:lang w:eastAsia="ru-RU"/>
        </w:rPr>
        <w:t>III. Организация деятельности</w:t>
      </w:r>
    </w:p>
    <w:p w14:paraId="79C598CC" w14:textId="77777777" w:rsidR="007514E3" w:rsidRPr="001E71BC" w:rsidRDefault="007514E3" w:rsidP="00251090"/>
    <w:p w14:paraId="672E308F" w14:textId="0F5423CB" w:rsidR="00CD4801" w:rsidRPr="001E71BC" w:rsidRDefault="00CD4801" w:rsidP="00251090">
      <w:r w:rsidRPr="001E71BC">
        <w:t>7</w:t>
      </w:r>
      <w:r w:rsidR="00251090" w:rsidRPr="001E71BC">
        <w:t>.</w:t>
      </w:r>
      <w:r w:rsidRPr="001E71BC">
        <w:t xml:space="preserve"> Состав </w:t>
      </w:r>
      <w:r w:rsidR="00143476" w:rsidRPr="001E71BC">
        <w:t xml:space="preserve">Координационного </w:t>
      </w:r>
      <w:r w:rsidRPr="001E71BC">
        <w:t>совета фор</w:t>
      </w:r>
      <w:r w:rsidR="0066056F" w:rsidRPr="001E71BC">
        <w:t>мируется из числ</w:t>
      </w:r>
      <w:r w:rsidR="00143476" w:rsidRPr="001E71BC">
        <w:t>а</w:t>
      </w:r>
      <w:r w:rsidR="0066056F" w:rsidRPr="001E71BC">
        <w:t xml:space="preserve"> представителей </w:t>
      </w:r>
      <w:r w:rsidRPr="001E71BC">
        <w:t xml:space="preserve">территориальных органов федеральных органов исполнительной власти, региональных органов государственной власти, органов местного самоуправления, </w:t>
      </w:r>
      <w:r w:rsidR="00CE0211" w:rsidRPr="001E71BC">
        <w:t xml:space="preserve">Сибирского ГУ Банка России, </w:t>
      </w:r>
      <w:r w:rsidRPr="001E71BC">
        <w:t xml:space="preserve">образовательных и иных организаций, заинтересованных в </w:t>
      </w:r>
      <w:r w:rsidR="004A03D2" w:rsidRPr="001E71BC">
        <w:t>достижении</w:t>
      </w:r>
      <w:r w:rsidRPr="001E71BC">
        <w:t xml:space="preserve"> целей Стратегии</w:t>
      </w:r>
      <w:r w:rsidR="00681533" w:rsidRPr="001E71BC">
        <w:t xml:space="preserve"> на территории Новосибирской области</w:t>
      </w:r>
      <w:r w:rsidR="0066056F" w:rsidRPr="001E71BC">
        <w:t>.</w:t>
      </w:r>
    </w:p>
    <w:p w14:paraId="7AB89D78" w14:textId="38D46AB4" w:rsidR="0066056F" w:rsidRPr="001E71BC" w:rsidRDefault="0066056F" w:rsidP="00251090">
      <w:r w:rsidRPr="001E71BC">
        <w:t>8. </w:t>
      </w:r>
      <w:r w:rsidR="008E73C0" w:rsidRPr="001E71BC">
        <w:t xml:space="preserve">Общее </w:t>
      </w:r>
      <w:r w:rsidR="00D830C6" w:rsidRPr="001E71BC">
        <w:t>число</w:t>
      </w:r>
      <w:r w:rsidRPr="001E71BC">
        <w:t xml:space="preserve"> членов </w:t>
      </w:r>
      <w:r w:rsidR="00143476" w:rsidRPr="001E71BC">
        <w:t>Координационного</w:t>
      </w:r>
      <w:r w:rsidRPr="001E71BC">
        <w:t xml:space="preserve"> совета </w:t>
      </w:r>
      <w:r w:rsidR="008E73C0" w:rsidRPr="001E71BC">
        <w:t xml:space="preserve">не может быть меньше </w:t>
      </w:r>
      <w:r w:rsidRPr="001E71BC">
        <w:t>10</w:t>
      </w:r>
      <w:r w:rsidR="008E73C0" w:rsidRPr="001E71BC">
        <w:t>, при этом м</w:t>
      </w:r>
      <w:r w:rsidRPr="001E71BC">
        <w:t>аксимальным количеством не ограничено.</w:t>
      </w:r>
    </w:p>
    <w:p w14:paraId="17097B1E" w14:textId="7266152D" w:rsidR="00825547" w:rsidRPr="001E71BC" w:rsidRDefault="0066056F" w:rsidP="00825547">
      <w:pPr>
        <w:shd w:val="clear" w:color="auto" w:fill="FFFFFF"/>
        <w:contextualSpacing/>
        <w:rPr>
          <w:szCs w:val="28"/>
        </w:rPr>
      </w:pPr>
      <w:r w:rsidRPr="001E71BC">
        <w:lastRenderedPageBreak/>
        <w:t>9. </w:t>
      </w:r>
      <w:r w:rsidR="00251090" w:rsidRPr="001E71BC">
        <w:t xml:space="preserve">В состав Координационного совета входят </w:t>
      </w:r>
      <w:r w:rsidR="00CE0211" w:rsidRPr="001E71BC">
        <w:t>два сопредседателя, два</w:t>
      </w:r>
      <w:r w:rsidR="00251090" w:rsidRPr="001E71BC">
        <w:t xml:space="preserve"> </w:t>
      </w:r>
      <w:r w:rsidR="00143476" w:rsidRPr="001E71BC">
        <w:t>заместител</w:t>
      </w:r>
      <w:r w:rsidR="00CE0211" w:rsidRPr="001E71BC">
        <w:t>я</w:t>
      </w:r>
      <w:r w:rsidR="00143476" w:rsidRPr="001E71BC">
        <w:t xml:space="preserve"> </w:t>
      </w:r>
      <w:r w:rsidR="00251090" w:rsidRPr="001E71BC">
        <w:t>сопредседател</w:t>
      </w:r>
      <w:r w:rsidR="00CE0211" w:rsidRPr="001E71BC">
        <w:t>я</w:t>
      </w:r>
      <w:r w:rsidR="00251090" w:rsidRPr="001E71BC">
        <w:t xml:space="preserve">, </w:t>
      </w:r>
      <w:r w:rsidR="00143476" w:rsidRPr="001E71BC">
        <w:t>секретарь</w:t>
      </w:r>
      <w:r w:rsidR="00251090" w:rsidRPr="001E71BC">
        <w:t>, члены Координационного совета.</w:t>
      </w:r>
      <w:r w:rsidR="00825547" w:rsidRPr="001E71BC">
        <w:rPr>
          <w:szCs w:val="28"/>
        </w:rPr>
        <w:t xml:space="preserve"> </w:t>
      </w:r>
    </w:p>
    <w:p w14:paraId="769F0B80" w14:textId="046F63DD" w:rsidR="00825547" w:rsidRPr="001E71BC" w:rsidRDefault="00825547" w:rsidP="00825547">
      <w:pPr>
        <w:shd w:val="clear" w:color="auto" w:fill="FFFFFF"/>
        <w:contextualSpacing/>
        <w:rPr>
          <w:szCs w:val="28"/>
        </w:rPr>
      </w:pPr>
      <w:r w:rsidRPr="001E71BC">
        <w:rPr>
          <w:szCs w:val="28"/>
        </w:rPr>
        <w:t>Для решения отдельных вопросов, связанных с компетенцией органов и организаций,</w:t>
      </w:r>
      <w:r w:rsidR="003974AB" w:rsidRPr="001E71BC">
        <w:rPr>
          <w:szCs w:val="28"/>
        </w:rPr>
        <w:t xml:space="preserve"> не входящих в состав Координационного совета,</w:t>
      </w:r>
      <w:r w:rsidRPr="001E71BC">
        <w:rPr>
          <w:szCs w:val="28"/>
        </w:rPr>
        <w:t xml:space="preserve"> </w:t>
      </w:r>
      <w:bookmarkStart w:id="0" w:name="_Hlk78990680"/>
      <w:r w:rsidR="00937281" w:rsidRPr="001E71BC">
        <w:rPr>
          <w:szCs w:val="28"/>
        </w:rPr>
        <w:t>представител</w:t>
      </w:r>
      <w:r w:rsidR="00137340" w:rsidRPr="001E71BC">
        <w:rPr>
          <w:szCs w:val="28"/>
        </w:rPr>
        <w:t>и</w:t>
      </w:r>
      <w:r w:rsidR="00937281" w:rsidRPr="001E71BC">
        <w:rPr>
          <w:szCs w:val="28"/>
        </w:rPr>
        <w:t xml:space="preserve"> данных органов и организаций могут привлекаться к работе </w:t>
      </w:r>
      <w:r w:rsidR="00BD41DB" w:rsidRPr="001E71BC">
        <w:rPr>
          <w:szCs w:val="28"/>
        </w:rPr>
        <w:t xml:space="preserve">Координационного </w:t>
      </w:r>
      <w:r w:rsidR="00937281" w:rsidRPr="001E71BC">
        <w:rPr>
          <w:szCs w:val="28"/>
        </w:rPr>
        <w:t xml:space="preserve">совета </w:t>
      </w:r>
      <w:r w:rsidRPr="001E71BC">
        <w:rPr>
          <w:szCs w:val="28"/>
        </w:rPr>
        <w:t xml:space="preserve">на </w:t>
      </w:r>
      <w:r w:rsidR="00364805" w:rsidRPr="001E71BC">
        <w:rPr>
          <w:szCs w:val="28"/>
        </w:rPr>
        <w:t>разовой</w:t>
      </w:r>
      <w:r w:rsidRPr="001E71BC">
        <w:rPr>
          <w:szCs w:val="28"/>
        </w:rPr>
        <w:t xml:space="preserve"> основе</w:t>
      </w:r>
      <w:bookmarkEnd w:id="0"/>
      <w:r w:rsidRPr="001E71BC">
        <w:rPr>
          <w:szCs w:val="28"/>
        </w:rPr>
        <w:t>.</w:t>
      </w:r>
    </w:p>
    <w:p w14:paraId="38764567" w14:textId="2C514B1F" w:rsidR="006D5D4A" w:rsidRPr="001E71BC" w:rsidRDefault="00937281" w:rsidP="00251090">
      <w:r w:rsidRPr="001E71BC">
        <w:t>10. </w:t>
      </w:r>
      <w:r w:rsidR="00C0129B" w:rsidRPr="001E71BC">
        <w:t xml:space="preserve">Координационный совет в статусе сопредседателей возглавляют </w:t>
      </w:r>
      <w:r w:rsidR="00143476" w:rsidRPr="001E71BC">
        <w:t>министр финансов и налоговой политики Новосибирской области</w:t>
      </w:r>
      <w:r w:rsidR="00C0129B" w:rsidRPr="001E71BC">
        <w:t xml:space="preserve"> и начальник</w:t>
      </w:r>
      <w:r w:rsidR="00251090" w:rsidRPr="001E71BC">
        <w:t xml:space="preserve"> </w:t>
      </w:r>
      <w:r w:rsidR="00143476" w:rsidRPr="001E71BC">
        <w:t>Сибирск</w:t>
      </w:r>
      <w:r w:rsidR="00C0129B" w:rsidRPr="001E71BC">
        <w:t xml:space="preserve">ого ГУ </w:t>
      </w:r>
      <w:r w:rsidR="006E47A6" w:rsidRPr="001E71BC">
        <w:t>Б</w:t>
      </w:r>
      <w:r w:rsidR="00143476" w:rsidRPr="001E71BC">
        <w:t>анка Росси</w:t>
      </w:r>
      <w:r w:rsidR="006E47A6" w:rsidRPr="001E71BC">
        <w:t>и</w:t>
      </w:r>
      <w:r w:rsidR="003D14A2" w:rsidRPr="001E71BC">
        <w:t xml:space="preserve"> </w:t>
      </w:r>
      <w:r w:rsidR="006D5D4A" w:rsidRPr="001E71BC">
        <w:t>(по согласованию с Сибирским ГУ Банка России).</w:t>
      </w:r>
    </w:p>
    <w:p w14:paraId="65059BC4" w14:textId="1B12BA00" w:rsidR="00251090" w:rsidRPr="001E71BC" w:rsidRDefault="00C0129B" w:rsidP="00251090">
      <w:r w:rsidRPr="001E71BC">
        <w:t>Сопредседатели</w:t>
      </w:r>
      <w:r w:rsidR="00143476" w:rsidRPr="001E71BC">
        <w:t xml:space="preserve"> Координационного совета </w:t>
      </w:r>
      <w:r w:rsidR="00251090" w:rsidRPr="001E71BC">
        <w:t xml:space="preserve">на условиях системного партнерства и паритета осуществляют руководство работой Координационного совета, </w:t>
      </w:r>
      <w:r w:rsidRPr="001E71BC">
        <w:t xml:space="preserve">утверждают повестку и ведут заседания Координационного совета, </w:t>
      </w:r>
      <w:r w:rsidR="00B90228" w:rsidRPr="001E71BC">
        <w:t>подписывают</w:t>
      </w:r>
      <w:r w:rsidR="006536F1" w:rsidRPr="001E71BC">
        <w:t xml:space="preserve"> протоколы заседаний Координационного совета</w:t>
      </w:r>
      <w:r w:rsidR="00251090" w:rsidRPr="001E71BC">
        <w:t>.</w:t>
      </w:r>
    </w:p>
    <w:p w14:paraId="3C12F74F" w14:textId="7233FAA7" w:rsidR="00CE6545" w:rsidRPr="001E71BC" w:rsidRDefault="00143476" w:rsidP="006536F1">
      <w:r w:rsidRPr="001E71BC">
        <w:t>1</w:t>
      </w:r>
      <w:r w:rsidR="006536F1" w:rsidRPr="001E71BC">
        <w:t>1</w:t>
      </w:r>
      <w:r w:rsidRPr="001E71BC">
        <w:t>.</w:t>
      </w:r>
      <w:r w:rsidR="00CE6545" w:rsidRPr="001E71BC">
        <w:t> </w:t>
      </w:r>
      <w:r w:rsidR="00251090" w:rsidRPr="001E71BC">
        <w:t xml:space="preserve">В случае отсутствия </w:t>
      </w:r>
      <w:r w:rsidR="00C0129B" w:rsidRPr="001E71BC">
        <w:t>со</w:t>
      </w:r>
      <w:r w:rsidR="00251090" w:rsidRPr="001E71BC">
        <w:t>председател</w:t>
      </w:r>
      <w:r w:rsidR="00C0129B" w:rsidRPr="001E71BC">
        <w:t>я</w:t>
      </w:r>
      <w:r w:rsidR="00251090" w:rsidRPr="001E71BC">
        <w:t xml:space="preserve"> Координационного совета </w:t>
      </w:r>
      <w:r w:rsidR="006536F1" w:rsidRPr="001E71BC">
        <w:rPr>
          <w:rFonts w:eastAsia="Times New Roman" w:cs="Times New Roman"/>
          <w:szCs w:val="28"/>
          <w:lang w:eastAsia="ru-RU"/>
        </w:rPr>
        <w:t>его функции выполняет</w:t>
      </w:r>
      <w:r w:rsidR="006536F1" w:rsidRPr="001E71BC">
        <w:t xml:space="preserve"> </w:t>
      </w:r>
      <w:r w:rsidR="00C0129B" w:rsidRPr="001E71BC">
        <w:t xml:space="preserve">соответствующий </w:t>
      </w:r>
      <w:r w:rsidR="00251090" w:rsidRPr="001E71BC">
        <w:t xml:space="preserve">заместитель </w:t>
      </w:r>
      <w:r w:rsidR="00427F15" w:rsidRPr="001E71BC">
        <w:t>со</w:t>
      </w:r>
      <w:r w:rsidR="006536F1" w:rsidRPr="001E71BC">
        <w:t>председателя Координационного совета</w:t>
      </w:r>
      <w:r w:rsidR="00251090" w:rsidRPr="001E71BC">
        <w:t>.</w:t>
      </w:r>
      <w:r w:rsidR="006536F1" w:rsidRPr="001E71BC">
        <w:t xml:space="preserve"> </w:t>
      </w:r>
      <w:r w:rsidR="00CE6545" w:rsidRPr="001E71BC">
        <w:t xml:space="preserve">Заместитель </w:t>
      </w:r>
      <w:r w:rsidR="007F6E6C" w:rsidRPr="001E71BC">
        <w:t>со</w:t>
      </w:r>
      <w:r w:rsidR="00CE6545" w:rsidRPr="001E71BC">
        <w:t xml:space="preserve">председателя Координационного совета осуществляет отдельные полномочия </w:t>
      </w:r>
      <w:r w:rsidR="00C0129B" w:rsidRPr="001E71BC">
        <w:t>соответствующего со</w:t>
      </w:r>
      <w:r w:rsidR="00CE6545" w:rsidRPr="001E71BC">
        <w:t xml:space="preserve">председателя Координационного совета по его поручению, участвует в подготовке материалов к заседаниям Координационного совета. </w:t>
      </w:r>
    </w:p>
    <w:p w14:paraId="20550561" w14:textId="161DD1DF" w:rsidR="00D830C6" w:rsidRPr="001E71BC" w:rsidRDefault="00143476" w:rsidP="00D830C6">
      <w:pPr>
        <w:rPr>
          <w:rFonts w:eastAsia="Times New Roman" w:cs="Times New Roman"/>
          <w:szCs w:val="28"/>
          <w:lang w:eastAsia="ru-RU"/>
        </w:rPr>
      </w:pPr>
      <w:r w:rsidRPr="001E71BC">
        <w:t>12</w:t>
      </w:r>
      <w:r w:rsidR="00251090" w:rsidRPr="001E71BC">
        <w:t>.</w:t>
      </w:r>
      <w:r w:rsidR="00CE6545" w:rsidRPr="001E71BC">
        <w:t> </w:t>
      </w:r>
      <w:r w:rsidR="00832C8C" w:rsidRPr="001E71BC">
        <w:t>С</w:t>
      </w:r>
      <w:r w:rsidR="00832C8C" w:rsidRPr="001E71BC">
        <w:rPr>
          <w:rFonts w:eastAsia="Times New Roman" w:cs="Times New Roman"/>
          <w:szCs w:val="28"/>
          <w:lang w:eastAsia="ru-RU"/>
        </w:rPr>
        <w:t xml:space="preserve">екретарь </w:t>
      </w:r>
      <w:r w:rsidR="00832C8C" w:rsidRPr="001E71BC">
        <w:t>Координационного</w:t>
      </w:r>
      <w:r w:rsidR="00832C8C" w:rsidRPr="001E71BC">
        <w:rPr>
          <w:rFonts w:eastAsia="Times New Roman" w:cs="Times New Roman"/>
          <w:szCs w:val="28"/>
          <w:lang w:eastAsia="ru-RU"/>
        </w:rPr>
        <w:t xml:space="preserve"> совета</w:t>
      </w:r>
      <w:r w:rsidR="00D830C6" w:rsidRPr="001E71BC">
        <w:rPr>
          <w:rFonts w:eastAsia="Times New Roman" w:cs="Times New Roman"/>
          <w:szCs w:val="28"/>
          <w:lang w:eastAsia="ru-RU"/>
        </w:rPr>
        <w:t xml:space="preserve"> </w:t>
      </w:r>
      <w:r w:rsidR="00832C8C" w:rsidRPr="001E71BC">
        <w:rPr>
          <w:rFonts w:eastAsia="Times New Roman" w:cs="Times New Roman"/>
          <w:szCs w:val="28"/>
          <w:lang w:eastAsia="ru-RU"/>
        </w:rPr>
        <w:t xml:space="preserve">осуществляет </w:t>
      </w:r>
      <w:r w:rsidR="00D830C6" w:rsidRPr="001E71BC">
        <w:rPr>
          <w:rFonts w:eastAsia="Times New Roman" w:cs="Times New Roman"/>
          <w:szCs w:val="28"/>
          <w:lang w:eastAsia="ru-RU"/>
        </w:rPr>
        <w:t xml:space="preserve">подготовку заседаний </w:t>
      </w:r>
      <w:r w:rsidR="00CE6545" w:rsidRPr="001E71BC">
        <w:t>Координационного</w:t>
      </w:r>
      <w:r w:rsidR="00D830C6" w:rsidRPr="001E71BC">
        <w:rPr>
          <w:rFonts w:eastAsia="Times New Roman" w:cs="Times New Roman"/>
          <w:szCs w:val="28"/>
          <w:lang w:eastAsia="ru-RU"/>
        </w:rPr>
        <w:t xml:space="preserve"> совета, ведение протокола заседания, рассылку извещений о месте и сроках проведения заседания</w:t>
      </w:r>
      <w:r w:rsidR="0007475A" w:rsidRPr="001E71BC">
        <w:rPr>
          <w:rFonts w:eastAsia="Times New Roman" w:cs="Times New Roman"/>
          <w:szCs w:val="28"/>
          <w:lang w:eastAsia="ru-RU"/>
        </w:rPr>
        <w:t xml:space="preserve"> </w:t>
      </w:r>
      <w:r w:rsidR="0007475A" w:rsidRPr="001E71BC">
        <w:t>и необходимых материалов к заседанию</w:t>
      </w:r>
      <w:r w:rsidR="00D830C6" w:rsidRPr="001E71BC">
        <w:rPr>
          <w:rFonts w:eastAsia="Times New Roman" w:cs="Times New Roman"/>
          <w:szCs w:val="28"/>
          <w:lang w:eastAsia="ru-RU"/>
        </w:rPr>
        <w:t xml:space="preserve">, учет, хранение и рассылку протоколов, </w:t>
      </w:r>
      <w:r w:rsidR="0007475A" w:rsidRPr="001E71BC">
        <w:t>мониторинг исполнения решений Координационного совета</w:t>
      </w:r>
      <w:r w:rsidR="0007475A" w:rsidRPr="001E71BC">
        <w:rPr>
          <w:rFonts w:eastAsia="Times New Roman" w:cs="Times New Roman"/>
          <w:szCs w:val="28"/>
          <w:lang w:eastAsia="ru-RU"/>
        </w:rPr>
        <w:t>.</w:t>
      </w:r>
    </w:p>
    <w:p w14:paraId="0EC40FAA" w14:textId="1D6BE425" w:rsidR="005A3620" w:rsidRPr="001E71BC" w:rsidRDefault="005A3620" w:rsidP="00FD304C">
      <w:r w:rsidRPr="001E71BC">
        <w:t xml:space="preserve">При отсутствии секретаря Координационного совета его полномочия выполняет один из членов Координационного совета по поручению </w:t>
      </w:r>
      <w:r w:rsidR="007C13BF" w:rsidRPr="001E71BC">
        <w:t>со</w:t>
      </w:r>
      <w:r w:rsidRPr="001E71BC">
        <w:t>председател</w:t>
      </w:r>
      <w:r w:rsidR="007C13BF" w:rsidRPr="001E71BC">
        <w:t>ей</w:t>
      </w:r>
      <w:r w:rsidRPr="001E71BC">
        <w:t xml:space="preserve"> Координационного совета.</w:t>
      </w:r>
    </w:p>
    <w:p w14:paraId="46793438" w14:textId="079B5661" w:rsidR="00FD304C" w:rsidRPr="001E71BC" w:rsidRDefault="00FD304C" w:rsidP="00FD304C">
      <w:r w:rsidRPr="001E71BC">
        <w:t>13. Члены</w:t>
      </w:r>
      <w:r w:rsidR="00BD41DB" w:rsidRPr="001E71BC">
        <w:t xml:space="preserve"> Координационного</w:t>
      </w:r>
      <w:r w:rsidRPr="001E71BC">
        <w:t xml:space="preserve"> </w:t>
      </w:r>
      <w:r w:rsidR="00BD41DB" w:rsidRPr="001E71BC">
        <w:t>с</w:t>
      </w:r>
      <w:r w:rsidRPr="001E71BC">
        <w:t>овета принимают участие в его заседаниях без права замены.</w:t>
      </w:r>
    </w:p>
    <w:p w14:paraId="1816BF5D" w14:textId="501FFE50" w:rsidR="00E6500B" w:rsidRPr="001E71BC" w:rsidRDefault="00E6500B" w:rsidP="00251090">
      <w:pPr>
        <w:rPr>
          <w:szCs w:val="28"/>
        </w:rPr>
      </w:pPr>
      <w:r w:rsidRPr="001E71BC">
        <w:rPr>
          <w:szCs w:val="28"/>
        </w:rPr>
        <w:t>Члены Координационного совета вносят предложения по плану работы Координационного совета, повестке заседаний</w:t>
      </w:r>
      <w:r w:rsidR="00364805" w:rsidRPr="001E71BC">
        <w:rPr>
          <w:szCs w:val="28"/>
        </w:rPr>
        <w:t>,</w:t>
      </w:r>
      <w:r w:rsidRPr="001E71BC">
        <w:rPr>
          <w:szCs w:val="28"/>
        </w:rPr>
        <w:t xml:space="preserve"> порядку обсуждения вопросов, участвуют в подготовке материалов к заседаниям и проектов его решений, дают заключения, предложения и замечания по документам, подготавливаемым Координационным советом. </w:t>
      </w:r>
    </w:p>
    <w:p w14:paraId="198A97ED" w14:textId="5A90E9C8" w:rsidR="00C02E44" w:rsidRPr="001E71BC" w:rsidRDefault="00C02E44" w:rsidP="00C02E44">
      <w:r w:rsidRPr="001E71BC">
        <w:t>14. Лица, приглашенные на заседание Координационного совета, могут принимать участие в обсуждении отдельных вопросов повестки заседания Координационного совета.</w:t>
      </w:r>
    </w:p>
    <w:p w14:paraId="2267B03D" w14:textId="4574DFFD" w:rsidR="00251090" w:rsidRPr="001E71BC" w:rsidRDefault="00143476" w:rsidP="00251090">
      <w:r w:rsidRPr="001E71BC">
        <w:t>1</w:t>
      </w:r>
      <w:r w:rsidR="00C02E44" w:rsidRPr="001E71BC">
        <w:t>5</w:t>
      </w:r>
      <w:r w:rsidR="00251090" w:rsidRPr="001E71BC">
        <w:t>.</w:t>
      </w:r>
      <w:r w:rsidRPr="001E71BC">
        <w:t> </w:t>
      </w:r>
      <w:r w:rsidR="00251090" w:rsidRPr="001E71BC">
        <w:t>Основной формой работы Координационного совета являются его заседания, которые проводятся по мере необходимости, но не реже двух раз в год.</w:t>
      </w:r>
    </w:p>
    <w:p w14:paraId="7EE0E275" w14:textId="1C8DE90E" w:rsidR="00251090" w:rsidRPr="001E71BC" w:rsidRDefault="00251090" w:rsidP="00251090">
      <w:r w:rsidRPr="001E71BC">
        <w:t xml:space="preserve">Решение о проведении заседания принимается </w:t>
      </w:r>
      <w:r w:rsidR="007C13BF" w:rsidRPr="001E71BC">
        <w:t>со</w:t>
      </w:r>
      <w:r w:rsidRPr="001E71BC">
        <w:t>председател</w:t>
      </w:r>
      <w:r w:rsidR="007C13BF" w:rsidRPr="001E71BC">
        <w:t>я</w:t>
      </w:r>
      <w:r w:rsidRPr="001E71BC">
        <w:t>м</w:t>
      </w:r>
      <w:r w:rsidR="007C13BF" w:rsidRPr="001E71BC">
        <w:t>и</w:t>
      </w:r>
      <w:r w:rsidRPr="001E71BC">
        <w:t xml:space="preserve"> Координационного совета.</w:t>
      </w:r>
    </w:p>
    <w:p w14:paraId="4D8E0213" w14:textId="766C1614" w:rsidR="009D0E52" w:rsidRPr="001E71BC" w:rsidRDefault="009D0E52" w:rsidP="00251090">
      <w:r w:rsidRPr="001E71BC">
        <w:t>Заседания Координационного совета могут проводит</w:t>
      </w:r>
      <w:r w:rsidR="00364805" w:rsidRPr="001E71BC">
        <w:t>ь</w:t>
      </w:r>
      <w:r w:rsidRPr="001E71BC">
        <w:t>ся также по инициативе членов Координационного совета.</w:t>
      </w:r>
    </w:p>
    <w:p w14:paraId="12A6D6F7" w14:textId="18F87367" w:rsidR="00C84EA5" w:rsidRPr="001E71BC" w:rsidRDefault="00C84EA5" w:rsidP="00C84EA5">
      <w:pPr>
        <w:rPr>
          <w:rFonts w:eastAsia="Times New Roman" w:cs="Times New Roman"/>
          <w:szCs w:val="28"/>
          <w:lang w:eastAsia="ru-RU"/>
        </w:rPr>
      </w:pPr>
      <w:r w:rsidRPr="001E71BC">
        <w:lastRenderedPageBreak/>
        <w:t>1</w:t>
      </w:r>
      <w:r w:rsidR="00E96AF3" w:rsidRPr="001E71BC">
        <w:t>6</w:t>
      </w:r>
      <w:r w:rsidRPr="001E71BC">
        <w:t>. Заседание Координационного совета считается правомочным, если на нем присутству</w:t>
      </w:r>
      <w:r w:rsidR="00E96AF3" w:rsidRPr="001E71BC">
        <w:t>ю</w:t>
      </w:r>
      <w:r w:rsidRPr="001E71BC">
        <w:t xml:space="preserve">т </w:t>
      </w:r>
      <w:r w:rsidRPr="001E71BC">
        <w:rPr>
          <w:rFonts w:eastAsia="Times New Roman" w:cs="Times New Roman"/>
          <w:szCs w:val="28"/>
          <w:lang w:eastAsia="ru-RU"/>
        </w:rPr>
        <w:t>более половины его членов.</w:t>
      </w:r>
    </w:p>
    <w:p w14:paraId="5AC2A779" w14:textId="272F5A44" w:rsidR="00C84EA5" w:rsidRPr="001E71BC" w:rsidRDefault="00C84EA5" w:rsidP="00C84EA5">
      <w:r w:rsidRPr="001E71BC">
        <w:t>В случае отсутствия члена Координационного совета на заседании он имеет право</w:t>
      </w:r>
      <w:r w:rsidR="007F6E6C" w:rsidRPr="001E71BC">
        <w:t xml:space="preserve"> не позднее 1 (одного) рабочего дня до проведения заседания</w:t>
      </w:r>
      <w:r w:rsidRPr="001E71BC">
        <w:t xml:space="preserve"> представить свое мнение по рассматриваемым вопросам в письменной форме, которое учитывается при голосовании.</w:t>
      </w:r>
    </w:p>
    <w:p w14:paraId="13877E73" w14:textId="3C2E2243" w:rsidR="00C02E44" w:rsidRPr="001E71BC" w:rsidRDefault="00C02E44" w:rsidP="00C02E44">
      <w:pPr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>1</w:t>
      </w:r>
      <w:r w:rsidR="00E96AF3" w:rsidRPr="001E71BC">
        <w:rPr>
          <w:rFonts w:eastAsia="Times New Roman" w:cs="Times New Roman"/>
          <w:szCs w:val="28"/>
          <w:lang w:eastAsia="ru-RU"/>
        </w:rPr>
        <w:t>7</w:t>
      </w:r>
      <w:r w:rsidRPr="001E71BC">
        <w:rPr>
          <w:rFonts w:eastAsia="Times New Roman" w:cs="Times New Roman"/>
          <w:szCs w:val="28"/>
          <w:lang w:eastAsia="ru-RU"/>
        </w:rPr>
        <w:t xml:space="preserve">. Извещения и иные материалы для заседания </w:t>
      </w:r>
      <w:r w:rsidR="00E96AF3" w:rsidRPr="001E71BC">
        <w:t>Координационного</w:t>
      </w:r>
      <w:r w:rsidRPr="001E71BC">
        <w:rPr>
          <w:rFonts w:eastAsia="Times New Roman" w:cs="Times New Roman"/>
          <w:szCs w:val="28"/>
          <w:lang w:eastAsia="ru-RU"/>
        </w:rPr>
        <w:t xml:space="preserve"> совета должны быть направлены членам </w:t>
      </w:r>
      <w:r w:rsidR="00E96AF3" w:rsidRPr="001E71BC">
        <w:t>Координационного</w:t>
      </w:r>
      <w:r w:rsidRPr="001E71BC">
        <w:rPr>
          <w:rFonts w:eastAsia="Times New Roman" w:cs="Times New Roman"/>
          <w:szCs w:val="28"/>
          <w:lang w:eastAsia="ru-RU"/>
        </w:rPr>
        <w:t xml:space="preserve"> совета не позднее, чем за 5 (пять) рабочих дн</w:t>
      </w:r>
      <w:r w:rsidR="007F6E6C" w:rsidRPr="001E71BC">
        <w:rPr>
          <w:rFonts w:eastAsia="Times New Roman" w:cs="Times New Roman"/>
          <w:szCs w:val="28"/>
          <w:lang w:eastAsia="ru-RU"/>
        </w:rPr>
        <w:t>ей</w:t>
      </w:r>
      <w:r w:rsidRPr="001E71BC">
        <w:rPr>
          <w:rFonts w:eastAsia="Times New Roman" w:cs="Times New Roman"/>
          <w:szCs w:val="28"/>
          <w:lang w:eastAsia="ru-RU"/>
        </w:rPr>
        <w:t xml:space="preserve"> до проведения заседания.</w:t>
      </w:r>
    </w:p>
    <w:p w14:paraId="7FB166B1" w14:textId="67A789E8" w:rsidR="008E73C0" w:rsidRPr="001E71BC" w:rsidRDefault="00C02E44" w:rsidP="008E73C0">
      <w:pPr>
        <w:rPr>
          <w:rFonts w:eastAsia="Times New Roman" w:cs="Times New Roman"/>
          <w:szCs w:val="28"/>
          <w:lang w:eastAsia="ru-RU"/>
        </w:rPr>
      </w:pPr>
      <w:r w:rsidRPr="001E71BC">
        <w:t>1</w:t>
      </w:r>
      <w:r w:rsidR="00E96AF3" w:rsidRPr="001E71BC">
        <w:t>8</w:t>
      </w:r>
      <w:r w:rsidRPr="001E71BC">
        <w:t>. </w:t>
      </w:r>
      <w:r w:rsidR="00251090" w:rsidRPr="001E71BC">
        <w:t xml:space="preserve">Решения Координационного совета принимаются </w:t>
      </w:r>
      <w:r w:rsidR="00C932EC" w:rsidRPr="001E71BC">
        <w:t>путем открытого голосования</w:t>
      </w:r>
      <w:r w:rsidR="00C932EC" w:rsidRPr="001E71BC">
        <w:rPr>
          <w:rFonts w:eastAsia="Times New Roman" w:cs="Times New Roman"/>
          <w:szCs w:val="28"/>
          <w:lang w:eastAsia="ru-RU"/>
        </w:rPr>
        <w:t xml:space="preserve"> </w:t>
      </w:r>
      <w:r w:rsidR="006B1E39" w:rsidRPr="001E71BC">
        <w:rPr>
          <w:rFonts w:eastAsia="Times New Roman" w:cs="Times New Roman"/>
          <w:szCs w:val="28"/>
          <w:lang w:eastAsia="ru-RU"/>
        </w:rPr>
        <w:t>квалифицированным большинством голосов не менее чем 2/3 от</w:t>
      </w:r>
      <w:r w:rsidR="00C932EC" w:rsidRPr="001E71BC">
        <w:rPr>
          <w:rFonts w:eastAsia="Times New Roman" w:cs="Times New Roman"/>
          <w:szCs w:val="28"/>
          <w:lang w:eastAsia="ru-RU"/>
        </w:rPr>
        <w:t> </w:t>
      </w:r>
      <w:r w:rsidR="006B1E39" w:rsidRPr="001E71BC">
        <w:rPr>
          <w:rFonts w:eastAsia="Times New Roman" w:cs="Times New Roman"/>
          <w:szCs w:val="28"/>
          <w:lang w:eastAsia="ru-RU"/>
        </w:rPr>
        <w:t xml:space="preserve">числа членов </w:t>
      </w:r>
      <w:r w:rsidR="006B1E39" w:rsidRPr="001E71BC">
        <w:t>Координационного совета</w:t>
      </w:r>
      <w:r w:rsidR="00C932EC" w:rsidRPr="001E71BC">
        <w:t>, принявших участие в голосовании</w:t>
      </w:r>
      <w:r w:rsidR="007F6E6C" w:rsidRPr="001E71BC">
        <w:t>, с учетом представленных в соответствии с пунктом 16 настоящего Положения мнений отсутствующих членов Координационного совета</w:t>
      </w:r>
      <w:r w:rsidR="00251090" w:rsidRPr="001E71BC">
        <w:t>.</w:t>
      </w:r>
      <w:r w:rsidR="006B1E39" w:rsidRPr="001E71BC">
        <w:t xml:space="preserve"> </w:t>
      </w:r>
      <w:r w:rsidR="008E73C0" w:rsidRPr="001E71BC">
        <w:rPr>
          <w:rFonts w:eastAsia="Times New Roman" w:cs="Times New Roman"/>
          <w:szCs w:val="28"/>
          <w:lang w:eastAsia="ru-RU"/>
        </w:rPr>
        <w:t xml:space="preserve">Каждый член </w:t>
      </w:r>
      <w:r w:rsidR="006B1E39" w:rsidRPr="001E71BC">
        <w:t>Координационного совета</w:t>
      </w:r>
      <w:r w:rsidR="008E73C0" w:rsidRPr="001E71BC">
        <w:rPr>
          <w:rFonts w:eastAsia="Times New Roman" w:cs="Times New Roman"/>
          <w:szCs w:val="28"/>
          <w:lang w:eastAsia="ru-RU"/>
        </w:rPr>
        <w:t xml:space="preserve"> обладает одним голосом. Передача права голоса иному лицу не допускается.</w:t>
      </w:r>
    </w:p>
    <w:p w14:paraId="4C6E032E" w14:textId="36C1F6CE" w:rsidR="005A3620" w:rsidRPr="001E71BC" w:rsidRDefault="005A3620" w:rsidP="005A3620">
      <w:r w:rsidRPr="001E71BC">
        <w:t>Решения Координационного совета носят рекомендательный характер.</w:t>
      </w:r>
    </w:p>
    <w:p w14:paraId="186E35B6" w14:textId="42ACD342" w:rsidR="00251090" w:rsidRPr="001E71BC" w:rsidRDefault="006B1E39" w:rsidP="00251090">
      <w:r w:rsidRPr="001E71BC">
        <w:t>1</w:t>
      </w:r>
      <w:r w:rsidR="00E96AF3" w:rsidRPr="001E71BC">
        <w:t>9</w:t>
      </w:r>
      <w:r w:rsidRPr="001E71BC">
        <w:t>. </w:t>
      </w:r>
      <w:r w:rsidR="00251090" w:rsidRPr="001E71BC">
        <w:t>Решени</w:t>
      </w:r>
      <w:r w:rsidR="00364805" w:rsidRPr="001E71BC">
        <w:t>я</w:t>
      </w:r>
      <w:r w:rsidR="00251090" w:rsidRPr="001E71BC">
        <w:t xml:space="preserve"> Координационного совета оформляются протоколом в течение </w:t>
      </w:r>
      <w:r w:rsidRPr="001E71BC">
        <w:t>10</w:t>
      </w:r>
      <w:r w:rsidR="00251090" w:rsidRPr="001E71BC">
        <w:t xml:space="preserve"> </w:t>
      </w:r>
      <w:r w:rsidRPr="001E71BC">
        <w:t xml:space="preserve">(десяти) </w:t>
      </w:r>
      <w:r w:rsidR="00251090" w:rsidRPr="001E71BC">
        <w:t>рабочих дней со дня проведения заседания</w:t>
      </w:r>
      <w:r w:rsidRPr="001E71BC">
        <w:t>. Протокол подписывается сопредседател</w:t>
      </w:r>
      <w:r w:rsidR="00CB24D0" w:rsidRPr="001E71BC">
        <w:t>я</w:t>
      </w:r>
      <w:r w:rsidRPr="001E71BC">
        <w:t>м</w:t>
      </w:r>
      <w:r w:rsidR="00CB24D0" w:rsidRPr="001E71BC">
        <w:t>и</w:t>
      </w:r>
      <w:r w:rsidRPr="001E71BC">
        <w:t xml:space="preserve"> </w:t>
      </w:r>
      <w:r w:rsidR="00251090" w:rsidRPr="001E71BC">
        <w:t>Координационного совета.</w:t>
      </w:r>
    </w:p>
    <w:p w14:paraId="525EA400" w14:textId="767CE47A" w:rsidR="004A69A7" w:rsidRPr="001E71BC" w:rsidRDefault="004A69A7" w:rsidP="004A69A7">
      <w:r w:rsidRPr="001E71BC">
        <w:t>К протоколу заседания Координационного совета прилагаются мнения членов Координационного совета, изложенные в письменной форме (при наличии).</w:t>
      </w:r>
    </w:p>
    <w:p w14:paraId="7918B955" w14:textId="77777777" w:rsidR="006E47A6" w:rsidRPr="001E71BC" w:rsidRDefault="00251090" w:rsidP="00251090">
      <w:r w:rsidRPr="001E71BC">
        <w:t xml:space="preserve">Решения Координационного совета </w:t>
      </w:r>
      <w:r w:rsidR="006B1E39" w:rsidRPr="001E71BC">
        <w:t xml:space="preserve">в течение 5 (пяти) рабочих дней </w:t>
      </w:r>
      <w:r w:rsidRPr="001E71BC">
        <w:t xml:space="preserve">после подписания протокола доводятся секретарем Координационного совета до </w:t>
      </w:r>
      <w:r w:rsidR="006B1E39" w:rsidRPr="001E71BC">
        <w:t>членов К</w:t>
      </w:r>
      <w:r w:rsidRPr="001E71BC">
        <w:t xml:space="preserve">оординационного совета, </w:t>
      </w:r>
      <w:r w:rsidR="006B1E39" w:rsidRPr="001E71BC">
        <w:t xml:space="preserve">а также </w:t>
      </w:r>
      <w:r w:rsidRPr="001E71BC">
        <w:t>иных заинтересованных лиц и организаций путем направления копи</w:t>
      </w:r>
      <w:r w:rsidR="00C3656E" w:rsidRPr="001E71BC">
        <w:t>и</w:t>
      </w:r>
      <w:r w:rsidRPr="001E71BC">
        <w:t xml:space="preserve"> протокола</w:t>
      </w:r>
      <w:r w:rsidR="006E47A6" w:rsidRPr="001E71BC">
        <w:t xml:space="preserve"> по электронной почте</w:t>
      </w:r>
      <w:r w:rsidRPr="001E71BC">
        <w:t>.</w:t>
      </w:r>
    </w:p>
    <w:p w14:paraId="570F4934" w14:textId="17F5BCB8" w:rsidR="00251090" w:rsidRPr="001E71BC" w:rsidRDefault="006E47A6" w:rsidP="00251090">
      <w:r w:rsidRPr="001E71BC">
        <w:t>Хранение оригиналов протоколов и материалов к ним обеспечивает секретарь Координационного совета.</w:t>
      </w:r>
    </w:p>
    <w:p w14:paraId="6562BA6D" w14:textId="00BD03E9" w:rsidR="009B5C24" w:rsidRPr="001E71BC" w:rsidRDefault="00E96AF3" w:rsidP="009B5C24">
      <w:r w:rsidRPr="001E71BC">
        <w:t>20</w:t>
      </w:r>
      <w:r w:rsidR="00825547" w:rsidRPr="001E71BC">
        <w:t>. </w:t>
      </w:r>
      <w:r w:rsidR="00251090" w:rsidRPr="001E71BC">
        <w:t>Заседание Координационного совета может быть проведено в заочной форме</w:t>
      </w:r>
      <w:r w:rsidR="00C7424A" w:rsidRPr="001E71BC">
        <w:t xml:space="preserve"> в порядке, определенном настоящим Положением для проведения очного заседания, с учетом особенностей, предусмотренных настоящим пункто</w:t>
      </w:r>
      <w:r w:rsidR="009B5C24" w:rsidRPr="001E71BC">
        <w:t>м</w:t>
      </w:r>
      <w:r w:rsidR="00251090" w:rsidRPr="001E71BC">
        <w:t>.</w:t>
      </w:r>
    </w:p>
    <w:p w14:paraId="24B0FE77" w14:textId="00DA0DEA" w:rsidR="00A41B1B" w:rsidRPr="001E71BC" w:rsidRDefault="00251090" w:rsidP="009B5C24">
      <w:r w:rsidRPr="001E71BC">
        <w:t>Решение о проведении заседания в заочной форме принимает</w:t>
      </w:r>
      <w:r w:rsidR="00CB24D0" w:rsidRPr="001E71BC">
        <w:t>ся</w:t>
      </w:r>
      <w:r w:rsidRPr="001E71BC">
        <w:t xml:space="preserve"> </w:t>
      </w:r>
      <w:r w:rsidR="00CB24D0" w:rsidRPr="001E71BC">
        <w:t>сопредседателями</w:t>
      </w:r>
      <w:r w:rsidRPr="001E71BC">
        <w:t xml:space="preserve"> Координационного совета</w:t>
      </w:r>
      <w:r w:rsidR="00A41B1B" w:rsidRPr="001E71BC">
        <w:t>,</w:t>
      </w:r>
      <w:r w:rsidR="00A41B1B" w:rsidRPr="001E71BC">
        <w:rPr>
          <w:rFonts w:eastAsia="Times New Roman" w:cs="Times New Roman"/>
          <w:szCs w:val="28"/>
          <w:lang w:eastAsia="ru-RU"/>
        </w:rPr>
        <w:t xml:space="preserve"> в том числе по предложению членов </w:t>
      </w:r>
      <w:r w:rsidR="00A41B1B" w:rsidRPr="001E71BC">
        <w:t>Координационного совета</w:t>
      </w:r>
      <w:r w:rsidR="00A41B1B" w:rsidRPr="001E71BC">
        <w:rPr>
          <w:rFonts w:eastAsia="Times New Roman" w:cs="Times New Roman"/>
          <w:szCs w:val="28"/>
          <w:lang w:eastAsia="ru-RU"/>
        </w:rPr>
        <w:t>.</w:t>
      </w:r>
    </w:p>
    <w:p w14:paraId="7966CB90" w14:textId="3579E6D2" w:rsidR="00B42068" w:rsidRPr="001E71BC" w:rsidRDefault="00B42068" w:rsidP="00B42068">
      <w:pPr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>Заочное заседание проводится опросным способом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14:paraId="4F4760E1" w14:textId="5443BBD4" w:rsidR="008E73C0" w:rsidRPr="001E71BC" w:rsidRDefault="008E73C0" w:rsidP="00251090">
      <w:pPr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 xml:space="preserve">При проведении заседания </w:t>
      </w:r>
      <w:r w:rsidR="00B42068" w:rsidRPr="001E71BC">
        <w:rPr>
          <w:rFonts w:eastAsia="Times New Roman" w:cs="Times New Roman"/>
          <w:szCs w:val="28"/>
          <w:lang w:eastAsia="ru-RU"/>
        </w:rPr>
        <w:t>Координационного</w:t>
      </w:r>
      <w:r w:rsidRPr="001E71BC">
        <w:rPr>
          <w:rFonts w:eastAsia="Times New Roman" w:cs="Times New Roman"/>
          <w:szCs w:val="28"/>
          <w:lang w:eastAsia="ru-RU"/>
        </w:rPr>
        <w:t xml:space="preserve"> совета в форме заочного голосования секретарь </w:t>
      </w:r>
      <w:r w:rsidR="00B42068" w:rsidRPr="001E71BC">
        <w:rPr>
          <w:rFonts w:eastAsia="Times New Roman" w:cs="Times New Roman"/>
          <w:szCs w:val="28"/>
          <w:lang w:eastAsia="ru-RU"/>
        </w:rPr>
        <w:t>Координационного</w:t>
      </w:r>
      <w:r w:rsidRPr="001E71BC">
        <w:rPr>
          <w:rFonts w:eastAsia="Times New Roman" w:cs="Times New Roman"/>
          <w:szCs w:val="28"/>
          <w:lang w:eastAsia="ru-RU"/>
        </w:rPr>
        <w:t xml:space="preserve"> совета </w:t>
      </w:r>
      <w:r w:rsidR="004A69A7" w:rsidRPr="001E71BC">
        <w:rPr>
          <w:rFonts w:eastAsia="Times New Roman" w:cs="Times New Roman"/>
          <w:szCs w:val="28"/>
          <w:lang w:eastAsia="ru-RU"/>
        </w:rPr>
        <w:t xml:space="preserve">в срок не менее 5 (пяти) рабочих дней до даты окончания процедуры голосования </w:t>
      </w:r>
      <w:r w:rsidRPr="001E71BC">
        <w:rPr>
          <w:rFonts w:eastAsia="Times New Roman" w:cs="Times New Roman"/>
          <w:szCs w:val="28"/>
          <w:lang w:eastAsia="ru-RU"/>
        </w:rPr>
        <w:t xml:space="preserve">уведомляет всех членов </w:t>
      </w:r>
      <w:r w:rsidR="00B42068" w:rsidRPr="001E71BC">
        <w:rPr>
          <w:rFonts w:eastAsia="Times New Roman" w:cs="Times New Roman"/>
          <w:szCs w:val="28"/>
          <w:lang w:eastAsia="ru-RU"/>
        </w:rPr>
        <w:t>Координационного</w:t>
      </w:r>
      <w:r w:rsidRPr="001E71BC">
        <w:rPr>
          <w:rFonts w:eastAsia="Times New Roman" w:cs="Times New Roman"/>
          <w:szCs w:val="28"/>
          <w:lang w:eastAsia="ru-RU"/>
        </w:rPr>
        <w:t xml:space="preserve"> совета о</w:t>
      </w:r>
      <w:r w:rsidR="00F35678" w:rsidRPr="001E71BC">
        <w:rPr>
          <w:rFonts w:eastAsia="Times New Roman" w:cs="Times New Roman"/>
          <w:szCs w:val="28"/>
          <w:lang w:eastAsia="ru-RU"/>
        </w:rPr>
        <w:t xml:space="preserve">б утвержденной </w:t>
      </w:r>
      <w:r w:rsidRPr="001E71BC">
        <w:rPr>
          <w:rFonts w:eastAsia="Times New Roman" w:cs="Times New Roman"/>
          <w:szCs w:val="28"/>
          <w:lang w:eastAsia="ru-RU"/>
        </w:rPr>
        <w:t xml:space="preserve">повестке </w:t>
      </w:r>
      <w:r w:rsidR="006E47A6" w:rsidRPr="001E71BC">
        <w:rPr>
          <w:rFonts w:eastAsia="Times New Roman" w:cs="Times New Roman"/>
          <w:szCs w:val="28"/>
          <w:lang w:eastAsia="ru-RU"/>
        </w:rPr>
        <w:t>заседания</w:t>
      </w:r>
      <w:r w:rsidR="00F35678" w:rsidRPr="001E71BC">
        <w:rPr>
          <w:rFonts w:eastAsia="Times New Roman" w:cs="Times New Roman"/>
          <w:szCs w:val="28"/>
          <w:lang w:eastAsia="ru-RU"/>
        </w:rPr>
        <w:t>,</w:t>
      </w:r>
      <w:r w:rsidRPr="001E71BC">
        <w:rPr>
          <w:rFonts w:eastAsia="Times New Roman" w:cs="Times New Roman"/>
          <w:szCs w:val="28"/>
          <w:lang w:eastAsia="ru-RU"/>
        </w:rPr>
        <w:t xml:space="preserve"> о дате окончания процедуры голосования,</w:t>
      </w:r>
      <w:r w:rsidR="00B42068" w:rsidRPr="001E71BC">
        <w:rPr>
          <w:rFonts w:eastAsia="Times New Roman" w:cs="Times New Roman"/>
          <w:szCs w:val="28"/>
          <w:lang w:eastAsia="ru-RU"/>
        </w:rPr>
        <w:t xml:space="preserve"> а также направляет </w:t>
      </w:r>
      <w:r w:rsidR="00C7424A" w:rsidRPr="001E71BC">
        <w:rPr>
          <w:rFonts w:eastAsia="Times New Roman" w:cs="Times New Roman"/>
          <w:szCs w:val="28"/>
          <w:lang w:eastAsia="ru-RU"/>
        </w:rPr>
        <w:t xml:space="preserve">бланк опроса и </w:t>
      </w:r>
      <w:r w:rsidR="00B42068" w:rsidRPr="001E71BC">
        <w:rPr>
          <w:rFonts w:eastAsia="Times New Roman" w:cs="Times New Roman"/>
          <w:szCs w:val="28"/>
          <w:lang w:eastAsia="ru-RU"/>
        </w:rPr>
        <w:t xml:space="preserve">все материалы к заседанию </w:t>
      </w:r>
      <w:r w:rsidR="004A69A7" w:rsidRPr="001E71BC">
        <w:rPr>
          <w:rFonts w:eastAsia="Times New Roman" w:cs="Times New Roman"/>
          <w:szCs w:val="28"/>
          <w:lang w:eastAsia="ru-RU"/>
        </w:rPr>
        <w:t>с указанием адреса для направления итогов голосования</w:t>
      </w:r>
      <w:r w:rsidR="00B42068" w:rsidRPr="001E71BC">
        <w:rPr>
          <w:rFonts w:eastAsia="Times New Roman" w:cs="Times New Roman"/>
          <w:szCs w:val="28"/>
          <w:lang w:eastAsia="ru-RU"/>
        </w:rPr>
        <w:t>.</w:t>
      </w:r>
    </w:p>
    <w:p w14:paraId="7ED6F2BF" w14:textId="4F85F667" w:rsidR="00B42068" w:rsidRPr="001E71BC" w:rsidRDefault="00B42068" w:rsidP="00B42068">
      <w:pPr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lastRenderedPageBreak/>
        <w:t xml:space="preserve">Заочное голосование считается состоявшимся, если не менее 2/3 от общего числа членов </w:t>
      </w:r>
      <w:r w:rsidR="006E47A6" w:rsidRPr="001E71BC">
        <w:rPr>
          <w:rFonts w:eastAsia="Times New Roman" w:cs="Times New Roman"/>
          <w:szCs w:val="28"/>
          <w:lang w:eastAsia="ru-RU"/>
        </w:rPr>
        <w:t>Координационного</w:t>
      </w:r>
      <w:r w:rsidRPr="001E71BC">
        <w:rPr>
          <w:rFonts w:eastAsia="Times New Roman" w:cs="Times New Roman"/>
          <w:szCs w:val="28"/>
          <w:lang w:eastAsia="ru-RU"/>
        </w:rPr>
        <w:t xml:space="preserve"> совета представили в установленном порядке надлежащим образом оформленные документы, содержащие итоги голосования участников.</w:t>
      </w:r>
    </w:p>
    <w:p w14:paraId="75525AA5" w14:textId="42F0A559" w:rsidR="00A41B1B" w:rsidRPr="001E71BC" w:rsidRDefault="00A41B1B" w:rsidP="00A41B1B">
      <w:pPr>
        <w:rPr>
          <w:rFonts w:eastAsia="Times New Roman" w:cs="Times New Roman"/>
          <w:szCs w:val="28"/>
          <w:lang w:eastAsia="ru-RU"/>
        </w:rPr>
      </w:pPr>
      <w:r w:rsidRPr="001E71BC">
        <w:rPr>
          <w:rFonts w:eastAsia="Times New Roman" w:cs="Times New Roman"/>
          <w:szCs w:val="28"/>
          <w:lang w:eastAsia="ru-RU"/>
        </w:rPr>
        <w:t xml:space="preserve">В случае проведения заочного голосования </w:t>
      </w:r>
      <w:r w:rsidR="00B42068" w:rsidRPr="001E71BC">
        <w:t>Координационного совета</w:t>
      </w:r>
      <w:r w:rsidR="00B42068" w:rsidRPr="001E71BC">
        <w:rPr>
          <w:rFonts w:eastAsia="Times New Roman" w:cs="Times New Roman"/>
          <w:szCs w:val="28"/>
          <w:lang w:eastAsia="ru-RU"/>
        </w:rPr>
        <w:t xml:space="preserve"> </w:t>
      </w:r>
      <w:r w:rsidRPr="001E71BC">
        <w:rPr>
          <w:rFonts w:eastAsia="Times New Roman" w:cs="Times New Roman"/>
          <w:szCs w:val="28"/>
          <w:lang w:eastAsia="ru-RU"/>
        </w:rPr>
        <w:t xml:space="preserve">решение принимается </w:t>
      </w:r>
      <w:r w:rsidR="00B42068" w:rsidRPr="001E71BC">
        <w:rPr>
          <w:rFonts w:eastAsia="Times New Roman" w:cs="Times New Roman"/>
          <w:szCs w:val="28"/>
          <w:lang w:eastAsia="ru-RU"/>
        </w:rPr>
        <w:t xml:space="preserve">квалифицированным большинством голосов не менее чем 2/3 от числа членов </w:t>
      </w:r>
      <w:r w:rsidR="00B42068" w:rsidRPr="001E71BC">
        <w:t>Координационного совета</w:t>
      </w:r>
      <w:r w:rsidR="00C932EC" w:rsidRPr="001E71BC">
        <w:t>, принявших участие в голосовании</w:t>
      </w:r>
      <w:r w:rsidRPr="001E71BC">
        <w:rPr>
          <w:rFonts w:eastAsia="Times New Roman" w:cs="Times New Roman"/>
          <w:szCs w:val="28"/>
          <w:lang w:eastAsia="ru-RU"/>
        </w:rPr>
        <w:t xml:space="preserve">. </w:t>
      </w:r>
    </w:p>
    <w:p w14:paraId="3FEC9F2E" w14:textId="46112584" w:rsidR="00CD4801" w:rsidRPr="001E71BC" w:rsidRDefault="00251090" w:rsidP="004A69A7">
      <w:r w:rsidRPr="001E71BC">
        <w:t>Лица, приглашенные для участия в заочном заседании Координационного совета, могут прилагать свое мнение по вопросам повестки заседания Координационного совета, изложенное в письменной форме.</w:t>
      </w:r>
    </w:p>
    <w:p w14:paraId="0E6B6A2D" w14:textId="21B46BD6" w:rsidR="003B67DB" w:rsidRDefault="009E2313" w:rsidP="005A3620">
      <w:r w:rsidRPr="001E71BC">
        <w:t>2</w:t>
      </w:r>
      <w:r w:rsidR="00E96AF3" w:rsidRPr="001E71BC">
        <w:t>1</w:t>
      </w:r>
      <w:r w:rsidRPr="001E71BC">
        <w:t>. </w:t>
      </w:r>
      <w:r w:rsidR="00832C8C" w:rsidRPr="001E71BC">
        <w:rPr>
          <w:rFonts w:eastAsia="Times New Roman" w:cs="Times New Roman"/>
          <w:szCs w:val="28"/>
          <w:lang w:eastAsia="ru-RU"/>
        </w:rPr>
        <w:t xml:space="preserve">Организационно-техническое обеспечение деятельности </w:t>
      </w:r>
      <w:r w:rsidR="00832C8C" w:rsidRPr="001E71BC">
        <w:t>Координационного совета осуществляет министерство финансов и налоговой политики Новосибирской области.</w:t>
      </w:r>
    </w:p>
    <w:p w14:paraId="2199A558" w14:textId="1E68E814" w:rsidR="001E71BC" w:rsidRDefault="001E71BC" w:rsidP="005A3620"/>
    <w:p w14:paraId="399C0934" w14:textId="3219E3BD" w:rsidR="001E71BC" w:rsidRDefault="001E71BC" w:rsidP="005A3620"/>
    <w:p w14:paraId="264286F4" w14:textId="56D05EF4" w:rsidR="001E71BC" w:rsidRDefault="001E71BC" w:rsidP="001E71BC">
      <w:pPr>
        <w:ind w:firstLine="0"/>
        <w:jc w:val="center"/>
      </w:pPr>
      <w:r>
        <w:t>___________</w:t>
      </w:r>
    </w:p>
    <w:sectPr w:rsidR="001E71BC" w:rsidSect="001E71BC">
      <w:headerReference w:type="default" r:id="rId7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C949E" w14:textId="77777777" w:rsidR="00273417" w:rsidRDefault="00273417" w:rsidP="001E71BC">
      <w:r>
        <w:separator/>
      </w:r>
    </w:p>
  </w:endnote>
  <w:endnote w:type="continuationSeparator" w:id="0">
    <w:p w14:paraId="17D132B6" w14:textId="77777777" w:rsidR="00273417" w:rsidRDefault="00273417" w:rsidP="001E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70B0" w14:textId="77777777" w:rsidR="00273417" w:rsidRDefault="00273417" w:rsidP="001E71BC">
      <w:r>
        <w:separator/>
      </w:r>
    </w:p>
  </w:footnote>
  <w:footnote w:type="continuationSeparator" w:id="0">
    <w:p w14:paraId="2B3CD1B4" w14:textId="77777777" w:rsidR="00273417" w:rsidRDefault="00273417" w:rsidP="001E7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627223"/>
      <w:docPartObj>
        <w:docPartGallery w:val="Page Numbers (Top of Page)"/>
        <w:docPartUnique/>
      </w:docPartObj>
    </w:sdtPr>
    <w:sdtEndPr>
      <w:rPr>
        <w:sz w:val="24"/>
        <w:szCs w:val="20"/>
      </w:rPr>
    </w:sdtEndPr>
    <w:sdtContent>
      <w:p w14:paraId="0FAF5792" w14:textId="474F1873" w:rsidR="001E71BC" w:rsidRPr="001E71BC" w:rsidRDefault="001E71BC" w:rsidP="001E71BC">
        <w:pPr>
          <w:pStyle w:val="a5"/>
          <w:ind w:firstLine="0"/>
          <w:jc w:val="center"/>
          <w:rPr>
            <w:sz w:val="24"/>
            <w:szCs w:val="20"/>
          </w:rPr>
        </w:pPr>
        <w:r w:rsidRPr="001E71BC">
          <w:rPr>
            <w:sz w:val="24"/>
            <w:szCs w:val="20"/>
          </w:rPr>
          <w:fldChar w:fldCharType="begin"/>
        </w:r>
        <w:r w:rsidRPr="001E71BC">
          <w:rPr>
            <w:sz w:val="24"/>
            <w:szCs w:val="20"/>
          </w:rPr>
          <w:instrText>PAGE   \* MERGEFORMAT</w:instrText>
        </w:r>
        <w:r w:rsidRPr="001E71BC">
          <w:rPr>
            <w:sz w:val="24"/>
            <w:szCs w:val="20"/>
          </w:rPr>
          <w:fldChar w:fldCharType="separate"/>
        </w:r>
        <w:r w:rsidRPr="001E71BC">
          <w:rPr>
            <w:sz w:val="24"/>
            <w:szCs w:val="20"/>
          </w:rPr>
          <w:t>2</w:t>
        </w:r>
        <w:r w:rsidRPr="001E71BC">
          <w:rPr>
            <w:sz w:val="24"/>
            <w:szCs w:val="20"/>
          </w:rPr>
          <w:fldChar w:fldCharType="end"/>
        </w:r>
      </w:p>
    </w:sdtContent>
  </w:sdt>
  <w:p w14:paraId="2002F901" w14:textId="77777777" w:rsidR="001E71BC" w:rsidRDefault="001E71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23503"/>
    <w:multiLevelType w:val="hybridMultilevel"/>
    <w:tmpl w:val="D7FA34DA"/>
    <w:lvl w:ilvl="0" w:tplc="F4F03FBE">
      <w:start w:val="20"/>
      <w:numFmt w:val="bullet"/>
      <w:lvlText w:val="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90"/>
    <w:rsid w:val="00074093"/>
    <w:rsid w:val="0007475A"/>
    <w:rsid w:val="000964ED"/>
    <w:rsid w:val="000B4023"/>
    <w:rsid w:val="00137340"/>
    <w:rsid w:val="00143476"/>
    <w:rsid w:val="001D3427"/>
    <w:rsid w:val="001D72DA"/>
    <w:rsid w:val="001E71BC"/>
    <w:rsid w:val="00247BE6"/>
    <w:rsid w:val="00251090"/>
    <w:rsid w:val="00273417"/>
    <w:rsid w:val="00364805"/>
    <w:rsid w:val="003974AB"/>
    <w:rsid w:val="003B67DB"/>
    <w:rsid w:val="003D14A2"/>
    <w:rsid w:val="00427F15"/>
    <w:rsid w:val="00445A69"/>
    <w:rsid w:val="004A03D2"/>
    <w:rsid w:val="004A69A7"/>
    <w:rsid w:val="00530483"/>
    <w:rsid w:val="005A3620"/>
    <w:rsid w:val="005D579C"/>
    <w:rsid w:val="005E3A74"/>
    <w:rsid w:val="006536F1"/>
    <w:rsid w:val="0066056F"/>
    <w:rsid w:val="00681533"/>
    <w:rsid w:val="006B1E39"/>
    <w:rsid w:val="006D5D4A"/>
    <w:rsid w:val="006E47A6"/>
    <w:rsid w:val="006F5232"/>
    <w:rsid w:val="007514E3"/>
    <w:rsid w:val="007C13BF"/>
    <w:rsid w:val="007C2FFD"/>
    <w:rsid w:val="007C4FB1"/>
    <w:rsid w:val="007F6E6C"/>
    <w:rsid w:val="00825547"/>
    <w:rsid w:val="00832C8C"/>
    <w:rsid w:val="0086631E"/>
    <w:rsid w:val="008E73C0"/>
    <w:rsid w:val="008F1797"/>
    <w:rsid w:val="00937281"/>
    <w:rsid w:val="00940EEF"/>
    <w:rsid w:val="00975243"/>
    <w:rsid w:val="009B5C24"/>
    <w:rsid w:val="009C29DE"/>
    <w:rsid w:val="009D0E52"/>
    <w:rsid w:val="009E2313"/>
    <w:rsid w:val="00A27D09"/>
    <w:rsid w:val="00A41B1B"/>
    <w:rsid w:val="00A47DC7"/>
    <w:rsid w:val="00A6717C"/>
    <w:rsid w:val="00AD6A98"/>
    <w:rsid w:val="00B42068"/>
    <w:rsid w:val="00B74612"/>
    <w:rsid w:val="00B90228"/>
    <w:rsid w:val="00BD41DB"/>
    <w:rsid w:val="00C0129B"/>
    <w:rsid w:val="00C02E44"/>
    <w:rsid w:val="00C3656E"/>
    <w:rsid w:val="00C45226"/>
    <w:rsid w:val="00C7424A"/>
    <w:rsid w:val="00C84EA5"/>
    <w:rsid w:val="00C932EC"/>
    <w:rsid w:val="00C95FEB"/>
    <w:rsid w:val="00CB24D0"/>
    <w:rsid w:val="00CD4801"/>
    <w:rsid w:val="00CE0211"/>
    <w:rsid w:val="00CE6545"/>
    <w:rsid w:val="00D13BD0"/>
    <w:rsid w:val="00D830C6"/>
    <w:rsid w:val="00DE727C"/>
    <w:rsid w:val="00E21B1B"/>
    <w:rsid w:val="00E41999"/>
    <w:rsid w:val="00E6500B"/>
    <w:rsid w:val="00E91B7A"/>
    <w:rsid w:val="00E96AF3"/>
    <w:rsid w:val="00F35678"/>
    <w:rsid w:val="00F67FCF"/>
    <w:rsid w:val="00FD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6990"/>
  <w15:chartTrackingRefBased/>
  <w15:docId w15:val="{C62B5649-2895-4B27-9FEF-C4CEE834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D0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7D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7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1BC"/>
  </w:style>
  <w:style w:type="paragraph" w:styleId="a7">
    <w:name w:val="footer"/>
    <w:basedOn w:val="a"/>
    <w:link w:val="a8"/>
    <w:uiPriority w:val="99"/>
    <w:unhideWhenUsed/>
    <w:rsid w:val="001E7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Блинов</dc:creator>
  <cp:keywords/>
  <dc:description/>
  <cp:lastModifiedBy>02@ndfp.ru</cp:lastModifiedBy>
  <cp:revision>2</cp:revision>
  <dcterms:created xsi:type="dcterms:W3CDTF">2021-11-30T02:56:00Z</dcterms:created>
  <dcterms:modified xsi:type="dcterms:W3CDTF">2021-11-30T02:56:00Z</dcterms:modified>
</cp:coreProperties>
</file>