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466"/>
      </w:tblGrid>
      <w:tr w:rsidR="00F36A87" w:rsidRPr="00317FCC" w:rsidTr="00091E19">
        <w:trPr>
          <w:trHeight w:val="375"/>
        </w:trPr>
        <w:tc>
          <w:tcPr>
            <w:tcW w:w="154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A87" w:rsidRPr="0077758A" w:rsidRDefault="00F36A87" w:rsidP="00F36A87">
            <w:pPr>
              <w:spacing w:after="0" w:line="240" w:lineRule="auto"/>
              <w:ind w:left="10490" w:right="1" w:hanging="5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598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ПРИЛОЖЕНИЕ </w:t>
            </w:r>
            <w:r w:rsidR="00495F8B">
              <w:rPr>
                <w:rFonts w:ascii="Times New Roman" w:hAnsi="Times New Roman"/>
                <w:sz w:val="28"/>
                <w:szCs w:val="28"/>
                <w:lang w:eastAsia="ru-RU"/>
              </w:rPr>
              <w:t>№ 2</w:t>
            </w:r>
          </w:p>
          <w:p w:rsidR="00F36A87" w:rsidRPr="009F5988" w:rsidRDefault="00F36A87" w:rsidP="00F36A87">
            <w:pPr>
              <w:spacing w:after="0" w:line="240" w:lineRule="auto"/>
              <w:ind w:left="10490" w:right="1" w:hanging="5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5988">
              <w:rPr>
                <w:rFonts w:ascii="Times New Roman" w:hAnsi="Times New Roman"/>
                <w:sz w:val="28"/>
                <w:szCs w:val="28"/>
                <w:lang w:eastAsia="ru-RU"/>
              </w:rPr>
              <w:t>к постановлению Правительства</w:t>
            </w:r>
          </w:p>
          <w:p w:rsidR="00F36A87" w:rsidRDefault="00F36A87" w:rsidP="00F36A87">
            <w:pPr>
              <w:autoSpaceDE w:val="0"/>
              <w:autoSpaceDN w:val="0"/>
              <w:adjustRightInd w:val="0"/>
              <w:spacing w:after="0" w:line="240" w:lineRule="auto"/>
              <w:ind w:left="10490" w:right="1" w:hanging="59"/>
              <w:jc w:val="center"/>
              <w:outlineLvl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F5988">
              <w:rPr>
                <w:rFonts w:ascii="Times New Roman" w:hAnsi="Times New Roman"/>
                <w:sz w:val="28"/>
                <w:szCs w:val="28"/>
                <w:lang w:eastAsia="ru-RU"/>
              </w:rPr>
              <w:t>Новосибирской области</w:t>
            </w:r>
          </w:p>
          <w:p w:rsidR="00F36A87" w:rsidRDefault="00F36A87" w:rsidP="00F36A87">
            <w:pPr>
              <w:autoSpaceDE w:val="0"/>
              <w:autoSpaceDN w:val="0"/>
              <w:adjustRightInd w:val="0"/>
              <w:spacing w:after="0" w:line="240" w:lineRule="auto"/>
              <w:ind w:left="10490" w:right="1" w:hanging="59"/>
              <w:jc w:val="center"/>
              <w:outlineLvl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F36A87" w:rsidRDefault="00F36A87" w:rsidP="00F36A87">
            <w:pPr>
              <w:autoSpaceDE w:val="0"/>
              <w:autoSpaceDN w:val="0"/>
              <w:adjustRightInd w:val="0"/>
              <w:spacing w:after="0" w:line="240" w:lineRule="auto"/>
              <w:ind w:left="10490" w:right="1" w:hanging="59"/>
              <w:jc w:val="center"/>
              <w:outlineLvl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F36A87" w:rsidRDefault="00F36A87" w:rsidP="00F36A87">
            <w:pPr>
              <w:autoSpaceDE w:val="0"/>
              <w:autoSpaceDN w:val="0"/>
              <w:adjustRightInd w:val="0"/>
              <w:spacing w:after="0" w:line="240" w:lineRule="auto"/>
              <w:ind w:left="10490" w:right="1" w:hanging="59"/>
              <w:jc w:val="center"/>
              <w:outlineLvl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F36A87" w:rsidRPr="00200789" w:rsidRDefault="00F36A87" w:rsidP="00F36A87">
            <w:pPr>
              <w:autoSpaceDE w:val="0"/>
              <w:autoSpaceDN w:val="0"/>
              <w:adjustRightInd w:val="0"/>
              <w:spacing w:after="0" w:line="240" w:lineRule="auto"/>
              <w:ind w:left="10490" w:right="1" w:hanging="59"/>
              <w:jc w:val="center"/>
              <w:outlineLvl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«ПРИЛОЖЕНИЕ</w:t>
            </w:r>
            <w:r w:rsidRPr="0020078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№</w:t>
            </w:r>
            <w:r w:rsidRPr="0020078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.1</w:t>
            </w:r>
          </w:p>
          <w:p w:rsidR="00F36A87" w:rsidRPr="00200789" w:rsidRDefault="00F36A87" w:rsidP="00F36A87">
            <w:pPr>
              <w:autoSpaceDE w:val="0"/>
              <w:autoSpaceDN w:val="0"/>
              <w:adjustRightInd w:val="0"/>
              <w:spacing w:after="0" w:line="240" w:lineRule="auto"/>
              <w:ind w:left="10490" w:right="1" w:hanging="59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00789">
              <w:rPr>
                <w:rFonts w:ascii="Times New Roman" w:hAnsi="Times New Roman" w:cs="Times New Roman"/>
                <w:iCs/>
                <w:sz w:val="28"/>
                <w:szCs w:val="28"/>
              </w:rPr>
              <w:t>к государственной программе Новосибирской</w:t>
            </w:r>
          </w:p>
          <w:p w:rsidR="00F36A87" w:rsidRPr="00200789" w:rsidRDefault="00F36A87" w:rsidP="00F36A87">
            <w:pPr>
              <w:autoSpaceDE w:val="0"/>
              <w:autoSpaceDN w:val="0"/>
              <w:adjustRightInd w:val="0"/>
              <w:spacing w:after="0" w:line="240" w:lineRule="auto"/>
              <w:ind w:left="10490" w:right="1" w:hanging="59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области «</w:t>
            </w:r>
            <w:r w:rsidRPr="00200789">
              <w:rPr>
                <w:rFonts w:ascii="Times New Roman" w:hAnsi="Times New Roman" w:cs="Times New Roman"/>
                <w:iCs/>
                <w:sz w:val="28"/>
                <w:szCs w:val="28"/>
              </w:rPr>
              <w:t>Устойчивое развитие сельских</w:t>
            </w:r>
          </w:p>
          <w:p w:rsidR="00F36A87" w:rsidRPr="00200789" w:rsidRDefault="00F36A87" w:rsidP="00F36A87">
            <w:pPr>
              <w:autoSpaceDE w:val="0"/>
              <w:autoSpaceDN w:val="0"/>
              <w:adjustRightInd w:val="0"/>
              <w:spacing w:after="0" w:line="240" w:lineRule="auto"/>
              <w:ind w:left="10490" w:right="1" w:hanging="59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00789">
              <w:rPr>
                <w:rFonts w:ascii="Times New Roman" w:hAnsi="Times New Roman" w:cs="Times New Roman"/>
                <w:iCs/>
                <w:sz w:val="28"/>
                <w:szCs w:val="28"/>
              </w:rPr>
              <w:t>территорий в Новосибирской области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</w:p>
          <w:p w:rsidR="00F36A87" w:rsidRDefault="00F36A87" w:rsidP="00F36A87">
            <w:pPr>
              <w:autoSpaceDE w:val="0"/>
              <w:autoSpaceDN w:val="0"/>
              <w:adjustRightInd w:val="0"/>
              <w:spacing w:after="0" w:line="240" w:lineRule="auto"/>
              <w:ind w:left="10490" w:right="1" w:hanging="59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F36A87" w:rsidRDefault="00F36A87" w:rsidP="00091E19">
            <w:pPr>
              <w:autoSpaceDE w:val="0"/>
              <w:autoSpaceDN w:val="0"/>
              <w:adjustRightInd w:val="0"/>
              <w:spacing w:after="0" w:line="240" w:lineRule="auto"/>
              <w:ind w:left="8838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F36A87" w:rsidRDefault="00F36A87" w:rsidP="00091E19">
            <w:pPr>
              <w:autoSpaceDE w:val="0"/>
              <w:autoSpaceDN w:val="0"/>
              <w:adjustRightInd w:val="0"/>
              <w:spacing w:after="0" w:line="240" w:lineRule="auto"/>
              <w:ind w:left="8838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F36A87" w:rsidRPr="00317FCC" w:rsidRDefault="00F36A87" w:rsidP="00091E19">
            <w:pPr>
              <w:autoSpaceDE w:val="0"/>
              <w:autoSpaceDN w:val="0"/>
              <w:adjustRightInd w:val="0"/>
              <w:spacing w:after="0" w:line="240" w:lineRule="auto"/>
              <w:ind w:left="8838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F36A87" w:rsidRPr="00317FCC" w:rsidTr="00091E19">
        <w:trPr>
          <w:trHeight w:val="375"/>
        </w:trPr>
        <w:tc>
          <w:tcPr>
            <w:tcW w:w="15466" w:type="dxa"/>
            <w:shd w:val="clear" w:color="auto" w:fill="auto"/>
            <w:noWrap/>
            <w:vAlign w:val="center"/>
            <w:hideMark/>
          </w:tcPr>
          <w:p w:rsidR="00F36A87" w:rsidRPr="00317FCC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МЕРОПРИЯТИЯ</w:t>
            </w:r>
          </w:p>
        </w:tc>
      </w:tr>
      <w:tr w:rsidR="00F36A87" w:rsidRPr="00317FCC" w:rsidTr="00F9339F">
        <w:trPr>
          <w:trHeight w:val="998"/>
        </w:trPr>
        <w:tc>
          <w:tcPr>
            <w:tcW w:w="15466" w:type="dxa"/>
            <w:shd w:val="clear" w:color="auto" w:fill="auto"/>
            <w:hideMark/>
          </w:tcPr>
          <w:p w:rsidR="00F36A87" w:rsidRPr="00317FCC" w:rsidRDefault="00F36A87" w:rsidP="00F9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государственной программы </w:t>
            </w:r>
            <w:r w:rsidRPr="00317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Новосибирской области «Устойчивое развитие сельских</w:t>
            </w:r>
            <w:r w:rsidRPr="00317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территорий в Новосибирской области»</w:t>
            </w:r>
          </w:p>
        </w:tc>
      </w:tr>
    </w:tbl>
    <w:p w:rsidR="00F36A87" w:rsidRDefault="00F36A87" w:rsidP="00F36A87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271" w:type="dxa"/>
        <w:tblInd w:w="113" w:type="dxa"/>
        <w:tblLook w:val="04A0" w:firstRow="1" w:lastRow="0" w:firstColumn="1" w:lastColumn="0" w:noHBand="0" w:noVBand="1"/>
      </w:tblPr>
      <w:tblGrid>
        <w:gridCol w:w="2383"/>
        <w:gridCol w:w="1541"/>
        <w:gridCol w:w="700"/>
        <w:gridCol w:w="583"/>
        <w:gridCol w:w="584"/>
        <w:gridCol w:w="1404"/>
        <w:gridCol w:w="1257"/>
        <w:gridCol w:w="1324"/>
        <w:gridCol w:w="1225"/>
        <w:gridCol w:w="2146"/>
        <w:gridCol w:w="2124"/>
      </w:tblGrid>
      <w:tr w:rsidR="00F36A87" w:rsidRPr="003E06DC" w:rsidTr="00091E19">
        <w:trPr>
          <w:trHeight w:val="810"/>
        </w:trPr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3E06DC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мероприятия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3E06DC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32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3E06DC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Код бюджетной</w:t>
            </w: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классификации </w:t>
            </w:r>
          </w:p>
        </w:tc>
        <w:tc>
          <w:tcPr>
            <w:tcW w:w="38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3E06DC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Финансовые затраты, тыс. руб.</w:t>
            </w: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по годам реализации</w:t>
            </w: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3E06DC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ГРБС (ответственный исполнитель)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3E06DC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Ожидаемый результат</w:t>
            </w: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(краткое описание)</w:t>
            </w:r>
          </w:p>
        </w:tc>
      </w:tr>
      <w:tr w:rsidR="00F36A87" w:rsidRPr="003E06DC" w:rsidTr="00F9339F">
        <w:trPr>
          <w:trHeight w:val="450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3E06DC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3E06DC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3E06DC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3E06DC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3E06DC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3E06DC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36A87" w:rsidRPr="003E06DC" w:rsidTr="00A0342B">
        <w:trPr>
          <w:trHeight w:val="300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3E06DC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3E06DC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3E06DC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ГРБС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3E06DC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3E06DC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пГП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3E06DC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3E06DC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2019 год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3E06DC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2020 год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3E06DC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 год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3E06DC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87" w:rsidRPr="003E06DC" w:rsidRDefault="00F36A87" w:rsidP="000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36A87" w:rsidRPr="003E06DC" w:rsidTr="00A0342B">
        <w:trPr>
          <w:trHeight w:val="173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3E06DC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3E06DC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3E06DC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3E06DC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3E06DC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3E06DC" w:rsidRDefault="00F36A87" w:rsidP="00091E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3E06DC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3E06DC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3E06DC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3E06DC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3E06DC" w:rsidRDefault="00F36A87" w:rsidP="000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</w:tr>
      <w:tr w:rsidR="00F36A87" w:rsidRPr="003E06DC" w:rsidTr="003E06DC">
        <w:trPr>
          <w:trHeight w:val="262"/>
        </w:trPr>
        <w:tc>
          <w:tcPr>
            <w:tcW w:w="152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87" w:rsidRPr="003E06DC" w:rsidRDefault="00C86842" w:rsidP="00D97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1. </w:t>
            </w:r>
            <w:r w:rsidR="00F36A87"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Цель  государственной программы  «Создание комфортных условий жизнедеятельности в сельской местности Новосибирской области» </w:t>
            </w:r>
          </w:p>
        </w:tc>
      </w:tr>
      <w:tr w:rsidR="00F36A87" w:rsidRPr="003E06DC" w:rsidTr="003E06DC">
        <w:trPr>
          <w:trHeight w:val="161"/>
        </w:trPr>
        <w:tc>
          <w:tcPr>
            <w:tcW w:w="152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B4F" w:rsidRPr="00682B4F" w:rsidRDefault="00C86842" w:rsidP="00682B4F">
            <w:pPr>
              <w:pStyle w:val="a9"/>
              <w:numPr>
                <w:ilvl w:val="1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82B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Задача 1 цели 1</w:t>
            </w:r>
            <w:r w:rsidR="00F36A87" w:rsidRPr="00682B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государственной программы «Удовлетворение потребностей сельского населения, в том числе молодых семей и молодых специалистов, в благоустроенном жилье»</w:t>
            </w:r>
          </w:p>
          <w:p w:rsidR="00682B4F" w:rsidRPr="00682B4F" w:rsidRDefault="00682B4F" w:rsidP="00682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82B4F" w:rsidRPr="003E06DC" w:rsidTr="00A0342B">
        <w:trPr>
          <w:trHeight w:val="445"/>
        </w:trPr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B4F" w:rsidRPr="003E06DC" w:rsidRDefault="00682B4F" w:rsidP="00D9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  <w:t xml:space="preserve">1.1.1..Реализация мер, направленных на улучшение </w:t>
            </w: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  <w:lastRenderedPageBreak/>
              <w:t>жилищных условий граждан, проживающих в сельской местности, в том числе молодых семей и молодых специалистов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B4F" w:rsidRPr="00A25E7F" w:rsidRDefault="00682B4F" w:rsidP="00D97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0" w:name="_GoBack"/>
            <w:bookmarkEnd w:id="0"/>
            <w:r w:rsidRPr="00A25E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Сумма затрат, в </w:t>
            </w:r>
          </w:p>
          <w:p w:rsidR="00682B4F" w:rsidRPr="003E06DC" w:rsidRDefault="00682B4F" w:rsidP="00D97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5E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том числе: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B4F" w:rsidRPr="003E06DC" w:rsidRDefault="00682B4F" w:rsidP="00D9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B4F" w:rsidRPr="003E06DC" w:rsidRDefault="00682B4F" w:rsidP="00D9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B4F" w:rsidRPr="003E06DC" w:rsidRDefault="00682B4F" w:rsidP="00D9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B4F" w:rsidRPr="003E06DC" w:rsidRDefault="00682B4F" w:rsidP="00D9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B4F" w:rsidRPr="00F150FA" w:rsidRDefault="00F150FA" w:rsidP="00D9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5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122 009,3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B4F" w:rsidRPr="00F150FA" w:rsidRDefault="00682B4F" w:rsidP="00D9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5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125 914,5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B4F" w:rsidRPr="00F150FA" w:rsidRDefault="00682B4F" w:rsidP="00D9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5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111 253,6</w:t>
            </w: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B4F" w:rsidRPr="003E06DC" w:rsidRDefault="00682B4F" w:rsidP="00D9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Минсельхоз  НСО, органы местного самоуправлен</w:t>
            </w:r>
            <w:r w:rsidR="00B023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ия </w:t>
            </w:r>
            <w:r w:rsidR="00B023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муниципальных образований Новосибирской области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B4F" w:rsidRPr="003E06DC" w:rsidRDefault="00682B4F" w:rsidP="00E93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За </w:t>
            </w:r>
            <w:r w:rsidR="00E937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2019-2021 гг.</w:t>
            </w: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будет осуществлено </w:t>
            </w: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строительство жилья для граждан, проживающих в сельской местности, в том числе для молодых семей и мол</w:t>
            </w:r>
            <w:r w:rsidR="00F933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одых специалистов.</w:t>
            </w:r>
          </w:p>
        </w:tc>
      </w:tr>
      <w:tr w:rsidR="00682B4F" w:rsidRPr="003E06DC" w:rsidTr="00A0342B">
        <w:trPr>
          <w:trHeight w:val="550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B4F" w:rsidRPr="003E06DC" w:rsidRDefault="00682B4F" w:rsidP="00D9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B4F" w:rsidRPr="003E06DC" w:rsidRDefault="00682B4F" w:rsidP="00D97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областной бюджет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B4F" w:rsidRPr="003E06DC" w:rsidRDefault="00682B4F" w:rsidP="00D9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036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B4F" w:rsidRPr="003E06DC" w:rsidRDefault="00682B4F" w:rsidP="00D9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B4F" w:rsidRPr="003E06DC" w:rsidRDefault="00682B4F" w:rsidP="00D9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B4F" w:rsidRPr="003E06DC" w:rsidRDefault="00682B4F" w:rsidP="00D9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26.0.00.00000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B4F" w:rsidRPr="00F150FA" w:rsidRDefault="00682B4F" w:rsidP="00D9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5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44 415,20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B4F" w:rsidRPr="00F150FA" w:rsidRDefault="00682B4F" w:rsidP="00D9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5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48175,1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B4F" w:rsidRPr="00F150FA" w:rsidRDefault="00682B4F" w:rsidP="00D9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5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48 175,10</w:t>
            </w: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B4F" w:rsidRPr="003E06DC" w:rsidRDefault="00682B4F" w:rsidP="00D9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B4F" w:rsidRPr="003E06DC" w:rsidRDefault="00682B4F" w:rsidP="00D9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82B4F" w:rsidRPr="003E06DC" w:rsidTr="00A0342B">
        <w:trPr>
          <w:trHeight w:val="699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B4F" w:rsidRPr="003E06DC" w:rsidRDefault="00682B4F" w:rsidP="00D97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B4F" w:rsidRPr="003E06DC" w:rsidRDefault="00682B4F" w:rsidP="00D97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федеральный бюджет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B4F" w:rsidRPr="003E06DC" w:rsidRDefault="00682B4F" w:rsidP="00D9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036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B4F" w:rsidRPr="003E06DC" w:rsidRDefault="00682B4F" w:rsidP="00D9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B4F" w:rsidRPr="003E06DC" w:rsidRDefault="00682B4F" w:rsidP="00D9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B4F" w:rsidRPr="003E06DC" w:rsidRDefault="00682B4F" w:rsidP="00D9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26.0.00.00000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B4F" w:rsidRPr="00F150FA" w:rsidRDefault="00F150FA" w:rsidP="00D9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5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77 594,1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B4F" w:rsidRPr="00F150FA" w:rsidRDefault="00682B4F" w:rsidP="00D9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5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77739,4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B4F" w:rsidRPr="00F150FA" w:rsidRDefault="00682B4F" w:rsidP="00D9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5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63 078,5</w:t>
            </w: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B4F" w:rsidRPr="003E06DC" w:rsidRDefault="00682B4F" w:rsidP="00D97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B4F" w:rsidRPr="003E06DC" w:rsidRDefault="00682B4F" w:rsidP="00D97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F30E6" w:rsidRPr="003E06DC" w:rsidTr="00A0342B">
        <w:trPr>
          <w:trHeight w:val="412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E6" w:rsidRPr="003E06DC" w:rsidRDefault="00EF30E6" w:rsidP="00EF3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E6" w:rsidRPr="003E06DC" w:rsidRDefault="00EF30E6" w:rsidP="00EF3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местные бюджеты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E6" w:rsidRPr="003E06DC" w:rsidRDefault="00EF30E6" w:rsidP="00EF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E6" w:rsidRPr="003E06DC" w:rsidRDefault="00EF30E6" w:rsidP="00EF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E6" w:rsidRPr="003E06DC" w:rsidRDefault="00EF30E6" w:rsidP="00EF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E6" w:rsidRPr="003E06DC" w:rsidRDefault="00EF30E6" w:rsidP="00EF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E6" w:rsidRPr="00F150FA" w:rsidRDefault="00EF30E6" w:rsidP="00EF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5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E6" w:rsidRPr="00F150FA" w:rsidRDefault="00EF30E6" w:rsidP="00EF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5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E6" w:rsidRPr="00F150FA" w:rsidRDefault="00EF30E6" w:rsidP="00EF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5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E6" w:rsidRPr="003E06DC" w:rsidRDefault="00EF30E6" w:rsidP="00EF3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E6" w:rsidRPr="003E06DC" w:rsidRDefault="00EF30E6" w:rsidP="00EF3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F30E6" w:rsidRPr="003E06DC" w:rsidTr="00A0342B">
        <w:trPr>
          <w:trHeight w:val="453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E6" w:rsidRPr="003E06DC" w:rsidRDefault="00EF30E6" w:rsidP="00EF3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E6" w:rsidRPr="003E06DC" w:rsidRDefault="00EF30E6" w:rsidP="00EF3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внебюджетные источники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E6" w:rsidRPr="003E06DC" w:rsidRDefault="00EF30E6" w:rsidP="00EF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E6" w:rsidRPr="003E06DC" w:rsidRDefault="00EF30E6" w:rsidP="00EF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E6" w:rsidRPr="003E06DC" w:rsidRDefault="00EF30E6" w:rsidP="00EF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E6" w:rsidRPr="003E06DC" w:rsidRDefault="00EF30E6" w:rsidP="00EF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E6" w:rsidRPr="00D25C44" w:rsidRDefault="003170E0" w:rsidP="00EF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3170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52 290,00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E6" w:rsidRPr="00F150FA" w:rsidRDefault="00EF30E6" w:rsidP="00EF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5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55075,9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E6" w:rsidRPr="00F150FA" w:rsidRDefault="00EF30E6" w:rsidP="00EF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5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47064,4</w:t>
            </w: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E6" w:rsidRPr="003E06DC" w:rsidRDefault="00EF30E6" w:rsidP="00EF3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E6" w:rsidRPr="003E06DC" w:rsidRDefault="00EF30E6" w:rsidP="00EF3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F30E6" w:rsidRPr="003E06DC" w:rsidTr="00091E19">
        <w:trPr>
          <w:trHeight w:val="450"/>
        </w:trPr>
        <w:tc>
          <w:tcPr>
            <w:tcW w:w="152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E6" w:rsidRPr="003E06DC" w:rsidRDefault="00EF30E6" w:rsidP="00EF3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 Цель  государственной программы «Стимулирование инвестиционной активности в агропромышленном комплексе путем создания благоприятных инфраструктурных условий в сельской местности»</w:t>
            </w:r>
          </w:p>
        </w:tc>
      </w:tr>
      <w:tr w:rsidR="00EF30E6" w:rsidRPr="003E06DC" w:rsidTr="00682B4F">
        <w:trPr>
          <w:trHeight w:val="483"/>
        </w:trPr>
        <w:tc>
          <w:tcPr>
            <w:tcW w:w="152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E6" w:rsidRPr="003E06DC" w:rsidRDefault="00EF30E6" w:rsidP="00EF3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2.1. Задача 1 цели 2 государственной программы «Повышение уровня комплексного обустройства населенных пунктов, расположенных в сельской местности, объектами социального и инженерного обустройства, в том числе автомобильными дорогами регионального и межмуниципального значения»</w:t>
            </w:r>
          </w:p>
          <w:p w:rsidR="00EF30E6" w:rsidRPr="003E06DC" w:rsidRDefault="00EF30E6" w:rsidP="00EF3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F30E6" w:rsidRPr="003E06DC" w:rsidTr="00682B4F">
        <w:trPr>
          <w:trHeight w:val="349"/>
        </w:trPr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E6" w:rsidRPr="003E06DC" w:rsidRDefault="00EF30E6" w:rsidP="00EF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  <w:t>2.1.1. Комплексное обустройство населенных пунктов, расположенных в сельской местности, объектами социальной и инженерной инфраструктуры, в том числе автомобильными дорогами регионально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  <w:t>го и межмуниципального значения</w:t>
            </w: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E6" w:rsidRPr="00A25E7F" w:rsidRDefault="00EF30E6" w:rsidP="00EF3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5E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Сумма затрат, в том числе:**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E6" w:rsidRPr="003E06DC" w:rsidRDefault="00EF30E6" w:rsidP="00EF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E6" w:rsidRPr="003E06DC" w:rsidRDefault="00EF30E6" w:rsidP="00EF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E6" w:rsidRPr="003E06DC" w:rsidRDefault="00EF30E6" w:rsidP="00EF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E6" w:rsidRPr="003E06DC" w:rsidRDefault="00EF30E6" w:rsidP="00EF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E6" w:rsidRPr="000122BE" w:rsidRDefault="00986731" w:rsidP="00EF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8673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553 079,3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E6" w:rsidRPr="00972972" w:rsidRDefault="00972972" w:rsidP="00EF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9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385 926,4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E6" w:rsidRPr="000122BE" w:rsidRDefault="00986731" w:rsidP="00EF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8673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43</w:t>
            </w:r>
            <w:r w:rsidR="0093348C" w:rsidRPr="0098673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1 522,8</w:t>
            </w: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E6" w:rsidRPr="003E06DC" w:rsidRDefault="00EF30E6" w:rsidP="00EF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Минстрой НСО; </w:t>
            </w:r>
            <w:proofErr w:type="spellStart"/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МЖКХиЭ</w:t>
            </w:r>
            <w:proofErr w:type="spellEnd"/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НСО; Минкультуры НСО; Минтранс НСО; ГКУ НСО «ТУАД»; Мин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здрав</w:t>
            </w: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НСО Минсельхоз НСО; ГКУ НСО «УКС»; органы местного самоуправления муниципальных образований Новосибирской области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E6" w:rsidRPr="003E06DC" w:rsidRDefault="00EF30E6" w:rsidP="00306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 2019-2021 гг. будут достигнуты следующие </w:t>
            </w:r>
            <w:proofErr w:type="spellStart"/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результаты:увеличена</w:t>
            </w:r>
            <w:proofErr w:type="spellEnd"/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протяженность распределительных газовых сетей и локальных водопроводов в сельской </w:t>
            </w:r>
            <w:proofErr w:type="spellStart"/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местности;построены</w:t>
            </w:r>
            <w:proofErr w:type="spellEnd"/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 сельской местности, учреждения культурно-досугового типа автомобильные дороги регионального и межмуниципального значения</w:t>
            </w:r>
          </w:p>
        </w:tc>
      </w:tr>
      <w:tr w:rsidR="00EF30E6" w:rsidRPr="003E06DC" w:rsidTr="00A0342B">
        <w:trPr>
          <w:trHeight w:val="397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E6" w:rsidRPr="003E06DC" w:rsidRDefault="00EF30E6" w:rsidP="00EF3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E6" w:rsidRPr="00A25E7F" w:rsidRDefault="00EF30E6" w:rsidP="00EF3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5E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Всего областной бюджет, </w:t>
            </w:r>
          </w:p>
          <w:p w:rsidR="00EF30E6" w:rsidRPr="00A25E7F" w:rsidRDefault="00EF30E6" w:rsidP="00EF3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5E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числе:**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0E6" w:rsidRPr="003E06DC" w:rsidRDefault="00EF30E6" w:rsidP="00EF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0E6" w:rsidRPr="003E06DC" w:rsidRDefault="00EF30E6" w:rsidP="00EF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0E6" w:rsidRPr="003E06DC" w:rsidRDefault="00EF30E6" w:rsidP="00EF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0E6" w:rsidRPr="003E06DC" w:rsidRDefault="00EF30E6" w:rsidP="00EF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E6" w:rsidRPr="000122BE" w:rsidRDefault="00986731" w:rsidP="00EF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8673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332 991,4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E6" w:rsidRPr="00972972" w:rsidRDefault="00972972" w:rsidP="00EF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9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209 251,0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E6" w:rsidRPr="00986731" w:rsidRDefault="00986731" w:rsidP="00EF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8673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23</w:t>
            </w:r>
            <w:r w:rsidR="00EF30E6" w:rsidRPr="0098673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2071,5</w:t>
            </w: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E6" w:rsidRPr="003E06DC" w:rsidRDefault="00EF30E6" w:rsidP="00EF3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E6" w:rsidRPr="003E06DC" w:rsidRDefault="00EF30E6" w:rsidP="00EF3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F30E6" w:rsidRPr="003E06DC" w:rsidTr="00A0342B">
        <w:trPr>
          <w:trHeight w:val="404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E6" w:rsidRPr="003E06DC" w:rsidRDefault="00EF30E6" w:rsidP="00EF3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E6" w:rsidRPr="00A25E7F" w:rsidRDefault="00EF30E6" w:rsidP="00EF3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0E6" w:rsidRPr="003E06DC" w:rsidRDefault="00EF30E6" w:rsidP="00EF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0E6" w:rsidRPr="003E06DC" w:rsidRDefault="00EF30E6" w:rsidP="00EF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0E6" w:rsidRPr="003E06DC" w:rsidRDefault="00EF30E6" w:rsidP="00EF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0E6" w:rsidRPr="003E06DC" w:rsidRDefault="00EF30E6" w:rsidP="00EF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11.0.07.70250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E6" w:rsidRPr="000122BE" w:rsidRDefault="00EF30E6" w:rsidP="00EF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8673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125 059,0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E6" w:rsidRPr="00CA3294" w:rsidRDefault="00EF30E6" w:rsidP="00EF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729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61 782,5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E6" w:rsidRPr="00986731" w:rsidRDefault="00EF30E6" w:rsidP="00EF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8673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E6" w:rsidRPr="003E06DC" w:rsidRDefault="00EF30E6" w:rsidP="00EF3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E6" w:rsidRPr="003E06DC" w:rsidRDefault="00EF30E6" w:rsidP="00EF3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F30E6" w:rsidRPr="003E06DC" w:rsidTr="00A0342B">
        <w:trPr>
          <w:trHeight w:val="450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E6" w:rsidRPr="003E06DC" w:rsidRDefault="00EF30E6" w:rsidP="00EF3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E6" w:rsidRPr="00A25E7F" w:rsidRDefault="00EF30E6" w:rsidP="00EF3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E6" w:rsidRPr="003E06DC" w:rsidRDefault="00EF30E6" w:rsidP="00EF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E6" w:rsidRPr="003E06DC" w:rsidRDefault="00EF30E6" w:rsidP="00EF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E6" w:rsidRPr="003E06DC" w:rsidRDefault="00EF30E6" w:rsidP="00EF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E6" w:rsidRPr="003E06DC" w:rsidRDefault="00EF30E6" w:rsidP="00EF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09.3.02.R5675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E6" w:rsidRPr="000122BE" w:rsidRDefault="00EF30E6" w:rsidP="00EF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8673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104121,8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E6" w:rsidRPr="00CA3294" w:rsidRDefault="00EF30E6" w:rsidP="00EF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729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12891,0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E6" w:rsidRPr="00986731" w:rsidRDefault="00EF30E6" w:rsidP="00EF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8673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19648,1</w:t>
            </w: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E6" w:rsidRPr="003E06DC" w:rsidRDefault="00EF30E6" w:rsidP="00EF3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E6" w:rsidRPr="003E06DC" w:rsidRDefault="00EF30E6" w:rsidP="00EF3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F30E6" w:rsidRPr="003E06DC" w:rsidTr="00A0342B">
        <w:trPr>
          <w:trHeight w:val="450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E6" w:rsidRPr="003E06DC" w:rsidRDefault="00EF30E6" w:rsidP="00EF3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E6" w:rsidRPr="00A25E7F" w:rsidRDefault="00EF30E6" w:rsidP="00EF3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E6" w:rsidRPr="003E06DC" w:rsidRDefault="00EF30E6" w:rsidP="00EF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E6" w:rsidRPr="003E06DC" w:rsidRDefault="00EF30E6" w:rsidP="00EF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E6" w:rsidRPr="003E06DC" w:rsidRDefault="00EF30E6" w:rsidP="00EF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E6" w:rsidRPr="003E06DC" w:rsidRDefault="00EF30E6" w:rsidP="00EF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09.1.01.R5674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E6" w:rsidRPr="000122BE" w:rsidRDefault="00986731" w:rsidP="00EF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8673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13177,7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E6" w:rsidRPr="00CA3294" w:rsidRDefault="00972972" w:rsidP="00EF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729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19572,2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E6" w:rsidRPr="00986731" w:rsidRDefault="00EF30E6" w:rsidP="00EF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8673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19554,2</w:t>
            </w: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E6" w:rsidRPr="003E06DC" w:rsidRDefault="00EF30E6" w:rsidP="00EF3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E6" w:rsidRPr="003E06DC" w:rsidRDefault="00EF30E6" w:rsidP="00EF3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F30E6" w:rsidRPr="003E06DC" w:rsidTr="00A0342B">
        <w:trPr>
          <w:trHeight w:val="450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E6" w:rsidRPr="003E06DC" w:rsidRDefault="00EF30E6" w:rsidP="00EF3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E6" w:rsidRPr="00A25E7F" w:rsidRDefault="00EF30E6" w:rsidP="00EF3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E6" w:rsidRPr="003E06DC" w:rsidRDefault="00EF30E6" w:rsidP="00EF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E6" w:rsidRPr="003E06DC" w:rsidRDefault="00EF30E6" w:rsidP="00EF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E6" w:rsidRPr="003E06DC" w:rsidRDefault="00EF30E6" w:rsidP="00EF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E6" w:rsidRPr="003E06DC" w:rsidRDefault="00EF30E6" w:rsidP="00EF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61.0.00.R5670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E6" w:rsidRPr="000122BE" w:rsidRDefault="00986731" w:rsidP="00EF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8673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90632,9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E6" w:rsidRPr="00CA3294" w:rsidRDefault="00986731" w:rsidP="00EF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729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115005,3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E6" w:rsidRPr="000122BE" w:rsidRDefault="00986731" w:rsidP="00EF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8673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19</w:t>
            </w:r>
            <w:r w:rsidR="00EF30E6" w:rsidRPr="0098673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2869,2</w:t>
            </w: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E6" w:rsidRPr="003E06DC" w:rsidRDefault="00EF30E6" w:rsidP="00EF3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E6" w:rsidRPr="003E06DC" w:rsidRDefault="00EF30E6" w:rsidP="00EF3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F30E6" w:rsidRPr="003E06DC" w:rsidTr="00A0342B">
        <w:trPr>
          <w:trHeight w:val="450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E6" w:rsidRPr="003E06DC" w:rsidRDefault="00EF30E6" w:rsidP="00EF3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E6" w:rsidRPr="00A25E7F" w:rsidRDefault="00EF30E6" w:rsidP="00EF3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5E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Всего федеральный бюджет, </w:t>
            </w:r>
          </w:p>
          <w:p w:rsidR="00EF30E6" w:rsidRPr="00A25E7F" w:rsidRDefault="00EF30E6" w:rsidP="00EF3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5E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числе:**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E6" w:rsidRPr="003E06DC" w:rsidRDefault="00EF30E6" w:rsidP="00EF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E6" w:rsidRPr="003E06DC" w:rsidRDefault="00EF30E6" w:rsidP="00EF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E6" w:rsidRPr="003E06DC" w:rsidRDefault="00EF30E6" w:rsidP="00EF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E6" w:rsidRPr="003E06DC" w:rsidRDefault="00EF30E6" w:rsidP="00EF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E6" w:rsidRPr="00986731" w:rsidRDefault="00EF30E6" w:rsidP="00EF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8673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211 558,5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E6" w:rsidRPr="00CA3294" w:rsidRDefault="00972972" w:rsidP="00EF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729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172494,2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E6" w:rsidRPr="006B2E01" w:rsidRDefault="00EF30E6" w:rsidP="00EF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B2E0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194629,2</w:t>
            </w: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E6" w:rsidRPr="003E06DC" w:rsidRDefault="00EF30E6" w:rsidP="00EF3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E6" w:rsidRPr="003E06DC" w:rsidRDefault="00EF30E6" w:rsidP="00EF3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F30E6" w:rsidRPr="003E06DC" w:rsidTr="00A0342B">
        <w:trPr>
          <w:trHeight w:val="450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E6" w:rsidRPr="003E06DC" w:rsidRDefault="00EF30E6" w:rsidP="00EF3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E6" w:rsidRPr="00A25E7F" w:rsidRDefault="00EF30E6" w:rsidP="00EF3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E6" w:rsidRPr="003E06DC" w:rsidRDefault="00EF30E6" w:rsidP="00EF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E6" w:rsidRPr="003E06DC" w:rsidRDefault="00EF30E6" w:rsidP="00EF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E6" w:rsidRPr="003E06DC" w:rsidRDefault="00EF30E6" w:rsidP="00EF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E6" w:rsidRPr="003E06DC" w:rsidRDefault="00EF30E6" w:rsidP="00EF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09.3.02.R5675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E6" w:rsidRPr="00986731" w:rsidRDefault="00EF30E6" w:rsidP="00EF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8673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18340,8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E6" w:rsidRPr="00CA3294" w:rsidRDefault="00EF30E6" w:rsidP="00EF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729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36094,6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E6" w:rsidRPr="006B2E01" w:rsidRDefault="00EF30E6" w:rsidP="00EF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B2E0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53371,9</w:t>
            </w: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E6" w:rsidRPr="003E06DC" w:rsidRDefault="00EF30E6" w:rsidP="00EF3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E6" w:rsidRPr="003E06DC" w:rsidRDefault="00EF30E6" w:rsidP="00EF3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F30E6" w:rsidRPr="003E06DC" w:rsidTr="00A0342B">
        <w:trPr>
          <w:trHeight w:val="450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E6" w:rsidRPr="003E06DC" w:rsidRDefault="00EF30E6" w:rsidP="00EF3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E6" w:rsidRPr="00A25E7F" w:rsidRDefault="00EF30E6" w:rsidP="00EF3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E6" w:rsidRPr="003E06DC" w:rsidRDefault="00EF30E6" w:rsidP="00EF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E6" w:rsidRPr="003E06DC" w:rsidRDefault="00EF30E6" w:rsidP="00EF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E6" w:rsidRPr="003E06DC" w:rsidRDefault="00EF30E6" w:rsidP="00EF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E6" w:rsidRPr="003E06DC" w:rsidRDefault="00EF30E6" w:rsidP="00EF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09.1.01.R5674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E6" w:rsidRPr="00986731" w:rsidRDefault="00EF30E6" w:rsidP="00EF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8673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17385,0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E6" w:rsidRPr="00CA3294" w:rsidRDefault="00972972" w:rsidP="00EF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729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E6" w:rsidRPr="006B2E01" w:rsidRDefault="00EF30E6" w:rsidP="00EF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B2E0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20500,0</w:t>
            </w: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E6" w:rsidRPr="003E06DC" w:rsidRDefault="00EF30E6" w:rsidP="00EF3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E6" w:rsidRPr="003E06DC" w:rsidRDefault="00EF30E6" w:rsidP="00EF3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F30E6" w:rsidRPr="003E06DC" w:rsidTr="00A0342B">
        <w:trPr>
          <w:trHeight w:val="450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E6" w:rsidRPr="003E06DC" w:rsidRDefault="00EF30E6" w:rsidP="00EF3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E6" w:rsidRPr="00A25E7F" w:rsidRDefault="00EF30E6" w:rsidP="00EF3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E6" w:rsidRPr="003E06DC" w:rsidRDefault="00EF30E6" w:rsidP="00EF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E6" w:rsidRPr="003E06DC" w:rsidRDefault="00EF30E6" w:rsidP="00EF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E6" w:rsidRPr="003E06DC" w:rsidRDefault="00EF30E6" w:rsidP="00EF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E6" w:rsidRPr="003E06DC" w:rsidRDefault="00EF30E6" w:rsidP="00EF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61.0.00.R5670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E6" w:rsidRPr="00986731" w:rsidRDefault="00EF30E6" w:rsidP="00EF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8673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175832,7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E6" w:rsidRPr="00CA3294" w:rsidRDefault="00EF30E6" w:rsidP="00EF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729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115999,6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E6" w:rsidRPr="006B2E01" w:rsidRDefault="00EF30E6" w:rsidP="00EF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B2E0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120757,30</w:t>
            </w: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E6" w:rsidRPr="003E06DC" w:rsidRDefault="00EF30E6" w:rsidP="00EF3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E6" w:rsidRPr="003E06DC" w:rsidRDefault="00EF30E6" w:rsidP="00EF3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F30E6" w:rsidRPr="003E06DC" w:rsidTr="00A0342B">
        <w:trPr>
          <w:trHeight w:val="450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E6" w:rsidRPr="003E06DC" w:rsidRDefault="00EF30E6" w:rsidP="00EF3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E6" w:rsidRPr="00A25E7F" w:rsidRDefault="00EF30E6" w:rsidP="00EF3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5E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местные бюджеты**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E6" w:rsidRPr="003E06DC" w:rsidRDefault="00EF30E6" w:rsidP="00EF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E6" w:rsidRPr="003E06DC" w:rsidRDefault="00EF30E6" w:rsidP="00EF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E6" w:rsidRPr="003E06DC" w:rsidRDefault="00EF30E6" w:rsidP="00EF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E6" w:rsidRPr="003E06DC" w:rsidRDefault="00EF30E6" w:rsidP="00EF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E6" w:rsidRPr="00986731" w:rsidRDefault="00986731" w:rsidP="00EF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8673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8529,4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E6" w:rsidRPr="00CA3294" w:rsidRDefault="00972972" w:rsidP="00EF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729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4181,2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E6" w:rsidRPr="006B2E01" w:rsidRDefault="00EF30E6" w:rsidP="00EF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B2E0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4822,1</w:t>
            </w: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E6" w:rsidRPr="003E06DC" w:rsidRDefault="00EF30E6" w:rsidP="00EF3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E6" w:rsidRPr="003E06DC" w:rsidRDefault="00EF30E6" w:rsidP="00EF3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F3B66" w:rsidRPr="003E06DC" w:rsidTr="00F9339F">
        <w:trPr>
          <w:trHeight w:val="300"/>
        </w:trPr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66" w:rsidRPr="003E06DC" w:rsidRDefault="001F3B66" w:rsidP="001F3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Сумма затрат по государственной программе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66" w:rsidRPr="00A25E7F" w:rsidRDefault="001F3B66" w:rsidP="001F3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5E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Сумма затрат, в том числе: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66" w:rsidRPr="003E06DC" w:rsidRDefault="001F3B66" w:rsidP="001F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66" w:rsidRPr="003E06DC" w:rsidRDefault="001F3B66" w:rsidP="001F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66" w:rsidRPr="003E06DC" w:rsidRDefault="001F3B66" w:rsidP="001F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66" w:rsidRPr="003E06DC" w:rsidRDefault="001F3B66" w:rsidP="001F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66" w:rsidRPr="00F150FA" w:rsidRDefault="001F3B66" w:rsidP="001F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5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122 009,3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66" w:rsidRPr="00F150FA" w:rsidRDefault="001F3B66" w:rsidP="001F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5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125 914,5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66" w:rsidRPr="00F150FA" w:rsidRDefault="001F3B66" w:rsidP="001F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5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111 253,6</w:t>
            </w: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66" w:rsidRPr="003E06DC" w:rsidRDefault="001F3B66" w:rsidP="001F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66" w:rsidRPr="003E06DC" w:rsidRDefault="001F3B66" w:rsidP="001F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1F3B66" w:rsidRPr="003E06DC" w:rsidTr="00F9339F">
        <w:trPr>
          <w:trHeight w:val="300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66" w:rsidRPr="003E06DC" w:rsidRDefault="001F3B66" w:rsidP="001F3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66" w:rsidRPr="003E06DC" w:rsidRDefault="001F3B66" w:rsidP="001F3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66" w:rsidRPr="003E06DC" w:rsidRDefault="001F3B66" w:rsidP="001F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036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66" w:rsidRPr="003E06DC" w:rsidRDefault="001F3B66" w:rsidP="001F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66" w:rsidRPr="003E06DC" w:rsidRDefault="001F3B66" w:rsidP="001F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66" w:rsidRPr="003E06DC" w:rsidRDefault="001F3B66" w:rsidP="001F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26.0.00.00000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66" w:rsidRPr="00F150FA" w:rsidRDefault="001F3B66" w:rsidP="001F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5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44 415,20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66" w:rsidRPr="00F150FA" w:rsidRDefault="001F3B66" w:rsidP="001F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5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48175,1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66" w:rsidRPr="00F150FA" w:rsidRDefault="001F3B66" w:rsidP="001F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5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48 175,10</w:t>
            </w: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66" w:rsidRPr="003E06DC" w:rsidRDefault="001F3B66" w:rsidP="001F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66" w:rsidRPr="003E06DC" w:rsidRDefault="001F3B66" w:rsidP="001F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F3B66" w:rsidRPr="003E06DC" w:rsidTr="00F9339F">
        <w:trPr>
          <w:trHeight w:val="300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B66" w:rsidRPr="003E06DC" w:rsidRDefault="001F3B66" w:rsidP="001F3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66" w:rsidRPr="003E06DC" w:rsidRDefault="001F3B66" w:rsidP="001F3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66" w:rsidRPr="003E06DC" w:rsidRDefault="001F3B66" w:rsidP="001F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036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66" w:rsidRPr="003E06DC" w:rsidRDefault="001F3B66" w:rsidP="001F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66" w:rsidRPr="003E06DC" w:rsidRDefault="001F3B66" w:rsidP="001F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66" w:rsidRPr="003E06DC" w:rsidRDefault="001F3B66" w:rsidP="001F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26.0.00.00000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66" w:rsidRPr="00F150FA" w:rsidRDefault="001F3B66" w:rsidP="001F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5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77 594,1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66" w:rsidRPr="00F150FA" w:rsidRDefault="001F3B66" w:rsidP="001F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5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77739,4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66" w:rsidRPr="00F150FA" w:rsidRDefault="001F3B66" w:rsidP="001F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5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63 078,5</w:t>
            </w: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B66" w:rsidRPr="003E06DC" w:rsidRDefault="001F3B66" w:rsidP="001F3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B66" w:rsidRPr="003E06DC" w:rsidRDefault="001F3B66" w:rsidP="001F3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F3B66" w:rsidRPr="003E06DC" w:rsidTr="00F9339F">
        <w:trPr>
          <w:trHeight w:val="300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B66" w:rsidRPr="003E06DC" w:rsidRDefault="001F3B66" w:rsidP="001F3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66" w:rsidRPr="003E06DC" w:rsidRDefault="001F3B66" w:rsidP="001F3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66" w:rsidRPr="003E06DC" w:rsidRDefault="001F3B66" w:rsidP="001F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66" w:rsidRPr="003E06DC" w:rsidRDefault="001F3B66" w:rsidP="001F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66" w:rsidRPr="003E06DC" w:rsidRDefault="001F3B66" w:rsidP="001F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66" w:rsidRPr="003E06DC" w:rsidRDefault="001F3B66" w:rsidP="001F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66" w:rsidRPr="00F150FA" w:rsidRDefault="001F3B66" w:rsidP="001F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5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66" w:rsidRPr="00F150FA" w:rsidRDefault="001F3B66" w:rsidP="001F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5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66" w:rsidRPr="00F150FA" w:rsidRDefault="001F3B66" w:rsidP="001F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5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B66" w:rsidRPr="003E06DC" w:rsidRDefault="001F3B66" w:rsidP="001F3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B66" w:rsidRPr="003E06DC" w:rsidRDefault="001F3B66" w:rsidP="001F3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F3B66" w:rsidRPr="003E06DC" w:rsidTr="00F9339F">
        <w:trPr>
          <w:trHeight w:val="315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B66" w:rsidRPr="003E06DC" w:rsidRDefault="001F3B66" w:rsidP="001F3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66" w:rsidRPr="003E06DC" w:rsidRDefault="001F3B66" w:rsidP="001F3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источники**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66" w:rsidRPr="003E06DC" w:rsidRDefault="001F3B66" w:rsidP="001F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66" w:rsidRPr="003E06DC" w:rsidRDefault="001F3B66" w:rsidP="001F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66" w:rsidRPr="003E06DC" w:rsidRDefault="001F3B66" w:rsidP="001F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66" w:rsidRPr="003E06DC" w:rsidRDefault="001F3B66" w:rsidP="001F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66" w:rsidRPr="00D25C44" w:rsidRDefault="003170E0" w:rsidP="001F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3170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52 290,00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66" w:rsidRPr="00F150FA" w:rsidRDefault="001F3B66" w:rsidP="001F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5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55075,9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66" w:rsidRPr="00F150FA" w:rsidRDefault="001F3B66" w:rsidP="001F3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5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47064,4</w:t>
            </w: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B66" w:rsidRPr="003E06DC" w:rsidRDefault="001F3B66" w:rsidP="001F3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B66" w:rsidRPr="003E06DC" w:rsidRDefault="001F3B66" w:rsidP="001F3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F36A87" w:rsidRPr="003E06DC" w:rsidRDefault="00F36A87" w:rsidP="00F36A87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F36A87" w:rsidRDefault="00F36A87" w:rsidP="009017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1BA3">
        <w:rPr>
          <w:rFonts w:ascii="Times New Roman" w:hAnsi="Times New Roman" w:cs="Times New Roman"/>
          <w:sz w:val="28"/>
          <w:szCs w:val="28"/>
        </w:rPr>
        <w:lastRenderedPageBreak/>
        <w:t>*</w:t>
      </w:r>
      <w:r w:rsidR="00A3095E">
        <w:rPr>
          <w:rFonts w:ascii="Times New Roman" w:hAnsi="Times New Roman" w:cs="Times New Roman"/>
          <w:sz w:val="28"/>
          <w:szCs w:val="28"/>
        </w:rPr>
        <w:t> </w:t>
      </w:r>
      <w:r w:rsidRPr="007C1BA3">
        <w:rPr>
          <w:rFonts w:ascii="Times New Roman" w:hAnsi="Times New Roman" w:cs="Times New Roman"/>
          <w:sz w:val="28"/>
          <w:szCs w:val="28"/>
        </w:rPr>
        <w:t>Реализация основного мероприятия осуществляется в рамках государственных программ Новосибирской области: «</w:t>
      </w:r>
      <w:hyperlink r:id="rId7" w:history="1">
        <w:r w:rsidRPr="007C1BA3">
          <w:rPr>
            <w:rFonts w:ascii="Times New Roman" w:hAnsi="Times New Roman" w:cs="Times New Roman"/>
            <w:sz w:val="28"/>
            <w:szCs w:val="28"/>
          </w:rPr>
          <w:t>Развитие здравоохранения</w:t>
        </w:r>
      </w:hyperlink>
      <w:r w:rsidRPr="007C1BA3">
        <w:rPr>
          <w:rFonts w:ascii="Times New Roman" w:hAnsi="Times New Roman" w:cs="Times New Roman"/>
          <w:sz w:val="28"/>
          <w:szCs w:val="28"/>
        </w:rPr>
        <w:t xml:space="preserve"> Новосибирской области», «</w:t>
      </w:r>
      <w:hyperlink r:id="rId8" w:history="1">
        <w:r w:rsidRPr="007C1BA3">
          <w:rPr>
            <w:rFonts w:ascii="Times New Roman" w:hAnsi="Times New Roman" w:cs="Times New Roman"/>
            <w:sz w:val="28"/>
            <w:szCs w:val="28"/>
          </w:rPr>
          <w:t>Жилищно-коммунальное хозяйство</w:t>
        </w:r>
      </w:hyperlink>
      <w:r w:rsidRPr="007C1BA3">
        <w:rPr>
          <w:rFonts w:ascii="Times New Roman" w:hAnsi="Times New Roman" w:cs="Times New Roman"/>
          <w:sz w:val="28"/>
          <w:szCs w:val="28"/>
        </w:rPr>
        <w:t xml:space="preserve"> Новосибирской области», «</w:t>
      </w:r>
      <w:hyperlink r:id="rId9" w:history="1">
        <w:r w:rsidRPr="007C1BA3">
          <w:rPr>
            <w:rFonts w:ascii="Times New Roman" w:hAnsi="Times New Roman" w:cs="Times New Roman"/>
            <w:sz w:val="28"/>
            <w:szCs w:val="28"/>
          </w:rPr>
          <w:t>Культура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области»</w:t>
      </w:r>
      <w:r w:rsidRPr="007C1BA3">
        <w:rPr>
          <w:rFonts w:ascii="Times New Roman" w:hAnsi="Times New Roman" w:cs="Times New Roman"/>
          <w:sz w:val="28"/>
          <w:szCs w:val="28"/>
        </w:rPr>
        <w:t>, «</w:t>
      </w:r>
      <w:hyperlink r:id="rId10" w:history="1">
        <w:r w:rsidRPr="007C1BA3">
          <w:rPr>
            <w:rFonts w:ascii="Times New Roman" w:hAnsi="Times New Roman" w:cs="Times New Roman"/>
            <w:sz w:val="28"/>
            <w:szCs w:val="28"/>
          </w:rPr>
          <w:t>Развитие автомобильных дорог</w:t>
        </w:r>
      </w:hyperlink>
      <w:r w:rsidRPr="007C1BA3">
        <w:rPr>
          <w:rFonts w:ascii="Times New Roman" w:hAnsi="Times New Roman" w:cs="Times New Roman"/>
          <w:sz w:val="28"/>
          <w:szCs w:val="28"/>
        </w:rPr>
        <w:t xml:space="preserve"> регионального, межмуниципального и местного зн</w:t>
      </w:r>
      <w:r w:rsidR="00901795">
        <w:rPr>
          <w:rFonts w:ascii="Times New Roman" w:hAnsi="Times New Roman" w:cs="Times New Roman"/>
          <w:sz w:val="28"/>
          <w:szCs w:val="28"/>
        </w:rPr>
        <w:t>ачения в Новосибирской области»;</w:t>
      </w:r>
    </w:p>
    <w:p w:rsidR="00901795" w:rsidRDefault="00901795" w:rsidP="009017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5E7F">
        <w:rPr>
          <w:rFonts w:ascii="Times New Roman" w:hAnsi="Times New Roman" w:cs="Times New Roman"/>
          <w:sz w:val="28"/>
          <w:szCs w:val="28"/>
        </w:rPr>
        <w:t>*</w:t>
      </w:r>
      <w:r w:rsidR="00A3095E" w:rsidRPr="00A25E7F">
        <w:rPr>
          <w:rFonts w:ascii="Times New Roman" w:hAnsi="Times New Roman" w:cs="Times New Roman"/>
          <w:sz w:val="28"/>
          <w:szCs w:val="28"/>
        </w:rPr>
        <w:t>* </w:t>
      </w:r>
      <w:r w:rsidRPr="00A25E7F">
        <w:rPr>
          <w:rFonts w:ascii="Times New Roman" w:hAnsi="Times New Roman" w:cs="Times New Roman"/>
          <w:sz w:val="28"/>
          <w:szCs w:val="28"/>
        </w:rPr>
        <w:t xml:space="preserve">Объемы средств указаны </w:t>
      </w:r>
      <w:proofErr w:type="spellStart"/>
      <w:r w:rsidRPr="00A25E7F">
        <w:rPr>
          <w:rFonts w:ascii="Times New Roman" w:hAnsi="Times New Roman" w:cs="Times New Roman"/>
          <w:sz w:val="28"/>
          <w:szCs w:val="28"/>
        </w:rPr>
        <w:t>справочно</w:t>
      </w:r>
      <w:proofErr w:type="spellEnd"/>
      <w:r w:rsidRPr="00A25E7F">
        <w:rPr>
          <w:rFonts w:ascii="Times New Roman" w:hAnsi="Times New Roman" w:cs="Times New Roman"/>
          <w:sz w:val="28"/>
          <w:szCs w:val="28"/>
        </w:rPr>
        <w:t>.</w:t>
      </w:r>
      <w:r w:rsidRPr="009017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652E" w:rsidRPr="0037652E" w:rsidRDefault="0037652E" w:rsidP="0037652E">
      <w:pPr>
        <w:spacing w:after="0" w:line="240" w:lineRule="auto"/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652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Применяемые</w:t>
      </w:r>
      <w:r w:rsidRPr="0037652E">
        <w:rPr>
          <w:rFonts w:ascii="Times New Roman" w:hAnsi="Times New Roman" w:cs="Times New Roman"/>
          <w:bCs/>
          <w:color w:val="000000" w:themeColor="text1"/>
          <w:sz w:val="28"/>
          <w:szCs w:val="28"/>
          <w:vertAlign w:val="superscript"/>
        </w:rPr>
        <w:t xml:space="preserve"> </w:t>
      </w:r>
      <w:r w:rsidRPr="0037652E">
        <w:rPr>
          <w:rFonts w:ascii="Times New Roman" w:hAnsi="Times New Roman" w:cs="Times New Roman"/>
          <w:color w:val="000000" w:themeColor="text1"/>
          <w:sz w:val="28"/>
          <w:szCs w:val="28"/>
        </w:rPr>
        <w:t>сокращения:</w:t>
      </w:r>
    </w:p>
    <w:p w:rsidR="0037652E" w:rsidRPr="0037652E" w:rsidRDefault="0037652E" w:rsidP="0037652E">
      <w:pPr>
        <w:spacing w:after="0" w:line="240" w:lineRule="auto"/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652E">
        <w:rPr>
          <w:rFonts w:ascii="Times New Roman" w:hAnsi="Times New Roman" w:cs="Times New Roman"/>
          <w:color w:val="000000" w:themeColor="text1"/>
          <w:sz w:val="28"/>
          <w:szCs w:val="28"/>
        </w:rPr>
        <w:t>ГКУ НСО «ТУАД» – государственное казенное учреждение Новосибирской области «Территориальное управление автомобильных дорог Новосибирской области»;</w:t>
      </w:r>
    </w:p>
    <w:p w:rsidR="0037652E" w:rsidRPr="0037652E" w:rsidRDefault="0037652E" w:rsidP="0037652E">
      <w:pPr>
        <w:spacing w:after="0" w:line="240" w:lineRule="auto"/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652E">
        <w:rPr>
          <w:rFonts w:ascii="Times New Roman" w:hAnsi="Times New Roman" w:cs="Times New Roman"/>
          <w:color w:val="000000" w:themeColor="text1"/>
          <w:sz w:val="28"/>
          <w:szCs w:val="28"/>
        </w:rPr>
        <w:t>ГКУ НСО «УКС» – государственное казенное учреждение Новосибирской области «Управление капитального строительства»;</w:t>
      </w:r>
    </w:p>
    <w:p w:rsidR="0037652E" w:rsidRPr="0037652E" w:rsidRDefault="0037652E" w:rsidP="0037652E">
      <w:pPr>
        <w:spacing w:after="0" w:line="240" w:lineRule="auto"/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7652E">
        <w:rPr>
          <w:rFonts w:ascii="Times New Roman" w:hAnsi="Times New Roman" w:cs="Times New Roman"/>
          <w:color w:val="000000" w:themeColor="text1"/>
          <w:sz w:val="28"/>
          <w:szCs w:val="28"/>
        </w:rPr>
        <w:t>МЖКХиЭ</w:t>
      </w:r>
      <w:proofErr w:type="spellEnd"/>
      <w:r w:rsidRPr="003765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НСО – министерство жилищно-коммунального хозяйства и энергетики Новосибирской области;</w:t>
      </w:r>
    </w:p>
    <w:p w:rsidR="0037652E" w:rsidRPr="0037652E" w:rsidRDefault="0037652E" w:rsidP="0037652E">
      <w:pPr>
        <w:spacing w:after="0" w:line="240" w:lineRule="auto"/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652E">
        <w:rPr>
          <w:rFonts w:ascii="Times New Roman" w:hAnsi="Times New Roman" w:cs="Times New Roman"/>
          <w:color w:val="000000" w:themeColor="text1"/>
          <w:sz w:val="28"/>
          <w:szCs w:val="28"/>
        </w:rPr>
        <w:t>Минкультуры НСО – министерство культуры Новосибирской области;</w:t>
      </w:r>
    </w:p>
    <w:p w:rsidR="0037652E" w:rsidRPr="0037652E" w:rsidRDefault="0037652E" w:rsidP="0037652E">
      <w:pPr>
        <w:spacing w:after="0" w:line="240" w:lineRule="auto"/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652E">
        <w:rPr>
          <w:rFonts w:ascii="Times New Roman" w:hAnsi="Times New Roman" w:cs="Times New Roman"/>
          <w:color w:val="000000" w:themeColor="text1"/>
          <w:sz w:val="28"/>
          <w:szCs w:val="28"/>
        </w:rPr>
        <w:t>Минсельхоз НСО – министерство сельского хозяйства Новосибирской области;</w:t>
      </w:r>
    </w:p>
    <w:p w:rsidR="0037652E" w:rsidRPr="0037652E" w:rsidRDefault="0037652E" w:rsidP="0037652E">
      <w:pPr>
        <w:spacing w:after="0" w:line="240" w:lineRule="auto"/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652E">
        <w:rPr>
          <w:rFonts w:ascii="Times New Roman" w:hAnsi="Times New Roman" w:cs="Times New Roman"/>
          <w:color w:val="000000" w:themeColor="text1"/>
          <w:sz w:val="28"/>
          <w:szCs w:val="28"/>
        </w:rPr>
        <w:t>Минстрой НСО – министерство строительства Новосибирской области;</w:t>
      </w:r>
    </w:p>
    <w:p w:rsidR="0037652E" w:rsidRPr="0037652E" w:rsidRDefault="0037652E" w:rsidP="0037652E">
      <w:pPr>
        <w:spacing w:after="0" w:line="240" w:lineRule="auto"/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652E">
        <w:rPr>
          <w:rFonts w:ascii="Times New Roman" w:hAnsi="Times New Roman" w:cs="Times New Roman"/>
          <w:color w:val="000000" w:themeColor="text1"/>
          <w:sz w:val="28"/>
          <w:szCs w:val="28"/>
        </w:rPr>
        <w:t>Минтранс НСО – министерство транспорта и дорожного хозяйства Новосибирской области;</w:t>
      </w:r>
    </w:p>
    <w:p w:rsidR="0037652E" w:rsidRPr="0037652E" w:rsidRDefault="0037652E" w:rsidP="002C493B">
      <w:pPr>
        <w:tabs>
          <w:tab w:val="left" w:pos="4904"/>
        </w:tabs>
        <w:spacing w:after="0" w:line="240" w:lineRule="auto"/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652E">
        <w:rPr>
          <w:rFonts w:ascii="Times New Roman" w:hAnsi="Times New Roman" w:cs="Times New Roman"/>
          <w:color w:val="000000" w:themeColor="text1"/>
          <w:sz w:val="28"/>
          <w:szCs w:val="28"/>
        </w:rPr>
        <w:t>Минздрав НСО – министерство здраво</w:t>
      </w:r>
      <w:r w:rsidR="002C493B">
        <w:rPr>
          <w:rFonts w:ascii="Times New Roman" w:hAnsi="Times New Roman" w:cs="Times New Roman"/>
          <w:color w:val="000000" w:themeColor="text1"/>
          <w:sz w:val="28"/>
          <w:szCs w:val="28"/>
        </w:rPr>
        <w:t>охранения Новосибирской области.</w:t>
      </w:r>
    </w:p>
    <w:p w:rsidR="00F36A87" w:rsidRDefault="00F36A87" w:rsidP="00F36A87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F36A87" w:rsidRDefault="00F36A87" w:rsidP="00F36A87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506A4D" w:rsidRPr="00682B4F" w:rsidRDefault="00A3095E" w:rsidP="00682B4F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="00F36A87" w:rsidRPr="00200789">
        <w:rPr>
          <w:rFonts w:ascii="Times New Roman" w:hAnsi="Times New Roman" w:cs="Times New Roman"/>
          <w:sz w:val="28"/>
          <w:szCs w:val="28"/>
        </w:rPr>
        <w:t>».</w:t>
      </w:r>
    </w:p>
    <w:sectPr w:rsidR="00506A4D" w:rsidRPr="00682B4F" w:rsidSect="002A63CA">
      <w:headerReference w:type="default" r:id="rId11"/>
      <w:pgSz w:w="16838" w:h="11906" w:orient="landscape"/>
      <w:pgMar w:top="1134" w:right="39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516" w:rsidRDefault="00446516" w:rsidP="002A63CA">
      <w:pPr>
        <w:spacing w:after="0" w:line="240" w:lineRule="auto"/>
      </w:pPr>
      <w:r>
        <w:separator/>
      </w:r>
    </w:p>
  </w:endnote>
  <w:endnote w:type="continuationSeparator" w:id="0">
    <w:p w:rsidR="00446516" w:rsidRDefault="00446516" w:rsidP="002A6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516" w:rsidRDefault="00446516" w:rsidP="002A63CA">
      <w:pPr>
        <w:spacing w:after="0" w:line="240" w:lineRule="auto"/>
      </w:pPr>
      <w:r>
        <w:separator/>
      </w:r>
    </w:p>
  </w:footnote>
  <w:footnote w:type="continuationSeparator" w:id="0">
    <w:p w:rsidR="00446516" w:rsidRDefault="00446516" w:rsidP="002A6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5967462"/>
      <w:docPartObj>
        <w:docPartGallery w:val="Page Numbers (Top of Page)"/>
        <w:docPartUnique/>
      </w:docPartObj>
    </w:sdtPr>
    <w:sdtEndPr/>
    <w:sdtContent>
      <w:p w:rsidR="002A63CA" w:rsidRDefault="002A63C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5E7F">
          <w:rPr>
            <w:noProof/>
          </w:rPr>
          <w:t>3</w:t>
        </w:r>
        <w:r>
          <w:fldChar w:fldCharType="end"/>
        </w:r>
      </w:p>
    </w:sdtContent>
  </w:sdt>
  <w:p w:rsidR="002A63CA" w:rsidRDefault="002A63C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6306C"/>
    <w:multiLevelType w:val="multilevel"/>
    <w:tmpl w:val="99A4C4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A87"/>
    <w:rsid w:val="000122BE"/>
    <w:rsid w:val="0003504A"/>
    <w:rsid w:val="00113BD9"/>
    <w:rsid w:val="001F3B66"/>
    <w:rsid w:val="00203128"/>
    <w:rsid w:val="002A63CA"/>
    <w:rsid w:val="002C493B"/>
    <w:rsid w:val="003063F2"/>
    <w:rsid w:val="003170E0"/>
    <w:rsid w:val="003254AD"/>
    <w:rsid w:val="0037652E"/>
    <w:rsid w:val="003E06DC"/>
    <w:rsid w:val="003F2E90"/>
    <w:rsid w:val="00446516"/>
    <w:rsid w:val="004556D3"/>
    <w:rsid w:val="00495F8B"/>
    <w:rsid w:val="00506A4D"/>
    <w:rsid w:val="005920DA"/>
    <w:rsid w:val="005C6EF6"/>
    <w:rsid w:val="00682B4F"/>
    <w:rsid w:val="006B2E01"/>
    <w:rsid w:val="006C3FFD"/>
    <w:rsid w:val="00727855"/>
    <w:rsid w:val="007F0D28"/>
    <w:rsid w:val="008D024C"/>
    <w:rsid w:val="00901795"/>
    <w:rsid w:val="00921CE4"/>
    <w:rsid w:val="0093348C"/>
    <w:rsid w:val="009620DF"/>
    <w:rsid w:val="00972972"/>
    <w:rsid w:val="00986731"/>
    <w:rsid w:val="00A0342B"/>
    <w:rsid w:val="00A25E7F"/>
    <w:rsid w:val="00A3095E"/>
    <w:rsid w:val="00B023B4"/>
    <w:rsid w:val="00BF295B"/>
    <w:rsid w:val="00C86842"/>
    <w:rsid w:val="00CA3294"/>
    <w:rsid w:val="00D25C44"/>
    <w:rsid w:val="00D97BB8"/>
    <w:rsid w:val="00DF3D90"/>
    <w:rsid w:val="00E02EE8"/>
    <w:rsid w:val="00E937AE"/>
    <w:rsid w:val="00EF30E6"/>
    <w:rsid w:val="00F00256"/>
    <w:rsid w:val="00F150FA"/>
    <w:rsid w:val="00F36A87"/>
    <w:rsid w:val="00F9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B653AA-3E5D-4EE8-AC72-DD1DB0F49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A8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6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63CA"/>
  </w:style>
  <w:style w:type="paragraph" w:styleId="a5">
    <w:name w:val="footer"/>
    <w:basedOn w:val="a"/>
    <w:link w:val="a6"/>
    <w:uiPriority w:val="99"/>
    <w:unhideWhenUsed/>
    <w:rsid w:val="002A6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63CA"/>
  </w:style>
  <w:style w:type="paragraph" w:styleId="a7">
    <w:name w:val="Balloon Text"/>
    <w:basedOn w:val="a"/>
    <w:link w:val="a8"/>
    <w:uiPriority w:val="99"/>
    <w:semiHidden/>
    <w:unhideWhenUsed/>
    <w:rsid w:val="002A6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A63C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C868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BDB857B3FD7D7997D76C58F887CEF1D559F5C5B0B85C4533A078C4ABEEC9BAC335DEC9947084AF60B00E6425DAB173087EC50F14362Aj1w0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3BDB857B3FD7D7997D76C58F887CEF1D559F5C5B0B85C4A3AAF78C4ABEEC9BAC335DEC9947084AD6AED562875DCE726522AC81312282A18713C090Aj1w5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33BDB857B3FD7D7997D76C58F887CEF1D559F5C5B0B85F4E3FAE78C4ABEEC9BAC335DEC9947084AD6BE4572277DCE726522AC81312282A18713C090Aj1w5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3BDB857B3FD7D7997D76C58F887CEF1D559F5C5B0B85F4E3FAF78C4ABEEC9BAC335DEC9947084AD6BE45F2473DCE726522AC81312282A18713C090Aj1w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Селищева Екатерина Сергеевна</dc:creator>
  <cp:keywords/>
  <dc:description/>
  <cp:lastModifiedBy>Поддуева Ирина Сергеевна</cp:lastModifiedBy>
  <cp:revision>31</cp:revision>
  <cp:lastPrinted>2019-02-12T03:30:00Z</cp:lastPrinted>
  <dcterms:created xsi:type="dcterms:W3CDTF">2019-01-18T05:15:00Z</dcterms:created>
  <dcterms:modified xsi:type="dcterms:W3CDTF">2020-01-30T09:13:00Z</dcterms:modified>
</cp:coreProperties>
</file>