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C7" w:rsidRPr="00976A91" w:rsidRDefault="00451DC7" w:rsidP="00976A91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87EDF" w:rsidRPr="00976A91">
        <w:rPr>
          <w:rFonts w:ascii="Times New Roman" w:hAnsi="Times New Roman" w:cs="Times New Roman"/>
          <w:sz w:val="28"/>
          <w:szCs w:val="28"/>
        </w:rPr>
        <w:t>3</w:t>
      </w:r>
    </w:p>
    <w:p w:rsidR="00AD16C2" w:rsidRPr="00976A91" w:rsidRDefault="00451DC7" w:rsidP="00976A91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51DC7" w:rsidRPr="00976A91" w:rsidRDefault="00451DC7" w:rsidP="00976A91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451DC7" w:rsidRPr="00976A91" w:rsidRDefault="00451DC7" w:rsidP="00976A91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DC7" w:rsidRPr="00976A91" w:rsidRDefault="00451DC7" w:rsidP="00976A91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DC7" w:rsidRPr="00976A91" w:rsidRDefault="00451DC7" w:rsidP="00976A91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7AE0" w:rsidRPr="00976A91" w:rsidRDefault="00B37AE0" w:rsidP="00976A91">
      <w:pPr>
        <w:pStyle w:val="ConsPlusNormal"/>
        <w:ind w:left="9072"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«</w:t>
      </w:r>
      <w:r w:rsidR="00EC4AC7" w:rsidRPr="00976A91">
        <w:rPr>
          <w:rFonts w:ascii="Times New Roman" w:hAnsi="Times New Roman" w:cs="Times New Roman"/>
          <w:sz w:val="28"/>
          <w:szCs w:val="28"/>
        </w:rPr>
        <w:t>ПРИЛОЖЕНИЕ</w:t>
      </w:r>
      <w:r w:rsidRPr="00976A91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B37AE0" w:rsidRPr="00976A91" w:rsidRDefault="00B37AE0" w:rsidP="00976A91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</w:t>
      </w:r>
    </w:p>
    <w:p w:rsidR="00B37AE0" w:rsidRPr="00976A91" w:rsidRDefault="002775A6" w:rsidP="00976A91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области «</w:t>
      </w:r>
      <w:r w:rsidR="00B37AE0" w:rsidRPr="00976A91">
        <w:rPr>
          <w:rFonts w:ascii="Times New Roman" w:hAnsi="Times New Roman" w:cs="Times New Roman"/>
          <w:sz w:val="28"/>
          <w:szCs w:val="28"/>
        </w:rPr>
        <w:t>Устойчивое развитие сельских</w:t>
      </w:r>
    </w:p>
    <w:p w:rsidR="00B37AE0" w:rsidRPr="00976A91" w:rsidRDefault="00B37AE0" w:rsidP="00976A91">
      <w:pPr>
        <w:pStyle w:val="ConsPlusNormal"/>
        <w:ind w:left="9072" w:right="-598"/>
        <w:jc w:val="center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территорий в Новосибирской области»</w:t>
      </w:r>
    </w:p>
    <w:p w:rsidR="00B37AE0" w:rsidRPr="00976A91" w:rsidRDefault="00B37AE0" w:rsidP="00976A91">
      <w:pPr>
        <w:pStyle w:val="ConsPlusNormal"/>
        <w:ind w:left="9072" w:right="-598" w:firstLine="540"/>
        <w:jc w:val="both"/>
      </w:pPr>
    </w:p>
    <w:p w:rsidR="00B37AE0" w:rsidRPr="00976A91" w:rsidRDefault="00B37AE0" w:rsidP="00976A91">
      <w:pPr>
        <w:pStyle w:val="ConsPlusNormal"/>
        <w:ind w:left="9072" w:right="-598" w:firstLine="540"/>
        <w:jc w:val="both"/>
      </w:pPr>
    </w:p>
    <w:p w:rsidR="00B37AE0" w:rsidRPr="00976A91" w:rsidRDefault="00B37AE0" w:rsidP="00976A91">
      <w:pPr>
        <w:pStyle w:val="ConsPlusNormal"/>
        <w:jc w:val="both"/>
      </w:pPr>
    </w:p>
    <w:p w:rsidR="00B37AE0" w:rsidRPr="00976A91" w:rsidRDefault="00B37AE0" w:rsidP="00976A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B37AE0" w:rsidRPr="00976A91" w:rsidRDefault="00B37AE0" w:rsidP="00976A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B37AE0" w:rsidRPr="00976A91" w:rsidRDefault="00B37AE0" w:rsidP="00976A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«Устойчивое развитие сельских территорий в Новосибирской»</w:t>
      </w:r>
    </w:p>
    <w:p w:rsidR="00B37AE0" w:rsidRPr="00976A91" w:rsidRDefault="00B37AE0" w:rsidP="00976A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417"/>
        <w:gridCol w:w="1134"/>
        <w:gridCol w:w="1134"/>
        <w:gridCol w:w="1134"/>
        <w:gridCol w:w="992"/>
        <w:gridCol w:w="1134"/>
        <w:gridCol w:w="1276"/>
        <w:gridCol w:w="2128"/>
        <w:gridCol w:w="2268"/>
      </w:tblGrid>
      <w:tr w:rsidR="00D15755" w:rsidRPr="00976A91" w:rsidTr="00AA7E35">
        <w:tc>
          <w:tcPr>
            <w:tcW w:w="2614" w:type="dxa"/>
            <w:vMerge w:val="restart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0349" w:type="dxa"/>
            <w:gridSpan w:val="8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затраты, тыс. рублей</w:t>
            </w:r>
          </w:p>
        </w:tc>
        <w:tc>
          <w:tcPr>
            <w:tcW w:w="2268" w:type="dxa"/>
            <w:vMerge w:val="restart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A91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D15755" w:rsidRPr="00976A91" w:rsidTr="00AA7E35">
        <w:tc>
          <w:tcPr>
            <w:tcW w:w="2614" w:type="dxa"/>
            <w:vMerge/>
          </w:tcPr>
          <w:p w:rsidR="00D15755" w:rsidRPr="00976A91" w:rsidRDefault="00D15755" w:rsidP="00976A91">
            <w:pPr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932" w:type="dxa"/>
            <w:gridSpan w:val="7"/>
          </w:tcPr>
          <w:p w:rsidR="00D15755" w:rsidRPr="00976A91" w:rsidRDefault="00D15755" w:rsidP="00976A91">
            <w:pPr>
              <w:jc w:val="center"/>
              <w:rPr>
                <w:rFonts w:cs="Times New Roman"/>
                <w:szCs w:val="20"/>
              </w:rPr>
            </w:pPr>
            <w:r w:rsidRPr="00976A91">
              <w:rPr>
                <w:rFonts w:cs="Times New Roman"/>
                <w:szCs w:val="20"/>
              </w:rPr>
              <w:t>в том числе по годам</w:t>
            </w:r>
          </w:p>
        </w:tc>
        <w:tc>
          <w:tcPr>
            <w:tcW w:w="2268" w:type="dxa"/>
            <w:vMerge/>
          </w:tcPr>
          <w:p w:rsidR="00D15755" w:rsidRPr="00976A91" w:rsidRDefault="00D15755" w:rsidP="00976A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5755" w:rsidRPr="00976A91" w:rsidTr="00AA7E35">
        <w:tc>
          <w:tcPr>
            <w:tcW w:w="2614" w:type="dxa"/>
            <w:vMerge/>
          </w:tcPr>
          <w:p w:rsidR="00D15755" w:rsidRPr="00976A91" w:rsidRDefault="00D15755" w:rsidP="00976A91">
            <w:pPr>
              <w:rPr>
                <w:rFonts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D15755" w:rsidRPr="00976A91" w:rsidRDefault="00D15755" w:rsidP="00976A91">
            <w:pPr>
              <w:rPr>
                <w:rFonts w:cs="Times New Roman"/>
                <w:szCs w:val="20"/>
              </w:rPr>
            </w:pP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992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276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128" w:type="dxa"/>
          </w:tcPr>
          <w:p w:rsidR="00D15755" w:rsidRPr="00976A91" w:rsidRDefault="00D15755" w:rsidP="00976A91">
            <w:pPr>
              <w:jc w:val="center"/>
              <w:rPr>
                <w:rFonts w:cs="Times New Roman"/>
                <w:szCs w:val="20"/>
              </w:rPr>
            </w:pPr>
            <w:r w:rsidRPr="00976A91">
              <w:rPr>
                <w:rFonts w:cs="Times New Roman"/>
                <w:szCs w:val="20"/>
              </w:rPr>
              <w:t>2021</w:t>
            </w:r>
          </w:p>
        </w:tc>
        <w:tc>
          <w:tcPr>
            <w:tcW w:w="2268" w:type="dxa"/>
            <w:vMerge/>
          </w:tcPr>
          <w:p w:rsidR="00D15755" w:rsidRPr="00976A91" w:rsidRDefault="00D15755" w:rsidP="00976A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03EF7" w:rsidRPr="00976A91" w:rsidTr="00AA7E35">
        <w:tc>
          <w:tcPr>
            <w:tcW w:w="15231" w:type="dxa"/>
            <w:gridSpan w:val="10"/>
          </w:tcPr>
          <w:p w:rsidR="00803EF7" w:rsidRPr="00976A91" w:rsidRDefault="00803EF7" w:rsidP="00976A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Министерство сельского хозяйства Новосибирской области</w:t>
            </w:r>
          </w:p>
        </w:tc>
      </w:tr>
      <w:tr w:rsidR="00D15755" w:rsidRPr="00976A91" w:rsidTr="00AA7E35">
        <w:tc>
          <w:tcPr>
            <w:tcW w:w="261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976A91" w:rsidRDefault="00C71E01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888 818,0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138 025,00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243 513,4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67 267,90</w:t>
            </w:r>
          </w:p>
        </w:tc>
        <w:tc>
          <w:tcPr>
            <w:tcW w:w="992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80 834,30</w:t>
            </w:r>
          </w:p>
        </w:tc>
        <w:tc>
          <w:tcPr>
            <w:tcW w:w="1134" w:type="dxa"/>
          </w:tcPr>
          <w:p w:rsidR="00D15755" w:rsidRPr="00976A91" w:rsidRDefault="00CD0F6F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122 009,3</w:t>
            </w:r>
          </w:p>
        </w:tc>
        <w:tc>
          <w:tcPr>
            <w:tcW w:w="1276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125 914,5</w:t>
            </w:r>
          </w:p>
        </w:tc>
        <w:tc>
          <w:tcPr>
            <w:tcW w:w="2128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111 253,6</w:t>
            </w:r>
          </w:p>
        </w:tc>
        <w:tc>
          <w:tcPr>
            <w:tcW w:w="2268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RPr="00976A91" w:rsidTr="00AA7E35">
        <w:tc>
          <w:tcPr>
            <w:tcW w:w="261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1417" w:type="dxa"/>
          </w:tcPr>
          <w:p w:rsidR="00D15755" w:rsidRPr="00976A91" w:rsidRDefault="00C71E01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433 187,6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64 294,00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62 513,40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40 767,90</w:t>
            </w:r>
          </w:p>
        </w:tc>
        <w:tc>
          <w:tcPr>
            <w:tcW w:w="992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47 200,30</w:t>
            </w:r>
          </w:p>
        </w:tc>
        <w:tc>
          <w:tcPr>
            <w:tcW w:w="1134" w:type="dxa"/>
          </w:tcPr>
          <w:p w:rsidR="00D15755" w:rsidRPr="00976A91" w:rsidRDefault="00CD0F6F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77 594,1</w:t>
            </w:r>
          </w:p>
        </w:tc>
        <w:tc>
          <w:tcPr>
            <w:tcW w:w="1276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 xml:space="preserve"> 77 739,4</w:t>
            </w:r>
          </w:p>
        </w:tc>
        <w:tc>
          <w:tcPr>
            <w:tcW w:w="2128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63 078,5</w:t>
            </w:r>
          </w:p>
        </w:tc>
        <w:tc>
          <w:tcPr>
            <w:tcW w:w="2268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RPr="00976A91" w:rsidTr="00AA7E35">
        <w:tc>
          <w:tcPr>
            <w:tcW w:w="261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976A91" w:rsidRDefault="00C40097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455 630,4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73 731,00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181 000,0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26 500,00</w:t>
            </w:r>
          </w:p>
        </w:tc>
        <w:tc>
          <w:tcPr>
            <w:tcW w:w="992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33 634,00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44 415,2</w:t>
            </w:r>
          </w:p>
        </w:tc>
        <w:tc>
          <w:tcPr>
            <w:tcW w:w="1276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2128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2268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RPr="00976A91" w:rsidTr="00AA7E35">
        <w:tc>
          <w:tcPr>
            <w:tcW w:w="261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 xml:space="preserve">Финансовые затраты за счет </w:t>
            </w:r>
            <w:r w:rsidRPr="00976A91">
              <w:rPr>
                <w:rFonts w:ascii="Times New Roman" w:hAnsi="Times New Roman" w:cs="Times New Roman"/>
                <w:sz w:val="20"/>
              </w:rPr>
              <w:lastRenderedPageBreak/>
              <w:t>местных бюджетов *</w:t>
            </w:r>
          </w:p>
        </w:tc>
        <w:tc>
          <w:tcPr>
            <w:tcW w:w="1417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D15755" w:rsidRPr="00976A91" w:rsidRDefault="00AA7E3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RPr="00976A91" w:rsidTr="00AA7E35">
        <w:tc>
          <w:tcPr>
            <w:tcW w:w="261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1417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D15755" w:rsidRPr="00976A91" w:rsidRDefault="00AA7E3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RPr="00976A91" w:rsidTr="00AA7E35">
        <w:tc>
          <w:tcPr>
            <w:tcW w:w="261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ВСЕГО ПО ПРОГРАММЕ:</w:t>
            </w:r>
          </w:p>
        </w:tc>
        <w:tc>
          <w:tcPr>
            <w:tcW w:w="1417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D15755" w:rsidRPr="00976A91" w:rsidRDefault="00D15755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976A91" w:rsidRDefault="00D15755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888 818,0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138 025,00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243 513,4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67 267,90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80 834,30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122 009,3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125 914,5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111 253,6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433 187,6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64 294,00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62 513,40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40 767,90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47 200,30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77 594,1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 xml:space="preserve"> 77 739,4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63 078,5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455 630,4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73 731,00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181 000,0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26 500,00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33 634,00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44 415,2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1417" w:type="dxa"/>
          </w:tcPr>
          <w:p w:rsidR="006D2516" w:rsidRPr="00976A91" w:rsidRDefault="00D82488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6D2516" w:rsidRPr="00976A91" w:rsidRDefault="00D82488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1417" w:type="dxa"/>
          </w:tcPr>
          <w:p w:rsidR="006D2516" w:rsidRPr="00976A91" w:rsidRDefault="00DF4BF7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398 086,57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66 796,00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104 363,0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37 854,00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34 643,27</w:t>
            </w:r>
          </w:p>
        </w:tc>
        <w:tc>
          <w:tcPr>
            <w:tcW w:w="1134" w:type="dxa"/>
          </w:tcPr>
          <w:p w:rsidR="006D2516" w:rsidRPr="00976A91" w:rsidRDefault="00DF4BF7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52 290,00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55 075,9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47 064,4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15231" w:type="dxa"/>
            <w:gridSpan w:val="10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Справочно:</w:t>
            </w:r>
          </w:p>
        </w:tc>
      </w:tr>
      <w:tr w:rsidR="006D2516" w:rsidRPr="00976A91" w:rsidTr="00AA7E35">
        <w:tc>
          <w:tcPr>
            <w:tcW w:w="15231" w:type="dxa"/>
            <w:gridSpan w:val="10"/>
          </w:tcPr>
          <w:p w:rsidR="006D2516" w:rsidRPr="00976A91" w:rsidRDefault="006D2516" w:rsidP="00976A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Министерство сельского хозяйства Новосибирской области (в рамках государственных программ «Жилищно-коммунальное хозяйство Новосибирской области», «Культура Новосибирской области»)</w:t>
            </w:r>
            <w:r w:rsidRPr="00976A91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56980,0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34540,0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22440,0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56980,0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34540,0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22440,0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15231" w:type="dxa"/>
            <w:gridSpan w:val="10"/>
          </w:tcPr>
          <w:p w:rsidR="006D2516" w:rsidRPr="00976A91" w:rsidRDefault="006D2516" w:rsidP="00976A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Министерство строительства Новосибирской области (в рамках государственных программ «Развитие здравоохранения Новосибирской области», «Культура Новосибирской области»)</w:t>
            </w: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663 608,2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264383,80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26432,40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90000,00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95 950,5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125059,0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61782,5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1 810,0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1810,0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lastRenderedPageBreak/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661 798,2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262573,80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26432,40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90000,00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95 950,5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125059,0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61782,5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6 218,76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2230,80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222,36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909,10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969,2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1263,2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624,1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НИОКР**,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Прочие расходы,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15231" w:type="dxa"/>
            <w:gridSpan w:val="10"/>
          </w:tcPr>
          <w:p w:rsidR="006D2516" w:rsidRPr="00976A91" w:rsidRDefault="006D2516" w:rsidP="00976A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lastRenderedPageBreak/>
              <w:t>Министерство жилищно-коммунального хозяйства и энергетики Новосибирской области (в рамках государственной программы «Жилищно-коммунальное хозяйство Новосибирской области»)</w:t>
            </w: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  <w:shd w:val="clear" w:color="auto" w:fill="auto"/>
          </w:tcPr>
          <w:p w:rsidR="006D2516" w:rsidRPr="00976A91" w:rsidRDefault="00ED5291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596 634,4</w:t>
            </w:r>
            <w:r w:rsidR="006D2516" w:rsidRPr="00976A91">
              <w:rPr>
                <w:rFonts w:ascii="Times New Roman" w:hAnsi="Times New Roman" w:cs="Times New Roman"/>
                <w:sz w:val="20"/>
              </w:rPr>
              <w:t>3</w:t>
            </w:r>
          </w:p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17 811,10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19 417,80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96 351,53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107 996,7</w:t>
            </w:r>
          </w:p>
        </w:tc>
        <w:tc>
          <w:tcPr>
            <w:tcW w:w="1134" w:type="dxa"/>
            <w:shd w:val="clear" w:color="auto" w:fill="auto"/>
          </w:tcPr>
          <w:p w:rsidR="006D2516" w:rsidRPr="00976A91" w:rsidRDefault="006D2516" w:rsidP="00976A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153 025,3</w:t>
            </w:r>
          </w:p>
        </w:tc>
        <w:tc>
          <w:tcPr>
            <w:tcW w:w="1276" w:type="dxa"/>
          </w:tcPr>
          <w:p w:rsidR="006D2516" w:rsidRPr="00976A91" w:rsidRDefault="00ED5291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88 957,8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113 074,2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бюджета*</w:t>
            </w:r>
          </w:p>
        </w:tc>
        <w:tc>
          <w:tcPr>
            <w:tcW w:w="1417" w:type="dxa"/>
            <w:shd w:val="clear" w:color="auto" w:fill="auto"/>
          </w:tcPr>
          <w:p w:rsidR="006D2516" w:rsidRPr="00976A91" w:rsidRDefault="00ED5291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248 795,2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41 662,0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41 040,90</w:t>
            </w:r>
          </w:p>
        </w:tc>
        <w:tc>
          <w:tcPr>
            <w:tcW w:w="1134" w:type="dxa"/>
            <w:shd w:val="clear" w:color="auto" w:fill="auto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35 725,8</w:t>
            </w:r>
          </w:p>
        </w:tc>
        <w:tc>
          <w:tcPr>
            <w:tcW w:w="1276" w:type="dxa"/>
          </w:tcPr>
          <w:p w:rsidR="006D2516" w:rsidRPr="00976A91" w:rsidRDefault="00ED5291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56 494,6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73 871,9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</w:tcPr>
          <w:p w:rsidR="006D2516" w:rsidRPr="00976A91" w:rsidRDefault="00E3523C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347 839,2</w:t>
            </w:r>
            <w:r w:rsidR="006D2516" w:rsidRPr="00976A9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17 811,10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19 417,80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54 689,53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66 955,8</w:t>
            </w:r>
          </w:p>
        </w:tc>
        <w:tc>
          <w:tcPr>
            <w:tcW w:w="1134" w:type="dxa"/>
            <w:shd w:val="clear" w:color="auto" w:fill="auto"/>
          </w:tcPr>
          <w:p w:rsidR="006D2516" w:rsidRPr="00976A91" w:rsidRDefault="006D2516" w:rsidP="00976A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117 299,5</w:t>
            </w:r>
          </w:p>
        </w:tc>
        <w:tc>
          <w:tcPr>
            <w:tcW w:w="1276" w:type="dxa"/>
          </w:tcPr>
          <w:p w:rsidR="006D2516" w:rsidRPr="00976A91" w:rsidRDefault="00ED5291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32 463,2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39 202,3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1417" w:type="dxa"/>
            <w:shd w:val="clear" w:color="auto" w:fill="auto"/>
          </w:tcPr>
          <w:p w:rsidR="006D2516" w:rsidRPr="00976A91" w:rsidRDefault="00E3523C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28 146,5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2 327,70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1 021,90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3 548,9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5 602,6</w:t>
            </w:r>
          </w:p>
        </w:tc>
        <w:tc>
          <w:tcPr>
            <w:tcW w:w="1134" w:type="dxa"/>
            <w:shd w:val="clear" w:color="auto" w:fill="auto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7 266,2</w:t>
            </w:r>
          </w:p>
        </w:tc>
        <w:tc>
          <w:tcPr>
            <w:tcW w:w="1276" w:type="dxa"/>
          </w:tcPr>
          <w:p w:rsidR="006D2516" w:rsidRPr="00976A91" w:rsidRDefault="00ED5291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3 557,1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4 822,1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1417" w:type="dxa"/>
            <w:shd w:val="clear" w:color="auto" w:fill="auto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4655,40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4655,40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НИОКР **,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Прочие расходы,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15231" w:type="dxa"/>
            <w:gridSpan w:val="10"/>
          </w:tcPr>
          <w:p w:rsidR="006D2516" w:rsidRPr="00976A91" w:rsidRDefault="006D2516" w:rsidP="00976A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 xml:space="preserve"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</w:t>
            </w:r>
            <w:r w:rsidRPr="00976A91">
              <w:rPr>
                <w:rFonts w:ascii="Times New Roman" w:hAnsi="Times New Roman" w:cs="Times New Roman"/>
                <w:sz w:val="20"/>
              </w:rPr>
              <w:lastRenderedPageBreak/>
              <w:t>межмуниципального и местного значения в Новосибирской области»)</w:t>
            </w: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lastRenderedPageBreak/>
              <w:t>Всего финансовых затрат, в том числе из: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1 930 251,26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191 159,19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101 808,80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590 446,87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235 739,4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266 465,6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231 004,9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313 626,5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федерального бюджета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998 456,0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100 144,00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60 969,60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296 482,90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128 269,9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175 832,7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115 999,6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120 757,3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931 795,26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91 015,19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40 839,20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293 963,97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107 469,5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90 632,9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115 005,3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192 869,2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 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3 148,93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3148,93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16" w:rsidRPr="00976A91" w:rsidTr="00AA7E35">
        <w:tc>
          <w:tcPr>
            <w:tcW w:w="2614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Внебюджетные источники*</w:t>
            </w:r>
          </w:p>
        </w:tc>
        <w:tc>
          <w:tcPr>
            <w:tcW w:w="1417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8" w:type="dxa"/>
          </w:tcPr>
          <w:p w:rsidR="006D2516" w:rsidRPr="00976A91" w:rsidRDefault="006D2516" w:rsidP="00976A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6A9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6D2516" w:rsidRPr="00976A91" w:rsidRDefault="006D2516" w:rsidP="00976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51DC7" w:rsidRPr="00976A91" w:rsidRDefault="00451DC7" w:rsidP="00976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794" w:rsidRPr="00976A91" w:rsidRDefault="00AE2794" w:rsidP="00976A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A91">
        <w:rPr>
          <w:rFonts w:ascii="Times New Roman" w:hAnsi="Times New Roman" w:cs="Times New Roman"/>
          <w:color w:val="000000" w:themeColor="text1"/>
          <w:sz w:val="28"/>
          <w:szCs w:val="28"/>
        </w:rPr>
        <w:t>*Ука</w:t>
      </w:r>
      <w:r w:rsidR="00100AE7" w:rsidRPr="00976A91">
        <w:rPr>
          <w:rFonts w:ascii="Times New Roman" w:hAnsi="Times New Roman" w:cs="Times New Roman"/>
          <w:color w:val="000000" w:themeColor="text1"/>
          <w:sz w:val="28"/>
          <w:szCs w:val="28"/>
        </w:rPr>
        <w:t>зываются прогнозные объемы с 2020</w:t>
      </w:r>
      <w:r w:rsidRPr="00976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AE2794" w:rsidRPr="00976A91" w:rsidRDefault="00AE2794" w:rsidP="00976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:rsidR="00451DC7" w:rsidRPr="00976A91" w:rsidRDefault="00AE2794" w:rsidP="00976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A9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A4465" w:rsidRPr="00976A9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A4465" w:rsidRPr="00976A91">
        <w:rPr>
          <w:rFonts w:ascii="Times New Roman" w:hAnsi="Times New Roman" w:cs="Times New Roman"/>
          <w:sz w:val="28"/>
          <w:szCs w:val="28"/>
        </w:rPr>
        <w:t xml:space="preserve">- </w:t>
      </w:r>
      <w:r w:rsidRPr="00976A91">
        <w:rPr>
          <w:rFonts w:ascii="Times New Roman" w:hAnsi="Times New Roman" w:cs="Times New Roman"/>
          <w:sz w:val="28"/>
          <w:szCs w:val="28"/>
        </w:rPr>
        <w:t>указаны средства федерального бюджета на софинансирование расходных обязательств на реализацию мероприятий по обустройству населенных пунктов, расположенных в сельской местности, объектами водоснабжения и газоснабжения</w:t>
      </w:r>
      <w:r w:rsidR="002775A6" w:rsidRPr="00976A91">
        <w:rPr>
          <w:rFonts w:ascii="Times New Roman" w:hAnsi="Times New Roman" w:cs="Times New Roman"/>
          <w:sz w:val="28"/>
          <w:szCs w:val="28"/>
        </w:rPr>
        <w:t>, культурно-досуговыми </w:t>
      </w:r>
      <w:r w:rsidR="00451DC7" w:rsidRPr="00976A91">
        <w:rPr>
          <w:rFonts w:ascii="Times New Roman" w:hAnsi="Times New Roman" w:cs="Times New Roman"/>
          <w:sz w:val="28"/>
          <w:szCs w:val="28"/>
        </w:rPr>
        <w:t>центрами</w:t>
      </w:r>
      <w:r w:rsidR="002775A6" w:rsidRPr="00976A91">
        <w:rPr>
          <w:rFonts w:ascii="Times New Roman" w:hAnsi="Times New Roman" w:cs="Times New Roman"/>
          <w:sz w:val="28"/>
          <w:szCs w:val="28"/>
        </w:rPr>
        <w:t>.</w:t>
      </w:r>
    </w:p>
    <w:p w:rsidR="002775A6" w:rsidRPr="00976A91" w:rsidRDefault="002775A6" w:rsidP="00976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Pr="00976A91" w:rsidRDefault="002775A6" w:rsidP="00976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Pr="00976A91" w:rsidRDefault="002775A6" w:rsidP="00976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DC7" w:rsidRDefault="006363C7" w:rsidP="00976A91">
      <w:pPr>
        <w:pStyle w:val="ConsPlusNormal"/>
        <w:jc w:val="center"/>
      </w:pPr>
      <w:r w:rsidRPr="00976A91">
        <w:rPr>
          <w:rFonts w:ascii="Times New Roman" w:hAnsi="Times New Roman" w:cs="Times New Roman"/>
          <w:sz w:val="28"/>
          <w:szCs w:val="28"/>
        </w:rPr>
        <w:t>_________»</w:t>
      </w:r>
      <w:r w:rsidR="0093120B" w:rsidRPr="00976A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51DC7" w:rsidSect="0093120B">
      <w:headerReference w:type="default" r:id="rId6"/>
      <w:pgSz w:w="16838" w:h="11905" w:orient="landscape"/>
      <w:pgMar w:top="1440" w:right="1134" w:bottom="850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6D" w:rsidRDefault="00AE386D" w:rsidP="00AE386D">
      <w:pPr>
        <w:spacing w:after="0" w:line="240" w:lineRule="auto"/>
      </w:pPr>
      <w:r>
        <w:separator/>
      </w:r>
    </w:p>
  </w:endnote>
  <w:endnote w:type="continuationSeparator" w:id="0">
    <w:p w:rsidR="00AE386D" w:rsidRDefault="00AE386D" w:rsidP="00AE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6D" w:rsidRDefault="00AE386D" w:rsidP="00AE386D">
      <w:pPr>
        <w:spacing w:after="0" w:line="240" w:lineRule="auto"/>
      </w:pPr>
      <w:r>
        <w:separator/>
      </w:r>
    </w:p>
  </w:footnote>
  <w:footnote w:type="continuationSeparator" w:id="0">
    <w:p w:rsidR="00AE386D" w:rsidRDefault="00AE386D" w:rsidP="00AE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074832"/>
      <w:docPartObj>
        <w:docPartGallery w:val="Page Numbers (Top of Page)"/>
        <w:docPartUnique/>
      </w:docPartObj>
    </w:sdtPr>
    <w:sdtEndPr/>
    <w:sdtContent>
      <w:p w:rsidR="00AE386D" w:rsidRDefault="00AE38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A91">
          <w:rPr>
            <w:noProof/>
          </w:rPr>
          <w:t>2</w:t>
        </w:r>
        <w:r>
          <w:fldChar w:fldCharType="end"/>
        </w:r>
      </w:p>
    </w:sdtContent>
  </w:sdt>
  <w:p w:rsidR="00AE386D" w:rsidRDefault="00AE38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E0"/>
    <w:rsid w:val="000A62E5"/>
    <w:rsid w:val="000B0EB7"/>
    <w:rsid w:val="00100AE7"/>
    <w:rsid w:val="00131DEB"/>
    <w:rsid w:val="00151D45"/>
    <w:rsid w:val="001C16AB"/>
    <w:rsid w:val="002775A6"/>
    <w:rsid w:val="00286042"/>
    <w:rsid w:val="00297409"/>
    <w:rsid w:val="002C61ED"/>
    <w:rsid w:val="00301B3E"/>
    <w:rsid w:val="00305671"/>
    <w:rsid w:val="003A5129"/>
    <w:rsid w:val="003D2AC7"/>
    <w:rsid w:val="003F67D8"/>
    <w:rsid w:val="00451DC7"/>
    <w:rsid w:val="004A55EE"/>
    <w:rsid w:val="00517962"/>
    <w:rsid w:val="006363C7"/>
    <w:rsid w:val="00687EDF"/>
    <w:rsid w:val="006A4465"/>
    <w:rsid w:val="006D2516"/>
    <w:rsid w:val="007149AF"/>
    <w:rsid w:val="00734C51"/>
    <w:rsid w:val="007425CB"/>
    <w:rsid w:val="0079219E"/>
    <w:rsid w:val="007A2039"/>
    <w:rsid w:val="007B110C"/>
    <w:rsid w:val="007E66DC"/>
    <w:rsid w:val="00803EF7"/>
    <w:rsid w:val="0083704D"/>
    <w:rsid w:val="008910A7"/>
    <w:rsid w:val="008D1EEF"/>
    <w:rsid w:val="009058F9"/>
    <w:rsid w:val="0093120B"/>
    <w:rsid w:val="00976A91"/>
    <w:rsid w:val="00981224"/>
    <w:rsid w:val="009B58E0"/>
    <w:rsid w:val="00A55FFB"/>
    <w:rsid w:val="00AA7E35"/>
    <w:rsid w:val="00AD16C2"/>
    <w:rsid w:val="00AE2794"/>
    <w:rsid w:val="00AE386D"/>
    <w:rsid w:val="00AE5007"/>
    <w:rsid w:val="00B030BE"/>
    <w:rsid w:val="00B37AE0"/>
    <w:rsid w:val="00B644B6"/>
    <w:rsid w:val="00BE4273"/>
    <w:rsid w:val="00BF321E"/>
    <w:rsid w:val="00C31206"/>
    <w:rsid w:val="00C40097"/>
    <w:rsid w:val="00C50B62"/>
    <w:rsid w:val="00C71E01"/>
    <w:rsid w:val="00C72BDA"/>
    <w:rsid w:val="00C738AA"/>
    <w:rsid w:val="00CD0F6F"/>
    <w:rsid w:val="00D15755"/>
    <w:rsid w:val="00D175A0"/>
    <w:rsid w:val="00D71C37"/>
    <w:rsid w:val="00D81E96"/>
    <w:rsid w:val="00D82488"/>
    <w:rsid w:val="00DC1933"/>
    <w:rsid w:val="00DD03CB"/>
    <w:rsid w:val="00DD0DA6"/>
    <w:rsid w:val="00DF4BF7"/>
    <w:rsid w:val="00DF6112"/>
    <w:rsid w:val="00E010EE"/>
    <w:rsid w:val="00E3523C"/>
    <w:rsid w:val="00EC4AC7"/>
    <w:rsid w:val="00ED5291"/>
    <w:rsid w:val="00EE2EE1"/>
    <w:rsid w:val="00F2029C"/>
    <w:rsid w:val="00F66466"/>
    <w:rsid w:val="00F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9DBD7BF-0A0A-4BBB-B2F1-05FD829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0B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86D"/>
  </w:style>
  <w:style w:type="paragraph" w:styleId="a5">
    <w:name w:val="footer"/>
    <w:basedOn w:val="a"/>
    <w:link w:val="a6"/>
    <w:uiPriority w:val="99"/>
    <w:unhideWhenUsed/>
    <w:rsid w:val="00A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86D"/>
  </w:style>
  <w:style w:type="paragraph" w:styleId="a7">
    <w:name w:val="Balloon Text"/>
    <w:basedOn w:val="a"/>
    <w:link w:val="a8"/>
    <w:uiPriority w:val="99"/>
    <w:semiHidden/>
    <w:unhideWhenUsed/>
    <w:rsid w:val="00AE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Поддуева Ирина Сергеевна</cp:lastModifiedBy>
  <cp:revision>141</cp:revision>
  <cp:lastPrinted>2020-01-27T01:19:00Z</cp:lastPrinted>
  <dcterms:created xsi:type="dcterms:W3CDTF">2018-10-24T04:41:00Z</dcterms:created>
  <dcterms:modified xsi:type="dcterms:W3CDTF">2020-01-30T09:14:00Z</dcterms:modified>
</cp:coreProperties>
</file>