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143E36">
      <w:pPr>
        <w:pStyle w:val="20"/>
        <w:framePr w:w="3667" w:h="1343" w:hRule="exact" w:wrap="none" w:vAnchor="page" w:hAnchor="page" w:x="19297" w:y="922"/>
        <w:shd w:val="clear" w:color="auto" w:fill="auto"/>
      </w:pPr>
      <w:r>
        <w:t>ПРИЛОЖЕНИЕ № 4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143E36">
      <w:pPr>
        <w:pStyle w:val="a7"/>
        <w:framePr w:wrap="none" w:vAnchor="page" w:hAnchor="page" w:x="6399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образования</w:t>
      </w:r>
    </w:p>
    <w:p w:rsidR="00D22FA9" w:rsidRDefault="00D22FA9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E827A2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D77FEB" w:rsidP="009F274F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822123" cy="7684507"/>
            <wp:effectExtent l="0" t="0" r="0" b="0"/>
            <wp:docPr id="1" name="Рисунок 1" descr="\\minstr-srv\OPGD\1. СТП\СТП НСО\04_СТП НСО внесен изменений\7. Проект постановления\3. Сопровождение\2 попытка\проект 23.01.2024\1.3. Карта 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3. Сопровождение\2 попытка\проект 23.01.2024\1.3. Карта 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490" cy="76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Pr="00451205" w:rsidRDefault="009F274F" w:rsidP="009F2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9F274F" w:rsidRDefault="009F274F" w:rsidP="00E827A2">
      <w:pPr>
        <w:jc w:val="center"/>
        <w:rPr>
          <w:sz w:val="2"/>
          <w:szCs w:val="2"/>
        </w:rPr>
      </w:pPr>
    </w:p>
    <w:sectPr w:rsidR="009F274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82C" w:rsidRDefault="00143E36">
      <w:r>
        <w:separator/>
      </w:r>
    </w:p>
  </w:endnote>
  <w:endnote w:type="continuationSeparator" w:id="0">
    <w:p w:rsidR="005A582C" w:rsidRDefault="0014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3E36"/>
    <w:rsid w:val="00205B19"/>
    <w:rsid w:val="005A582C"/>
    <w:rsid w:val="006C4E7A"/>
    <w:rsid w:val="009F274F"/>
    <w:rsid w:val="00B2732E"/>
    <w:rsid w:val="00B5070A"/>
    <w:rsid w:val="00D22FA9"/>
    <w:rsid w:val="00D77FEB"/>
    <w:rsid w:val="00E827A2"/>
    <w:rsid w:val="00F112DF"/>
    <w:rsid w:val="00F3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9</cp:revision>
  <cp:lastPrinted>2023-11-30T09:54:00Z</cp:lastPrinted>
  <dcterms:created xsi:type="dcterms:W3CDTF">2021-05-31T01:38:00Z</dcterms:created>
  <dcterms:modified xsi:type="dcterms:W3CDTF">2024-01-23T10:18:00Z</dcterms:modified>
</cp:coreProperties>
</file>