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F6" w:rsidRPr="008206BD" w:rsidRDefault="00E428F6" w:rsidP="000436E4">
      <w:pPr>
        <w:suppressAutoHyphens/>
        <w:ind w:left="59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8</w:t>
      </w:r>
    </w:p>
    <w:p w:rsidR="00E428F6" w:rsidRPr="008206BD" w:rsidRDefault="00E428F6" w:rsidP="000436E4">
      <w:pPr>
        <w:suppressAutoHyphens/>
        <w:ind w:left="5954"/>
        <w:jc w:val="center"/>
        <w:rPr>
          <w:bCs/>
          <w:sz w:val="28"/>
          <w:szCs w:val="28"/>
        </w:rPr>
      </w:pPr>
      <w:r w:rsidRPr="008206BD">
        <w:rPr>
          <w:bCs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8C0E9A">
        <w:rPr>
          <w:bCs/>
          <w:sz w:val="28"/>
          <w:szCs w:val="28"/>
        </w:rPr>
        <w:t>8</w:t>
      </w:r>
      <w:r w:rsidRPr="008206BD">
        <w:rPr>
          <w:bCs/>
          <w:sz w:val="28"/>
          <w:szCs w:val="28"/>
        </w:rPr>
        <w:t xml:space="preserve"> год и на плановый период</w:t>
      </w:r>
    </w:p>
    <w:p w:rsidR="00E428F6" w:rsidRPr="008206BD" w:rsidRDefault="00E428F6" w:rsidP="000436E4">
      <w:pPr>
        <w:suppressAutoHyphens/>
        <w:ind w:left="5954"/>
        <w:jc w:val="center"/>
        <w:rPr>
          <w:bCs/>
          <w:sz w:val="28"/>
          <w:szCs w:val="28"/>
        </w:rPr>
      </w:pPr>
      <w:r w:rsidRPr="008206BD">
        <w:rPr>
          <w:bCs/>
          <w:sz w:val="28"/>
          <w:szCs w:val="28"/>
        </w:rPr>
        <w:t>201</w:t>
      </w:r>
      <w:r w:rsidR="008C0E9A">
        <w:rPr>
          <w:bCs/>
          <w:sz w:val="28"/>
          <w:szCs w:val="28"/>
        </w:rPr>
        <w:t>9</w:t>
      </w:r>
      <w:r w:rsidRPr="008206BD">
        <w:rPr>
          <w:bCs/>
          <w:sz w:val="28"/>
          <w:szCs w:val="28"/>
        </w:rPr>
        <w:t xml:space="preserve"> и 20</w:t>
      </w:r>
      <w:r w:rsidR="008C0E9A">
        <w:rPr>
          <w:bCs/>
          <w:sz w:val="28"/>
          <w:szCs w:val="28"/>
        </w:rPr>
        <w:t>20</w:t>
      </w:r>
      <w:r w:rsidRPr="008206BD">
        <w:rPr>
          <w:bCs/>
          <w:sz w:val="28"/>
          <w:szCs w:val="28"/>
        </w:rPr>
        <w:t xml:space="preserve"> годов</w:t>
      </w:r>
    </w:p>
    <w:p w:rsidR="00E9594E" w:rsidRDefault="00E9594E" w:rsidP="000436E4">
      <w:pPr>
        <w:suppressAutoHyphens/>
        <w:jc w:val="center"/>
        <w:rPr>
          <w:bCs/>
          <w:sz w:val="28"/>
          <w:szCs w:val="28"/>
        </w:rPr>
      </w:pPr>
    </w:p>
    <w:p w:rsidR="000436E4" w:rsidRPr="00A80557" w:rsidRDefault="000436E4" w:rsidP="000436E4">
      <w:pPr>
        <w:suppressAutoHyphens/>
        <w:jc w:val="center"/>
        <w:rPr>
          <w:bCs/>
          <w:sz w:val="28"/>
          <w:szCs w:val="28"/>
        </w:rPr>
      </w:pPr>
    </w:p>
    <w:p w:rsidR="000436E4" w:rsidRDefault="000436E4" w:rsidP="000436E4">
      <w:pPr>
        <w:suppressAutoHyphens/>
        <w:jc w:val="center"/>
        <w:rPr>
          <w:b/>
          <w:bCs/>
          <w:sz w:val="28"/>
          <w:szCs w:val="28"/>
        </w:rPr>
      </w:pPr>
      <w:r w:rsidRPr="00D60D0F">
        <w:rPr>
          <w:b/>
          <w:bCs/>
          <w:sz w:val="28"/>
          <w:szCs w:val="28"/>
        </w:rPr>
        <w:t>ПЕРЕЧЕНЬ</w:t>
      </w:r>
    </w:p>
    <w:p w:rsidR="006C5864" w:rsidRPr="00D60D0F" w:rsidRDefault="006C5864" w:rsidP="000436E4">
      <w:pPr>
        <w:suppressAutoHyphens/>
        <w:jc w:val="center"/>
        <w:rPr>
          <w:b/>
        </w:rPr>
      </w:pPr>
      <w:r>
        <w:rPr>
          <w:b/>
          <w:bCs/>
          <w:sz w:val="28"/>
          <w:szCs w:val="28"/>
        </w:rPr>
        <w:t xml:space="preserve">стоматологических </w:t>
      </w:r>
      <w:r w:rsidRPr="00D60D0F">
        <w:rPr>
          <w:b/>
          <w:bCs/>
          <w:sz w:val="28"/>
          <w:szCs w:val="28"/>
        </w:rPr>
        <w:t>материалов</w:t>
      </w:r>
      <w:r>
        <w:rPr>
          <w:b/>
          <w:bCs/>
          <w:sz w:val="28"/>
          <w:szCs w:val="28"/>
        </w:rPr>
        <w:t>,</w:t>
      </w:r>
      <w:r w:rsidRPr="00D60D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инструмен</w:t>
      </w:r>
      <w:r w:rsidR="000436E4">
        <w:rPr>
          <w:b/>
          <w:bCs/>
          <w:sz w:val="28"/>
          <w:szCs w:val="28"/>
        </w:rPr>
        <w:t>тов, лекарственных препаратов и </w:t>
      </w:r>
      <w:r>
        <w:rPr>
          <w:b/>
          <w:bCs/>
          <w:sz w:val="28"/>
          <w:szCs w:val="28"/>
        </w:rPr>
        <w:t xml:space="preserve">прочих расходных средств, используемых при оказании </w:t>
      </w:r>
      <w:r w:rsidR="000E151B">
        <w:rPr>
          <w:b/>
          <w:bCs/>
          <w:sz w:val="28"/>
          <w:szCs w:val="28"/>
        </w:rPr>
        <w:t xml:space="preserve">первичной медико-санитарной специализированной </w:t>
      </w:r>
      <w:r>
        <w:rPr>
          <w:b/>
          <w:bCs/>
          <w:sz w:val="28"/>
          <w:szCs w:val="28"/>
        </w:rPr>
        <w:t>стоматологической помощи</w:t>
      </w:r>
      <w:r w:rsidR="000E151B">
        <w:rPr>
          <w:b/>
          <w:bCs/>
          <w:sz w:val="28"/>
          <w:szCs w:val="28"/>
        </w:rPr>
        <w:t>, оказанной в амбулаторных условиях</w:t>
      </w:r>
      <w:r>
        <w:rPr>
          <w:b/>
          <w:bCs/>
          <w:sz w:val="28"/>
          <w:szCs w:val="28"/>
        </w:rPr>
        <w:t xml:space="preserve"> детскому населению по программе обязательного медицинского страхования по разделу «Стоматология детская»</w:t>
      </w:r>
    </w:p>
    <w:p w:rsidR="006C5864" w:rsidRPr="000436E4" w:rsidRDefault="006C5864" w:rsidP="000436E4">
      <w:pPr>
        <w:rPr>
          <w:sz w:val="28"/>
          <w:szCs w:val="28"/>
        </w:rPr>
      </w:pPr>
    </w:p>
    <w:p w:rsidR="00E9594E" w:rsidRPr="000436E4" w:rsidRDefault="00E9594E" w:rsidP="000436E4">
      <w:pPr>
        <w:rPr>
          <w:sz w:val="28"/>
          <w:szCs w:val="28"/>
        </w:rPr>
      </w:pPr>
    </w:p>
    <w:p w:rsidR="006C5864" w:rsidRDefault="006C5864" w:rsidP="00043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Стоматологические </w:t>
      </w:r>
      <w:r w:rsidRPr="003414E7">
        <w:rPr>
          <w:b/>
          <w:sz w:val="28"/>
          <w:szCs w:val="28"/>
        </w:rPr>
        <w:t>материалы</w:t>
      </w:r>
    </w:p>
    <w:p w:rsidR="00F8022F" w:rsidRPr="003414E7" w:rsidRDefault="00F8022F" w:rsidP="000436E4">
      <w:pPr>
        <w:jc w:val="center"/>
        <w:rPr>
          <w:b/>
          <w:sz w:val="28"/>
          <w:szCs w:val="2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260"/>
        <w:gridCol w:w="2551"/>
        <w:gridCol w:w="3288"/>
      </w:tblGrid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60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Наименование группы/подгруппы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Наименование материала</w:t>
            </w: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F8022F" w:rsidRPr="00F8022F" w:rsidTr="00FA6641">
        <w:trPr>
          <w:cantSplit/>
          <w:trHeight w:val="20"/>
        </w:trPr>
        <w:tc>
          <w:tcPr>
            <w:tcW w:w="9978" w:type="dxa"/>
            <w:gridSpan w:val="4"/>
          </w:tcPr>
          <w:p w:rsidR="00F8022F" w:rsidRPr="00F8022F" w:rsidRDefault="00F8022F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  <w:bCs/>
              </w:rPr>
              <w:t>Пломбировочные материалы</w:t>
            </w: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ind w:left="57" w:right="57"/>
              <w:rPr>
                <w:color w:val="000000"/>
                <w:lang w:val="en-US"/>
              </w:rPr>
            </w:pPr>
            <w:r w:rsidRPr="00F8022F">
              <w:rPr>
                <w:bCs/>
                <w:color w:val="000000"/>
              </w:rPr>
              <w:t>Постоянные пломбировочные материалы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FA6641" w:rsidRPr="00F8022F" w:rsidRDefault="00FA6641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FA6641" w:rsidRPr="00F8022F" w:rsidRDefault="00FA6641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Стеклоиономерные</w:t>
            </w:r>
            <w:proofErr w:type="spellEnd"/>
            <w:r w:rsidRPr="00F8022F">
              <w:rPr>
                <w:bCs/>
              </w:rPr>
              <w:t xml:space="preserve"> цементы</w:t>
            </w: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Цемион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РХ</w:t>
            </w:r>
          </w:p>
        </w:tc>
        <w:tc>
          <w:tcPr>
            <w:tcW w:w="3288" w:type="dxa"/>
            <w:vMerge w:val="restart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 + кондиционер + лак покрывной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Цемион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РХЦ</w:t>
            </w:r>
          </w:p>
        </w:tc>
        <w:tc>
          <w:tcPr>
            <w:tcW w:w="3288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Цемион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022F">
              <w:rPr>
                <w:rFonts w:ascii="Times New Roman" w:hAnsi="Times New Roman" w:cs="Times New Roman"/>
              </w:rPr>
              <w:t>АРХ</w:t>
            </w:r>
            <w:proofErr w:type="gramEnd"/>
          </w:p>
        </w:tc>
        <w:tc>
          <w:tcPr>
            <w:tcW w:w="3288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Аквион</w:t>
            </w:r>
            <w:proofErr w:type="spellEnd"/>
          </w:p>
        </w:tc>
        <w:tc>
          <w:tcPr>
            <w:tcW w:w="3288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6641" w:rsidRPr="00F8022F" w:rsidTr="00FA6641">
        <w:trPr>
          <w:cantSplit/>
          <w:trHeight w:val="454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Стион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РХ</w:t>
            </w:r>
          </w:p>
        </w:tc>
        <w:tc>
          <w:tcPr>
            <w:tcW w:w="3288" w:type="dxa"/>
            <w:vMerge w:val="restart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порошок + жидкость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жидкость</w:t>
            </w:r>
            <w:proofErr w:type="gramEnd"/>
            <w:r w:rsidRPr="00F8022F">
              <w:rPr>
                <w:rFonts w:ascii="Times New Roman" w:hAnsi="Times New Roman" w:cs="Times New Roman"/>
              </w:rPr>
              <w:t xml:space="preserve"> для очистки + покрытие для защиты пломб</w:t>
            </w:r>
          </w:p>
        </w:tc>
      </w:tr>
      <w:tr w:rsidR="00FA6641" w:rsidRPr="00F8022F" w:rsidTr="00FA6641">
        <w:trPr>
          <w:cantSplit/>
          <w:trHeight w:val="454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Стион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РХЦ</w:t>
            </w:r>
          </w:p>
        </w:tc>
        <w:tc>
          <w:tcPr>
            <w:tcW w:w="3288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Глассин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022F">
              <w:rPr>
                <w:rFonts w:ascii="Times New Roman" w:hAnsi="Times New Roman" w:cs="Times New Roman"/>
              </w:rPr>
              <w:t>Рест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Глассин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022F">
              <w:rPr>
                <w:rFonts w:ascii="Times New Roman" w:hAnsi="Times New Roman" w:cs="Times New Roman"/>
              </w:rPr>
              <w:t>Кидс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Цемфил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раствор полиакриловой кислоты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Дентис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Аргецем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 + кондиционер + лак покрывной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Целит </w:t>
            </w:r>
            <w:proofErr w:type="spellStart"/>
            <w:r w:rsidRPr="00F8022F">
              <w:rPr>
                <w:rFonts w:ascii="Times New Roman" w:hAnsi="Times New Roman" w:cs="Times New Roman"/>
              </w:rPr>
              <w:t>иономер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Стомафил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Стомалит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FA6641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Стомасил</w:t>
            </w:r>
            <w:proofErr w:type="spellEnd"/>
          </w:p>
        </w:tc>
        <w:tc>
          <w:tcPr>
            <w:tcW w:w="3288" w:type="dxa"/>
          </w:tcPr>
          <w:p w:rsidR="00FA6641" w:rsidRPr="00F8022F" w:rsidRDefault="00FA6641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ind w:left="57" w:right="57"/>
            </w:pPr>
            <w:r w:rsidRPr="00F8022F">
              <w:rPr>
                <w:bCs/>
              </w:rPr>
              <w:t>Композиты химического отверждения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  <w:bCs/>
              </w:rPr>
              <w:t>«паста-паста»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Компоцем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  <w:bCs/>
              </w:rPr>
              <w:t>«паста-паста»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Фиссурные</w:t>
            </w:r>
            <w:proofErr w:type="spellEnd"/>
            <w:r w:rsidRPr="00F8022F">
              <w:rPr>
                <w:bCs/>
              </w:rPr>
              <w:t xml:space="preserve"> герметики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Глассин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022F">
              <w:rPr>
                <w:rFonts w:ascii="Times New Roman" w:hAnsi="Times New Roman" w:cs="Times New Roman"/>
              </w:rPr>
              <w:t>Фисс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ФисСил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ФисСил</w:t>
            </w:r>
            <w:proofErr w:type="spellEnd"/>
            <w:proofErr w:type="gramStart"/>
            <w:r w:rsidRPr="00F8022F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герметик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Материалы для повязок и временных пломб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Дентин-порошок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Дентин-паста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Темпопро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Темподент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паста, порошок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Кависил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Темпелайт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шприц</w:t>
            </w: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ind w:left="57" w:right="57"/>
            </w:pPr>
            <w:r w:rsidRPr="00F8022F">
              <w:rPr>
                <w:bCs/>
              </w:rPr>
              <w:t>Материалы для изолирующих прокладок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F8022F">
              <w:rPr>
                <w:rFonts w:ascii="Times New Roman" w:hAnsi="Times New Roman" w:cs="Times New Roman"/>
                <w:bCs/>
              </w:rPr>
              <w:t>Стеклоиономерные</w:t>
            </w:r>
            <w:proofErr w:type="spellEnd"/>
            <w:r w:rsidRPr="00F8022F">
              <w:rPr>
                <w:rFonts w:ascii="Times New Roman" w:hAnsi="Times New Roman" w:cs="Times New Roman"/>
                <w:bCs/>
              </w:rPr>
              <w:t xml:space="preserve"> цементы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Стион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ПХ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порошок + жидкость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жидкость</w:t>
            </w:r>
            <w:proofErr w:type="gramEnd"/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Стион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АПХ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кондиционер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БейзЛайн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Глассин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022F">
              <w:rPr>
                <w:rFonts w:ascii="Times New Roman" w:hAnsi="Times New Roman" w:cs="Times New Roman"/>
              </w:rPr>
              <w:t>Бейз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НеоДент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Цемилайн</w:t>
            </w:r>
            <w:proofErr w:type="spellEnd"/>
          </w:p>
        </w:tc>
        <w:tc>
          <w:tcPr>
            <w:tcW w:w="3288" w:type="dxa"/>
            <w:vMerge w:val="restart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 + кондиционер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Целит-</w:t>
            </w:r>
            <w:proofErr w:type="spellStart"/>
            <w:r w:rsidRPr="00F8022F">
              <w:rPr>
                <w:rFonts w:ascii="Times New Roman" w:hAnsi="Times New Roman" w:cs="Times New Roman"/>
              </w:rPr>
              <w:t>иономер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ПХ</w:t>
            </w:r>
          </w:p>
        </w:tc>
        <w:tc>
          <w:tcPr>
            <w:tcW w:w="3288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>Композитные материалы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Изолайн</w:t>
            </w:r>
            <w:proofErr w:type="spellEnd"/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 в шприце</w:t>
            </w: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>Материалы для лечебных подкладок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>Материалы на основе гидроксида кальция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Кальрадент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Кальцесил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  <w:bCs/>
              </w:rPr>
              <w:t>«паста-паста»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Кальцевит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Кальципульпин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  <w:bCs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Кальципульпин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  <w:bCs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Кальципульпин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Плюс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  <w:bCs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Кальцетин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Апексдент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Супрадент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8B783A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8B783A" w:rsidRPr="00F8022F" w:rsidRDefault="008B783A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8B783A" w:rsidRPr="00F8022F" w:rsidRDefault="008B783A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>Цинк-</w:t>
            </w:r>
            <w:proofErr w:type="spellStart"/>
            <w:r w:rsidRPr="00F8022F">
              <w:rPr>
                <w:rFonts w:ascii="Times New Roman" w:hAnsi="Times New Roman" w:cs="Times New Roman"/>
                <w:bCs/>
              </w:rPr>
              <w:t>эвгенольный</w:t>
            </w:r>
            <w:proofErr w:type="spellEnd"/>
            <w:r w:rsidRPr="00F8022F">
              <w:rPr>
                <w:rFonts w:ascii="Times New Roman" w:hAnsi="Times New Roman" w:cs="Times New Roman"/>
                <w:bCs/>
              </w:rPr>
              <w:t xml:space="preserve"> цемент</w:t>
            </w:r>
          </w:p>
        </w:tc>
        <w:tc>
          <w:tcPr>
            <w:tcW w:w="2551" w:type="dxa"/>
          </w:tcPr>
          <w:p w:rsidR="008B783A" w:rsidRPr="00F8022F" w:rsidRDefault="008B783A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Эвгенол модифицированный</w:t>
            </w:r>
          </w:p>
        </w:tc>
        <w:tc>
          <w:tcPr>
            <w:tcW w:w="3288" w:type="dxa"/>
          </w:tcPr>
          <w:p w:rsidR="008B783A" w:rsidRPr="00F8022F" w:rsidRDefault="008B783A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8B783A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8B783A" w:rsidRPr="00F8022F" w:rsidRDefault="008B783A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8B783A" w:rsidRPr="00F8022F" w:rsidRDefault="008B783A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8B783A" w:rsidRPr="00F8022F" w:rsidRDefault="008B783A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Оксид цинка модифицированный</w:t>
            </w:r>
          </w:p>
        </w:tc>
        <w:tc>
          <w:tcPr>
            <w:tcW w:w="3288" w:type="dxa"/>
          </w:tcPr>
          <w:p w:rsidR="008B783A" w:rsidRPr="00F8022F" w:rsidRDefault="008B783A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ind w:left="57" w:right="57"/>
            </w:pPr>
            <w:r w:rsidRPr="00F8022F">
              <w:rPr>
                <w:bCs/>
              </w:rPr>
              <w:t xml:space="preserve">Средства для </w:t>
            </w:r>
            <w:proofErr w:type="spellStart"/>
            <w:r w:rsidRPr="00F8022F">
              <w:rPr>
                <w:bCs/>
              </w:rPr>
              <w:t>девитализации</w:t>
            </w:r>
            <w:proofErr w:type="spellEnd"/>
            <w:r w:rsidRPr="00F8022F">
              <w:rPr>
                <w:bCs/>
              </w:rPr>
              <w:t xml:space="preserve"> пульпы 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ДевитАрс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Девит</w:t>
            </w:r>
            <w:proofErr w:type="spellEnd"/>
            <w:proofErr w:type="gramStart"/>
            <w:r w:rsidRPr="00F8022F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Нон-</w:t>
            </w:r>
            <w:proofErr w:type="spellStart"/>
            <w:r w:rsidRPr="00F8022F">
              <w:rPr>
                <w:rFonts w:ascii="Times New Roman" w:hAnsi="Times New Roman" w:cs="Times New Roman"/>
              </w:rPr>
              <w:t>арсеник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Девитал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ind w:left="57" w:right="57"/>
            </w:pPr>
            <w:r w:rsidRPr="00F8022F">
              <w:rPr>
                <w:bCs/>
              </w:rPr>
              <w:t>Средства для медикаментозной обработки корневых каналов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Белодез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3%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Гипохлоран-3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Гипохлоран-5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Эндо-</w:t>
            </w:r>
            <w:proofErr w:type="spellStart"/>
            <w:r w:rsidRPr="00F8022F">
              <w:rPr>
                <w:rFonts w:ascii="Times New Roman" w:hAnsi="Times New Roman" w:cs="Times New Roman"/>
              </w:rPr>
              <w:t>Жи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Камфорфен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Гваяфен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Гваяфен</w:t>
            </w:r>
            <w:proofErr w:type="spellEnd"/>
            <w:r w:rsidRPr="00F8022F">
              <w:rPr>
                <w:rFonts w:ascii="Times New Roman" w:hAnsi="Times New Roman" w:cs="Times New Roman"/>
              </w:rPr>
              <w:t>-форте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ЖР-3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ind w:left="57" w:right="57"/>
            </w:pPr>
            <w:r w:rsidRPr="00F8022F">
              <w:rPr>
                <w:bCs/>
              </w:rPr>
              <w:t>Средства для антисептических повязок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Крезодент</w:t>
            </w:r>
            <w:proofErr w:type="spellEnd"/>
            <w:r w:rsidRPr="00F8022F">
              <w:rPr>
                <w:rFonts w:ascii="Times New Roman" w:hAnsi="Times New Roman" w:cs="Times New Roman"/>
              </w:rPr>
              <w:t>-жидкость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Крезатин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жидкость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Пульпевит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05692" w:rsidRPr="00F8022F" w:rsidRDefault="00205692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05692" w:rsidRPr="00F8022F" w:rsidRDefault="00205692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Средства для химического расширения корневых каналов</w:t>
            </w: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ЭндоЖи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Эндогель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Канал-</w:t>
            </w:r>
            <w:proofErr w:type="spellStart"/>
            <w:r w:rsidRPr="00F8022F">
              <w:rPr>
                <w:rFonts w:ascii="Times New Roman" w:hAnsi="Times New Roman" w:cs="Times New Roman"/>
              </w:rPr>
              <w:t>глайд</w:t>
            </w:r>
            <w:proofErr w:type="spellEnd"/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Эдеталь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жидкость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Эдеталь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гель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Эдеталь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эндо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 для расширения и выявления устьев каналов зубов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 для расширения и выявления устьев каналов зубов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Колор</w:t>
            </w:r>
            <w:proofErr w:type="spellEnd"/>
            <w:r w:rsidRPr="00F8022F">
              <w:rPr>
                <w:rFonts w:ascii="Times New Roman" w:hAnsi="Times New Roman" w:cs="Times New Roman"/>
              </w:rPr>
              <w:t>-тест № 4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ЭДТА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05692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ЖР-2</w:t>
            </w:r>
          </w:p>
        </w:tc>
        <w:tc>
          <w:tcPr>
            <w:tcW w:w="3288" w:type="dxa"/>
          </w:tcPr>
          <w:p w:rsidR="00205692" w:rsidRPr="00F8022F" w:rsidRDefault="00205692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ind w:left="57" w:right="57"/>
            </w:pPr>
            <w:r w:rsidRPr="00F8022F">
              <w:rPr>
                <w:bCs/>
              </w:rPr>
              <w:t>Средства для остановки кровотечения из корневого канала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Гемостаб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Эндо-</w:t>
            </w:r>
            <w:proofErr w:type="spellStart"/>
            <w:r w:rsidRPr="00F8022F">
              <w:rPr>
                <w:rFonts w:ascii="Times New Roman" w:hAnsi="Times New Roman" w:cs="Times New Roman"/>
              </w:rPr>
              <w:t>Жи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ЖР-4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Альгамин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022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ind w:left="57" w:right="57"/>
            </w:pPr>
            <w:r w:rsidRPr="00F8022F">
              <w:rPr>
                <w:bCs/>
              </w:rPr>
              <w:t>Средства для высушивания корневых каналов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Эндо-</w:t>
            </w:r>
            <w:proofErr w:type="spellStart"/>
            <w:r w:rsidRPr="00F8022F">
              <w:rPr>
                <w:rFonts w:ascii="Times New Roman" w:hAnsi="Times New Roman" w:cs="Times New Roman"/>
              </w:rPr>
              <w:t>Жи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ЖР-1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 xml:space="preserve">Средства для </w:t>
            </w:r>
            <w:proofErr w:type="spellStart"/>
            <w:r w:rsidRPr="00F8022F">
              <w:rPr>
                <w:bCs/>
              </w:rPr>
              <w:t>распломбирования</w:t>
            </w:r>
            <w:proofErr w:type="spellEnd"/>
            <w:r w:rsidRPr="00F8022F">
              <w:rPr>
                <w:bCs/>
              </w:rPr>
              <w:t xml:space="preserve"> корневых каналов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Гуттапласт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Сольвадент</w:t>
            </w:r>
            <w:proofErr w:type="spellEnd"/>
            <w:r w:rsidRPr="00F8022F">
              <w:rPr>
                <w:rFonts w:ascii="Times New Roman" w:hAnsi="Times New Roman" w:cs="Times New Roman"/>
              </w:rPr>
              <w:t>-жидкость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Сольвадент</w:t>
            </w:r>
            <w:proofErr w:type="spellEnd"/>
            <w:r w:rsidRPr="00F8022F">
              <w:rPr>
                <w:rFonts w:ascii="Times New Roman" w:hAnsi="Times New Roman" w:cs="Times New Roman"/>
              </w:rPr>
              <w:t>-гель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Фенопласт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Эвгенат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ind w:left="57" w:right="57"/>
            </w:pPr>
            <w:r w:rsidRPr="00F8022F">
              <w:rPr>
                <w:bCs/>
              </w:rPr>
              <w:t>Средства для временного пломбирования корневых каналов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Кальсепт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Кальсепт-Йодо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Йодекс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Пульпосептин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Метрозоль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Кальцевит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Йодотин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Кальцетин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Иодент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Кальцесепт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Эндасепт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Кальция гидроокись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Супрадент</w:t>
            </w:r>
            <w:proofErr w:type="spellEnd"/>
            <w:proofErr w:type="gramStart"/>
            <w:r w:rsidRPr="00F8022F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ind w:left="57" w:right="57"/>
            </w:pPr>
            <w:r w:rsidRPr="00F8022F">
              <w:rPr>
                <w:bCs/>
              </w:rPr>
              <w:t>Материалы для постоянного пломбирования корневых каналов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>Цинк-</w:t>
            </w:r>
            <w:proofErr w:type="spellStart"/>
            <w:r w:rsidRPr="00F8022F">
              <w:rPr>
                <w:rFonts w:ascii="Times New Roman" w:hAnsi="Times New Roman" w:cs="Times New Roman"/>
                <w:bCs/>
              </w:rPr>
              <w:t>эвгенольные</w:t>
            </w:r>
            <w:proofErr w:type="spellEnd"/>
            <w:r w:rsidRPr="00F8022F">
              <w:rPr>
                <w:rFonts w:ascii="Times New Roman" w:hAnsi="Times New Roman" w:cs="Times New Roman"/>
                <w:bCs/>
              </w:rPr>
              <w:t xml:space="preserve"> цементы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Цинкоксид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022F">
              <w:rPr>
                <w:rFonts w:ascii="Times New Roman" w:hAnsi="Times New Roman" w:cs="Times New Roman"/>
              </w:rPr>
              <w:t>эвгеноловая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паста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Эодент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Эвгетин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Эвгедент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Тиэдент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Цеодент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Эндовит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F8022F">
              <w:rPr>
                <w:rFonts w:ascii="Times New Roman" w:hAnsi="Times New Roman" w:cs="Times New Roman"/>
                <w:bCs/>
              </w:rPr>
              <w:t>Эндогерметики</w:t>
            </w:r>
            <w:proofErr w:type="spellEnd"/>
            <w:r w:rsidRPr="00F8022F">
              <w:rPr>
                <w:rFonts w:ascii="Times New Roman" w:hAnsi="Times New Roman" w:cs="Times New Roman"/>
                <w:bCs/>
              </w:rPr>
              <w:t xml:space="preserve"> на основе полимерных смол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Гуттасилер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Гуттасилер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плюс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паста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паста</w:t>
            </w:r>
            <w:proofErr w:type="gramEnd"/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Виэдент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паста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паста</w:t>
            </w:r>
            <w:proofErr w:type="gramEnd"/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Силдент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паста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паста</w:t>
            </w:r>
            <w:proofErr w:type="gramEnd"/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 xml:space="preserve">Препараты на основе </w:t>
            </w:r>
            <w:proofErr w:type="gramStart"/>
            <w:r w:rsidRPr="00F8022F">
              <w:rPr>
                <w:rFonts w:ascii="Times New Roman" w:hAnsi="Times New Roman" w:cs="Times New Roman"/>
                <w:bCs/>
              </w:rPr>
              <w:t>резорцин-формальдегидной</w:t>
            </w:r>
            <w:proofErr w:type="gramEnd"/>
            <w:r w:rsidRPr="00F8022F">
              <w:rPr>
                <w:rFonts w:ascii="Times New Roman" w:hAnsi="Times New Roman" w:cs="Times New Roman"/>
                <w:bCs/>
              </w:rPr>
              <w:t xml:space="preserve"> смолы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Резорцин формальдегидная паста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Резотин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Резодент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F8022F">
              <w:rPr>
                <w:rFonts w:ascii="Times New Roman" w:hAnsi="Times New Roman" w:cs="Times New Roman"/>
                <w:bCs/>
              </w:rPr>
              <w:t>Безэвгенольные</w:t>
            </w:r>
            <w:proofErr w:type="spellEnd"/>
            <w:r w:rsidRPr="00F8022F">
              <w:rPr>
                <w:rFonts w:ascii="Times New Roman" w:hAnsi="Times New Roman" w:cs="Times New Roman"/>
                <w:bCs/>
              </w:rPr>
              <w:t xml:space="preserve"> препараты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Нон фенол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Компоцем</w:t>
            </w:r>
            <w:proofErr w:type="spellEnd"/>
            <w:r w:rsidRPr="00F8022F">
              <w:rPr>
                <w:rFonts w:ascii="Times New Roman" w:hAnsi="Times New Roman" w:cs="Times New Roman"/>
              </w:rPr>
              <w:t>-эндо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паста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паста</w:t>
            </w:r>
            <w:proofErr w:type="gramEnd"/>
            <w:r w:rsidRPr="00F8022F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F8022F">
              <w:rPr>
                <w:rFonts w:ascii="Times New Roman" w:hAnsi="Times New Roman" w:cs="Times New Roman"/>
              </w:rPr>
              <w:t>праймер</w:t>
            </w:r>
            <w:proofErr w:type="spellEnd"/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Радоцем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Радент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Фосфадент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Оксидент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паста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паста</w:t>
            </w:r>
            <w:proofErr w:type="gramEnd"/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322DF5" w:rsidRPr="00F8022F" w:rsidRDefault="00322DF5" w:rsidP="00FA664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260" w:type="dxa"/>
            <w:vMerge w:val="restart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F8022F">
              <w:rPr>
                <w:rFonts w:ascii="Times New Roman" w:hAnsi="Times New Roman" w:cs="Times New Roman"/>
                <w:bCs/>
              </w:rPr>
              <w:t>Фенолсодержащие</w:t>
            </w:r>
            <w:proofErr w:type="spellEnd"/>
            <w:r w:rsidRPr="00F8022F">
              <w:rPr>
                <w:rFonts w:ascii="Times New Roman" w:hAnsi="Times New Roman" w:cs="Times New Roman"/>
                <w:bCs/>
              </w:rPr>
              <w:t xml:space="preserve"> препараты</w:t>
            </w: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Пульподент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Камфорфен</w:t>
            </w:r>
            <w:proofErr w:type="spellEnd"/>
            <w:proofErr w:type="gramStart"/>
            <w:r w:rsidRPr="00F8022F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Камфорфен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Крезатин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022F">
              <w:rPr>
                <w:rFonts w:ascii="Times New Roman" w:hAnsi="Times New Roman" w:cs="Times New Roman"/>
              </w:rPr>
              <w:t>-п</w:t>
            </w:r>
            <w:proofErr w:type="gramEnd"/>
            <w:r w:rsidRPr="00F8022F">
              <w:rPr>
                <w:rFonts w:ascii="Times New Roman" w:hAnsi="Times New Roman" w:cs="Times New Roman"/>
              </w:rPr>
              <w:t>аста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Иодент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Крезодент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паста</w:t>
            </w:r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322DF5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Трикредент</w:t>
            </w:r>
            <w:proofErr w:type="spellEnd"/>
          </w:p>
        </w:tc>
        <w:tc>
          <w:tcPr>
            <w:tcW w:w="3288" w:type="dxa"/>
          </w:tcPr>
          <w:p w:rsidR="00322DF5" w:rsidRPr="00F8022F" w:rsidRDefault="00322DF5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 + растворитель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0A1F54" w:rsidRPr="00F8022F" w:rsidRDefault="000A1F54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Кальцийсодержащие</w:t>
            </w:r>
            <w:r w:rsidRPr="00F8022F">
              <w:rPr>
                <w:rFonts w:ascii="Times New Roman" w:hAnsi="Times New Roman" w:cs="Times New Roman"/>
                <w:bCs/>
              </w:rPr>
              <w:t xml:space="preserve"> препараты затворяющие</w:t>
            </w: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Триоксидент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Рутдент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Канал МТА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Купродент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Профилактические материалы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0A1F54" w:rsidRPr="00F8022F" w:rsidRDefault="000A1F54" w:rsidP="00FA664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260" w:type="dxa"/>
            <w:vMerge w:val="restart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>Профилактика кариеса</w:t>
            </w: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Глуфторэд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жидкость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жидкость</w:t>
            </w:r>
            <w:proofErr w:type="gramEnd"/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Аргенат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Белак-фторлак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Профилак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Дентафлуор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жидкость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жидкость</w:t>
            </w:r>
            <w:proofErr w:type="gramEnd"/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Фтор-Люкс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жидкость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жидкость</w:t>
            </w:r>
            <w:proofErr w:type="gramEnd"/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Белагель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022F">
              <w:rPr>
                <w:rFonts w:ascii="Times New Roman" w:hAnsi="Times New Roman" w:cs="Times New Roman"/>
              </w:rPr>
              <w:t>Са</w:t>
            </w:r>
            <w:proofErr w:type="spellEnd"/>
            <w:r w:rsidRPr="00F8022F">
              <w:rPr>
                <w:rFonts w:ascii="Times New Roman" w:hAnsi="Times New Roman" w:cs="Times New Roman"/>
              </w:rPr>
              <w:t>/</w:t>
            </w:r>
            <w:proofErr w:type="gramStart"/>
            <w:r w:rsidRPr="00F8022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Нанофлюор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Гипостез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 «Радуга»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Лак </w:t>
            </w:r>
            <w:proofErr w:type="spellStart"/>
            <w:r w:rsidRPr="00F8022F">
              <w:rPr>
                <w:rFonts w:ascii="Times New Roman" w:hAnsi="Times New Roman" w:cs="Times New Roman"/>
              </w:rPr>
              <w:t>противокариесный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«Радуга»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Радогель</w:t>
            </w:r>
            <w:proofErr w:type="spellEnd"/>
            <w:r w:rsidRPr="00F8022F">
              <w:rPr>
                <w:rFonts w:ascii="Times New Roman" w:hAnsi="Times New Roman" w:cs="Times New Roman"/>
              </w:rPr>
              <w:t>-Ф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Флюорофил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лак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0A1F54" w:rsidRPr="00F8022F" w:rsidRDefault="000A1F54" w:rsidP="00FA6641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260" w:type="dxa"/>
            <w:vMerge w:val="restart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>Профилактика гиперестезии</w:t>
            </w: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Глуфторэд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Белак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Сенсистаб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жидкость, гель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Профилак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лак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Дентафлуор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жидкость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жидкость</w:t>
            </w:r>
            <w:proofErr w:type="gramEnd"/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Десенсетин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суспензия, спрей, гель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Белагель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Десенсил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гель, жидкость, паста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Десенсиа</w:t>
            </w:r>
            <w:proofErr w:type="spellEnd"/>
            <w:r w:rsidRPr="00F8022F">
              <w:rPr>
                <w:rFonts w:ascii="Times New Roman" w:hAnsi="Times New Roman" w:cs="Times New Roman"/>
              </w:rPr>
              <w:t>-актив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Гипостез-био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Гипостез</w:t>
            </w:r>
            <w:proofErr w:type="spellEnd"/>
            <w:r w:rsidRPr="00F8022F">
              <w:rPr>
                <w:rFonts w:ascii="Times New Roman" w:hAnsi="Times New Roman" w:cs="Times New Roman"/>
              </w:rPr>
              <w:t>-фтор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СенсиДент</w:t>
            </w:r>
            <w:proofErr w:type="spellEnd"/>
            <w:r w:rsidRPr="00F8022F">
              <w:rPr>
                <w:rFonts w:ascii="Times New Roman" w:hAnsi="Times New Roman" w:cs="Times New Roman"/>
              </w:rPr>
              <w:t>-гель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0A1F54" w:rsidRPr="00F8022F" w:rsidRDefault="000A1F54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0A1F54" w:rsidRPr="00F8022F" w:rsidRDefault="000A1F54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Средства для диагностики кариеса</w:t>
            </w: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Кариес-индикатор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Колор</w:t>
            </w:r>
            <w:proofErr w:type="spellEnd"/>
            <w:r w:rsidRPr="00F8022F">
              <w:rPr>
                <w:rFonts w:ascii="Times New Roman" w:hAnsi="Times New Roman" w:cs="Times New Roman"/>
              </w:rPr>
              <w:t>-тест № 2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Индикатор «Радуга»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0A1F54" w:rsidRPr="00F8022F" w:rsidRDefault="000A1F54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0A1F54" w:rsidRPr="00F8022F" w:rsidRDefault="000A1F54" w:rsidP="00FA6641">
            <w:pPr>
              <w:ind w:left="57" w:right="57"/>
            </w:pPr>
            <w:r w:rsidRPr="00F8022F">
              <w:rPr>
                <w:bCs/>
              </w:rPr>
              <w:t>Средства для полировки пломб из композитов и СИЦ</w:t>
            </w: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Полирпаст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Полидент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ПП «Радуга»</w:t>
            </w:r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0A1F54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ПолирДент</w:t>
            </w:r>
            <w:proofErr w:type="spellEnd"/>
          </w:p>
        </w:tc>
        <w:tc>
          <w:tcPr>
            <w:tcW w:w="3288" w:type="dxa"/>
          </w:tcPr>
          <w:p w:rsidR="000A1F54" w:rsidRPr="00F8022F" w:rsidRDefault="000A1F5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ind w:left="57" w:right="57"/>
            </w:pPr>
            <w:r w:rsidRPr="00F8022F">
              <w:rPr>
                <w:bCs/>
              </w:rPr>
              <w:t>Материалы для хирургии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Шовный материал</w:t>
            </w: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ПГА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Мепфил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Фторэкс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Ультрасорб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Моносорб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Шелк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Кетгут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 xml:space="preserve">Препараты для профилактики и лечения </w:t>
            </w:r>
            <w:proofErr w:type="spellStart"/>
            <w:r w:rsidRPr="00F8022F">
              <w:rPr>
                <w:bCs/>
              </w:rPr>
              <w:t>альвеолита</w:t>
            </w:r>
            <w:proofErr w:type="spellEnd"/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Альвостаз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губка, жгутики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Альгистаб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  <w:r w:rsidRPr="00F8022F">
              <w:rPr>
                <w:rFonts w:ascii="Times New Roman" w:hAnsi="Times New Roman" w:cs="Times New Roman"/>
                <w:bCs/>
              </w:rPr>
              <w:t xml:space="preserve">Препараты </w:t>
            </w:r>
            <w:proofErr w:type="spellStart"/>
            <w:r w:rsidRPr="00F8022F">
              <w:rPr>
                <w:rFonts w:ascii="Times New Roman" w:hAnsi="Times New Roman" w:cs="Times New Roman"/>
                <w:bCs/>
              </w:rPr>
              <w:t>гемостатические</w:t>
            </w:r>
            <w:proofErr w:type="spellEnd"/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Альванес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паста, порошок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Алюмогель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Капрамин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 xml:space="preserve">Жидкость для остановки </w:t>
            </w:r>
            <w:proofErr w:type="spellStart"/>
            <w:r w:rsidRPr="00F8022F">
              <w:rPr>
                <w:bCs/>
              </w:rPr>
              <w:t>десневого</w:t>
            </w:r>
            <w:proofErr w:type="spellEnd"/>
            <w:r w:rsidRPr="00F8022F">
              <w:rPr>
                <w:bCs/>
              </w:rPr>
              <w:t xml:space="preserve"> кровотечения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 xml:space="preserve">Хирургические </w:t>
            </w:r>
            <w:proofErr w:type="spellStart"/>
            <w:r w:rsidRPr="00F8022F">
              <w:rPr>
                <w:bCs/>
              </w:rPr>
              <w:t>остеопластические</w:t>
            </w:r>
            <w:proofErr w:type="spellEnd"/>
            <w:r w:rsidRPr="00F8022F">
              <w:rPr>
                <w:bCs/>
              </w:rPr>
              <w:t xml:space="preserve"> материалы</w:t>
            </w: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Остеоиндуцин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Гиалуост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Биопласт-дент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Клипдент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Клипдент-цем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 + порошок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Альвобел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губка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Вспомогательные материалы</w:t>
            </w: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Травекс</w:t>
            </w:r>
            <w:proofErr w:type="spellEnd"/>
            <w:r w:rsidRPr="00F8022F">
              <w:rPr>
                <w:bCs/>
              </w:rPr>
              <w:t xml:space="preserve"> 37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Бумага артикуляционная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Бумажные абсорберы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Воск липкий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Травлин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Белагель</w:t>
            </w:r>
            <w:proofErr w:type="spellEnd"/>
            <w:r w:rsidRPr="00F8022F">
              <w:rPr>
                <w:bCs/>
              </w:rPr>
              <w:t>-О (эндо) для отбеливания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Аксил</w:t>
            </w:r>
            <w:proofErr w:type="spellEnd"/>
            <w:r w:rsidRPr="00F8022F">
              <w:rPr>
                <w:bCs/>
              </w:rPr>
              <w:t xml:space="preserve"> (защитное покрытие пломб)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Белабонб</w:t>
            </w:r>
            <w:proofErr w:type="spellEnd"/>
            <w:r w:rsidRPr="00F8022F">
              <w:rPr>
                <w:bCs/>
              </w:rPr>
              <w:t xml:space="preserve"> (</w:t>
            </w:r>
            <w:proofErr w:type="spellStart"/>
            <w:r w:rsidRPr="00F8022F">
              <w:rPr>
                <w:bCs/>
              </w:rPr>
              <w:t>адгезив</w:t>
            </w:r>
            <w:proofErr w:type="spellEnd"/>
            <w:r w:rsidRPr="00F8022F">
              <w:rPr>
                <w:bCs/>
              </w:rPr>
              <w:t xml:space="preserve"> химического отверждения)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 xml:space="preserve">жидкость + </w:t>
            </w:r>
            <w:proofErr w:type="gramStart"/>
            <w:r w:rsidRPr="00F8022F">
              <w:rPr>
                <w:rFonts w:ascii="Times New Roman" w:hAnsi="Times New Roman" w:cs="Times New Roman"/>
              </w:rPr>
              <w:t>жидкость</w:t>
            </w:r>
            <w:proofErr w:type="gramEnd"/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Гель для травления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ПЗ «Радуга»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ind w:left="57" w:right="57"/>
            </w:pPr>
            <w:r w:rsidRPr="00F8022F">
              <w:t>Снятие зубных отложений</w:t>
            </w: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Скалинг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Полидент</w:t>
            </w:r>
            <w:proofErr w:type="spellEnd"/>
            <w:r w:rsidRPr="00F8022F">
              <w:rPr>
                <w:bCs/>
              </w:rPr>
              <w:t xml:space="preserve"> 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Полирен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Полипаст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Полирпаст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Радогель</w:t>
            </w:r>
            <w:proofErr w:type="spellEnd"/>
            <w:r w:rsidRPr="00F8022F">
              <w:rPr>
                <w:bCs/>
              </w:rPr>
              <w:t>-О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proofErr w:type="spellStart"/>
            <w:r w:rsidRPr="00F8022F">
              <w:rPr>
                <w:bCs/>
              </w:rPr>
              <w:t>Радогель</w:t>
            </w:r>
            <w:proofErr w:type="spellEnd"/>
            <w:r w:rsidRPr="00F8022F">
              <w:rPr>
                <w:bCs/>
              </w:rPr>
              <w:t>-ХР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гель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ПА-Радуга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паста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Жидкость для размягчения твердого зубного налета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6C5864" w:rsidRPr="00F8022F" w:rsidTr="00FA6641">
        <w:trPr>
          <w:cantSplit/>
          <w:trHeight w:val="20"/>
        </w:trPr>
        <w:tc>
          <w:tcPr>
            <w:tcW w:w="879" w:type="dxa"/>
          </w:tcPr>
          <w:p w:rsidR="006C5864" w:rsidRPr="00F8022F" w:rsidRDefault="006C5864" w:rsidP="00FA6641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F8022F" w:rsidRDefault="006C5864" w:rsidP="00FA6641">
            <w:pPr>
              <w:ind w:left="57" w:right="57"/>
            </w:pPr>
            <w:r w:rsidRPr="00F8022F">
              <w:t>Спирт этиловый в ассортименте</w:t>
            </w:r>
          </w:p>
        </w:tc>
        <w:tc>
          <w:tcPr>
            <w:tcW w:w="2551" w:type="dxa"/>
          </w:tcPr>
          <w:p w:rsidR="006C5864" w:rsidRPr="00F8022F" w:rsidRDefault="006C5864" w:rsidP="00FA6641">
            <w:pPr>
              <w:ind w:left="57" w:right="57"/>
              <w:rPr>
                <w:bCs/>
              </w:rPr>
            </w:pPr>
          </w:p>
        </w:tc>
        <w:tc>
          <w:tcPr>
            <w:tcW w:w="3288" w:type="dxa"/>
          </w:tcPr>
          <w:p w:rsidR="006C5864" w:rsidRPr="00F8022F" w:rsidRDefault="006C5864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 w:val="restart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</w:tcPr>
          <w:p w:rsidR="00287AF3" w:rsidRPr="00F8022F" w:rsidRDefault="00287AF3" w:rsidP="00FA6641">
            <w:pPr>
              <w:ind w:left="57" w:right="57"/>
              <w:rPr>
                <w:bCs/>
              </w:rPr>
            </w:pPr>
            <w:r w:rsidRPr="00F8022F">
              <w:rPr>
                <w:bCs/>
              </w:rPr>
              <w:t>Материалы для детской ортодонтии</w:t>
            </w: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  <w:rPr>
                <w:lang w:val="en-US"/>
              </w:rPr>
            </w:pPr>
            <w:proofErr w:type="spellStart"/>
            <w:r w:rsidRPr="00F8022F">
              <w:t>Альгинатный</w:t>
            </w:r>
            <w:proofErr w:type="spellEnd"/>
            <w:r w:rsidRPr="00F8022F">
              <w:t xml:space="preserve"> слепочный материал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</w:pPr>
            <w:r w:rsidRPr="00F8022F">
              <w:t>Бумага артикуляционная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</w:pPr>
            <w:r w:rsidRPr="00F8022F">
              <w:t>Воск базисный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</w:pPr>
            <w:r w:rsidRPr="00F8022F">
              <w:t>Гипс высокопрочный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</w:pPr>
            <w:r w:rsidRPr="00F8022F">
              <w:t>Гипс медицинский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</w:pPr>
            <w:r w:rsidRPr="00F8022F">
              <w:t>Сплав легкоплавкий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8022F">
              <w:rPr>
                <w:rFonts w:ascii="Times New Roman" w:hAnsi="Times New Roman" w:cs="Times New Roman"/>
              </w:rPr>
              <w:t>Глассин</w:t>
            </w:r>
            <w:proofErr w:type="spellEnd"/>
            <w:r w:rsidRPr="00F8022F">
              <w:rPr>
                <w:rFonts w:ascii="Times New Roman" w:hAnsi="Times New Roman" w:cs="Times New Roman"/>
              </w:rPr>
              <w:t xml:space="preserve"> фикс</w:t>
            </w:r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287AF3" w:rsidRPr="00F8022F" w:rsidTr="00FA6641">
        <w:trPr>
          <w:cantSplit/>
          <w:trHeight w:val="20"/>
        </w:trPr>
        <w:tc>
          <w:tcPr>
            <w:tcW w:w="879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287AF3" w:rsidRPr="00F8022F" w:rsidRDefault="00287AF3" w:rsidP="00FA6641">
            <w:pPr>
              <w:ind w:left="57" w:right="57"/>
            </w:pPr>
            <w:proofErr w:type="spellStart"/>
            <w:r w:rsidRPr="00F8022F">
              <w:t>Редонт</w:t>
            </w:r>
            <w:proofErr w:type="spellEnd"/>
          </w:p>
        </w:tc>
        <w:tc>
          <w:tcPr>
            <w:tcW w:w="3288" w:type="dxa"/>
          </w:tcPr>
          <w:p w:rsidR="00287AF3" w:rsidRPr="00F8022F" w:rsidRDefault="00287AF3" w:rsidP="00FA6641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F8022F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</w:tbl>
    <w:p w:rsidR="006C5864" w:rsidRDefault="006C5864" w:rsidP="000436E4">
      <w:pPr>
        <w:jc w:val="center"/>
        <w:rPr>
          <w:b/>
          <w:bCs/>
          <w:sz w:val="28"/>
          <w:szCs w:val="28"/>
        </w:rPr>
      </w:pPr>
    </w:p>
    <w:p w:rsidR="006C5864" w:rsidRDefault="006C5864" w:rsidP="000436E4">
      <w:pPr>
        <w:jc w:val="center"/>
        <w:rPr>
          <w:b/>
          <w:bCs/>
          <w:sz w:val="28"/>
          <w:szCs w:val="28"/>
        </w:rPr>
      </w:pPr>
      <w:r w:rsidRPr="002519E4">
        <w:rPr>
          <w:b/>
          <w:bCs/>
          <w:sz w:val="28"/>
          <w:szCs w:val="28"/>
        </w:rPr>
        <w:t xml:space="preserve">Медикаменты </w:t>
      </w:r>
      <w:r>
        <w:rPr>
          <w:b/>
          <w:bCs/>
          <w:sz w:val="28"/>
          <w:szCs w:val="28"/>
        </w:rPr>
        <w:t xml:space="preserve">и перевязочные материалы </w:t>
      </w:r>
      <w:r w:rsidRPr="002519E4">
        <w:rPr>
          <w:b/>
          <w:bCs/>
          <w:sz w:val="28"/>
          <w:szCs w:val="28"/>
        </w:rPr>
        <w:t xml:space="preserve">для лечения </w:t>
      </w:r>
    </w:p>
    <w:p w:rsidR="006C5864" w:rsidRDefault="006C5864" w:rsidP="000436E4">
      <w:pPr>
        <w:jc w:val="center"/>
        <w:rPr>
          <w:b/>
          <w:bCs/>
          <w:sz w:val="28"/>
          <w:szCs w:val="28"/>
        </w:rPr>
      </w:pPr>
      <w:r w:rsidRPr="002519E4">
        <w:rPr>
          <w:b/>
          <w:bCs/>
          <w:sz w:val="28"/>
          <w:szCs w:val="28"/>
        </w:rPr>
        <w:t>стоматологических заболеваний</w:t>
      </w:r>
    </w:p>
    <w:p w:rsidR="00287AF3" w:rsidRPr="002519E4" w:rsidRDefault="00287AF3" w:rsidP="000436E4">
      <w:pPr>
        <w:jc w:val="center"/>
        <w:rPr>
          <w:b/>
          <w:bCs/>
          <w:sz w:val="28"/>
          <w:szCs w:val="28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260"/>
        <w:gridCol w:w="2552"/>
        <w:gridCol w:w="3260"/>
      </w:tblGrid>
      <w:tr w:rsidR="006C5864" w:rsidRPr="00B40FCC" w:rsidTr="004F0FD2">
        <w:trPr>
          <w:cantSplit/>
          <w:trHeight w:val="20"/>
        </w:trPr>
        <w:tc>
          <w:tcPr>
            <w:tcW w:w="879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60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Наименование группы/подгруппы</w:t>
            </w:r>
          </w:p>
        </w:tc>
        <w:tc>
          <w:tcPr>
            <w:tcW w:w="2552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Наименование материала</w:t>
            </w:r>
          </w:p>
        </w:tc>
        <w:tc>
          <w:tcPr>
            <w:tcW w:w="3260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ind w:left="57" w:right="57"/>
            </w:pPr>
            <w:r w:rsidRPr="00B40FCC">
              <w:t xml:space="preserve">Анестетики и </w:t>
            </w:r>
            <w:proofErr w:type="spellStart"/>
            <w:r w:rsidRPr="00B40FCC">
              <w:t>местноанестезирующие</w:t>
            </w:r>
            <w:proofErr w:type="spellEnd"/>
            <w:r w:rsidRPr="00B40FCC">
              <w:t xml:space="preserve"> препараты</w:t>
            </w: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Лидоксор</w:t>
            </w:r>
            <w:proofErr w:type="spellEnd"/>
            <w:r w:rsidRPr="00B40FCC">
              <w:rPr>
                <w:rFonts w:ascii="Times New Roman" w:hAnsi="Times New Roman" w:cs="Times New Roman"/>
              </w:rPr>
              <w:t>-гель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 анестезирующий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Десенсил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спрей, гель, жидкость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Десенсил-асепт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спрей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Лидокаина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гидрохлорид 2%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Лидокаина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гидрохлорид 10% спрей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спрей анестезирующий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Артикаин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Артикаин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с адреналином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Геланес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 анестезирующий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ind w:left="57" w:right="57"/>
            </w:pPr>
            <w:r w:rsidRPr="00B40FCC">
              <w:t>Антисептические средства</w:t>
            </w: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Гипохлорит натрия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Хлоргексидина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FCC">
              <w:rPr>
                <w:rFonts w:ascii="Times New Roman" w:hAnsi="Times New Roman" w:cs="Times New Roman"/>
              </w:rPr>
              <w:t>биглюконат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Белсол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Белаиод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Парасепт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антисептический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Фторасепт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Перекись водорода 1%, 3%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 формалина 10%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Резорцин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Дентасептин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Спирт этиловый 70%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Спирт этиловый 95%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ind w:left="57" w:right="57"/>
            </w:pPr>
            <w:r w:rsidRPr="00B40FCC">
              <w:t>Индикаторы зубного налета</w:t>
            </w: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Белагель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0FCC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Колор</w:t>
            </w:r>
            <w:proofErr w:type="spellEnd"/>
            <w:r w:rsidRPr="00B40FCC">
              <w:rPr>
                <w:rFonts w:ascii="Times New Roman" w:hAnsi="Times New Roman" w:cs="Times New Roman"/>
              </w:rPr>
              <w:t>-тест № 3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ind w:left="57" w:right="57"/>
            </w:pPr>
            <w:r w:rsidRPr="00B40FCC">
              <w:t>Противовирусные препараты</w:t>
            </w: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Бонафтоновая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 0,5%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ind w:left="57" w:right="57"/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Оксолиновая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Риодоксоловая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ind w:left="57" w:right="57"/>
            </w:pPr>
            <w:r w:rsidRPr="00B40FCC">
              <w:t>Противовоспалительные препараты</w:t>
            </w: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Гиалудент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Витадонт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Парасепт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Димексид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20%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Левомиколь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Холисал</w:t>
            </w:r>
            <w:proofErr w:type="spellEnd"/>
            <w:r w:rsidRPr="00B40FCC">
              <w:rPr>
                <w:rFonts w:ascii="Times New Roman" w:hAnsi="Times New Roman" w:cs="Times New Roman"/>
              </w:rPr>
              <w:t>-гель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Асепта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Преднизолоновая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 0,5%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Метилурациловая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 10%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Гидрокортизоновая мазь 1%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Индометациновая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 10%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Фуксин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ППА 1 «Рад»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ППА 2«Рад»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ППА 3«Рад»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ind w:left="57" w:right="57"/>
            </w:pPr>
            <w:r w:rsidRPr="00B40FCC">
              <w:t>Противомикробные и противовоспалительные</w:t>
            </w: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Гвоздичное масло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масло эфирное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Бриллиантовый зеленый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 спиртовой для наружного применения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Йодинол</w:t>
            </w:r>
            <w:proofErr w:type="spellEnd"/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Йод 5%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 xml:space="preserve">Раствор </w:t>
            </w:r>
            <w:proofErr w:type="spellStart"/>
            <w:r w:rsidRPr="00B40FCC">
              <w:rPr>
                <w:rFonts w:ascii="Times New Roman" w:hAnsi="Times New Roman" w:cs="Times New Roman"/>
              </w:rPr>
              <w:t>метронидазола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0,5%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 калия перманганата 1%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Метронидазол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таб. 0,25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Сагвиритрин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0,2%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Йодоформ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Радогель-П1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Радогель-П2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Радогель-П3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Хлоргексидина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гель 2%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ППА 4 «Рад»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гель</w:t>
            </w:r>
          </w:p>
        </w:tc>
      </w:tr>
      <w:tr w:rsidR="004F0FD2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ППА 5 «Рад»</w:t>
            </w:r>
          </w:p>
        </w:tc>
        <w:tc>
          <w:tcPr>
            <w:tcW w:w="3260" w:type="dxa"/>
          </w:tcPr>
          <w:p w:rsidR="004F0FD2" w:rsidRPr="00B40FCC" w:rsidRDefault="004F0FD2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6C5864" w:rsidRPr="00B40FCC" w:rsidTr="00B40FCC">
        <w:trPr>
          <w:cantSplit/>
          <w:trHeight w:val="20"/>
        </w:trPr>
        <w:tc>
          <w:tcPr>
            <w:tcW w:w="879" w:type="dxa"/>
          </w:tcPr>
          <w:p w:rsidR="006C5864" w:rsidRPr="00B40FCC" w:rsidRDefault="006C5864" w:rsidP="00B40FCC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B40FCC" w:rsidRDefault="006C5864" w:rsidP="00B40FCC">
            <w:pPr>
              <w:ind w:left="57" w:right="57"/>
            </w:pPr>
            <w:r w:rsidRPr="00B40FCC">
              <w:t xml:space="preserve">Ингибиторы </w:t>
            </w:r>
            <w:proofErr w:type="spellStart"/>
            <w:r w:rsidRPr="00B40FCC">
              <w:t>фибринолиза</w:t>
            </w:r>
            <w:proofErr w:type="spellEnd"/>
          </w:p>
        </w:tc>
        <w:tc>
          <w:tcPr>
            <w:tcW w:w="2552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Аминокапроновая кислота 5%</w:t>
            </w:r>
          </w:p>
        </w:tc>
        <w:tc>
          <w:tcPr>
            <w:tcW w:w="3260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6C5864" w:rsidRPr="00B40FCC" w:rsidTr="00B40FCC">
        <w:trPr>
          <w:cantSplit/>
          <w:trHeight w:val="20"/>
        </w:trPr>
        <w:tc>
          <w:tcPr>
            <w:tcW w:w="879" w:type="dxa"/>
          </w:tcPr>
          <w:p w:rsidR="006C5864" w:rsidRPr="00B40FCC" w:rsidRDefault="006C5864" w:rsidP="00B40FCC">
            <w:pPr>
              <w:ind w:left="57" w:right="57"/>
              <w:jc w:val="center"/>
            </w:pPr>
          </w:p>
        </w:tc>
        <w:tc>
          <w:tcPr>
            <w:tcW w:w="3260" w:type="dxa"/>
          </w:tcPr>
          <w:p w:rsidR="006C5864" w:rsidRPr="00B40FCC" w:rsidRDefault="006C5864" w:rsidP="00B40FCC">
            <w:pPr>
              <w:ind w:left="57" w:right="57"/>
            </w:pPr>
            <w:r w:rsidRPr="00B40FCC">
              <w:t>Антикоагулянты</w:t>
            </w:r>
          </w:p>
        </w:tc>
        <w:tc>
          <w:tcPr>
            <w:tcW w:w="2552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Гепариновая</w:t>
            </w:r>
            <w:proofErr w:type="spellEnd"/>
            <w:r w:rsidRPr="00B40FCC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3260" w:type="dxa"/>
          </w:tcPr>
          <w:p w:rsidR="006C5864" w:rsidRPr="00B40FCC" w:rsidRDefault="006C5864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мазь</w:t>
            </w:r>
          </w:p>
        </w:tc>
      </w:tr>
      <w:tr w:rsidR="009C52F5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9C52F5" w:rsidRPr="00B40FCC" w:rsidRDefault="009C52F5" w:rsidP="00B40FCC">
            <w:pPr>
              <w:ind w:left="57" w:right="57"/>
              <w:jc w:val="center"/>
            </w:pPr>
          </w:p>
        </w:tc>
        <w:tc>
          <w:tcPr>
            <w:tcW w:w="3260" w:type="dxa"/>
            <w:vMerge w:val="restart"/>
          </w:tcPr>
          <w:p w:rsidR="009C52F5" w:rsidRPr="00B40FCC" w:rsidRDefault="009C52F5" w:rsidP="00B40FCC">
            <w:pPr>
              <w:ind w:left="57" w:right="57"/>
            </w:pPr>
            <w:r w:rsidRPr="00B40FCC">
              <w:t>Индикаторы воспаления слизистой оболочки полости рта</w:t>
            </w:r>
          </w:p>
        </w:tc>
        <w:tc>
          <w:tcPr>
            <w:tcW w:w="2552" w:type="dxa"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Йодид калия</w:t>
            </w:r>
          </w:p>
        </w:tc>
        <w:tc>
          <w:tcPr>
            <w:tcW w:w="3260" w:type="dxa"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9C52F5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40FCC">
              <w:rPr>
                <w:rFonts w:ascii="Times New Roman" w:hAnsi="Times New Roman" w:cs="Times New Roman"/>
              </w:rPr>
              <w:t>Колор</w:t>
            </w:r>
            <w:proofErr w:type="spellEnd"/>
            <w:r w:rsidRPr="00B40FCC">
              <w:rPr>
                <w:rFonts w:ascii="Times New Roman" w:hAnsi="Times New Roman" w:cs="Times New Roman"/>
              </w:rPr>
              <w:t>-тест № 1</w:t>
            </w:r>
          </w:p>
        </w:tc>
        <w:tc>
          <w:tcPr>
            <w:tcW w:w="3260" w:type="dxa"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9C52F5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 Шиллера-Писарева «Радуга»</w:t>
            </w:r>
          </w:p>
        </w:tc>
        <w:tc>
          <w:tcPr>
            <w:tcW w:w="3260" w:type="dxa"/>
          </w:tcPr>
          <w:p w:rsidR="009C52F5" w:rsidRPr="00B40FCC" w:rsidRDefault="009C52F5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 w:val="restart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  <w:r w:rsidRPr="00B40FCC">
              <w:rPr>
                <w:rFonts w:ascii="Times New Roman" w:hAnsi="Times New Roman" w:cs="Times New Roman"/>
              </w:rPr>
              <w:t>Перевязочный материал</w:t>
            </w: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>Бинты марлевые в ассортименте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 xml:space="preserve">Бинт </w:t>
            </w:r>
            <w:proofErr w:type="spellStart"/>
            <w:r w:rsidRPr="00B40FCC">
              <w:t>йодоформный</w:t>
            </w:r>
            <w:proofErr w:type="spellEnd"/>
            <w:r w:rsidRPr="00B40FCC">
              <w:t xml:space="preserve"> марлевый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>Вата медицинская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>Ватные валики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>Лейкопластырь в ассортименте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>Марля медицинская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 xml:space="preserve">Марля </w:t>
            </w:r>
            <w:proofErr w:type="spellStart"/>
            <w:proofErr w:type="gramStart"/>
            <w:r w:rsidRPr="00B40FCC">
              <w:t>кровоостанавливаю</w:t>
            </w:r>
            <w:r>
              <w:t>-</w:t>
            </w:r>
            <w:r w:rsidRPr="00B40FCC">
              <w:t>щая</w:t>
            </w:r>
            <w:proofErr w:type="spellEnd"/>
            <w:proofErr w:type="gramEnd"/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>Салфетки марлевые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484F" w:rsidRPr="00B40FCC" w:rsidTr="00B40FCC">
        <w:trPr>
          <w:cantSplit/>
          <w:trHeight w:val="20"/>
        </w:trPr>
        <w:tc>
          <w:tcPr>
            <w:tcW w:w="879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1484F" w:rsidRPr="00B40FCC" w:rsidRDefault="0031484F" w:rsidP="0031484F">
            <w:pPr>
              <w:ind w:left="57" w:right="57"/>
            </w:pPr>
            <w:r w:rsidRPr="00B40FCC">
              <w:t>Бинты марлевые в ассортименте</w:t>
            </w:r>
          </w:p>
        </w:tc>
        <w:tc>
          <w:tcPr>
            <w:tcW w:w="3260" w:type="dxa"/>
          </w:tcPr>
          <w:p w:rsidR="0031484F" w:rsidRPr="00B40FCC" w:rsidRDefault="0031484F" w:rsidP="00B40FCC">
            <w:pPr>
              <w:pStyle w:val="af4"/>
              <w:suppressAutoHyphens/>
              <w:ind w:left="57" w:right="57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C5864" w:rsidRPr="0031484F" w:rsidRDefault="006C5864" w:rsidP="000436E4">
      <w:pPr>
        <w:rPr>
          <w:sz w:val="28"/>
          <w:szCs w:val="28"/>
        </w:rPr>
      </w:pPr>
    </w:p>
    <w:p w:rsidR="006C5864" w:rsidRDefault="006C5864" w:rsidP="000436E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Медицинский и</w:t>
      </w:r>
      <w:r w:rsidRPr="003414E7">
        <w:rPr>
          <w:b/>
          <w:bCs/>
          <w:sz w:val="28"/>
          <w:szCs w:val="28"/>
        </w:rPr>
        <w:t>нструмент</w:t>
      </w:r>
      <w:r>
        <w:rPr>
          <w:b/>
          <w:bCs/>
          <w:sz w:val="28"/>
          <w:szCs w:val="28"/>
        </w:rPr>
        <w:t>арий</w:t>
      </w:r>
    </w:p>
    <w:p w:rsidR="0031484F" w:rsidRPr="003414E7" w:rsidRDefault="0031484F" w:rsidP="000436E4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9072"/>
      </w:tblGrid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  <w:r w:rsidRPr="00A87CDB">
              <w:t>№</w:t>
            </w: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jc w:val="center"/>
              <w:rPr>
                <w:bCs/>
              </w:rPr>
            </w:pPr>
            <w:r w:rsidRPr="00A87CDB">
              <w:rPr>
                <w:bCs/>
              </w:rPr>
              <w:t>Наименование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</w:pPr>
            <w:proofErr w:type="spellStart"/>
            <w:r w:rsidRPr="00A87CDB">
              <w:t>Артикулятор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Боры алмазные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Боры стальные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Боры твердосплавные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Гладилка двусторонняя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Головки шлифовальные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proofErr w:type="spellStart"/>
            <w:r w:rsidRPr="00A87CDB">
              <w:rPr>
                <w:color w:val="000000"/>
              </w:rPr>
              <w:t>Дискодержатели</w:t>
            </w:r>
            <w:proofErr w:type="spellEnd"/>
            <w:r w:rsidRPr="00A87CDB">
              <w:rPr>
                <w:color w:val="000000"/>
              </w:rPr>
              <w:t>, диски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Долото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Зажим кровеостанавливающий «Москит»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Зеркало стоматологическое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Зонд зубной изогнутый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Иглодержатель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Иглы для пункционной биопсии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Иглы стерильные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Иглы хирургические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Клинья фиксирующие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Колба резиновая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Корнцанг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Крючки хирургические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Кусачки костные стоматологические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Кюветы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Лезвия скальпеля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 xml:space="preserve">Ложка </w:t>
            </w:r>
            <w:proofErr w:type="spellStart"/>
            <w:r w:rsidRPr="00A87CDB">
              <w:rPr>
                <w:color w:val="000000"/>
              </w:rPr>
              <w:t>кюретажная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Ложка острая двухсторонняя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Ложка слепочная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</w:pPr>
            <w:proofErr w:type="spellStart"/>
            <w:r w:rsidRPr="00A87CDB">
              <w:t>Микрокисточка</w:t>
            </w:r>
            <w:proofErr w:type="spellEnd"/>
            <w:r w:rsidRPr="00A87CDB">
              <w:t xml:space="preserve"> (аппликатор)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proofErr w:type="spellStart"/>
            <w:r w:rsidRPr="00A87CDB">
              <w:rPr>
                <w:color w:val="000000"/>
              </w:rPr>
              <w:t>Матрицедержатель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Матрицы для пломб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Набор инструментов для извлечения отломков стержневых инструментов из корневых каналов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Набор инструментов для удаления зубных отложений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Набор стоматологический терапевтический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 xml:space="preserve">Наконечник для </w:t>
            </w:r>
            <w:proofErr w:type="spellStart"/>
            <w:r w:rsidRPr="00A87CDB">
              <w:rPr>
                <w:color w:val="000000"/>
              </w:rPr>
              <w:t>слюноотсоса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Наконечник для пылесоса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Наконечник прямой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Наконечник турбинный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Наконечник угловой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Ножницы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Нож для гипса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Нож-шпатель зуботехнический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</w:pPr>
            <w:proofErr w:type="spellStart"/>
            <w:r w:rsidRPr="00A87CDB">
              <w:t>Окклюдатор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Переходник для наконечника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Пинцет анатомический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Пинцет стоматологический изогнутый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Пинцет хирургический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Пластмассовая чашка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Полиры силиконовые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Полоски матричные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 xml:space="preserve">Проволока алюминиевая, </w:t>
            </w:r>
            <w:proofErr w:type="spellStart"/>
            <w:r w:rsidRPr="00A87CDB">
              <w:rPr>
                <w:color w:val="000000"/>
              </w:rPr>
              <w:t>бронзоалюминевая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Проволока лигатурная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 xml:space="preserve">Проволока </w:t>
            </w:r>
            <w:proofErr w:type="spellStart"/>
            <w:r w:rsidRPr="00A87CDB">
              <w:rPr>
                <w:color w:val="000000"/>
              </w:rPr>
              <w:t>ортодонтическая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Распатор, стоматологический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</w:pPr>
            <w:r w:rsidRPr="00A87CDB">
              <w:t>Ретрактор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Роторасширитель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Ручка для зеркала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Ручка скальпеля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Скальпели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Спиртовка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</w:pPr>
            <w:r w:rsidRPr="00A87CDB">
              <w:t>Стакан металлический с крышкой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Стекло для замешивания цемента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Фреза твердосплавная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Фрезы шлифовальные для зуботехнических работ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Чашечки (головки) резиновые полировочные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Чашка Петри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Шина-скоба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Шины Васильева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Шнур для бормашины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Шпатель двусторонний для замешивания цемента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Шпатель для замешивания гипса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Шпатель для языка прямой плоский двусторонний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</w:pPr>
            <w:r w:rsidRPr="00A87CDB">
              <w:t>Шприцы одноразовые в ассортименте</w:t>
            </w:r>
          </w:p>
        </w:tc>
      </w:tr>
      <w:tr w:rsidR="00AC0BC1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AC0BC1" w:rsidRPr="00A87CDB" w:rsidRDefault="00AC0BC1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AC0BC1" w:rsidRPr="00A87CDB" w:rsidRDefault="00AC0BC1" w:rsidP="00A87CDB">
            <w:pPr>
              <w:ind w:left="57"/>
            </w:pPr>
            <w:r w:rsidRPr="00A87CDB">
              <w:t xml:space="preserve">Шприц </w:t>
            </w:r>
            <w:proofErr w:type="spellStart"/>
            <w:r w:rsidRPr="00A87CDB">
              <w:t>карпульный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</w:pPr>
            <w:proofErr w:type="spellStart"/>
            <w:r w:rsidRPr="00A87CDB">
              <w:t>Штопфер</w:t>
            </w:r>
            <w:proofErr w:type="spellEnd"/>
            <w:r w:rsidRPr="00A87CDB">
              <w:t>-гладилка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Щетки полировочные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Щипцы для удаления зубов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Щипцы для удаления зубов детских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 xml:space="preserve">Щипцы </w:t>
            </w:r>
            <w:proofErr w:type="spellStart"/>
            <w:r w:rsidRPr="00A87CDB">
              <w:rPr>
                <w:color w:val="000000"/>
              </w:rPr>
              <w:t>крампонные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Экскаватор №№ 1-5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Элеваторы в ассортименте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Эндодонтический инструментарий в ассортименте: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proofErr w:type="spellStart"/>
            <w:r w:rsidRPr="00A87CDB">
              <w:rPr>
                <w:color w:val="000000"/>
              </w:rPr>
              <w:t>пульпоэкстракторы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proofErr w:type="spellStart"/>
            <w:r w:rsidRPr="00A87CDB">
              <w:rPr>
                <w:color w:val="000000"/>
              </w:rPr>
              <w:t>дрильборы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proofErr w:type="spellStart"/>
            <w:r w:rsidRPr="00A87CDB">
              <w:rPr>
                <w:color w:val="000000"/>
              </w:rPr>
              <w:t>каналорасширители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proofErr w:type="spellStart"/>
            <w:r w:rsidRPr="00A87CDB">
              <w:rPr>
                <w:color w:val="000000"/>
              </w:rPr>
              <w:t>каналонаполнители</w:t>
            </w:r>
            <w:proofErr w:type="spellEnd"/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напильники корневые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иглы корневые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r w:rsidRPr="00A87CDB">
              <w:rPr>
                <w:color w:val="000000"/>
              </w:rPr>
              <w:t>спредеры</w:t>
            </w:r>
          </w:p>
        </w:tc>
      </w:tr>
      <w:tr w:rsidR="006C5864" w:rsidRPr="00A87CDB" w:rsidTr="00A87CDB">
        <w:trPr>
          <w:trHeight w:val="20"/>
        </w:trPr>
        <w:tc>
          <w:tcPr>
            <w:tcW w:w="851" w:type="dxa"/>
            <w:shd w:val="clear" w:color="auto" w:fill="auto"/>
            <w:noWrap/>
          </w:tcPr>
          <w:p w:rsidR="006C5864" w:rsidRPr="00A87CDB" w:rsidRDefault="006C5864" w:rsidP="00A87CDB">
            <w:pPr>
              <w:jc w:val="center"/>
              <w:rPr>
                <w:color w:val="000000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6C5864" w:rsidRPr="00A87CDB" w:rsidRDefault="006C5864" w:rsidP="00A87CDB">
            <w:pPr>
              <w:ind w:left="57"/>
              <w:rPr>
                <w:color w:val="000000"/>
              </w:rPr>
            </w:pPr>
            <w:proofErr w:type="spellStart"/>
            <w:r w:rsidRPr="00A87CDB">
              <w:rPr>
                <w:color w:val="000000"/>
              </w:rPr>
              <w:t>Языкодержатель</w:t>
            </w:r>
            <w:proofErr w:type="spellEnd"/>
          </w:p>
        </w:tc>
      </w:tr>
    </w:tbl>
    <w:p w:rsidR="00E97F9A" w:rsidRDefault="00E97F9A" w:rsidP="000436E4">
      <w:pPr>
        <w:jc w:val="center"/>
        <w:rPr>
          <w:b/>
          <w:bCs/>
          <w:sz w:val="28"/>
          <w:szCs w:val="28"/>
        </w:rPr>
      </w:pPr>
    </w:p>
    <w:p w:rsidR="00A87CDB" w:rsidRDefault="006C5864" w:rsidP="000436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Прочие расходные с</w:t>
      </w:r>
      <w:r w:rsidRPr="002519E4">
        <w:rPr>
          <w:b/>
          <w:bCs/>
          <w:sz w:val="28"/>
          <w:szCs w:val="28"/>
        </w:rPr>
        <w:t>редства</w:t>
      </w:r>
    </w:p>
    <w:p w:rsidR="006C5864" w:rsidRPr="002519E4" w:rsidRDefault="006C5864" w:rsidP="000436E4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345"/>
        <w:gridCol w:w="2721"/>
        <w:gridCol w:w="3006"/>
      </w:tblGrid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Наименование средства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6B5177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обработки инструментария</w:t>
            </w:r>
          </w:p>
        </w:tc>
        <w:tc>
          <w:tcPr>
            <w:tcW w:w="2721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Аминоцид</w:t>
            </w:r>
            <w:proofErr w:type="spellEnd"/>
          </w:p>
        </w:tc>
        <w:tc>
          <w:tcPr>
            <w:tcW w:w="3006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B5177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Пироксин</w:t>
            </w:r>
            <w:proofErr w:type="spellEnd"/>
          </w:p>
        </w:tc>
        <w:tc>
          <w:tcPr>
            <w:tcW w:w="3006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B5177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Аптимакс</w:t>
            </w:r>
            <w:proofErr w:type="spellEnd"/>
          </w:p>
        </w:tc>
        <w:tc>
          <w:tcPr>
            <w:tcW w:w="3006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B5177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обработки поверхностей</w:t>
            </w:r>
          </w:p>
        </w:tc>
        <w:tc>
          <w:tcPr>
            <w:tcW w:w="2721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Амифлайн</w:t>
            </w:r>
            <w:proofErr w:type="spellEnd"/>
          </w:p>
        </w:tc>
        <w:tc>
          <w:tcPr>
            <w:tcW w:w="3006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B5177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Аэродезин</w:t>
            </w:r>
            <w:proofErr w:type="spellEnd"/>
          </w:p>
        </w:tc>
        <w:tc>
          <w:tcPr>
            <w:tcW w:w="3006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B5177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Авансепт</w:t>
            </w:r>
            <w:proofErr w:type="spellEnd"/>
          </w:p>
        </w:tc>
        <w:tc>
          <w:tcPr>
            <w:tcW w:w="3006" w:type="dxa"/>
          </w:tcPr>
          <w:p w:rsidR="006B5177" w:rsidRPr="006B5177" w:rsidRDefault="006B5177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обработки бактерицидных ламп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Спирт70%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обработки бактерицидных камер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Перекись водорода 6%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дезинфекции воздуха</w:t>
            </w: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Стерокс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Оксидез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5177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Ампимакс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проведения текущей и генеральной уборки</w:t>
            </w: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Диахлор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люкс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Дезаргент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177">
              <w:rPr>
                <w:rFonts w:ascii="Times New Roman" w:hAnsi="Times New Roman" w:cs="Times New Roman"/>
              </w:rPr>
              <w:t>Гептаниум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Уксусная кислота 1%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DA1381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обработки холодильников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Раствор уксусной кислоты 2%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DA1381" w:rsidRPr="006B5177" w:rsidRDefault="00DA1381" w:rsidP="00DA1381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 xml:space="preserve">Дезинфицирующие средства </w:t>
            </w:r>
            <w:r w:rsidRPr="006B5177">
              <w:rPr>
                <w:rFonts w:ascii="Times New Roman" w:hAnsi="Times New Roman" w:cs="Times New Roman"/>
              </w:rPr>
              <w:lastRenderedPageBreak/>
              <w:t>для обработки аспирационной системы</w:t>
            </w: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lastRenderedPageBreak/>
              <w:t>Аминоцид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Аптимакс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Оксидез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5177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DA1381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обработки электродов, насадок в физиотерапевтическом кабинете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Спирт70%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Дезинфицирующие средства для обработки рентгеновского оборудования и аксессуаров рентгеновского кабинета</w:t>
            </w: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Спирт70%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Уксусная кислота 1%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Кожные антисептики</w:t>
            </w: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Лизанин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Клиндезин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элит </w:t>
            </w:r>
            <w:proofErr w:type="gramStart"/>
            <w:r w:rsidRPr="006B5177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 xml:space="preserve">АХД 2000 </w:t>
            </w:r>
            <w:proofErr w:type="spellStart"/>
            <w:r w:rsidRPr="006B5177">
              <w:rPr>
                <w:rFonts w:ascii="Times New Roman" w:hAnsi="Times New Roman" w:cs="Times New Roman"/>
              </w:rPr>
              <w:t>специаль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Привосепт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экспресс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Амифлайн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DA1381" w:rsidRPr="006B5177" w:rsidRDefault="00DA1381" w:rsidP="006B5177">
            <w:pPr>
              <w:ind w:left="57"/>
              <w:jc w:val="center"/>
            </w:pPr>
          </w:p>
        </w:tc>
        <w:tc>
          <w:tcPr>
            <w:tcW w:w="3345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 xml:space="preserve">Средства для </w:t>
            </w:r>
            <w:proofErr w:type="spellStart"/>
            <w:r w:rsidRPr="006B5177">
              <w:rPr>
                <w:rFonts w:ascii="Times New Roman" w:hAnsi="Times New Roman" w:cs="Times New Roman"/>
              </w:rPr>
              <w:t>предстерилизационной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очистки</w:t>
            </w: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Оксидез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5177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Стирокс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Ампимакс</w:t>
            </w:r>
            <w:proofErr w:type="spellEnd"/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Антисептическое мыло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Неодишер</w:t>
            </w:r>
            <w:proofErr w:type="spellEnd"/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Неодишер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N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Неодишер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FA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1381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Неодишер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H</w:t>
            </w:r>
          </w:p>
        </w:tc>
        <w:tc>
          <w:tcPr>
            <w:tcW w:w="3006" w:type="dxa"/>
          </w:tcPr>
          <w:p w:rsidR="00DA1381" w:rsidRPr="006B5177" w:rsidRDefault="00DA1381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Соль для водоподготовки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 xml:space="preserve">чистый </w:t>
            </w:r>
            <w:proofErr w:type="spellStart"/>
            <w:r w:rsidRPr="006B5177">
              <w:rPr>
                <w:rFonts w:ascii="Times New Roman" w:hAnsi="Times New Roman" w:cs="Times New Roman"/>
              </w:rPr>
              <w:t>таблетированный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хлористый натрий (соль для регенерации </w:t>
            </w:r>
            <w:proofErr w:type="spellStart"/>
            <w:r w:rsidRPr="006B5177">
              <w:rPr>
                <w:rFonts w:ascii="Times New Roman" w:hAnsi="Times New Roman" w:cs="Times New Roman"/>
              </w:rPr>
              <w:t>ионосмешивания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смолы)</w:t>
            </w: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06.17</w:t>
            </w: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Реактив на моющие средства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Фенолфталеин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Реактив на скрытую кровь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Азопирам</w:t>
            </w:r>
            <w:proofErr w:type="spellEnd"/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Пакет для стерилизации паром, самоклеющийся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ПБСП-</w:t>
            </w:r>
            <w:proofErr w:type="spellStart"/>
            <w:r w:rsidRPr="006B5177">
              <w:rPr>
                <w:rFonts w:ascii="Times New Roman" w:hAnsi="Times New Roman" w:cs="Times New Roman"/>
              </w:rPr>
              <w:t>СтериМаг</w:t>
            </w:r>
            <w:proofErr w:type="spellEnd"/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Винар</w:t>
            </w:r>
            <w:proofErr w:type="spellEnd"/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ind w:left="57"/>
              <w:jc w:val="center"/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ind w:left="57"/>
            </w:pPr>
            <w:r w:rsidRPr="006B5177">
              <w:t>Индикаторный рулон для медицинской паровой стерилизации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FB0FD6" w:rsidRPr="006B5177" w:rsidRDefault="00FB0FD6" w:rsidP="006B5177">
            <w:pPr>
              <w:ind w:left="57"/>
              <w:jc w:val="center"/>
            </w:pPr>
          </w:p>
        </w:tc>
        <w:tc>
          <w:tcPr>
            <w:tcW w:w="3345" w:type="dxa"/>
            <w:vMerge w:val="restart"/>
          </w:tcPr>
          <w:p w:rsidR="00FB0FD6" w:rsidRPr="006B5177" w:rsidRDefault="00FB0FD6" w:rsidP="006B5177">
            <w:pPr>
              <w:ind w:left="57"/>
            </w:pPr>
            <w:r w:rsidRPr="006B5177">
              <w:t>Рулон для стерилизации (индикатор)</w:t>
            </w: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Рулон «</w:t>
            </w:r>
            <w:proofErr w:type="spellStart"/>
            <w:r w:rsidRPr="006B5177">
              <w:t>Клинипак</w:t>
            </w:r>
            <w:proofErr w:type="spellEnd"/>
            <w:r w:rsidRPr="006B5177">
              <w:t>»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ind w:left="57"/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ind w:left="57"/>
              <w:jc w:val="center"/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ind w:left="57"/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Рулон «ПИК-ПАК»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ind w:left="57"/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FB0FD6" w:rsidRPr="006B5177" w:rsidRDefault="00FB0FD6" w:rsidP="006B5177">
            <w:pPr>
              <w:ind w:left="57"/>
              <w:jc w:val="center"/>
            </w:pPr>
          </w:p>
        </w:tc>
        <w:tc>
          <w:tcPr>
            <w:tcW w:w="3345" w:type="dxa"/>
            <w:vMerge w:val="restart"/>
          </w:tcPr>
          <w:p w:rsidR="00FB0FD6" w:rsidRPr="006B5177" w:rsidRDefault="00FB0FD6" w:rsidP="006B5177">
            <w:pPr>
              <w:ind w:left="57"/>
            </w:pPr>
            <w:r w:rsidRPr="006B5177">
              <w:t>Индикаторы контроля качества стерилизации</w:t>
            </w: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proofErr w:type="spellStart"/>
            <w:r w:rsidRPr="006B5177">
              <w:t>Интест</w:t>
            </w:r>
            <w:proofErr w:type="spellEnd"/>
          </w:p>
        </w:tc>
        <w:tc>
          <w:tcPr>
            <w:tcW w:w="3006" w:type="dxa"/>
          </w:tcPr>
          <w:p w:rsidR="00FB0FD6" w:rsidRPr="006B5177" w:rsidRDefault="00FB0FD6" w:rsidP="006B5177">
            <w:pPr>
              <w:ind w:left="57"/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Стеритест</w:t>
            </w:r>
            <w:proofErr w:type="spellEnd"/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Стериконт</w:t>
            </w:r>
            <w:proofErr w:type="spellEnd"/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 xml:space="preserve">Комплект масла и жидкости для дезинфекции и </w:t>
            </w:r>
            <w:proofErr w:type="spellStart"/>
            <w:r w:rsidRPr="006B5177">
              <w:rPr>
                <w:rFonts w:ascii="Times New Roman" w:hAnsi="Times New Roman" w:cs="Times New Roman"/>
              </w:rPr>
              <w:t>предстерилизационной</w:t>
            </w:r>
            <w:proofErr w:type="spellEnd"/>
            <w:r w:rsidRPr="006B5177">
              <w:rPr>
                <w:rFonts w:ascii="Times New Roman" w:hAnsi="Times New Roman" w:cs="Times New Roman"/>
              </w:rPr>
              <w:t xml:space="preserve"> очистки наконечников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Комплект масла и жидкости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Спрей для обработки наконечников</w:t>
            </w: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Авансепт</w:t>
            </w:r>
            <w:proofErr w:type="spellEnd"/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Мастерсепт</w:t>
            </w:r>
            <w:proofErr w:type="spellEnd"/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Аэродезин</w:t>
            </w:r>
            <w:proofErr w:type="spellEnd"/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6C5864" w:rsidRPr="006B5177" w:rsidRDefault="006C5864" w:rsidP="006B5177">
            <w:pPr>
              <w:pStyle w:val="af4"/>
              <w:pBdr>
                <w:bottom w:val="single" w:sz="4" w:space="9" w:color="D9DEE3"/>
              </w:pBdr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Расходные материалы к УОМО-01/150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Пакеты термостойкие одноразовые с двойным швом для медицинских отходов класса «Б» (с желтой полосой)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Раствор сенсибилизатора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канистры по 5 л</w:t>
            </w: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Индикатор «Фарматест-110/10»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в упаковке 500 шт.</w:t>
            </w: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Пакет медицинский для сбора и хранения отходов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Пакеты полиэтиленовые со стяжками одноразовые для сбора и хранения медицинских отходов класса</w:t>
            </w:r>
            <w:proofErr w:type="gramStart"/>
            <w:r w:rsidRPr="006B5177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B5177">
              <w:rPr>
                <w:rFonts w:ascii="Times New Roman" w:hAnsi="Times New Roman" w:cs="Times New Roman"/>
              </w:rPr>
              <w:t xml:space="preserve"> (белый), Б (желтый)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FB0FD6" w:rsidRPr="006B5177" w:rsidRDefault="00FB0FD6" w:rsidP="00FB0FD6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Расходные материалы для очистки воды</w:t>
            </w: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Смола для водоподготовки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Фильтры для водоподготовки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Индикаторы для дезинфицирующих средств</w:t>
            </w: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B5177">
              <w:rPr>
                <w:rFonts w:ascii="Times New Roman" w:hAnsi="Times New Roman" w:cs="Times New Roman"/>
              </w:rPr>
              <w:t>Дезиконты</w:t>
            </w:r>
            <w:proofErr w:type="spellEnd"/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Индикаторы серии «</w:t>
            </w:r>
            <w:proofErr w:type="spellStart"/>
            <w:r w:rsidRPr="006B5177">
              <w:rPr>
                <w:rFonts w:ascii="Times New Roman" w:hAnsi="Times New Roman" w:cs="Times New Roman"/>
              </w:rPr>
              <w:t>Дезиконт</w:t>
            </w:r>
            <w:proofErr w:type="spellEnd"/>
            <w:r w:rsidRPr="006B5177">
              <w:rPr>
                <w:rFonts w:ascii="Times New Roman" w:hAnsi="Times New Roman" w:cs="Times New Roman"/>
              </w:rPr>
              <w:t>» и «</w:t>
            </w:r>
            <w:proofErr w:type="spellStart"/>
            <w:r w:rsidRPr="006B5177">
              <w:rPr>
                <w:rFonts w:ascii="Times New Roman" w:hAnsi="Times New Roman" w:cs="Times New Roman"/>
              </w:rPr>
              <w:t>Дезиконт-хим</w:t>
            </w:r>
            <w:proofErr w:type="spellEnd"/>
            <w:r w:rsidRPr="006B51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 xml:space="preserve">Вспомогательные материалы для </w:t>
            </w:r>
            <w:proofErr w:type="spellStart"/>
            <w:r w:rsidRPr="006B5177">
              <w:rPr>
                <w:rFonts w:ascii="Times New Roman" w:hAnsi="Times New Roman" w:cs="Times New Roman"/>
              </w:rPr>
              <w:t>рентгенкабинета</w:t>
            </w:r>
            <w:proofErr w:type="spellEnd"/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Рентгеновская пленка «Кодак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Препарат для автоматического проявления рентгеновской пленки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Проявитель «Кодак»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864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  <w:r w:rsidRPr="006B5177">
              <w:rPr>
                <w:rFonts w:ascii="Times New Roman" w:hAnsi="Times New Roman" w:cs="Times New Roman"/>
              </w:rPr>
              <w:t>Фиксаж «Кодак»</w:t>
            </w:r>
          </w:p>
        </w:tc>
        <w:tc>
          <w:tcPr>
            <w:tcW w:w="3006" w:type="dxa"/>
          </w:tcPr>
          <w:p w:rsidR="006C5864" w:rsidRPr="006B5177" w:rsidRDefault="006C5864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FB0FD6" w:rsidRPr="006B5177" w:rsidRDefault="00FB0FD6" w:rsidP="006B5177">
            <w:pPr>
              <w:ind w:left="57"/>
            </w:pPr>
            <w:r w:rsidRPr="006B5177">
              <w:rPr>
                <w:bCs/>
              </w:rPr>
              <w:t>Аксессуары для врача и пациента</w:t>
            </w:r>
          </w:p>
        </w:tc>
        <w:tc>
          <w:tcPr>
            <w:tcW w:w="2721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Шапочка берет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Шапочка колпак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Халат медицинский одноразовый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Халат медицинский тканевый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Халат хирургический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Маски медицинские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Очки</w:t>
            </w:r>
            <w:r w:rsidRPr="006B5177">
              <w:rPr>
                <w:lang w:val="en-US"/>
              </w:rPr>
              <w:t xml:space="preserve"> </w:t>
            </w:r>
            <w:r w:rsidRPr="006B5177">
              <w:t>защитные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Экраны стоматологические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Перчатки медицинские в ассортименте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Салфетки одноразовые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Полотенце одноразовое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Простыня одноразовая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proofErr w:type="spellStart"/>
            <w:r w:rsidRPr="006B5177">
              <w:t>Слюноотсосы</w:t>
            </w:r>
            <w:proofErr w:type="spellEnd"/>
            <w:r w:rsidRPr="006B5177">
              <w:t xml:space="preserve"> одноразовые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Насадки для спрея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Бахилы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 w:val="restart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 w:val="restart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Костюм медицинский тканевый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Зажимы для салфеток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FB0FD6" w:rsidRPr="006B5177" w:rsidTr="006B5177">
        <w:trPr>
          <w:cantSplit/>
          <w:trHeight w:val="20"/>
        </w:trPr>
        <w:tc>
          <w:tcPr>
            <w:tcW w:w="851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B0FD6" w:rsidRPr="006B5177" w:rsidRDefault="00FB0FD6" w:rsidP="006B5177">
            <w:pPr>
              <w:ind w:left="57"/>
            </w:pPr>
            <w:r w:rsidRPr="006B5177">
              <w:t>Фартук</w:t>
            </w:r>
          </w:p>
        </w:tc>
        <w:tc>
          <w:tcPr>
            <w:tcW w:w="3006" w:type="dxa"/>
          </w:tcPr>
          <w:p w:rsidR="00FB0FD6" w:rsidRPr="006B5177" w:rsidRDefault="00FB0FD6" w:rsidP="006B5177">
            <w:pPr>
              <w:pStyle w:val="af4"/>
              <w:suppressAutoHyphens/>
              <w:ind w:left="57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C5864" w:rsidRDefault="006C5864" w:rsidP="000436E4">
      <w:pPr>
        <w:jc w:val="center"/>
        <w:rPr>
          <w:b/>
          <w:sz w:val="28"/>
          <w:szCs w:val="28"/>
        </w:rPr>
      </w:pPr>
    </w:p>
    <w:p w:rsidR="006C5864" w:rsidRPr="00191ED9" w:rsidRDefault="00FB0FD6" w:rsidP="000436E4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*</w:t>
      </w:r>
      <w:r w:rsidR="006C5864" w:rsidRPr="00191ED9">
        <w:rPr>
          <w:bCs/>
          <w:sz w:val="28"/>
          <w:szCs w:val="28"/>
        </w:rPr>
        <w:t xml:space="preserve">Перечень стоматологических материалов, инструментов, лекарственных препаратов и прочих расходных средств, используемых при оказании амбулаторной стоматологической помощи </w:t>
      </w:r>
      <w:r w:rsidR="006C5864">
        <w:rPr>
          <w:bCs/>
          <w:sz w:val="28"/>
          <w:szCs w:val="28"/>
        </w:rPr>
        <w:t>детскому</w:t>
      </w:r>
      <w:r w:rsidR="006C5864" w:rsidRPr="00191ED9">
        <w:rPr>
          <w:bCs/>
          <w:sz w:val="28"/>
          <w:szCs w:val="28"/>
        </w:rPr>
        <w:t xml:space="preserve"> населению по программе обязательного медицинского страхования по разделу «Стоматология</w:t>
      </w:r>
      <w:r w:rsidR="006C5864">
        <w:rPr>
          <w:bCs/>
          <w:sz w:val="28"/>
          <w:szCs w:val="28"/>
        </w:rPr>
        <w:t xml:space="preserve"> детская</w:t>
      </w:r>
      <w:r w:rsidR="006C5864" w:rsidRPr="00191ED9">
        <w:rPr>
          <w:bCs/>
          <w:sz w:val="28"/>
          <w:szCs w:val="28"/>
        </w:rPr>
        <w:t xml:space="preserve">» </w:t>
      </w:r>
      <w:r w:rsidR="008521B0">
        <w:rPr>
          <w:bCs/>
          <w:sz w:val="28"/>
          <w:szCs w:val="28"/>
        </w:rPr>
        <w:t xml:space="preserve">(далее – Перечень) </w:t>
      </w:r>
      <w:r w:rsidR="006C5864" w:rsidRPr="00191ED9">
        <w:rPr>
          <w:bCs/>
          <w:sz w:val="28"/>
          <w:szCs w:val="28"/>
        </w:rPr>
        <w:t>может пересматриваться не чаще одного раза в год.</w:t>
      </w:r>
    </w:p>
    <w:p w:rsidR="006C5864" w:rsidRPr="00191ED9" w:rsidRDefault="00FB0FD6" w:rsidP="000436E4">
      <w:pPr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</w:rPr>
        <w:t>**</w:t>
      </w:r>
      <w:r w:rsidR="006C5864" w:rsidRPr="00191ED9">
        <w:rPr>
          <w:bCs/>
          <w:sz w:val="28"/>
          <w:szCs w:val="28"/>
        </w:rPr>
        <w:t>Обозначенные в Перечне наименования могут быть заменены аналогами.</w:t>
      </w:r>
    </w:p>
    <w:p w:rsidR="00C7373D" w:rsidRPr="00FB0FD6" w:rsidRDefault="00C7373D" w:rsidP="000436E4">
      <w:pPr>
        <w:contextualSpacing/>
        <w:jc w:val="center"/>
        <w:rPr>
          <w:sz w:val="28"/>
          <w:szCs w:val="28"/>
        </w:rPr>
      </w:pPr>
    </w:p>
    <w:p w:rsidR="00C7373D" w:rsidRPr="00FB0FD6" w:rsidRDefault="00C7373D" w:rsidP="00966AA7">
      <w:pPr>
        <w:contextualSpacing/>
        <w:rPr>
          <w:sz w:val="28"/>
          <w:szCs w:val="28"/>
        </w:rPr>
      </w:pPr>
      <w:bookmarkStart w:id="0" w:name="_GoBack"/>
      <w:bookmarkEnd w:id="0"/>
    </w:p>
    <w:sectPr w:rsidR="00C7373D" w:rsidRPr="00FB0FD6" w:rsidSect="000436E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80" w:rsidRDefault="005C1F80" w:rsidP="006C5864">
      <w:r>
        <w:separator/>
      </w:r>
    </w:p>
  </w:endnote>
  <w:endnote w:type="continuationSeparator" w:id="0">
    <w:p w:rsidR="005C1F80" w:rsidRDefault="005C1F80" w:rsidP="006C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80" w:rsidRDefault="005C1F80" w:rsidP="006C5864">
      <w:r>
        <w:separator/>
      </w:r>
    </w:p>
  </w:footnote>
  <w:footnote w:type="continuationSeparator" w:id="0">
    <w:p w:rsidR="005C1F80" w:rsidRDefault="005C1F80" w:rsidP="006C5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38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783A" w:rsidRPr="00FA6641" w:rsidRDefault="008B783A" w:rsidP="00FA6641">
        <w:pPr>
          <w:pStyle w:val="ac"/>
          <w:jc w:val="center"/>
          <w:rPr>
            <w:sz w:val="20"/>
            <w:szCs w:val="20"/>
          </w:rPr>
        </w:pPr>
        <w:r w:rsidRPr="00FA6641">
          <w:rPr>
            <w:sz w:val="20"/>
            <w:szCs w:val="20"/>
          </w:rPr>
          <w:fldChar w:fldCharType="begin"/>
        </w:r>
        <w:r w:rsidRPr="00FA6641">
          <w:rPr>
            <w:sz w:val="20"/>
            <w:szCs w:val="20"/>
          </w:rPr>
          <w:instrText xml:space="preserve"> PAGE   \* MERGEFORMAT </w:instrText>
        </w:r>
        <w:r w:rsidRPr="00FA6641">
          <w:rPr>
            <w:sz w:val="20"/>
            <w:szCs w:val="20"/>
          </w:rPr>
          <w:fldChar w:fldCharType="separate"/>
        </w:r>
        <w:r w:rsidR="00966AA7">
          <w:rPr>
            <w:noProof/>
            <w:sz w:val="20"/>
            <w:szCs w:val="20"/>
          </w:rPr>
          <w:t>13</w:t>
        </w:r>
        <w:r w:rsidRPr="00FA6641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CE9"/>
    <w:multiLevelType w:val="multilevel"/>
    <w:tmpl w:val="1CE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797305"/>
    <w:multiLevelType w:val="multilevel"/>
    <w:tmpl w:val="DAE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64"/>
    <w:rsid w:val="00000DDD"/>
    <w:rsid w:val="000019D5"/>
    <w:rsid w:val="00003A5B"/>
    <w:rsid w:val="00004593"/>
    <w:rsid w:val="00005803"/>
    <w:rsid w:val="000063B3"/>
    <w:rsid w:val="00006594"/>
    <w:rsid w:val="00006823"/>
    <w:rsid w:val="00010DB3"/>
    <w:rsid w:val="00012B78"/>
    <w:rsid w:val="00016621"/>
    <w:rsid w:val="00017FA6"/>
    <w:rsid w:val="000201D3"/>
    <w:rsid w:val="000203DE"/>
    <w:rsid w:val="000203E2"/>
    <w:rsid w:val="00021578"/>
    <w:rsid w:val="00022871"/>
    <w:rsid w:val="00023195"/>
    <w:rsid w:val="00024229"/>
    <w:rsid w:val="00024735"/>
    <w:rsid w:val="0002520C"/>
    <w:rsid w:val="00026086"/>
    <w:rsid w:val="00031760"/>
    <w:rsid w:val="000325C6"/>
    <w:rsid w:val="000329E3"/>
    <w:rsid w:val="00032FB9"/>
    <w:rsid w:val="00033C10"/>
    <w:rsid w:val="00034B82"/>
    <w:rsid w:val="000363D6"/>
    <w:rsid w:val="00037327"/>
    <w:rsid w:val="00040170"/>
    <w:rsid w:val="00040945"/>
    <w:rsid w:val="00040E1E"/>
    <w:rsid w:val="00042496"/>
    <w:rsid w:val="000436E4"/>
    <w:rsid w:val="0004429B"/>
    <w:rsid w:val="00045C8F"/>
    <w:rsid w:val="000479EE"/>
    <w:rsid w:val="000504D0"/>
    <w:rsid w:val="00050FE9"/>
    <w:rsid w:val="00052D82"/>
    <w:rsid w:val="00054527"/>
    <w:rsid w:val="00054DAA"/>
    <w:rsid w:val="00057391"/>
    <w:rsid w:val="0006007E"/>
    <w:rsid w:val="00061A15"/>
    <w:rsid w:val="00064288"/>
    <w:rsid w:val="00064E94"/>
    <w:rsid w:val="000654AA"/>
    <w:rsid w:val="00065989"/>
    <w:rsid w:val="00067539"/>
    <w:rsid w:val="00067E31"/>
    <w:rsid w:val="00075CDC"/>
    <w:rsid w:val="0007750A"/>
    <w:rsid w:val="000779F5"/>
    <w:rsid w:val="0008444F"/>
    <w:rsid w:val="000850AA"/>
    <w:rsid w:val="000862D3"/>
    <w:rsid w:val="00087C8E"/>
    <w:rsid w:val="0009217E"/>
    <w:rsid w:val="00092184"/>
    <w:rsid w:val="00092297"/>
    <w:rsid w:val="00092BE0"/>
    <w:rsid w:val="00093AE9"/>
    <w:rsid w:val="00094050"/>
    <w:rsid w:val="00095B66"/>
    <w:rsid w:val="00095BE1"/>
    <w:rsid w:val="00096F95"/>
    <w:rsid w:val="000977EC"/>
    <w:rsid w:val="000A1046"/>
    <w:rsid w:val="000A1F54"/>
    <w:rsid w:val="000A2464"/>
    <w:rsid w:val="000A281E"/>
    <w:rsid w:val="000A3281"/>
    <w:rsid w:val="000A3479"/>
    <w:rsid w:val="000A3DCA"/>
    <w:rsid w:val="000A4348"/>
    <w:rsid w:val="000A447B"/>
    <w:rsid w:val="000A483C"/>
    <w:rsid w:val="000A5B29"/>
    <w:rsid w:val="000A6D90"/>
    <w:rsid w:val="000B1090"/>
    <w:rsid w:val="000B22A6"/>
    <w:rsid w:val="000B23B6"/>
    <w:rsid w:val="000B3197"/>
    <w:rsid w:val="000B3E46"/>
    <w:rsid w:val="000B4CD2"/>
    <w:rsid w:val="000B4DBD"/>
    <w:rsid w:val="000B6F23"/>
    <w:rsid w:val="000B7C04"/>
    <w:rsid w:val="000C5CC1"/>
    <w:rsid w:val="000C6103"/>
    <w:rsid w:val="000C6DA8"/>
    <w:rsid w:val="000C6E1A"/>
    <w:rsid w:val="000C70C5"/>
    <w:rsid w:val="000C7929"/>
    <w:rsid w:val="000C7CB5"/>
    <w:rsid w:val="000D26DB"/>
    <w:rsid w:val="000D383E"/>
    <w:rsid w:val="000D57D3"/>
    <w:rsid w:val="000E1282"/>
    <w:rsid w:val="000E151B"/>
    <w:rsid w:val="000E15E8"/>
    <w:rsid w:val="000E2497"/>
    <w:rsid w:val="000E38C7"/>
    <w:rsid w:val="000E3BE0"/>
    <w:rsid w:val="000E541F"/>
    <w:rsid w:val="000E664E"/>
    <w:rsid w:val="000E6A05"/>
    <w:rsid w:val="000F0450"/>
    <w:rsid w:val="000F0BCE"/>
    <w:rsid w:val="000F2BDC"/>
    <w:rsid w:val="000F3624"/>
    <w:rsid w:val="000F4E19"/>
    <w:rsid w:val="001007F9"/>
    <w:rsid w:val="00100C5F"/>
    <w:rsid w:val="00101E2B"/>
    <w:rsid w:val="00104B48"/>
    <w:rsid w:val="00111090"/>
    <w:rsid w:val="0011204A"/>
    <w:rsid w:val="001122E6"/>
    <w:rsid w:val="00112F41"/>
    <w:rsid w:val="0011348E"/>
    <w:rsid w:val="00113541"/>
    <w:rsid w:val="00114E65"/>
    <w:rsid w:val="00115B5B"/>
    <w:rsid w:val="001162B2"/>
    <w:rsid w:val="00117469"/>
    <w:rsid w:val="00122B88"/>
    <w:rsid w:val="001236D0"/>
    <w:rsid w:val="00123CD4"/>
    <w:rsid w:val="00124252"/>
    <w:rsid w:val="00127063"/>
    <w:rsid w:val="0012724C"/>
    <w:rsid w:val="00132CAB"/>
    <w:rsid w:val="00132F6D"/>
    <w:rsid w:val="001361AF"/>
    <w:rsid w:val="0014047D"/>
    <w:rsid w:val="00140B90"/>
    <w:rsid w:val="00141F5F"/>
    <w:rsid w:val="00143077"/>
    <w:rsid w:val="00144337"/>
    <w:rsid w:val="00145973"/>
    <w:rsid w:val="00146B01"/>
    <w:rsid w:val="00147AA0"/>
    <w:rsid w:val="00150A40"/>
    <w:rsid w:val="0015158E"/>
    <w:rsid w:val="00152566"/>
    <w:rsid w:val="0015304D"/>
    <w:rsid w:val="00154027"/>
    <w:rsid w:val="00154B2F"/>
    <w:rsid w:val="00155611"/>
    <w:rsid w:val="00156DF4"/>
    <w:rsid w:val="00157C10"/>
    <w:rsid w:val="00162148"/>
    <w:rsid w:val="00163707"/>
    <w:rsid w:val="0016595A"/>
    <w:rsid w:val="00166F37"/>
    <w:rsid w:val="00173D9C"/>
    <w:rsid w:val="00176273"/>
    <w:rsid w:val="001779B1"/>
    <w:rsid w:val="00177FB2"/>
    <w:rsid w:val="0018185F"/>
    <w:rsid w:val="00182671"/>
    <w:rsid w:val="00183312"/>
    <w:rsid w:val="00183607"/>
    <w:rsid w:val="00183CB3"/>
    <w:rsid w:val="0018454E"/>
    <w:rsid w:val="00186E4A"/>
    <w:rsid w:val="001904D5"/>
    <w:rsid w:val="00191B40"/>
    <w:rsid w:val="0019287B"/>
    <w:rsid w:val="00192A38"/>
    <w:rsid w:val="00194516"/>
    <w:rsid w:val="001A1496"/>
    <w:rsid w:val="001A4895"/>
    <w:rsid w:val="001A5098"/>
    <w:rsid w:val="001A5122"/>
    <w:rsid w:val="001A7413"/>
    <w:rsid w:val="001A7C03"/>
    <w:rsid w:val="001B1625"/>
    <w:rsid w:val="001B31F4"/>
    <w:rsid w:val="001B3958"/>
    <w:rsid w:val="001B42BE"/>
    <w:rsid w:val="001B52D5"/>
    <w:rsid w:val="001B5441"/>
    <w:rsid w:val="001B597A"/>
    <w:rsid w:val="001B5F5C"/>
    <w:rsid w:val="001B62FB"/>
    <w:rsid w:val="001B7A23"/>
    <w:rsid w:val="001C041A"/>
    <w:rsid w:val="001C0E22"/>
    <w:rsid w:val="001C180D"/>
    <w:rsid w:val="001C186D"/>
    <w:rsid w:val="001C40C2"/>
    <w:rsid w:val="001C4EAE"/>
    <w:rsid w:val="001C60AB"/>
    <w:rsid w:val="001C6447"/>
    <w:rsid w:val="001C6449"/>
    <w:rsid w:val="001C65C0"/>
    <w:rsid w:val="001C7024"/>
    <w:rsid w:val="001C7A1F"/>
    <w:rsid w:val="001D17F7"/>
    <w:rsid w:val="001D1D83"/>
    <w:rsid w:val="001D291B"/>
    <w:rsid w:val="001D2A99"/>
    <w:rsid w:val="001D3AE7"/>
    <w:rsid w:val="001D4427"/>
    <w:rsid w:val="001D4943"/>
    <w:rsid w:val="001E0C4A"/>
    <w:rsid w:val="001E10B3"/>
    <w:rsid w:val="001E362B"/>
    <w:rsid w:val="001E4B70"/>
    <w:rsid w:val="001E5701"/>
    <w:rsid w:val="001E5C13"/>
    <w:rsid w:val="001F1C8F"/>
    <w:rsid w:val="001F2BE9"/>
    <w:rsid w:val="001F2FBF"/>
    <w:rsid w:val="001F6F34"/>
    <w:rsid w:val="001F7430"/>
    <w:rsid w:val="001F77B0"/>
    <w:rsid w:val="00201407"/>
    <w:rsid w:val="00201994"/>
    <w:rsid w:val="00202BEA"/>
    <w:rsid w:val="00205692"/>
    <w:rsid w:val="0020749F"/>
    <w:rsid w:val="00210246"/>
    <w:rsid w:val="002103C9"/>
    <w:rsid w:val="00210B4A"/>
    <w:rsid w:val="002118FF"/>
    <w:rsid w:val="00216B3B"/>
    <w:rsid w:val="002178FD"/>
    <w:rsid w:val="00220401"/>
    <w:rsid w:val="002206FF"/>
    <w:rsid w:val="00223B4A"/>
    <w:rsid w:val="00224585"/>
    <w:rsid w:val="00224C19"/>
    <w:rsid w:val="00224C6C"/>
    <w:rsid w:val="00225B18"/>
    <w:rsid w:val="00225C9A"/>
    <w:rsid w:val="00227159"/>
    <w:rsid w:val="002275E2"/>
    <w:rsid w:val="00227D49"/>
    <w:rsid w:val="00230C1C"/>
    <w:rsid w:val="002349A8"/>
    <w:rsid w:val="002364B1"/>
    <w:rsid w:val="0023650A"/>
    <w:rsid w:val="0023663E"/>
    <w:rsid w:val="0024097E"/>
    <w:rsid w:val="002425F4"/>
    <w:rsid w:val="00244AC9"/>
    <w:rsid w:val="00246896"/>
    <w:rsid w:val="00246A4E"/>
    <w:rsid w:val="0025094C"/>
    <w:rsid w:val="00251900"/>
    <w:rsid w:val="00251969"/>
    <w:rsid w:val="00253B78"/>
    <w:rsid w:val="002540AC"/>
    <w:rsid w:val="0025490A"/>
    <w:rsid w:val="0025586B"/>
    <w:rsid w:val="00256BF1"/>
    <w:rsid w:val="002621C2"/>
    <w:rsid w:val="00263AEB"/>
    <w:rsid w:val="00264B43"/>
    <w:rsid w:val="00264FF2"/>
    <w:rsid w:val="0026685F"/>
    <w:rsid w:val="00266F0F"/>
    <w:rsid w:val="00270A5C"/>
    <w:rsid w:val="00270B1D"/>
    <w:rsid w:val="00272234"/>
    <w:rsid w:val="00272A8A"/>
    <w:rsid w:val="00273259"/>
    <w:rsid w:val="002738DA"/>
    <w:rsid w:val="002748EF"/>
    <w:rsid w:val="0028149E"/>
    <w:rsid w:val="00281E7E"/>
    <w:rsid w:val="00283503"/>
    <w:rsid w:val="00283B7F"/>
    <w:rsid w:val="00283DA6"/>
    <w:rsid w:val="00287AF3"/>
    <w:rsid w:val="00291FFA"/>
    <w:rsid w:val="002928D5"/>
    <w:rsid w:val="002938B1"/>
    <w:rsid w:val="00294856"/>
    <w:rsid w:val="00297344"/>
    <w:rsid w:val="00297391"/>
    <w:rsid w:val="002979FB"/>
    <w:rsid w:val="00297C9C"/>
    <w:rsid w:val="002A0D91"/>
    <w:rsid w:val="002A2428"/>
    <w:rsid w:val="002A2A83"/>
    <w:rsid w:val="002A3A22"/>
    <w:rsid w:val="002A3BB6"/>
    <w:rsid w:val="002A5554"/>
    <w:rsid w:val="002A5DBE"/>
    <w:rsid w:val="002A7393"/>
    <w:rsid w:val="002A7BAE"/>
    <w:rsid w:val="002B0BA3"/>
    <w:rsid w:val="002B267B"/>
    <w:rsid w:val="002B47FA"/>
    <w:rsid w:val="002B6B69"/>
    <w:rsid w:val="002B6BEC"/>
    <w:rsid w:val="002C0183"/>
    <w:rsid w:val="002C0FA9"/>
    <w:rsid w:val="002C3C06"/>
    <w:rsid w:val="002C4C4D"/>
    <w:rsid w:val="002C635B"/>
    <w:rsid w:val="002C7B62"/>
    <w:rsid w:val="002C7C08"/>
    <w:rsid w:val="002D1587"/>
    <w:rsid w:val="002D22C1"/>
    <w:rsid w:val="002D315D"/>
    <w:rsid w:val="002D32AB"/>
    <w:rsid w:val="002D4F54"/>
    <w:rsid w:val="002D5EF2"/>
    <w:rsid w:val="002D692E"/>
    <w:rsid w:val="002D7716"/>
    <w:rsid w:val="002D7736"/>
    <w:rsid w:val="002E0151"/>
    <w:rsid w:val="002E14FD"/>
    <w:rsid w:val="002E3267"/>
    <w:rsid w:val="002E6E88"/>
    <w:rsid w:val="002F0558"/>
    <w:rsid w:val="002F25EC"/>
    <w:rsid w:val="002F28B6"/>
    <w:rsid w:val="002F2B99"/>
    <w:rsid w:val="002F32B1"/>
    <w:rsid w:val="002F3307"/>
    <w:rsid w:val="002F3C62"/>
    <w:rsid w:val="00300907"/>
    <w:rsid w:val="00300994"/>
    <w:rsid w:val="00301276"/>
    <w:rsid w:val="003014BB"/>
    <w:rsid w:val="00303E05"/>
    <w:rsid w:val="00304E7C"/>
    <w:rsid w:val="00304F7B"/>
    <w:rsid w:val="00305013"/>
    <w:rsid w:val="00305571"/>
    <w:rsid w:val="00305BA0"/>
    <w:rsid w:val="00305D3A"/>
    <w:rsid w:val="003122E3"/>
    <w:rsid w:val="00313149"/>
    <w:rsid w:val="00313779"/>
    <w:rsid w:val="00313F6C"/>
    <w:rsid w:val="0031443C"/>
    <w:rsid w:val="0031484F"/>
    <w:rsid w:val="003152AF"/>
    <w:rsid w:val="003161DA"/>
    <w:rsid w:val="00316553"/>
    <w:rsid w:val="003169BD"/>
    <w:rsid w:val="003178DE"/>
    <w:rsid w:val="00317DB7"/>
    <w:rsid w:val="003219AB"/>
    <w:rsid w:val="00322DF5"/>
    <w:rsid w:val="0032428F"/>
    <w:rsid w:val="00324689"/>
    <w:rsid w:val="00324CB9"/>
    <w:rsid w:val="00325313"/>
    <w:rsid w:val="0032598D"/>
    <w:rsid w:val="00325B08"/>
    <w:rsid w:val="003359B4"/>
    <w:rsid w:val="00335A00"/>
    <w:rsid w:val="00336BE3"/>
    <w:rsid w:val="00337B56"/>
    <w:rsid w:val="00340D10"/>
    <w:rsid w:val="00341B08"/>
    <w:rsid w:val="00341FBB"/>
    <w:rsid w:val="0034332C"/>
    <w:rsid w:val="00344C90"/>
    <w:rsid w:val="00345472"/>
    <w:rsid w:val="00346286"/>
    <w:rsid w:val="003466AD"/>
    <w:rsid w:val="00347034"/>
    <w:rsid w:val="003478A3"/>
    <w:rsid w:val="00353060"/>
    <w:rsid w:val="00356573"/>
    <w:rsid w:val="0036020E"/>
    <w:rsid w:val="00360542"/>
    <w:rsid w:val="00360695"/>
    <w:rsid w:val="00360D6A"/>
    <w:rsid w:val="00362CB6"/>
    <w:rsid w:val="00367EA0"/>
    <w:rsid w:val="00370B75"/>
    <w:rsid w:val="00370D26"/>
    <w:rsid w:val="0037155B"/>
    <w:rsid w:val="00372499"/>
    <w:rsid w:val="0037382A"/>
    <w:rsid w:val="00373A1D"/>
    <w:rsid w:val="003752DD"/>
    <w:rsid w:val="003757A3"/>
    <w:rsid w:val="00376826"/>
    <w:rsid w:val="00381283"/>
    <w:rsid w:val="00381943"/>
    <w:rsid w:val="00381A17"/>
    <w:rsid w:val="00382143"/>
    <w:rsid w:val="00382C2B"/>
    <w:rsid w:val="003842C8"/>
    <w:rsid w:val="00385167"/>
    <w:rsid w:val="0038516B"/>
    <w:rsid w:val="00385F52"/>
    <w:rsid w:val="00386490"/>
    <w:rsid w:val="00387390"/>
    <w:rsid w:val="0038763C"/>
    <w:rsid w:val="00393DFF"/>
    <w:rsid w:val="00396468"/>
    <w:rsid w:val="00396D10"/>
    <w:rsid w:val="003A0E8B"/>
    <w:rsid w:val="003A2A49"/>
    <w:rsid w:val="003A31F7"/>
    <w:rsid w:val="003A4D7D"/>
    <w:rsid w:val="003A67CA"/>
    <w:rsid w:val="003A6AD3"/>
    <w:rsid w:val="003B00D7"/>
    <w:rsid w:val="003B3414"/>
    <w:rsid w:val="003B473C"/>
    <w:rsid w:val="003B51C2"/>
    <w:rsid w:val="003B6D3F"/>
    <w:rsid w:val="003C0077"/>
    <w:rsid w:val="003C39C1"/>
    <w:rsid w:val="003C4B22"/>
    <w:rsid w:val="003C5032"/>
    <w:rsid w:val="003C5609"/>
    <w:rsid w:val="003C5942"/>
    <w:rsid w:val="003C614C"/>
    <w:rsid w:val="003C6DC0"/>
    <w:rsid w:val="003C71DB"/>
    <w:rsid w:val="003C7248"/>
    <w:rsid w:val="003C7510"/>
    <w:rsid w:val="003C7924"/>
    <w:rsid w:val="003D236B"/>
    <w:rsid w:val="003D2BD8"/>
    <w:rsid w:val="003D3000"/>
    <w:rsid w:val="003D3A25"/>
    <w:rsid w:val="003D5CCA"/>
    <w:rsid w:val="003D6D23"/>
    <w:rsid w:val="003D6F64"/>
    <w:rsid w:val="003D72F7"/>
    <w:rsid w:val="003D789F"/>
    <w:rsid w:val="003D7B4B"/>
    <w:rsid w:val="003D7DAD"/>
    <w:rsid w:val="003E08E9"/>
    <w:rsid w:val="003E284B"/>
    <w:rsid w:val="003E2E46"/>
    <w:rsid w:val="003E6855"/>
    <w:rsid w:val="003E7B5A"/>
    <w:rsid w:val="003E7D37"/>
    <w:rsid w:val="003E7F9E"/>
    <w:rsid w:val="003F1E14"/>
    <w:rsid w:val="003F2451"/>
    <w:rsid w:val="003F2D64"/>
    <w:rsid w:val="003F443A"/>
    <w:rsid w:val="0040078B"/>
    <w:rsid w:val="004019DD"/>
    <w:rsid w:val="00402859"/>
    <w:rsid w:val="00404285"/>
    <w:rsid w:val="00405177"/>
    <w:rsid w:val="0040628B"/>
    <w:rsid w:val="00407283"/>
    <w:rsid w:val="004109B8"/>
    <w:rsid w:val="00412154"/>
    <w:rsid w:val="004129FF"/>
    <w:rsid w:val="00412F3C"/>
    <w:rsid w:val="00413983"/>
    <w:rsid w:val="004145B6"/>
    <w:rsid w:val="00416999"/>
    <w:rsid w:val="00416E2F"/>
    <w:rsid w:val="004176DA"/>
    <w:rsid w:val="00421029"/>
    <w:rsid w:val="00421BE4"/>
    <w:rsid w:val="00422024"/>
    <w:rsid w:val="00422BA4"/>
    <w:rsid w:val="00422FB3"/>
    <w:rsid w:val="004269EB"/>
    <w:rsid w:val="00426E70"/>
    <w:rsid w:val="00430F47"/>
    <w:rsid w:val="00431233"/>
    <w:rsid w:val="00431995"/>
    <w:rsid w:val="0043209F"/>
    <w:rsid w:val="0043316A"/>
    <w:rsid w:val="00433B08"/>
    <w:rsid w:val="00434F91"/>
    <w:rsid w:val="00435B70"/>
    <w:rsid w:val="0043624C"/>
    <w:rsid w:val="004366B7"/>
    <w:rsid w:val="00437888"/>
    <w:rsid w:val="00441B74"/>
    <w:rsid w:val="00442C23"/>
    <w:rsid w:val="004449A8"/>
    <w:rsid w:val="00446694"/>
    <w:rsid w:val="00446CC4"/>
    <w:rsid w:val="00447ACA"/>
    <w:rsid w:val="00450917"/>
    <w:rsid w:val="00451AFE"/>
    <w:rsid w:val="00452346"/>
    <w:rsid w:val="00452478"/>
    <w:rsid w:val="00453BF5"/>
    <w:rsid w:val="004577F8"/>
    <w:rsid w:val="00463E96"/>
    <w:rsid w:val="004652C5"/>
    <w:rsid w:val="00465B76"/>
    <w:rsid w:val="0046693A"/>
    <w:rsid w:val="00466C1D"/>
    <w:rsid w:val="00466F30"/>
    <w:rsid w:val="00467E1E"/>
    <w:rsid w:val="00470467"/>
    <w:rsid w:val="0047060E"/>
    <w:rsid w:val="00470611"/>
    <w:rsid w:val="00473CB5"/>
    <w:rsid w:val="004747B4"/>
    <w:rsid w:val="0047516C"/>
    <w:rsid w:val="00476092"/>
    <w:rsid w:val="0047642F"/>
    <w:rsid w:val="0047663A"/>
    <w:rsid w:val="00476EEB"/>
    <w:rsid w:val="004771AD"/>
    <w:rsid w:val="004820CA"/>
    <w:rsid w:val="00482725"/>
    <w:rsid w:val="00482C57"/>
    <w:rsid w:val="00482DCC"/>
    <w:rsid w:val="004831D9"/>
    <w:rsid w:val="00483FDC"/>
    <w:rsid w:val="00484BCA"/>
    <w:rsid w:val="004862C8"/>
    <w:rsid w:val="00490202"/>
    <w:rsid w:val="00491B27"/>
    <w:rsid w:val="00491F90"/>
    <w:rsid w:val="004921CB"/>
    <w:rsid w:val="00494E52"/>
    <w:rsid w:val="004959C6"/>
    <w:rsid w:val="004A0E9C"/>
    <w:rsid w:val="004A1FDC"/>
    <w:rsid w:val="004A213D"/>
    <w:rsid w:val="004A4E87"/>
    <w:rsid w:val="004A7CA8"/>
    <w:rsid w:val="004B280E"/>
    <w:rsid w:val="004B2878"/>
    <w:rsid w:val="004B3647"/>
    <w:rsid w:val="004B599B"/>
    <w:rsid w:val="004B5AD8"/>
    <w:rsid w:val="004B5DD9"/>
    <w:rsid w:val="004B790B"/>
    <w:rsid w:val="004C00F4"/>
    <w:rsid w:val="004C0677"/>
    <w:rsid w:val="004C0965"/>
    <w:rsid w:val="004C16EA"/>
    <w:rsid w:val="004C49A6"/>
    <w:rsid w:val="004C563D"/>
    <w:rsid w:val="004C56A5"/>
    <w:rsid w:val="004C60DE"/>
    <w:rsid w:val="004C6B5C"/>
    <w:rsid w:val="004D0524"/>
    <w:rsid w:val="004D1248"/>
    <w:rsid w:val="004D1CC9"/>
    <w:rsid w:val="004D1F89"/>
    <w:rsid w:val="004D2262"/>
    <w:rsid w:val="004D232B"/>
    <w:rsid w:val="004D293B"/>
    <w:rsid w:val="004D35CE"/>
    <w:rsid w:val="004D38E6"/>
    <w:rsid w:val="004D392D"/>
    <w:rsid w:val="004D4F58"/>
    <w:rsid w:val="004D5ED8"/>
    <w:rsid w:val="004D6B83"/>
    <w:rsid w:val="004E1217"/>
    <w:rsid w:val="004E192F"/>
    <w:rsid w:val="004E4CF1"/>
    <w:rsid w:val="004E58EC"/>
    <w:rsid w:val="004E5F87"/>
    <w:rsid w:val="004E60D7"/>
    <w:rsid w:val="004F032D"/>
    <w:rsid w:val="004F0840"/>
    <w:rsid w:val="004F0FD2"/>
    <w:rsid w:val="004F2D7D"/>
    <w:rsid w:val="004F3FA3"/>
    <w:rsid w:val="004F43B0"/>
    <w:rsid w:val="004F500B"/>
    <w:rsid w:val="004F5A8C"/>
    <w:rsid w:val="004F5BAF"/>
    <w:rsid w:val="00503B6B"/>
    <w:rsid w:val="005050AA"/>
    <w:rsid w:val="0050519D"/>
    <w:rsid w:val="00507D13"/>
    <w:rsid w:val="0051089D"/>
    <w:rsid w:val="005110B3"/>
    <w:rsid w:val="00511A5D"/>
    <w:rsid w:val="00512C7B"/>
    <w:rsid w:val="0051305E"/>
    <w:rsid w:val="0051357C"/>
    <w:rsid w:val="00514337"/>
    <w:rsid w:val="00516F26"/>
    <w:rsid w:val="005177FF"/>
    <w:rsid w:val="0052160F"/>
    <w:rsid w:val="005229DD"/>
    <w:rsid w:val="00523298"/>
    <w:rsid w:val="00525293"/>
    <w:rsid w:val="0052739B"/>
    <w:rsid w:val="00532A79"/>
    <w:rsid w:val="00532F5F"/>
    <w:rsid w:val="005341FC"/>
    <w:rsid w:val="00535B4E"/>
    <w:rsid w:val="005362DB"/>
    <w:rsid w:val="00536424"/>
    <w:rsid w:val="00536B3E"/>
    <w:rsid w:val="00536F9C"/>
    <w:rsid w:val="0054052C"/>
    <w:rsid w:val="0054166D"/>
    <w:rsid w:val="00542274"/>
    <w:rsid w:val="00542635"/>
    <w:rsid w:val="0054291E"/>
    <w:rsid w:val="00543268"/>
    <w:rsid w:val="005446D0"/>
    <w:rsid w:val="005454CE"/>
    <w:rsid w:val="00545CB0"/>
    <w:rsid w:val="00551FD8"/>
    <w:rsid w:val="00554BCF"/>
    <w:rsid w:val="0055674E"/>
    <w:rsid w:val="00556BDE"/>
    <w:rsid w:val="00557312"/>
    <w:rsid w:val="0055769C"/>
    <w:rsid w:val="0055781F"/>
    <w:rsid w:val="00560856"/>
    <w:rsid w:val="00562705"/>
    <w:rsid w:val="005629AD"/>
    <w:rsid w:val="00563AB3"/>
    <w:rsid w:val="00566C3E"/>
    <w:rsid w:val="005675AB"/>
    <w:rsid w:val="005678C2"/>
    <w:rsid w:val="005679C1"/>
    <w:rsid w:val="00571932"/>
    <w:rsid w:val="00574561"/>
    <w:rsid w:val="00574FF0"/>
    <w:rsid w:val="00576148"/>
    <w:rsid w:val="0057635B"/>
    <w:rsid w:val="005772FE"/>
    <w:rsid w:val="00580E8A"/>
    <w:rsid w:val="0058164B"/>
    <w:rsid w:val="00582D10"/>
    <w:rsid w:val="00583BC6"/>
    <w:rsid w:val="00585845"/>
    <w:rsid w:val="00585947"/>
    <w:rsid w:val="0058632E"/>
    <w:rsid w:val="00586391"/>
    <w:rsid w:val="00586A52"/>
    <w:rsid w:val="0059105E"/>
    <w:rsid w:val="00591BF7"/>
    <w:rsid w:val="005924AE"/>
    <w:rsid w:val="0059435A"/>
    <w:rsid w:val="005944E6"/>
    <w:rsid w:val="005951FB"/>
    <w:rsid w:val="00596CEF"/>
    <w:rsid w:val="005A0FA4"/>
    <w:rsid w:val="005A18E1"/>
    <w:rsid w:val="005A1A40"/>
    <w:rsid w:val="005A1BD8"/>
    <w:rsid w:val="005A37CF"/>
    <w:rsid w:val="005A6D19"/>
    <w:rsid w:val="005A6F1B"/>
    <w:rsid w:val="005B0EB8"/>
    <w:rsid w:val="005B40EA"/>
    <w:rsid w:val="005B4217"/>
    <w:rsid w:val="005C1F80"/>
    <w:rsid w:val="005C3D1F"/>
    <w:rsid w:val="005C424C"/>
    <w:rsid w:val="005C657A"/>
    <w:rsid w:val="005C7323"/>
    <w:rsid w:val="005C78C9"/>
    <w:rsid w:val="005C79D4"/>
    <w:rsid w:val="005D115E"/>
    <w:rsid w:val="005D1B8B"/>
    <w:rsid w:val="005D2AE5"/>
    <w:rsid w:val="005D3100"/>
    <w:rsid w:val="005D4660"/>
    <w:rsid w:val="005D48BC"/>
    <w:rsid w:val="005D4CFF"/>
    <w:rsid w:val="005D5270"/>
    <w:rsid w:val="005D56DE"/>
    <w:rsid w:val="005D5932"/>
    <w:rsid w:val="005D6CA0"/>
    <w:rsid w:val="005D753E"/>
    <w:rsid w:val="005E0419"/>
    <w:rsid w:val="005E19B5"/>
    <w:rsid w:val="005E226F"/>
    <w:rsid w:val="005E441D"/>
    <w:rsid w:val="005E7EFF"/>
    <w:rsid w:val="005F0D20"/>
    <w:rsid w:val="005F216D"/>
    <w:rsid w:val="005F516E"/>
    <w:rsid w:val="005F5ED5"/>
    <w:rsid w:val="005F62AB"/>
    <w:rsid w:val="005F62B1"/>
    <w:rsid w:val="005F6F70"/>
    <w:rsid w:val="005F7350"/>
    <w:rsid w:val="005F7B39"/>
    <w:rsid w:val="006004AC"/>
    <w:rsid w:val="0060572E"/>
    <w:rsid w:val="00605738"/>
    <w:rsid w:val="00605E18"/>
    <w:rsid w:val="00606274"/>
    <w:rsid w:val="00606A9D"/>
    <w:rsid w:val="006114E2"/>
    <w:rsid w:val="00612B93"/>
    <w:rsid w:val="00612E33"/>
    <w:rsid w:val="00613240"/>
    <w:rsid w:val="00614A48"/>
    <w:rsid w:val="00615A3B"/>
    <w:rsid w:val="00616F8C"/>
    <w:rsid w:val="006176CF"/>
    <w:rsid w:val="006204C8"/>
    <w:rsid w:val="00620998"/>
    <w:rsid w:val="00621A60"/>
    <w:rsid w:val="00622C6B"/>
    <w:rsid w:val="0062525E"/>
    <w:rsid w:val="006274D8"/>
    <w:rsid w:val="0062768F"/>
    <w:rsid w:val="006313EE"/>
    <w:rsid w:val="00631A2F"/>
    <w:rsid w:val="006332C4"/>
    <w:rsid w:val="0063473B"/>
    <w:rsid w:val="006354DD"/>
    <w:rsid w:val="006363CF"/>
    <w:rsid w:val="006368D1"/>
    <w:rsid w:val="00636D0A"/>
    <w:rsid w:val="006379BB"/>
    <w:rsid w:val="00637D23"/>
    <w:rsid w:val="00640ACC"/>
    <w:rsid w:val="006417B5"/>
    <w:rsid w:val="00643101"/>
    <w:rsid w:val="00652573"/>
    <w:rsid w:val="00652D8C"/>
    <w:rsid w:val="006557EF"/>
    <w:rsid w:val="00655868"/>
    <w:rsid w:val="00656ED4"/>
    <w:rsid w:val="00657D70"/>
    <w:rsid w:val="00660996"/>
    <w:rsid w:val="00660C79"/>
    <w:rsid w:val="006611AC"/>
    <w:rsid w:val="00661235"/>
    <w:rsid w:val="006616F7"/>
    <w:rsid w:val="00661A7B"/>
    <w:rsid w:val="00662175"/>
    <w:rsid w:val="00663017"/>
    <w:rsid w:val="00663508"/>
    <w:rsid w:val="00664F70"/>
    <w:rsid w:val="006651F1"/>
    <w:rsid w:val="006653EE"/>
    <w:rsid w:val="006672B7"/>
    <w:rsid w:val="00667590"/>
    <w:rsid w:val="006700F7"/>
    <w:rsid w:val="006723F8"/>
    <w:rsid w:val="00673770"/>
    <w:rsid w:val="00674EDC"/>
    <w:rsid w:val="00674FFE"/>
    <w:rsid w:val="00676254"/>
    <w:rsid w:val="00676BF7"/>
    <w:rsid w:val="006773B9"/>
    <w:rsid w:val="00682290"/>
    <w:rsid w:val="00684C13"/>
    <w:rsid w:val="00685AC3"/>
    <w:rsid w:val="00685D33"/>
    <w:rsid w:val="0068683A"/>
    <w:rsid w:val="006875A2"/>
    <w:rsid w:val="00687677"/>
    <w:rsid w:val="006903DF"/>
    <w:rsid w:val="006915C9"/>
    <w:rsid w:val="00691654"/>
    <w:rsid w:val="00691909"/>
    <w:rsid w:val="00693D30"/>
    <w:rsid w:val="00693E3C"/>
    <w:rsid w:val="006942CA"/>
    <w:rsid w:val="00697613"/>
    <w:rsid w:val="00697C9E"/>
    <w:rsid w:val="006A07AA"/>
    <w:rsid w:val="006A23EC"/>
    <w:rsid w:val="006A3653"/>
    <w:rsid w:val="006A5CD6"/>
    <w:rsid w:val="006B268C"/>
    <w:rsid w:val="006B2D60"/>
    <w:rsid w:val="006B5177"/>
    <w:rsid w:val="006B7830"/>
    <w:rsid w:val="006C137D"/>
    <w:rsid w:val="006C1D81"/>
    <w:rsid w:val="006C2F1F"/>
    <w:rsid w:val="006C36C3"/>
    <w:rsid w:val="006C5864"/>
    <w:rsid w:val="006C5994"/>
    <w:rsid w:val="006C5C07"/>
    <w:rsid w:val="006D04BB"/>
    <w:rsid w:val="006D571B"/>
    <w:rsid w:val="006D6987"/>
    <w:rsid w:val="006E4356"/>
    <w:rsid w:val="006E61C4"/>
    <w:rsid w:val="006F011A"/>
    <w:rsid w:val="006F1157"/>
    <w:rsid w:val="006F5D20"/>
    <w:rsid w:val="006F5FF3"/>
    <w:rsid w:val="006F66B7"/>
    <w:rsid w:val="006F7869"/>
    <w:rsid w:val="006F7DAC"/>
    <w:rsid w:val="006F7E8E"/>
    <w:rsid w:val="00700621"/>
    <w:rsid w:val="007016BF"/>
    <w:rsid w:val="00702AF4"/>
    <w:rsid w:val="00703131"/>
    <w:rsid w:val="00703CDD"/>
    <w:rsid w:val="007041C9"/>
    <w:rsid w:val="00704B26"/>
    <w:rsid w:val="0070639E"/>
    <w:rsid w:val="00707F11"/>
    <w:rsid w:val="00710AF7"/>
    <w:rsid w:val="00712A4B"/>
    <w:rsid w:val="00712E47"/>
    <w:rsid w:val="00714AB4"/>
    <w:rsid w:val="00715F52"/>
    <w:rsid w:val="00715FAD"/>
    <w:rsid w:val="00716658"/>
    <w:rsid w:val="00716A6A"/>
    <w:rsid w:val="00716EBB"/>
    <w:rsid w:val="00716ECE"/>
    <w:rsid w:val="00717A8C"/>
    <w:rsid w:val="00720835"/>
    <w:rsid w:val="00720A76"/>
    <w:rsid w:val="007221AB"/>
    <w:rsid w:val="00722807"/>
    <w:rsid w:val="00722BAD"/>
    <w:rsid w:val="00723399"/>
    <w:rsid w:val="00723CA7"/>
    <w:rsid w:val="00724CF7"/>
    <w:rsid w:val="00726274"/>
    <w:rsid w:val="0072712C"/>
    <w:rsid w:val="0072725A"/>
    <w:rsid w:val="00727CD9"/>
    <w:rsid w:val="00727F35"/>
    <w:rsid w:val="007323D2"/>
    <w:rsid w:val="00732E38"/>
    <w:rsid w:val="0073651E"/>
    <w:rsid w:val="007377B2"/>
    <w:rsid w:val="0074024C"/>
    <w:rsid w:val="007516D6"/>
    <w:rsid w:val="00754539"/>
    <w:rsid w:val="00755B1C"/>
    <w:rsid w:val="00760795"/>
    <w:rsid w:val="00760BAE"/>
    <w:rsid w:val="00761BCF"/>
    <w:rsid w:val="007643EE"/>
    <w:rsid w:val="0076466D"/>
    <w:rsid w:val="00765695"/>
    <w:rsid w:val="00765955"/>
    <w:rsid w:val="007730CB"/>
    <w:rsid w:val="007730F1"/>
    <w:rsid w:val="00773E3D"/>
    <w:rsid w:val="007777C6"/>
    <w:rsid w:val="00780B60"/>
    <w:rsid w:val="0078106C"/>
    <w:rsid w:val="00782F7A"/>
    <w:rsid w:val="00783949"/>
    <w:rsid w:val="00784321"/>
    <w:rsid w:val="00785344"/>
    <w:rsid w:val="00785BB8"/>
    <w:rsid w:val="00785EB7"/>
    <w:rsid w:val="00786890"/>
    <w:rsid w:val="00786D50"/>
    <w:rsid w:val="00787B3F"/>
    <w:rsid w:val="0079087D"/>
    <w:rsid w:val="00791C07"/>
    <w:rsid w:val="0079383B"/>
    <w:rsid w:val="007952B6"/>
    <w:rsid w:val="00795D4D"/>
    <w:rsid w:val="007A24E8"/>
    <w:rsid w:val="007A4966"/>
    <w:rsid w:val="007A56D4"/>
    <w:rsid w:val="007A578D"/>
    <w:rsid w:val="007A5DB6"/>
    <w:rsid w:val="007A76D8"/>
    <w:rsid w:val="007B2FC1"/>
    <w:rsid w:val="007B41BF"/>
    <w:rsid w:val="007B4F9A"/>
    <w:rsid w:val="007B555D"/>
    <w:rsid w:val="007B5681"/>
    <w:rsid w:val="007B6AF7"/>
    <w:rsid w:val="007B7B44"/>
    <w:rsid w:val="007C0A1C"/>
    <w:rsid w:val="007C0FEC"/>
    <w:rsid w:val="007C128B"/>
    <w:rsid w:val="007C1704"/>
    <w:rsid w:val="007C33C8"/>
    <w:rsid w:val="007C345B"/>
    <w:rsid w:val="007C41FC"/>
    <w:rsid w:val="007C4CF8"/>
    <w:rsid w:val="007C504C"/>
    <w:rsid w:val="007C61BA"/>
    <w:rsid w:val="007C70CE"/>
    <w:rsid w:val="007D062F"/>
    <w:rsid w:val="007D117D"/>
    <w:rsid w:val="007D251F"/>
    <w:rsid w:val="007D47A1"/>
    <w:rsid w:val="007D7089"/>
    <w:rsid w:val="007D723D"/>
    <w:rsid w:val="007D75E0"/>
    <w:rsid w:val="007E2178"/>
    <w:rsid w:val="007E3014"/>
    <w:rsid w:val="007E37E0"/>
    <w:rsid w:val="007E3C71"/>
    <w:rsid w:val="007E44E2"/>
    <w:rsid w:val="007E4551"/>
    <w:rsid w:val="007E4817"/>
    <w:rsid w:val="007E498C"/>
    <w:rsid w:val="007E5714"/>
    <w:rsid w:val="007F044B"/>
    <w:rsid w:val="007F045D"/>
    <w:rsid w:val="007F1535"/>
    <w:rsid w:val="007F24A4"/>
    <w:rsid w:val="007F2930"/>
    <w:rsid w:val="007F3005"/>
    <w:rsid w:val="007F3BC3"/>
    <w:rsid w:val="007F4E24"/>
    <w:rsid w:val="007F5463"/>
    <w:rsid w:val="007F7973"/>
    <w:rsid w:val="00801011"/>
    <w:rsid w:val="008019E8"/>
    <w:rsid w:val="00801AA0"/>
    <w:rsid w:val="00801B3F"/>
    <w:rsid w:val="008021AC"/>
    <w:rsid w:val="0080402D"/>
    <w:rsid w:val="00804C35"/>
    <w:rsid w:val="00807335"/>
    <w:rsid w:val="00807504"/>
    <w:rsid w:val="00810591"/>
    <w:rsid w:val="008121A8"/>
    <w:rsid w:val="0081367A"/>
    <w:rsid w:val="008145BC"/>
    <w:rsid w:val="00816F8B"/>
    <w:rsid w:val="00822A4B"/>
    <w:rsid w:val="00824736"/>
    <w:rsid w:val="00827658"/>
    <w:rsid w:val="008312C9"/>
    <w:rsid w:val="0083272F"/>
    <w:rsid w:val="00833511"/>
    <w:rsid w:val="00834997"/>
    <w:rsid w:val="00835E5E"/>
    <w:rsid w:val="0083773F"/>
    <w:rsid w:val="00841060"/>
    <w:rsid w:val="00841EEA"/>
    <w:rsid w:val="00841FC3"/>
    <w:rsid w:val="008421BB"/>
    <w:rsid w:val="00844811"/>
    <w:rsid w:val="00844A95"/>
    <w:rsid w:val="0084580A"/>
    <w:rsid w:val="008458AD"/>
    <w:rsid w:val="00851CE9"/>
    <w:rsid w:val="008521B0"/>
    <w:rsid w:val="008528C2"/>
    <w:rsid w:val="0085352A"/>
    <w:rsid w:val="00854B8D"/>
    <w:rsid w:val="008554AC"/>
    <w:rsid w:val="00855CCD"/>
    <w:rsid w:val="008614F3"/>
    <w:rsid w:val="0086352F"/>
    <w:rsid w:val="00863931"/>
    <w:rsid w:val="008667BA"/>
    <w:rsid w:val="00867945"/>
    <w:rsid w:val="0087122C"/>
    <w:rsid w:val="0087186F"/>
    <w:rsid w:val="00872376"/>
    <w:rsid w:val="00872480"/>
    <w:rsid w:val="00873B0B"/>
    <w:rsid w:val="00874CA0"/>
    <w:rsid w:val="00875E0A"/>
    <w:rsid w:val="00877D2D"/>
    <w:rsid w:val="00881E7B"/>
    <w:rsid w:val="00882004"/>
    <w:rsid w:val="008823B8"/>
    <w:rsid w:val="00885FAD"/>
    <w:rsid w:val="0088654B"/>
    <w:rsid w:val="00886974"/>
    <w:rsid w:val="008878F1"/>
    <w:rsid w:val="00890C20"/>
    <w:rsid w:val="0089185E"/>
    <w:rsid w:val="00894F27"/>
    <w:rsid w:val="00896CF3"/>
    <w:rsid w:val="008970C3"/>
    <w:rsid w:val="00897182"/>
    <w:rsid w:val="008974F9"/>
    <w:rsid w:val="00897D6E"/>
    <w:rsid w:val="008A0D18"/>
    <w:rsid w:val="008A1274"/>
    <w:rsid w:val="008A3576"/>
    <w:rsid w:val="008A42B5"/>
    <w:rsid w:val="008A6FFE"/>
    <w:rsid w:val="008A7048"/>
    <w:rsid w:val="008A76F9"/>
    <w:rsid w:val="008A78BD"/>
    <w:rsid w:val="008A7B12"/>
    <w:rsid w:val="008B05CE"/>
    <w:rsid w:val="008B13D5"/>
    <w:rsid w:val="008B1EDC"/>
    <w:rsid w:val="008B4BC6"/>
    <w:rsid w:val="008B5C98"/>
    <w:rsid w:val="008B6EDF"/>
    <w:rsid w:val="008B6F9F"/>
    <w:rsid w:val="008B72D9"/>
    <w:rsid w:val="008B783A"/>
    <w:rsid w:val="008C0E9A"/>
    <w:rsid w:val="008C1A63"/>
    <w:rsid w:val="008C2334"/>
    <w:rsid w:val="008C3119"/>
    <w:rsid w:val="008C39E6"/>
    <w:rsid w:val="008C5F42"/>
    <w:rsid w:val="008C67FE"/>
    <w:rsid w:val="008C7571"/>
    <w:rsid w:val="008D1E14"/>
    <w:rsid w:val="008D29F8"/>
    <w:rsid w:val="008D419E"/>
    <w:rsid w:val="008D46C4"/>
    <w:rsid w:val="008D5ACC"/>
    <w:rsid w:val="008D6D57"/>
    <w:rsid w:val="008D6DE2"/>
    <w:rsid w:val="008E0CDD"/>
    <w:rsid w:val="008E197D"/>
    <w:rsid w:val="008E250D"/>
    <w:rsid w:val="008E4108"/>
    <w:rsid w:val="008E4F8A"/>
    <w:rsid w:val="008E5AA0"/>
    <w:rsid w:val="008E5BF3"/>
    <w:rsid w:val="008E742F"/>
    <w:rsid w:val="008E7978"/>
    <w:rsid w:val="008F1F47"/>
    <w:rsid w:val="008F2256"/>
    <w:rsid w:val="008F2980"/>
    <w:rsid w:val="008F4E8F"/>
    <w:rsid w:val="008F5443"/>
    <w:rsid w:val="008F6D5A"/>
    <w:rsid w:val="0090279D"/>
    <w:rsid w:val="009053D3"/>
    <w:rsid w:val="00907D20"/>
    <w:rsid w:val="00907DF7"/>
    <w:rsid w:val="00910E51"/>
    <w:rsid w:val="0091180D"/>
    <w:rsid w:val="0091198B"/>
    <w:rsid w:val="00911BBE"/>
    <w:rsid w:val="00911CD4"/>
    <w:rsid w:val="00912418"/>
    <w:rsid w:val="00913F03"/>
    <w:rsid w:val="009145AD"/>
    <w:rsid w:val="00914D98"/>
    <w:rsid w:val="009156FF"/>
    <w:rsid w:val="0091702A"/>
    <w:rsid w:val="00917919"/>
    <w:rsid w:val="0091792D"/>
    <w:rsid w:val="00922632"/>
    <w:rsid w:val="0092492E"/>
    <w:rsid w:val="00925615"/>
    <w:rsid w:val="00927C26"/>
    <w:rsid w:val="00930F1F"/>
    <w:rsid w:val="00932904"/>
    <w:rsid w:val="009340C5"/>
    <w:rsid w:val="00934256"/>
    <w:rsid w:val="00934711"/>
    <w:rsid w:val="0093697E"/>
    <w:rsid w:val="00944524"/>
    <w:rsid w:val="009445D2"/>
    <w:rsid w:val="00944E2A"/>
    <w:rsid w:val="00945345"/>
    <w:rsid w:val="00945392"/>
    <w:rsid w:val="00950855"/>
    <w:rsid w:val="009514BB"/>
    <w:rsid w:val="00954617"/>
    <w:rsid w:val="00955680"/>
    <w:rsid w:val="00955DFC"/>
    <w:rsid w:val="009560B8"/>
    <w:rsid w:val="00956D08"/>
    <w:rsid w:val="0095733A"/>
    <w:rsid w:val="00962E4F"/>
    <w:rsid w:val="00962E59"/>
    <w:rsid w:val="00965F9C"/>
    <w:rsid w:val="00966AA7"/>
    <w:rsid w:val="00967E1E"/>
    <w:rsid w:val="00971E8E"/>
    <w:rsid w:val="009730B0"/>
    <w:rsid w:val="0097548E"/>
    <w:rsid w:val="0097671E"/>
    <w:rsid w:val="00984B76"/>
    <w:rsid w:val="009873E1"/>
    <w:rsid w:val="00987A78"/>
    <w:rsid w:val="009A0C19"/>
    <w:rsid w:val="009A2CFD"/>
    <w:rsid w:val="009A6E4F"/>
    <w:rsid w:val="009A7DDE"/>
    <w:rsid w:val="009B00D8"/>
    <w:rsid w:val="009B1D2A"/>
    <w:rsid w:val="009B3118"/>
    <w:rsid w:val="009B3C00"/>
    <w:rsid w:val="009B3F7B"/>
    <w:rsid w:val="009B481E"/>
    <w:rsid w:val="009B5633"/>
    <w:rsid w:val="009B5900"/>
    <w:rsid w:val="009B5CD2"/>
    <w:rsid w:val="009B5E8E"/>
    <w:rsid w:val="009B69EF"/>
    <w:rsid w:val="009B6D1A"/>
    <w:rsid w:val="009C08D6"/>
    <w:rsid w:val="009C40AC"/>
    <w:rsid w:val="009C48E2"/>
    <w:rsid w:val="009C52F5"/>
    <w:rsid w:val="009C5612"/>
    <w:rsid w:val="009C7364"/>
    <w:rsid w:val="009D214D"/>
    <w:rsid w:val="009D39C2"/>
    <w:rsid w:val="009D5E8F"/>
    <w:rsid w:val="009D6129"/>
    <w:rsid w:val="009D6351"/>
    <w:rsid w:val="009D77B1"/>
    <w:rsid w:val="009E0148"/>
    <w:rsid w:val="009E042A"/>
    <w:rsid w:val="009E07CA"/>
    <w:rsid w:val="009E1165"/>
    <w:rsid w:val="009E2428"/>
    <w:rsid w:val="009E358E"/>
    <w:rsid w:val="009E37D0"/>
    <w:rsid w:val="009E7812"/>
    <w:rsid w:val="009E78DB"/>
    <w:rsid w:val="009F1CBE"/>
    <w:rsid w:val="009F40F1"/>
    <w:rsid w:val="009F6F5D"/>
    <w:rsid w:val="00A011E9"/>
    <w:rsid w:val="00A01ADA"/>
    <w:rsid w:val="00A02098"/>
    <w:rsid w:val="00A0393B"/>
    <w:rsid w:val="00A05186"/>
    <w:rsid w:val="00A0658B"/>
    <w:rsid w:val="00A116F0"/>
    <w:rsid w:val="00A1546E"/>
    <w:rsid w:val="00A15EAA"/>
    <w:rsid w:val="00A16519"/>
    <w:rsid w:val="00A22AC5"/>
    <w:rsid w:val="00A241EF"/>
    <w:rsid w:val="00A26477"/>
    <w:rsid w:val="00A32A80"/>
    <w:rsid w:val="00A32B17"/>
    <w:rsid w:val="00A344B8"/>
    <w:rsid w:val="00A40282"/>
    <w:rsid w:val="00A40EC0"/>
    <w:rsid w:val="00A41AE9"/>
    <w:rsid w:val="00A42D11"/>
    <w:rsid w:val="00A4466C"/>
    <w:rsid w:val="00A46906"/>
    <w:rsid w:val="00A47194"/>
    <w:rsid w:val="00A473C8"/>
    <w:rsid w:val="00A473E4"/>
    <w:rsid w:val="00A478C8"/>
    <w:rsid w:val="00A4798F"/>
    <w:rsid w:val="00A47D5C"/>
    <w:rsid w:val="00A5057A"/>
    <w:rsid w:val="00A525E7"/>
    <w:rsid w:val="00A54459"/>
    <w:rsid w:val="00A551BC"/>
    <w:rsid w:val="00A56D6F"/>
    <w:rsid w:val="00A61489"/>
    <w:rsid w:val="00A6359B"/>
    <w:rsid w:val="00A64BE7"/>
    <w:rsid w:val="00A65F00"/>
    <w:rsid w:val="00A666C3"/>
    <w:rsid w:val="00A66B69"/>
    <w:rsid w:val="00A7181D"/>
    <w:rsid w:val="00A72317"/>
    <w:rsid w:val="00A74A90"/>
    <w:rsid w:val="00A75380"/>
    <w:rsid w:val="00A776A5"/>
    <w:rsid w:val="00A77CD9"/>
    <w:rsid w:val="00A8048D"/>
    <w:rsid w:val="00A80753"/>
    <w:rsid w:val="00A80AA2"/>
    <w:rsid w:val="00A813DA"/>
    <w:rsid w:val="00A81496"/>
    <w:rsid w:val="00A81748"/>
    <w:rsid w:val="00A82058"/>
    <w:rsid w:val="00A84284"/>
    <w:rsid w:val="00A8509B"/>
    <w:rsid w:val="00A85337"/>
    <w:rsid w:val="00A8554C"/>
    <w:rsid w:val="00A86B13"/>
    <w:rsid w:val="00A87CDB"/>
    <w:rsid w:val="00A90E8C"/>
    <w:rsid w:val="00A917BD"/>
    <w:rsid w:val="00A94014"/>
    <w:rsid w:val="00A965D9"/>
    <w:rsid w:val="00A9748F"/>
    <w:rsid w:val="00A97D8F"/>
    <w:rsid w:val="00AA0AC3"/>
    <w:rsid w:val="00AA1A52"/>
    <w:rsid w:val="00AA1CBF"/>
    <w:rsid w:val="00AA2FE5"/>
    <w:rsid w:val="00AA65F3"/>
    <w:rsid w:val="00AA6FC9"/>
    <w:rsid w:val="00AB051B"/>
    <w:rsid w:val="00AB3394"/>
    <w:rsid w:val="00AB48B3"/>
    <w:rsid w:val="00AB7A34"/>
    <w:rsid w:val="00AB7D51"/>
    <w:rsid w:val="00AC0BC1"/>
    <w:rsid w:val="00AC0FB6"/>
    <w:rsid w:val="00AC1AC7"/>
    <w:rsid w:val="00AC2A1F"/>
    <w:rsid w:val="00AC3A0B"/>
    <w:rsid w:val="00AC3F8F"/>
    <w:rsid w:val="00AC49CC"/>
    <w:rsid w:val="00AC4E19"/>
    <w:rsid w:val="00AC5635"/>
    <w:rsid w:val="00AC58ED"/>
    <w:rsid w:val="00AC6294"/>
    <w:rsid w:val="00AD065F"/>
    <w:rsid w:val="00AD0CF7"/>
    <w:rsid w:val="00AD1453"/>
    <w:rsid w:val="00AD1FB9"/>
    <w:rsid w:val="00AD25F8"/>
    <w:rsid w:val="00AD333F"/>
    <w:rsid w:val="00AD3BA0"/>
    <w:rsid w:val="00AD47E2"/>
    <w:rsid w:val="00AD57C7"/>
    <w:rsid w:val="00AD69DF"/>
    <w:rsid w:val="00AD6E46"/>
    <w:rsid w:val="00AE336A"/>
    <w:rsid w:val="00AE54CB"/>
    <w:rsid w:val="00AE6AB0"/>
    <w:rsid w:val="00AF022D"/>
    <w:rsid w:val="00AF5192"/>
    <w:rsid w:val="00AF7C30"/>
    <w:rsid w:val="00B00916"/>
    <w:rsid w:val="00B00A34"/>
    <w:rsid w:val="00B025DD"/>
    <w:rsid w:val="00B02CAC"/>
    <w:rsid w:val="00B03A74"/>
    <w:rsid w:val="00B0443E"/>
    <w:rsid w:val="00B04536"/>
    <w:rsid w:val="00B04CBA"/>
    <w:rsid w:val="00B06006"/>
    <w:rsid w:val="00B0669E"/>
    <w:rsid w:val="00B069D2"/>
    <w:rsid w:val="00B10085"/>
    <w:rsid w:val="00B1039A"/>
    <w:rsid w:val="00B12CA8"/>
    <w:rsid w:val="00B130D9"/>
    <w:rsid w:val="00B15728"/>
    <w:rsid w:val="00B172CD"/>
    <w:rsid w:val="00B206C8"/>
    <w:rsid w:val="00B21063"/>
    <w:rsid w:val="00B21500"/>
    <w:rsid w:val="00B218B7"/>
    <w:rsid w:val="00B21D59"/>
    <w:rsid w:val="00B224D4"/>
    <w:rsid w:val="00B228C2"/>
    <w:rsid w:val="00B23368"/>
    <w:rsid w:val="00B24FD9"/>
    <w:rsid w:val="00B2726C"/>
    <w:rsid w:val="00B303BB"/>
    <w:rsid w:val="00B318DB"/>
    <w:rsid w:val="00B32CE4"/>
    <w:rsid w:val="00B40FCC"/>
    <w:rsid w:val="00B4427D"/>
    <w:rsid w:val="00B44F6F"/>
    <w:rsid w:val="00B46B3B"/>
    <w:rsid w:val="00B477CC"/>
    <w:rsid w:val="00B51587"/>
    <w:rsid w:val="00B53455"/>
    <w:rsid w:val="00B54323"/>
    <w:rsid w:val="00B55523"/>
    <w:rsid w:val="00B568DA"/>
    <w:rsid w:val="00B5742A"/>
    <w:rsid w:val="00B606C2"/>
    <w:rsid w:val="00B60E73"/>
    <w:rsid w:val="00B612E1"/>
    <w:rsid w:val="00B656D8"/>
    <w:rsid w:val="00B656F7"/>
    <w:rsid w:val="00B669D9"/>
    <w:rsid w:val="00B7142C"/>
    <w:rsid w:val="00B71A56"/>
    <w:rsid w:val="00B72F4A"/>
    <w:rsid w:val="00B74847"/>
    <w:rsid w:val="00B7638F"/>
    <w:rsid w:val="00B763E8"/>
    <w:rsid w:val="00B77235"/>
    <w:rsid w:val="00B77400"/>
    <w:rsid w:val="00B80168"/>
    <w:rsid w:val="00B8138D"/>
    <w:rsid w:val="00B814E8"/>
    <w:rsid w:val="00B81DD8"/>
    <w:rsid w:val="00B83A40"/>
    <w:rsid w:val="00B84631"/>
    <w:rsid w:val="00B85607"/>
    <w:rsid w:val="00B9046C"/>
    <w:rsid w:val="00B90D0E"/>
    <w:rsid w:val="00B9295B"/>
    <w:rsid w:val="00B96018"/>
    <w:rsid w:val="00B97F78"/>
    <w:rsid w:val="00BA0936"/>
    <w:rsid w:val="00BA210F"/>
    <w:rsid w:val="00BA3390"/>
    <w:rsid w:val="00BA58C5"/>
    <w:rsid w:val="00BA698C"/>
    <w:rsid w:val="00BA7120"/>
    <w:rsid w:val="00BA7385"/>
    <w:rsid w:val="00BB09B4"/>
    <w:rsid w:val="00BB319B"/>
    <w:rsid w:val="00BB3F65"/>
    <w:rsid w:val="00BB5763"/>
    <w:rsid w:val="00BB5C40"/>
    <w:rsid w:val="00BB7CE9"/>
    <w:rsid w:val="00BC3539"/>
    <w:rsid w:val="00BC78FE"/>
    <w:rsid w:val="00BC796B"/>
    <w:rsid w:val="00BD0D53"/>
    <w:rsid w:val="00BD6386"/>
    <w:rsid w:val="00BD6F5C"/>
    <w:rsid w:val="00BD78D5"/>
    <w:rsid w:val="00BE24F1"/>
    <w:rsid w:val="00BE2B56"/>
    <w:rsid w:val="00BE30FF"/>
    <w:rsid w:val="00BE38A0"/>
    <w:rsid w:val="00BE4934"/>
    <w:rsid w:val="00BE5E08"/>
    <w:rsid w:val="00BE7072"/>
    <w:rsid w:val="00BE777F"/>
    <w:rsid w:val="00BF095C"/>
    <w:rsid w:val="00BF10BD"/>
    <w:rsid w:val="00BF17D4"/>
    <w:rsid w:val="00BF22BB"/>
    <w:rsid w:val="00BF2978"/>
    <w:rsid w:val="00BF3715"/>
    <w:rsid w:val="00BF388A"/>
    <w:rsid w:val="00BF7365"/>
    <w:rsid w:val="00C00E59"/>
    <w:rsid w:val="00C01D65"/>
    <w:rsid w:val="00C027B5"/>
    <w:rsid w:val="00C0459C"/>
    <w:rsid w:val="00C0511B"/>
    <w:rsid w:val="00C06460"/>
    <w:rsid w:val="00C0688A"/>
    <w:rsid w:val="00C06B4D"/>
    <w:rsid w:val="00C06DC0"/>
    <w:rsid w:val="00C06E69"/>
    <w:rsid w:val="00C07938"/>
    <w:rsid w:val="00C079F1"/>
    <w:rsid w:val="00C07D96"/>
    <w:rsid w:val="00C10349"/>
    <w:rsid w:val="00C1277F"/>
    <w:rsid w:val="00C1313E"/>
    <w:rsid w:val="00C15819"/>
    <w:rsid w:val="00C1664E"/>
    <w:rsid w:val="00C20B72"/>
    <w:rsid w:val="00C210D8"/>
    <w:rsid w:val="00C248BC"/>
    <w:rsid w:val="00C31939"/>
    <w:rsid w:val="00C36684"/>
    <w:rsid w:val="00C36F2E"/>
    <w:rsid w:val="00C40545"/>
    <w:rsid w:val="00C4058E"/>
    <w:rsid w:val="00C41D5F"/>
    <w:rsid w:val="00C41F9D"/>
    <w:rsid w:val="00C451B5"/>
    <w:rsid w:val="00C50459"/>
    <w:rsid w:val="00C5079A"/>
    <w:rsid w:val="00C525FA"/>
    <w:rsid w:val="00C52F2F"/>
    <w:rsid w:val="00C53F19"/>
    <w:rsid w:val="00C54832"/>
    <w:rsid w:val="00C54E8C"/>
    <w:rsid w:val="00C572E4"/>
    <w:rsid w:val="00C6170B"/>
    <w:rsid w:val="00C62384"/>
    <w:rsid w:val="00C62F99"/>
    <w:rsid w:val="00C63C4E"/>
    <w:rsid w:val="00C657B0"/>
    <w:rsid w:val="00C65F82"/>
    <w:rsid w:val="00C66CBC"/>
    <w:rsid w:val="00C671C2"/>
    <w:rsid w:val="00C6732E"/>
    <w:rsid w:val="00C67387"/>
    <w:rsid w:val="00C70346"/>
    <w:rsid w:val="00C70375"/>
    <w:rsid w:val="00C70DD9"/>
    <w:rsid w:val="00C7373D"/>
    <w:rsid w:val="00C73964"/>
    <w:rsid w:val="00C73D9C"/>
    <w:rsid w:val="00C74B7D"/>
    <w:rsid w:val="00C74D34"/>
    <w:rsid w:val="00C75E07"/>
    <w:rsid w:val="00C77575"/>
    <w:rsid w:val="00C9052D"/>
    <w:rsid w:val="00C91209"/>
    <w:rsid w:val="00C928D6"/>
    <w:rsid w:val="00C93533"/>
    <w:rsid w:val="00C93C85"/>
    <w:rsid w:val="00C94CE2"/>
    <w:rsid w:val="00C9518B"/>
    <w:rsid w:val="00C95E8D"/>
    <w:rsid w:val="00C96945"/>
    <w:rsid w:val="00C97B5B"/>
    <w:rsid w:val="00C97C87"/>
    <w:rsid w:val="00CA2AC0"/>
    <w:rsid w:val="00CA4E89"/>
    <w:rsid w:val="00CA506D"/>
    <w:rsid w:val="00CA5A02"/>
    <w:rsid w:val="00CA6AC0"/>
    <w:rsid w:val="00CB05ED"/>
    <w:rsid w:val="00CB0B57"/>
    <w:rsid w:val="00CB1F07"/>
    <w:rsid w:val="00CB232A"/>
    <w:rsid w:val="00CB5A4F"/>
    <w:rsid w:val="00CB618F"/>
    <w:rsid w:val="00CB6266"/>
    <w:rsid w:val="00CC027B"/>
    <w:rsid w:val="00CC2927"/>
    <w:rsid w:val="00CC2C58"/>
    <w:rsid w:val="00CC2EE2"/>
    <w:rsid w:val="00CC2FD2"/>
    <w:rsid w:val="00CC3199"/>
    <w:rsid w:val="00CC36CE"/>
    <w:rsid w:val="00CC37CC"/>
    <w:rsid w:val="00CC467D"/>
    <w:rsid w:val="00CC5512"/>
    <w:rsid w:val="00CC5653"/>
    <w:rsid w:val="00CC574F"/>
    <w:rsid w:val="00CC5814"/>
    <w:rsid w:val="00CC63BC"/>
    <w:rsid w:val="00CC6757"/>
    <w:rsid w:val="00CD080B"/>
    <w:rsid w:val="00CD0FC7"/>
    <w:rsid w:val="00CD1965"/>
    <w:rsid w:val="00CD1FFE"/>
    <w:rsid w:val="00CD2788"/>
    <w:rsid w:val="00CD4514"/>
    <w:rsid w:val="00CD46EA"/>
    <w:rsid w:val="00CD6DB1"/>
    <w:rsid w:val="00CD7726"/>
    <w:rsid w:val="00CE12B7"/>
    <w:rsid w:val="00CE1576"/>
    <w:rsid w:val="00CE16C1"/>
    <w:rsid w:val="00CE1D2D"/>
    <w:rsid w:val="00CE2693"/>
    <w:rsid w:val="00CE5383"/>
    <w:rsid w:val="00CE79D6"/>
    <w:rsid w:val="00CF0553"/>
    <w:rsid w:val="00CF1F9F"/>
    <w:rsid w:val="00CF3515"/>
    <w:rsid w:val="00CF513F"/>
    <w:rsid w:val="00CF5AAD"/>
    <w:rsid w:val="00CF6F15"/>
    <w:rsid w:val="00D00766"/>
    <w:rsid w:val="00D01AB0"/>
    <w:rsid w:val="00D02983"/>
    <w:rsid w:val="00D0310E"/>
    <w:rsid w:val="00D05A57"/>
    <w:rsid w:val="00D0689D"/>
    <w:rsid w:val="00D109DB"/>
    <w:rsid w:val="00D11599"/>
    <w:rsid w:val="00D11727"/>
    <w:rsid w:val="00D11DB1"/>
    <w:rsid w:val="00D12284"/>
    <w:rsid w:val="00D12513"/>
    <w:rsid w:val="00D14390"/>
    <w:rsid w:val="00D15334"/>
    <w:rsid w:val="00D17389"/>
    <w:rsid w:val="00D2024E"/>
    <w:rsid w:val="00D23252"/>
    <w:rsid w:val="00D239DC"/>
    <w:rsid w:val="00D31816"/>
    <w:rsid w:val="00D3488C"/>
    <w:rsid w:val="00D34F29"/>
    <w:rsid w:val="00D37E8B"/>
    <w:rsid w:val="00D40836"/>
    <w:rsid w:val="00D414FE"/>
    <w:rsid w:val="00D41A10"/>
    <w:rsid w:val="00D429D6"/>
    <w:rsid w:val="00D43BE2"/>
    <w:rsid w:val="00D43EFC"/>
    <w:rsid w:val="00D44564"/>
    <w:rsid w:val="00D46590"/>
    <w:rsid w:val="00D47441"/>
    <w:rsid w:val="00D477C9"/>
    <w:rsid w:val="00D5053D"/>
    <w:rsid w:val="00D505E2"/>
    <w:rsid w:val="00D50DBC"/>
    <w:rsid w:val="00D5422E"/>
    <w:rsid w:val="00D54CD8"/>
    <w:rsid w:val="00D557A1"/>
    <w:rsid w:val="00D55837"/>
    <w:rsid w:val="00D57713"/>
    <w:rsid w:val="00D6074F"/>
    <w:rsid w:val="00D61EE9"/>
    <w:rsid w:val="00D63A40"/>
    <w:rsid w:val="00D65057"/>
    <w:rsid w:val="00D6538B"/>
    <w:rsid w:val="00D65648"/>
    <w:rsid w:val="00D65916"/>
    <w:rsid w:val="00D66B7E"/>
    <w:rsid w:val="00D67355"/>
    <w:rsid w:val="00D70D5A"/>
    <w:rsid w:val="00D713E1"/>
    <w:rsid w:val="00D717C5"/>
    <w:rsid w:val="00D73020"/>
    <w:rsid w:val="00D74A73"/>
    <w:rsid w:val="00D74C70"/>
    <w:rsid w:val="00D75ADC"/>
    <w:rsid w:val="00D81FA2"/>
    <w:rsid w:val="00D821F9"/>
    <w:rsid w:val="00D82E5B"/>
    <w:rsid w:val="00D85CD1"/>
    <w:rsid w:val="00D90836"/>
    <w:rsid w:val="00D915AE"/>
    <w:rsid w:val="00D91F48"/>
    <w:rsid w:val="00D95B96"/>
    <w:rsid w:val="00D95CC9"/>
    <w:rsid w:val="00D96C0D"/>
    <w:rsid w:val="00D96EFA"/>
    <w:rsid w:val="00DA1381"/>
    <w:rsid w:val="00DA13D1"/>
    <w:rsid w:val="00DA155D"/>
    <w:rsid w:val="00DA3726"/>
    <w:rsid w:val="00DA4834"/>
    <w:rsid w:val="00DA4913"/>
    <w:rsid w:val="00DA5F7D"/>
    <w:rsid w:val="00DA7FDA"/>
    <w:rsid w:val="00DB0376"/>
    <w:rsid w:val="00DB1D88"/>
    <w:rsid w:val="00DB2671"/>
    <w:rsid w:val="00DB46A7"/>
    <w:rsid w:val="00DB4BBB"/>
    <w:rsid w:val="00DB58F8"/>
    <w:rsid w:val="00DB6122"/>
    <w:rsid w:val="00DC0A4F"/>
    <w:rsid w:val="00DC1290"/>
    <w:rsid w:val="00DC2777"/>
    <w:rsid w:val="00DC344A"/>
    <w:rsid w:val="00DC3C15"/>
    <w:rsid w:val="00DC4B5D"/>
    <w:rsid w:val="00DC5345"/>
    <w:rsid w:val="00DC5FE6"/>
    <w:rsid w:val="00DC6F6E"/>
    <w:rsid w:val="00DC7DD9"/>
    <w:rsid w:val="00DC7E07"/>
    <w:rsid w:val="00DD02BA"/>
    <w:rsid w:val="00DD13CF"/>
    <w:rsid w:val="00DD31B9"/>
    <w:rsid w:val="00DD3B5D"/>
    <w:rsid w:val="00DD3BDC"/>
    <w:rsid w:val="00DD3D44"/>
    <w:rsid w:val="00DD63F5"/>
    <w:rsid w:val="00DD7765"/>
    <w:rsid w:val="00DD7E16"/>
    <w:rsid w:val="00DE029B"/>
    <w:rsid w:val="00DE1A6F"/>
    <w:rsid w:val="00DE219F"/>
    <w:rsid w:val="00DE235E"/>
    <w:rsid w:val="00DE360E"/>
    <w:rsid w:val="00DE5E70"/>
    <w:rsid w:val="00DF1C1B"/>
    <w:rsid w:val="00DF5758"/>
    <w:rsid w:val="00DF6A8A"/>
    <w:rsid w:val="00E00BB9"/>
    <w:rsid w:val="00E0216B"/>
    <w:rsid w:val="00E063DD"/>
    <w:rsid w:val="00E06598"/>
    <w:rsid w:val="00E10171"/>
    <w:rsid w:val="00E1129E"/>
    <w:rsid w:val="00E119C0"/>
    <w:rsid w:val="00E1289B"/>
    <w:rsid w:val="00E160BD"/>
    <w:rsid w:val="00E202A9"/>
    <w:rsid w:val="00E20B40"/>
    <w:rsid w:val="00E2102A"/>
    <w:rsid w:val="00E217A4"/>
    <w:rsid w:val="00E23DB4"/>
    <w:rsid w:val="00E252F2"/>
    <w:rsid w:val="00E2643F"/>
    <w:rsid w:val="00E3120A"/>
    <w:rsid w:val="00E315B6"/>
    <w:rsid w:val="00E348DE"/>
    <w:rsid w:val="00E349FE"/>
    <w:rsid w:val="00E36255"/>
    <w:rsid w:val="00E365B7"/>
    <w:rsid w:val="00E37BC6"/>
    <w:rsid w:val="00E40E45"/>
    <w:rsid w:val="00E41C4B"/>
    <w:rsid w:val="00E428F6"/>
    <w:rsid w:val="00E42A8F"/>
    <w:rsid w:val="00E43310"/>
    <w:rsid w:val="00E43FB0"/>
    <w:rsid w:val="00E44CD2"/>
    <w:rsid w:val="00E528A1"/>
    <w:rsid w:val="00E540B9"/>
    <w:rsid w:val="00E551D7"/>
    <w:rsid w:val="00E55838"/>
    <w:rsid w:val="00E5703F"/>
    <w:rsid w:val="00E60A0F"/>
    <w:rsid w:val="00E637BA"/>
    <w:rsid w:val="00E63B2A"/>
    <w:rsid w:val="00E64738"/>
    <w:rsid w:val="00E654BA"/>
    <w:rsid w:val="00E667F7"/>
    <w:rsid w:val="00E6706E"/>
    <w:rsid w:val="00E7054E"/>
    <w:rsid w:val="00E73471"/>
    <w:rsid w:val="00E73797"/>
    <w:rsid w:val="00E747B8"/>
    <w:rsid w:val="00E74D9D"/>
    <w:rsid w:val="00E75DFF"/>
    <w:rsid w:val="00E77291"/>
    <w:rsid w:val="00E7744C"/>
    <w:rsid w:val="00E77FAF"/>
    <w:rsid w:val="00E8231C"/>
    <w:rsid w:val="00E82D9B"/>
    <w:rsid w:val="00E8429B"/>
    <w:rsid w:val="00E847DF"/>
    <w:rsid w:val="00E84999"/>
    <w:rsid w:val="00E85611"/>
    <w:rsid w:val="00E85A12"/>
    <w:rsid w:val="00E86580"/>
    <w:rsid w:val="00E90175"/>
    <w:rsid w:val="00E910B7"/>
    <w:rsid w:val="00E91939"/>
    <w:rsid w:val="00E938DB"/>
    <w:rsid w:val="00E9594E"/>
    <w:rsid w:val="00E97A43"/>
    <w:rsid w:val="00E97F9A"/>
    <w:rsid w:val="00EA1A96"/>
    <w:rsid w:val="00EA210F"/>
    <w:rsid w:val="00EA2335"/>
    <w:rsid w:val="00EA2FF0"/>
    <w:rsid w:val="00EA37D7"/>
    <w:rsid w:val="00EA3BE3"/>
    <w:rsid w:val="00EA51D5"/>
    <w:rsid w:val="00EA56D5"/>
    <w:rsid w:val="00EA6724"/>
    <w:rsid w:val="00EA779B"/>
    <w:rsid w:val="00EA78FD"/>
    <w:rsid w:val="00EB18D4"/>
    <w:rsid w:val="00EB1A58"/>
    <w:rsid w:val="00EB3C33"/>
    <w:rsid w:val="00EB5A15"/>
    <w:rsid w:val="00EB6B40"/>
    <w:rsid w:val="00EB71D9"/>
    <w:rsid w:val="00EC0A21"/>
    <w:rsid w:val="00EC0E69"/>
    <w:rsid w:val="00EC1404"/>
    <w:rsid w:val="00EC38D6"/>
    <w:rsid w:val="00EC5746"/>
    <w:rsid w:val="00EC613E"/>
    <w:rsid w:val="00EC6417"/>
    <w:rsid w:val="00EC643F"/>
    <w:rsid w:val="00EC7954"/>
    <w:rsid w:val="00ED2540"/>
    <w:rsid w:val="00ED2782"/>
    <w:rsid w:val="00ED31CD"/>
    <w:rsid w:val="00ED3C69"/>
    <w:rsid w:val="00ED40E5"/>
    <w:rsid w:val="00ED4747"/>
    <w:rsid w:val="00ED6DF4"/>
    <w:rsid w:val="00ED7715"/>
    <w:rsid w:val="00EE05F5"/>
    <w:rsid w:val="00EE0EDF"/>
    <w:rsid w:val="00EE244E"/>
    <w:rsid w:val="00EE2507"/>
    <w:rsid w:val="00EE2A28"/>
    <w:rsid w:val="00EE5EE6"/>
    <w:rsid w:val="00EE6634"/>
    <w:rsid w:val="00EF0C9E"/>
    <w:rsid w:val="00EF1667"/>
    <w:rsid w:val="00EF3277"/>
    <w:rsid w:val="00F04292"/>
    <w:rsid w:val="00F06693"/>
    <w:rsid w:val="00F076C8"/>
    <w:rsid w:val="00F1080B"/>
    <w:rsid w:val="00F10CAB"/>
    <w:rsid w:val="00F10D01"/>
    <w:rsid w:val="00F110D5"/>
    <w:rsid w:val="00F11613"/>
    <w:rsid w:val="00F1176D"/>
    <w:rsid w:val="00F13408"/>
    <w:rsid w:val="00F141F5"/>
    <w:rsid w:val="00F158F2"/>
    <w:rsid w:val="00F15C04"/>
    <w:rsid w:val="00F16189"/>
    <w:rsid w:val="00F22F88"/>
    <w:rsid w:val="00F232DE"/>
    <w:rsid w:val="00F25435"/>
    <w:rsid w:val="00F25A77"/>
    <w:rsid w:val="00F273B0"/>
    <w:rsid w:val="00F3053B"/>
    <w:rsid w:val="00F31480"/>
    <w:rsid w:val="00F33AE9"/>
    <w:rsid w:val="00F347AE"/>
    <w:rsid w:val="00F34890"/>
    <w:rsid w:val="00F357F8"/>
    <w:rsid w:val="00F365D5"/>
    <w:rsid w:val="00F36736"/>
    <w:rsid w:val="00F41DDC"/>
    <w:rsid w:val="00F4291C"/>
    <w:rsid w:val="00F45364"/>
    <w:rsid w:val="00F4638E"/>
    <w:rsid w:val="00F46DBB"/>
    <w:rsid w:val="00F47251"/>
    <w:rsid w:val="00F4773F"/>
    <w:rsid w:val="00F50398"/>
    <w:rsid w:val="00F50CBC"/>
    <w:rsid w:val="00F50F10"/>
    <w:rsid w:val="00F528B9"/>
    <w:rsid w:val="00F54BAB"/>
    <w:rsid w:val="00F552DB"/>
    <w:rsid w:val="00F55585"/>
    <w:rsid w:val="00F55D87"/>
    <w:rsid w:val="00F56F1A"/>
    <w:rsid w:val="00F57EEA"/>
    <w:rsid w:val="00F60BF6"/>
    <w:rsid w:val="00F612FC"/>
    <w:rsid w:val="00F61F26"/>
    <w:rsid w:val="00F64349"/>
    <w:rsid w:val="00F646FA"/>
    <w:rsid w:val="00F654A1"/>
    <w:rsid w:val="00F65A99"/>
    <w:rsid w:val="00F662FE"/>
    <w:rsid w:val="00F671D5"/>
    <w:rsid w:val="00F712EC"/>
    <w:rsid w:val="00F725BC"/>
    <w:rsid w:val="00F72A58"/>
    <w:rsid w:val="00F76F50"/>
    <w:rsid w:val="00F77821"/>
    <w:rsid w:val="00F8022F"/>
    <w:rsid w:val="00F80E9F"/>
    <w:rsid w:val="00F81A54"/>
    <w:rsid w:val="00F81B99"/>
    <w:rsid w:val="00F8231B"/>
    <w:rsid w:val="00F83886"/>
    <w:rsid w:val="00F83BFF"/>
    <w:rsid w:val="00F83E77"/>
    <w:rsid w:val="00F85158"/>
    <w:rsid w:val="00F85861"/>
    <w:rsid w:val="00F86DF4"/>
    <w:rsid w:val="00F876EA"/>
    <w:rsid w:val="00F87BD7"/>
    <w:rsid w:val="00F90436"/>
    <w:rsid w:val="00F908F3"/>
    <w:rsid w:val="00F90ABC"/>
    <w:rsid w:val="00F956A0"/>
    <w:rsid w:val="00F963A0"/>
    <w:rsid w:val="00F968C6"/>
    <w:rsid w:val="00F976AD"/>
    <w:rsid w:val="00F97778"/>
    <w:rsid w:val="00FA122C"/>
    <w:rsid w:val="00FA220B"/>
    <w:rsid w:val="00FA253C"/>
    <w:rsid w:val="00FA33E3"/>
    <w:rsid w:val="00FA37DB"/>
    <w:rsid w:val="00FA43E9"/>
    <w:rsid w:val="00FA6641"/>
    <w:rsid w:val="00FB0FD6"/>
    <w:rsid w:val="00FB28B2"/>
    <w:rsid w:val="00FB3792"/>
    <w:rsid w:val="00FB4F9B"/>
    <w:rsid w:val="00FB5AB5"/>
    <w:rsid w:val="00FB63C1"/>
    <w:rsid w:val="00FC099F"/>
    <w:rsid w:val="00FC29B3"/>
    <w:rsid w:val="00FC4393"/>
    <w:rsid w:val="00FC51E6"/>
    <w:rsid w:val="00FC61FB"/>
    <w:rsid w:val="00FC651B"/>
    <w:rsid w:val="00FC69DC"/>
    <w:rsid w:val="00FC6DB3"/>
    <w:rsid w:val="00FC71EF"/>
    <w:rsid w:val="00FC7723"/>
    <w:rsid w:val="00FD15DE"/>
    <w:rsid w:val="00FD3611"/>
    <w:rsid w:val="00FD3B9E"/>
    <w:rsid w:val="00FD4E09"/>
    <w:rsid w:val="00FD52BF"/>
    <w:rsid w:val="00FD719F"/>
    <w:rsid w:val="00FD747C"/>
    <w:rsid w:val="00FD776D"/>
    <w:rsid w:val="00FE0FE2"/>
    <w:rsid w:val="00FE2958"/>
    <w:rsid w:val="00FE6CB5"/>
    <w:rsid w:val="00FE78B5"/>
    <w:rsid w:val="00FF0438"/>
    <w:rsid w:val="00FF0D34"/>
    <w:rsid w:val="00FF0FDE"/>
    <w:rsid w:val="00FF10C8"/>
    <w:rsid w:val="00FF12C6"/>
    <w:rsid w:val="00FF1D6B"/>
    <w:rsid w:val="00FF1FFC"/>
    <w:rsid w:val="00FF3A22"/>
    <w:rsid w:val="00FF46AE"/>
    <w:rsid w:val="00FF5F06"/>
    <w:rsid w:val="00FF6E14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864"/>
    <w:pPr>
      <w:keepNext/>
      <w:tabs>
        <w:tab w:val="right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6C58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C58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8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58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6C58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86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C58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nhideWhenUsed/>
    <w:rsid w:val="006C5864"/>
    <w:pPr>
      <w:ind w:firstLine="17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rsid w:val="006C586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6C5864"/>
    <w:rPr>
      <w:vertAlign w:val="superscript"/>
    </w:rPr>
  </w:style>
  <w:style w:type="paragraph" w:styleId="aa">
    <w:name w:val="Title"/>
    <w:basedOn w:val="a"/>
    <w:link w:val="ab"/>
    <w:qFormat/>
    <w:rsid w:val="006C5864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C58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rsid w:val="006C58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5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58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5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6C5864"/>
    <w:pPr>
      <w:spacing w:after="120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6C5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6C5864"/>
    <w:rPr>
      <w:b/>
      <w:bCs/>
      <w:color w:val="106BBE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6C5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Нормальный (таблица)"/>
    <w:basedOn w:val="a"/>
    <w:next w:val="a"/>
    <w:uiPriority w:val="99"/>
    <w:rsid w:val="006C58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6C5864"/>
    <w:rPr>
      <w:b/>
      <w:bCs/>
    </w:rPr>
  </w:style>
  <w:style w:type="character" w:customStyle="1" w:styleId="apple-tab-span">
    <w:name w:val="apple-tab-span"/>
    <w:basedOn w:val="a0"/>
    <w:rsid w:val="006C5864"/>
  </w:style>
  <w:style w:type="character" w:customStyle="1" w:styleId="apple-converted-space">
    <w:name w:val="apple-converted-space"/>
    <w:basedOn w:val="a0"/>
    <w:rsid w:val="006C5864"/>
  </w:style>
  <w:style w:type="character" w:customStyle="1" w:styleId="af6">
    <w:name w:val="Текст концевой сноски Знак"/>
    <w:basedOn w:val="a0"/>
    <w:link w:val="af7"/>
    <w:rsid w:val="006C5864"/>
    <w:rPr>
      <w:rFonts w:ascii="Times New Roman" w:eastAsia="Times New Roman" w:hAnsi="Times New Roman"/>
    </w:rPr>
  </w:style>
  <w:style w:type="paragraph" w:styleId="af7">
    <w:name w:val="endnote text"/>
    <w:basedOn w:val="a"/>
    <w:link w:val="af6"/>
    <w:rsid w:val="006C5864"/>
    <w:rPr>
      <w:rFonts w:cstheme="minorBidi"/>
      <w:sz w:val="22"/>
      <w:szCs w:val="22"/>
      <w:lang w:eastAsia="en-US"/>
    </w:rPr>
  </w:style>
  <w:style w:type="character" w:customStyle="1" w:styleId="11">
    <w:name w:val="Текст концевой сноски Знак1"/>
    <w:basedOn w:val="a0"/>
    <w:uiPriority w:val="99"/>
    <w:semiHidden/>
    <w:rsid w:val="006C5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C5864"/>
    <w:pPr>
      <w:widowControl w:val="0"/>
      <w:spacing w:before="760" w:after="0" w:line="240" w:lineRule="auto"/>
      <w:ind w:left="36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6C586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C58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fa">
    <w:name w:val="Body Text Indent"/>
    <w:basedOn w:val="a"/>
    <w:link w:val="afb"/>
    <w:uiPriority w:val="99"/>
    <w:semiHidden/>
    <w:unhideWhenUsed/>
    <w:rsid w:val="006C586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6C58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864"/>
    <w:pPr>
      <w:keepNext/>
      <w:tabs>
        <w:tab w:val="right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6C58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C58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8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58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6C58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86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C58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nhideWhenUsed/>
    <w:rsid w:val="006C5864"/>
    <w:pPr>
      <w:ind w:firstLine="17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rsid w:val="006C586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6C5864"/>
    <w:rPr>
      <w:vertAlign w:val="superscript"/>
    </w:rPr>
  </w:style>
  <w:style w:type="paragraph" w:styleId="aa">
    <w:name w:val="Title"/>
    <w:basedOn w:val="a"/>
    <w:link w:val="ab"/>
    <w:qFormat/>
    <w:rsid w:val="006C5864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C58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rsid w:val="006C58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5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58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5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6C5864"/>
    <w:pPr>
      <w:spacing w:after="120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6C5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6C5864"/>
    <w:rPr>
      <w:b/>
      <w:bCs/>
      <w:color w:val="106BBE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6C5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Нормальный (таблица)"/>
    <w:basedOn w:val="a"/>
    <w:next w:val="a"/>
    <w:uiPriority w:val="99"/>
    <w:rsid w:val="006C58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6C5864"/>
    <w:rPr>
      <w:b/>
      <w:bCs/>
    </w:rPr>
  </w:style>
  <w:style w:type="character" w:customStyle="1" w:styleId="apple-tab-span">
    <w:name w:val="apple-tab-span"/>
    <w:basedOn w:val="a0"/>
    <w:rsid w:val="006C5864"/>
  </w:style>
  <w:style w:type="character" w:customStyle="1" w:styleId="apple-converted-space">
    <w:name w:val="apple-converted-space"/>
    <w:basedOn w:val="a0"/>
    <w:rsid w:val="006C5864"/>
  </w:style>
  <w:style w:type="character" w:customStyle="1" w:styleId="af6">
    <w:name w:val="Текст концевой сноски Знак"/>
    <w:basedOn w:val="a0"/>
    <w:link w:val="af7"/>
    <w:rsid w:val="006C5864"/>
    <w:rPr>
      <w:rFonts w:ascii="Times New Roman" w:eastAsia="Times New Roman" w:hAnsi="Times New Roman"/>
    </w:rPr>
  </w:style>
  <w:style w:type="paragraph" w:styleId="af7">
    <w:name w:val="endnote text"/>
    <w:basedOn w:val="a"/>
    <w:link w:val="af6"/>
    <w:rsid w:val="006C5864"/>
    <w:rPr>
      <w:rFonts w:cstheme="minorBidi"/>
      <w:sz w:val="22"/>
      <w:szCs w:val="22"/>
      <w:lang w:eastAsia="en-US"/>
    </w:rPr>
  </w:style>
  <w:style w:type="character" w:customStyle="1" w:styleId="11">
    <w:name w:val="Текст концевой сноски Знак1"/>
    <w:basedOn w:val="a0"/>
    <w:uiPriority w:val="99"/>
    <w:semiHidden/>
    <w:rsid w:val="006C5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C5864"/>
    <w:pPr>
      <w:widowControl w:val="0"/>
      <w:spacing w:before="760" w:after="0" w:line="240" w:lineRule="auto"/>
      <w:ind w:left="36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6C586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C58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fa">
    <w:name w:val="Body Text Indent"/>
    <w:basedOn w:val="a"/>
    <w:link w:val="afb"/>
    <w:uiPriority w:val="99"/>
    <w:semiHidden/>
    <w:unhideWhenUsed/>
    <w:rsid w:val="006C586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6C58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71012420</dc:creator>
  <cp:lastModifiedBy>Фомиченко Маргарита Александровна</cp:lastModifiedBy>
  <cp:revision>5</cp:revision>
  <cp:lastPrinted>2017-08-25T03:45:00Z</cp:lastPrinted>
  <dcterms:created xsi:type="dcterms:W3CDTF">2017-08-30T04:10:00Z</dcterms:created>
  <dcterms:modified xsi:type="dcterms:W3CDTF">2017-11-28T04:57:00Z</dcterms:modified>
</cp:coreProperties>
</file>