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  <w:r w:rsidRPr="00655279">
        <w:rPr>
          <w:b/>
          <w:noProof/>
          <w:sz w:val="28"/>
          <w:szCs w:val="28"/>
        </w:rPr>
        <w:drawing>
          <wp:inline distT="0" distB="0" distL="0" distR="0">
            <wp:extent cx="55372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</w:p>
    <w:p w:rsidR="008A1E47" w:rsidRPr="00655279" w:rsidRDefault="008A1E47" w:rsidP="008A1E47">
      <w:pPr>
        <w:pStyle w:val="3"/>
        <w:tabs>
          <w:tab w:val="center" w:pos="0"/>
        </w:tabs>
        <w:contextualSpacing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8A1E47" w:rsidRDefault="008A1E47" w:rsidP="008A1E47">
      <w:pPr>
        <w:pStyle w:val="7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A1E47" w:rsidRPr="006B2B60" w:rsidRDefault="008A1E47" w:rsidP="008A1E47"/>
    <w:p w:rsidR="008A1E47" w:rsidRPr="002A1D0A" w:rsidRDefault="008A1E47" w:rsidP="008A1E47">
      <w:pPr>
        <w:pStyle w:val="4"/>
        <w:tabs>
          <w:tab w:val="left" w:pos="4020"/>
          <w:tab w:val="center" w:pos="4961"/>
        </w:tabs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8A1E47" w:rsidRPr="002A1D0A" w:rsidRDefault="008A1E47" w:rsidP="00E12A3C">
      <w:pPr>
        <w:jc w:val="center"/>
        <w:rPr>
          <w:sz w:val="28"/>
          <w:szCs w:val="28"/>
        </w:rPr>
      </w:pPr>
    </w:p>
    <w:p w:rsidR="008A1E47" w:rsidRPr="005B7A75" w:rsidRDefault="008A1E47" w:rsidP="008A1E47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 w:rsidRPr="00A618E6">
        <w:rPr>
          <w:sz w:val="27"/>
          <w:szCs w:val="27"/>
        </w:rPr>
        <w:t xml:space="preserve">____ </w:t>
      </w:r>
      <w:r w:rsidR="008650B5">
        <w:rPr>
          <w:sz w:val="27"/>
          <w:szCs w:val="27"/>
        </w:rPr>
        <w:t>июл</w:t>
      </w:r>
      <w:r w:rsidR="00E12A3C">
        <w:rPr>
          <w:sz w:val="27"/>
          <w:szCs w:val="27"/>
        </w:rPr>
        <w:t>я</w:t>
      </w:r>
      <w:r w:rsidRPr="00A618E6">
        <w:rPr>
          <w:sz w:val="27"/>
          <w:szCs w:val="27"/>
        </w:rPr>
        <w:t xml:space="preserve"> </w:t>
      </w:r>
      <w:r w:rsidRPr="005B7A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650B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50B5">
        <w:rPr>
          <w:sz w:val="28"/>
          <w:szCs w:val="28"/>
        </w:rPr>
        <w:t>года</w:t>
      </w:r>
      <w:r w:rsidR="008650B5">
        <w:rPr>
          <w:sz w:val="28"/>
          <w:szCs w:val="28"/>
        </w:rPr>
        <w:tab/>
        <w:t xml:space="preserve">       </w:t>
      </w:r>
      <w:r w:rsidRPr="005B7A75">
        <w:rPr>
          <w:sz w:val="28"/>
          <w:szCs w:val="28"/>
        </w:rPr>
        <w:t>№ ___</w:t>
      </w:r>
      <w:r w:rsidR="008650B5">
        <w:rPr>
          <w:sz w:val="28"/>
          <w:szCs w:val="28"/>
        </w:rPr>
        <w:t>-НПА</w:t>
      </w: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6243A7" w:rsidRPr="006243A7" w:rsidRDefault="008A1E47" w:rsidP="006243A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243A7"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Об </w:t>
      </w:r>
      <w:r w:rsidR="0059317E" w:rsidRPr="006243A7"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утверждении порядка </w:t>
      </w:r>
      <w:r w:rsidR="006243A7" w:rsidRPr="006243A7">
        <w:rPr>
          <w:rFonts w:eastAsiaTheme="minorHAnsi"/>
          <w:b/>
          <w:sz w:val="28"/>
          <w:szCs w:val="28"/>
          <w:lang w:eastAsia="en-US"/>
        </w:rPr>
        <w:t>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</w:t>
      </w:r>
    </w:p>
    <w:p w:rsidR="008A1E47" w:rsidRPr="0023509B" w:rsidRDefault="008A1E47" w:rsidP="004A3A2F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8908F4" w:rsidRPr="008908F4" w:rsidRDefault="008908F4" w:rsidP="008908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08F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8908F4">
          <w:rPr>
            <w:rFonts w:eastAsiaTheme="minorHAnsi"/>
            <w:sz w:val="28"/>
            <w:szCs w:val="28"/>
            <w:lang w:eastAsia="en-US"/>
          </w:rPr>
          <w:t>частью 3 статьи 220.1</w:t>
        </w:r>
      </w:hyperlink>
      <w:r w:rsidRPr="008908F4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8" w:history="1">
        <w:r w:rsidRPr="008908F4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8908F4">
        <w:rPr>
          <w:rFonts w:eastAsiaTheme="minorHAnsi"/>
          <w:sz w:val="28"/>
          <w:szCs w:val="28"/>
          <w:lang w:eastAsia="en-US"/>
        </w:rPr>
        <w:t xml:space="preserve"> РФ (в ред</w:t>
      </w:r>
      <w:r w:rsidR="00F3030F">
        <w:rPr>
          <w:rFonts w:eastAsiaTheme="minorHAnsi"/>
          <w:sz w:val="28"/>
          <w:szCs w:val="28"/>
          <w:lang w:eastAsia="en-US"/>
        </w:rPr>
        <w:t>акции</w:t>
      </w:r>
      <w:r w:rsidRPr="008908F4">
        <w:rPr>
          <w:rFonts w:eastAsiaTheme="minorHAnsi"/>
          <w:sz w:val="28"/>
          <w:szCs w:val="28"/>
          <w:lang w:eastAsia="en-US"/>
        </w:rPr>
        <w:t xml:space="preserve"> от</w:t>
      </w:r>
      <w:r w:rsidR="00E846B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30.04.2021</w:t>
      </w:r>
      <w:r w:rsidR="00F3030F">
        <w:rPr>
          <w:rFonts w:eastAsiaTheme="minorHAnsi"/>
          <w:sz w:val="28"/>
          <w:szCs w:val="28"/>
          <w:lang w:eastAsia="en-US"/>
        </w:rPr>
        <w:t>)</w:t>
      </w:r>
    </w:p>
    <w:p w:rsidR="008A1E47" w:rsidRDefault="008A1E47" w:rsidP="00E12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75">
        <w:rPr>
          <w:sz w:val="28"/>
          <w:szCs w:val="28"/>
        </w:rPr>
        <w:t>П Р И К А З Ы В А Ю:</w:t>
      </w:r>
    </w:p>
    <w:p w:rsidR="000D31EF" w:rsidRDefault="00762531" w:rsidP="009733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D31EF">
        <w:rPr>
          <w:sz w:val="28"/>
          <w:szCs w:val="28"/>
        </w:rPr>
        <w:t>У</w:t>
      </w:r>
      <w:r w:rsidR="00782AED" w:rsidRPr="000D31EF">
        <w:rPr>
          <w:sz w:val="28"/>
          <w:szCs w:val="28"/>
        </w:rPr>
        <w:t>тверд</w:t>
      </w:r>
      <w:r w:rsidRPr="000D31EF">
        <w:rPr>
          <w:sz w:val="28"/>
          <w:szCs w:val="28"/>
        </w:rPr>
        <w:t>ить</w:t>
      </w:r>
      <w:r w:rsidR="008A1E47" w:rsidRPr="000D31EF">
        <w:rPr>
          <w:sz w:val="28"/>
          <w:szCs w:val="28"/>
        </w:rPr>
        <w:t xml:space="preserve"> </w:t>
      </w:r>
      <w:r w:rsidR="00782AED" w:rsidRPr="000D31EF">
        <w:rPr>
          <w:rFonts w:eastAsiaTheme="minorHAnsi"/>
          <w:sz w:val="28"/>
          <w:szCs w:val="28"/>
          <w:lang w:eastAsia="en-US"/>
        </w:rPr>
        <w:t xml:space="preserve">прилагаемый </w:t>
      </w:r>
      <w:hyperlink r:id="rId9" w:history="1">
        <w:r w:rsidR="00782AED" w:rsidRPr="000D31EF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782AED" w:rsidRPr="000D31EF">
        <w:rPr>
          <w:rFonts w:eastAsiaTheme="minorHAnsi"/>
          <w:sz w:val="28"/>
          <w:szCs w:val="28"/>
          <w:lang w:eastAsia="en-US"/>
        </w:rPr>
        <w:t xml:space="preserve">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 (далее - Порядок).</w:t>
      </w:r>
    </w:p>
    <w:p w:rsidR="000D31EF" w:rsidRPr="000D31EF" w:rsidRDefault="000D31EF" w:rsidP="009733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D31EF">
        <w:rPr>
          <w:rFonts w:eastAsiaTheme="minorHAnsi"/>
          <w:sz w:val="28"/>
          <w:szCs w:val="28"/>
          <w:lang w:eastAsia="en-US"/>
        </w:rPr>
        <w:t>Распространить действие настоящего приказа на органы государственной власти Новосибирской области.</w:t>
      </w:r>
    </w:p>
    <w:p w:rsidR="00E846B6" w:rsidRPr="00E846B6" w:rsidRDefault="00782AED" w:rsidP="00E846B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2AED">
        <w:rPr>
          <w:rFonts w:eastAsiaTheme="minorHAnsi"/>
          <w:sz w:val="28"/>
          <w:szCs w:val="28"/>
          <w:lang w:eastAsia="en-US"/>
        </w:rPr>
        <w:t>Управлению казначейского исполнения бюджета довести настоящий приказ до сведения главных распорядителей средств областного бюджета.</w:t>
      </w:r>
    </w:p>
    <w:p w:rsidR="00E846B6" w:rsidRDefault="00782AED" w:rsidP="00E846B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2AED">
        <w:rPr>
          <w:rFonts w:eastAsiaTheme="minorHAnsi"/>
          <w:sz w:val="28"/>
          <w:szCs w:val="28"/>
          <w:lang w:eastAsia="en-US"/>
        </w:rPr>
        <w:t>Настоящий приказ вступает в силу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782AE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846B6" w:rsidRDefault="00BB00FA" w:rsidP="00E846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846B6">
        <w:rPr>
          <w:rFonts w:eastAsiaTheme="minorHAnsi"/>
          <w:sz w:val="28"/>
          <w:szCs w:val="28"/>
          <w:lang w:eastAsia="en-US"/>
        </w:rPr>
        <w:t>.1. Заместителям министра обеспечить исполнение настоящего приказа в соответствии с закрепленными полномочиями.</w:t>
      </w:r>
    </w:p>
    <w:p w:rsidR="008A1E47" w:rsidRPr="00782AED" w:rsidRDefault="008A1E47" w:rsidP="003252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Контроль за исполнением </w:t>
      </w:r>
      <w:r w:rsid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Порядка и настоящего </w:t>
      </w:r>
      <w:r w:rsidRPr="00782AED">
        <w:rPr>
          <w:rFonts w:eastAsia="Arial Unicode MS"/>
          <w:bCs/>
          <w:color w:val="000000"/>
          <w:sz w:val="28"/>
          <w:szCs w:val="28"/>
          <w:lang w:eastAsia="en-US"/>
        </w:rPr>
        <w:t>приказа возложить на</w:t>
      </w:r>
      <w:r w:rsidR="00E846B6">
        <w:rPr>
          <w:rFonts w:eastAsia="Arial Unicode MS"/>
          <w:bCs/>
          <w:color w:val="000000"/>
          <w:sz w:val="28"/>
          <w:szCs w:val="28"/>
          <w:lang w:eastAsia="en-US"/>
        </w:rPr>
        <w:t> </w:t>
      </w:r>
      <w:r w:rsidRP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заместителя министра </w:t>
      </w:r>
      <w:proofErr w:type="spellStart"/>
      <w:r w:rsidR="0024747A" w:rsidRPr="00782AED">
        <w:rPr>
          <w:rFonts w:eastAsia="Arial Unicode MS"/>
          <w:bCs/>
          <w:color w:val="000000"/>
          <w:sz w:val="28"/>
          <w:szCs w:val="28"/>
          <w:lang w:eastAsia="en-US"/>
        </w:rPr>
        <w:t>Карунину</w:t>
      </w:r>
      <w:proofErr w:type="spellEnd"/>
      <w:r w:rsidR="0024747A" w:rsidRP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 В.А.</w:t>
      </w:r>
    </w:p>
    <w:p w:rsidR="008A1E47" w:rsidRPr="0023509B" w:rsidRDefault="008A1E47" w:rsidP="008A1E47">
      <w:pPr>
        <w:widowControl w:val="0"/>
        <w:rPr>
          <w:szCs w:val="28"/>
        </w:rPr>
      </w:pPr>
    </w:p>
    <w:p w:rsidR="007337B6" w:rsidRPr="0023509B" w:rsidRDefault="007337B6" w:rsidP="008A1E47">
      <w:pPr>
        <w:widowControl w:val="0"/>
        <w:rPr>
          <w:szCs w:val="28"/>
        </w:rPr>
      </w:pPr>
    </w:p>
    <w:p w:rsidR="007337B6" w:rsidRPr="0023509B" w:rsidRDefault="007337B6" w:rsidP="008A1E47">
      <w:pPr>
        <w:widowControl w:val="0"/>
        <w:rPr>
          <w:szCs w:val="28"/>
        </w:rPr>
      </w:pP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8A1E47" w:rsidRDefault="008A1E47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601FA">
        <w:rPr>
          <w:sz w:val="28"/>
          <w:szCs w:val="28"/>
        </w:rPr>
        <w:t>министр</w:t>
      </w:r>
      <w:r w:rsidRPr="008601FA">
        <w:rPr>
          <w:sz w:val="28"/>
          <w:szCs w:val="28"/>
        </w:rPr>
        <w:tab/>
        <w:t>В.Ю. Голубенко</w:t>
      </w:r>
    </w:p>
    <w:p w:rsidR="00BB00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00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00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00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00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00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00FA" w:rsidRPr="008601FA" w:rsidRDefault="00BB00FA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A1E47" w:rsidRPr="004C6461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2330"/>
        <w:gridCol w:w="2232"/>
      </w:tblGrid>
      <w:tr w:rsidR="00315AA7" w:rsidRPr="004523E1" w:rsidTr="00315AA7">
        <w:tc>
          <w:tcPr>
            <w:tcW w:w="5359" w:type="dxa"/>
            <w:shd w:val="clear" w:color="auto" w:fill="auto"/>
          </w:tcPr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министра</w:t>
            </w:r>
          </w:p>
        </w:tc>
        <w:tc>
          <w:tcPr>
            <w:tcW w:w="2330" w:type="dxa"/>
            <w:shd w:val="clear" w:color="auto" w:fill="auto"/>
          </w:tcPr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315AA7" w:rsidRDefault="00315AA7" w:rsidP="00A76ED4">
            <w:pPr>
              <w:tabs>
                <w:tab w:val="center" w:pos="284"/>
                <w:tab w:val="righ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В.А. Карунина</w:t>
            </w:r>
          </w:p>
        </w:tc>
        <w:tc>
          <w:tcPr>
            <w:tcW w:w="2232" w:type="dxa"/>
            <w:shd w:val="clear" w:color="auto" w:fill="auto"/>
          </w:tcPr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4523E1">
              <w:rPr>
                <w:sz w:val="28"/>
                <w:szCs w:val="28"/>
              </w:rPr>
              <w:lastRenderedPageBreak/>
              <w:t>/___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______/</w:t>
            </w:r>
          </w:p>
        </w:tc>
      </w:tr>
      <w:tr w:rsidR="00315AA7" w:rsidRPr="004523E1" w:rsidTr="00315AA7">
        <w:tc>
          <w:tcPr>
            <w:tcW w:w="5359" w:type="dxa"/>
            <w:shd w:val="clear" w:color="auto" w:fill="auto"/>
          </w:tcPr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315AA7" w:rsidRPr="004523E1" w:rsidTr="00315AA7">
        <w:tc>
          <w:tcPr>
            <w:tcW w:w="5359" w:type="dxa"/>
            <w:shd w:val="clear" w:color="auto" w:fill="auto"/>
          </w:tcPr>
          <w:p w:rsidR="00315AA7" w:rsidRPr="004523E1" w:rsidRDefault="006D2436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5AA7">
              <w:rPr>
                <w:sz w:val="28"/>
                <w:szCs w:val="28"/>
              </w:rPr>
              <w:t>ачальник УП</w:t>
            </w:r>
          </w:p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15AA7" w:rsidRDefault="006D2436" w:rsidP="006D2436">
            <w:pPr>
              <w:tabs>
                <w:tab w:val="center" w:pos="284"/>
                <w:tab w:val="righ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337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337B6"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</w:rPr>
              <w:t>езенцева</w:t>
            </w:r>
          </w:p>
        </w:tc>
        <w:tc>
          <w:tcPr>
            <w:tcW w:w="2232" w:type="dxa"/>
            <w:shd w:val="clear" w:color="auto" w:fill="auto"/>
          </w:tcPr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4523E1">
              <w:rPr>
                <w:sz w:val="28"/>
                <w:szCs w:val="28"/>
              </w:rPr>
              <w:t>/___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______/</w:t>
            </w:r>
          </w:p>
        </w:tc>
      </w:tr>
      <w:tr w:rsidR="00315AA7" w:rsidRPr="004523E1" w:rsidTr="00315AA7">
        <w:tc>
          <w:tcPr>
            <w:tcW w:w="5359" w:type="dxa"/>
            <w:shd w:val="clear" w:color="auto" w:fill="auto"/>
          </w:tcPr>
          <w:p w:rsidR="00315AA7" w:rsidRPr="004523E1" w:rsidRDefault="00A76ED4" w:rsidP="00A76ED4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5AA7" w:rsidRPr="004523E1">
              <w:rPr>
                <w:sz w:val="28"/>
                <w:szCs w:val="28"/>
              </w:rPr>
              <w:t xml:space="preserve">ачальник </w:t>
            </w:r>
            <w:r w:rsidR="004D2B3B">
              <w:rPr>
                <w:sz w:val="28"/>
                <w:szCs w:val="28"/>
              </w:rPr>
              <w:t>УКИБ</w:t>
            </w:r>
            <w:r w:rsidR="00315A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315AA7" w:rsidRPr="004523E1" w:rsidRDefault="00A76ED4" w:rsidP="00A76ED4">
            <w:pPr>
              <w:tabs>
                <w:tab w:val="center" w:pos="284"/>
                <w:tab w:val="righ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13B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4D2B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Терон</w:t>
            </w:r>
          </w:p>
        </w:tc>
        <w:tc>
          <w:tcPr>
            <w:tcW w:w="2232" w:type="dxa"/>
            <w:shd w:val="clear" w:color="auto" w:fill="auto"/>
          </w:tcPr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4523E1">
              <w:rPr>
                <w:sz w:val="28"/>
                <w:szCs w:val="28"/>
              </w:rPr>
              <w:t>/___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______/</w:t>
            </w:r>
          </w:p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1E47" w:rsidRDefault="008A1E47" w:rsidP="008A1E47">
      <w:pPr>
        <w:tabs>
          <w:tab w:val="center" w:pos="284"/>
          <w:tab w:val="right" w:pos="9923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right" w:pos="992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218C" w:rsidTr="00A66039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B4D61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B4D61">
              <w:rPr>
                <w:szCs w:val="28"/>
              </w:rPr>
              <w:t xml:space="preserve">экспертизы с </w:t>
            </w:r>
            <w:r w:rsidR="00924DEB">
              <w:rPr>
                <w:szCs w:val="28"/>
              </w:rPr>
              <w:t>19</w:t>
            </w:r>
            <w:r w:rsidRPr="002E6C8D">
              <w:rPr>
                <w:szCs w:val="28"/>
              </w:rPr>
              <w:t>.</w:t>
            </w:r>
            <w:r w:rsidR="00924DEB">
              <w:rPr>
                <w:szCs w:val="28"/>
              </w:rPr>
              <w:t>07</w:t>
            </w:r>
            <w:r w:rsidRPr="002E6C8D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2E6C8D">
              <w:rPr>
                <w:szCs w:val="28"/>
              </w:rPr>
              <w:t xml:space="preserve"> по </w:t>
            </w:r>
            <w:r w:rsidR="00583236">
              <w:rPr>
                <w:szCs w:val="28"/>
              </w:rPr>
              <w:t>27</w:t>
            </w:r>
            <w:bookmarkStart w:id="0" w:name="_GoBack"/>
            <w:bookmarkEnd w:id="0"/>
            <w:r w:rsidRPr="002E6C8D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2E6C8D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4B4D61">
              <w:rPr>
                <w:szCs w:val="28"/>
              </w:rPr>
              <w:t xml:space="preserve">                                          </w:t>
            </w:r>
            <w:r>
              <w:rPr>
                <w:szCs w:val="28"/>
              </w:rPr>
              <w:t xml:space="preserve">                </w:t>
            </w:r>
            <w:r w:rsidRPr="004B4D61">
              <w:rPr>
                <w:szCs w:val="28"/>
              </w:rPr>
              <w:t>__________________</w:t>
            </w: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B4D61">
              <w:rPr>
                <w:szCs w:val="28"/>
              </w:rPr>
              <w:t xml:space="preserve">                                                                                                                                       (подпись)</w:t>
            </w: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</w:p>
        </w:tc>
      </w:tr>
    </w:tbl>
    <w:p w:rsidR="008A1E47" w:rsidRDefault="008A1E47" w:rsidP="008A1E47">
      <w:pPr>
        <w:tabs>
          <w:tab w:val="center" w:pos="284"/>
        </w:tabs>
        <w:jc w:val="center"/>
        <w:rPr>
          <w:sz w:val="28"/>
          <w:u w:val="single"/>
        </w:rPr>
      </w:pPr>
      <w:r w:rsidRPr="008C1F55">
        <w:rPr>
          <w:sz w:val="28"/>
          <w:u w:val="single"/>
        </w:rPr>
        <w:t>Обоснование принятия проекта</w:t>
      </w:r>
    </w:p>
    <w:p w:rsidR="008A1E47" w:rsidRDefault="008A1E47" w:rsidP="008A1E47">
      <w:pPr>
        <w:tabs>
          <w:tab w:val="center" w:pos="284"/>
        </w:tabs>
        <w:jc w:val="center"/>
        <w:rPr>
          <w:sz w:val="28"/>
          <w:u w:val="single"/>
        </w:rPr>
      </w:pPr>
    </w:p>
    <w:p w:rsidR="008A1E47" w:rsidRPr="00F3030F" w:rsidRDefault="008A1E47" w:rsidP="00784CBC">
      <w:pPr>
        <w:autoSpaceDE w:val="0"/>
        <w:autoSpaceDN w:val="0"/>
        <w:adjustRightInd w:val="0"/>
        <w:jc w:val="both"/>
      </w:pPr>
      <w:r>
        <w:t xml:space="preserve">Проект </w:t>
      </w:r>
      <w:r w:rsidR="00F3030F">
        <w:t xml:space="preserve">подготовлен в </w:t>
      </w:r>
      <w:r w:rsidR="00F3030F" w:rsidRPr="00F3030F">
        <w:rPr>
          <w:rFonts w:eastAsiaTheme="minorHAnsi"/>
          <w:lang w:eastAsia="en-US"/>
        </w:rPr>
        <w:t xml:space="preserve">соответствии с </w:t>
      </w:r>
      <w:hyperlink r:id="rId10" w:history="1">
        <w:r w:rsidR="00F3030F" w:rsidRPr="00F3030F">
          <w:rPr>
            <w:rFonts w:eastAsiaTheme="minorHAnsi"/>
            <w:lang w:eastAsia="en-US"/>
          </w:rPr>
          <w:t>частью 3 статьи 220.1</w:t>
        </w:r>
      </w:hyperlink>
      <w:r w:rsidR="00F3030F" w:rsidRPr="00F3030F">
        <w:rPr>
          <w:rFonts w:eastAsiaTheme="minorHAnsi"/>
          <w:lang w:eastAsia="en-US"/>
        </w:rPr>
        <w:t xml:space="preserve"> Бюджетного </w:t>
      </w:r>
      <w:hyperlink r:id="rId11" w:history="1">
        <w:r w:rsidR="00F3030F" w:rsidRPr="00F3030F">
          <w:rPr>
            <w:rFonts w:eastAsiaTheme="minorHAnsi"/>
            <w:lang w:eastAsia="en-US"/>
          </w:rPr>
          <w:t>кодекса</w:t>
        </w:r>
      </w:hyperlink>
      <w:r w:rsidR="00F3030F" w:rsidRPr="00F3030F">
        <w:rPr>
          <w:rFonts w:eastAsiaTheme="minorHAnsi"/>
          <w:lang w:eastAsia="en-US"/>
        </w:rPr>
        <w:t xml:space="preserve"> РФ</w:t>
      </w:r>
      <w:r w:rsidR="00F3030F">
        <w:rPr>
          <w:rFonts w:eastAsiaTheme="minorHAnsi"/>
          <w:lang w:eastAsia="en-US"/>
        </w:rPr>
        <w:t xml:space="preserve">, </w:t>
      </w:r>
      <w:r w:rsidR="00784CBC">
        <w:rPr>
          <w:rFonts w:eastAsiaTheme="minorHAnsi"/>
          <w:lang w:eastAsia="en-US"/>
        </w:rPr>
        <w:t>а также с</w:t>
      </w:r>
      <w:r w:rsidR="0076218C">
        <w:rPr>
          <w:rFonts w:eastAsiaTheme="minorHAnsi"/>
          <w:lang w:eastAsia="en-US"/>
        </w:rPr>
        <w:t> </w:t>
      </w:r>
      <w:r w:rsidR="00784CBC">
        <w:rPr>
          <w:rFonts w:eastAsiaTheme="minorHAnsi"/>
          <w:lang w:eastAsia="en-US"/>
        </w:rPr>
        <w:t>целью приведения Порядка требованиям Приказа Казначейства России от 01.04.2020 № 14н «</w:t>
      </w:r>
      <w:r w:rsidR="0076218C">
        <w:rPr>
          <w:rFonts w:eastAsiaTheme="minorHAnsi"/>
          <w:lang w:eastAsia="en-US"/>
        </w:rPr>
        <w:t>Об </w:t>
      </w:r>
      <w:r w:rsidR="00784CBC">
        <w:rPr>
          <w:rFonts w:eastAsiaTheme="minorHAnsi"/>
          <w:lang w:eastAsia="en-US"/>
        </w:rPr>
        <w:t>Общих требованиях к порядку открытия и ведения лицевых счетов», вступившего в силу с</w:t>
      </w:r>
      <w:r w:rsidR="0076218C">
        <w:rPr>
          <w:rFonts w:eastAsiaTheme="minorHAnsi"/>
          <w:lang w:eastAsia="en-US"/>
        </w:rPr>
        <w:t> </w:t>
      </w:r>
      <w:r w:rsidR="00784CBC">
        <w:rPr>
          <w:rFonts w:eastAsiaTheme="minorHAnsi"/>
          <w:lang w:eastAsia="en-US"/>
        </w:rPr>
        <w:t>01.01.2021</w:t>
      </w:r>
      <w:r w:rsidR="0076218C">
        <w:rPr>
          <w:rFonts w:eastAsiaTheme="minorHAnsi"/>
          <w:lang w:eastAsia="en-US"/>
        </w:rPr>
        <w:t>.</w:t>
      </w:r>
    </w:p>
    <w:p w:rsidR="008A1E47" w:rsidRPr="004C29C1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F03BF6" w:rsidRDefault="00F03BF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28"/>
        <w:gridCol w:w="3354"/>
      </w:tblGrid>
      <w:tr w:rsidR="008A1E47" w:rsidTr="007337B6">
        <w:tc>
          <w:tcPr>
            <w:tcW w:w="10035" w:type="dxa"/>
            <w:gridSpan w:val="3"/>
            <w:hideMark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8A1E47" w:rsidRDefault="008A1E47" w:rsidP="002A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«__»__________20__ года</w:t>
            </w:r>
          </w:p>
        </w:tc>
      </w:tr>
      <w:tr w:rsidR="008A1E47" w:rsidTr="007337B6">
        <w:tc>
          <w:tcPr>
            <w:tcW w:w="3353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8A1E47" w:rsidTr="007337B6">
        <w:tc>
          <w:tcPr>
            <w:tcW w:w="3353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                                                                 </w:t>
            </w:r>
          </w:p>
        </w:tc>
        <w:tc>
          <w:tcPr>
            <w:tcW w:w="3328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(фамилия, инициалы)</w:t>
            </w:r>
          </w:p>
          <w:p w:rsidR="0076218C" w:rsidRDefault="0076218C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0"/>
                <w:szCs w:val="28"/>
              </w:rPr>
            </w:pPr>
          </w:p>
          <w:p w:rsidR="0076218C" w:rsidRDefault="0076218C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Pr="00012C15" w:rsidRDefault="002A0C8B" w:rsidP="008A1E47">
      <w:pPr>
        <w:tabs>
          <w:tab w:val="center" w:pos="284"/>
          <w:tab w:val="left" w:pos="709"/>
        </w:tabs>
        <w:jc w:val="both"/>
        <w:rPr>
          <w:sz w:val="20"/>
        </w:rPr>
      </w:pPr>
      <w:r>
        <w:rPr>
          <w:sz w:val="20"/>
        </w:rPr>
        <w:t>И.В. Шумская</w:t>
      </w: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2"/>
          <w:szCs w:val="22"/>
        </w:rPr>
      </w:pPr>
      <w:r>
        <w:rPr>
          <w:sz w:val="20"/>
        </w:rPr>
        <w:t>296-5</w:t>
      </w:r>
      <w:r w:rsidR="002A0C8B">
        <w:rPr>
          <w:sz w:val="20"/>
        </w:rPr>
        <w:t>0</w:t>
      </w:r>
      <w:r>
        <w:rPr>
          <w:sz w:val="20"/>
        </w:rPr>
        <w:t>-</w:t>
      </w:r>
      <w:r w:rsidR="002A0C8B">
        <w:rPr>
          <w:sz w:val="20"/>
        </w:rPr>
        <w:t>77</w:t>
      </w:r>
      <w:r>
        <w:rPr>
          <w:sz w:val="22"/>
          <w:szCs w:val="22"/>
        </w:rPr>
        <w:t xml:space="preserve"> </w:t>
      </w:r>
    </w:p>
    <w:p w:rsidR="004134C1" w:rsidRPr="004134C1" w:rsidRDefault="004134C1" w:rsidP="008A1E47">
      <w:pPr>
        <w:tabs>
          <w:tab w:val="center" w:pos="284"/>
          <w:tab w:val="left" w:pos="709"/>
        </w:tabs>
        <w:jc w:val="both"/>
        <w:rPr>
          <w:sz w:val="20"/>
          <w:szCs w:val="20"/>
        </w:rPr>
      </w:pPr>
      <w:r w:rsidRPr="004134C1">
        <w:rPr>
          <w:sz w:val="20"/>
          <w:szCs w:val="20"/>
        </w:rPr>
        <w:t>Т.С. Савельева</w:t>
      </w:r>
    </w:p>
    <w:p w:rsidR="004134C1" w:rsidRPr="004134C1" w:rsidRDefault="004134C1" w:rsidP="008A1E47">
      <w:pPr>
        <w:tabs>
          <w:tab w:val="center" w:pos="284"/>
          <w:tab w:val="left" w:pos="709"/>
        </w:tabs>
        <w:jc w:val="both"/>
        <w:rPr>
          <w:sz w:val="20"/>
          <w:szCs w:val="20"/>
          <w:lang w:val="en-US"/>
        </w:rPr>
      </w:pPr>
      <w:r w:rsidRPr="004134C1">
        <w:rPr>
          <w:sz w:val="20"/>
          <w:szCs w:val="20"/>
        </w:rPr>
        <w:t>296-50-85</w:t>
      </w:r>
    </w:p>
    <w:sectPr w:rsidR="004134C1" w:rsidRPr="004134C1" w:rsidSect="0023509B">
      <w:pgSz w:w="11906" w:h="16838"/>
      <w:pgMar w:top="794" w:right="567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4A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AA5"/>
    <w:multiLevelType w:val="hybridMultilevel"/>
    <w:tmpl w:val="A59618EA"/>
    <w:lvl w:ilvl="0" w:tplc="3D60E7F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306E16"/>
    <w:multiLevelType w:val="hybridMultilevel"/>
    <w:tmpl w:val="91A8662E"/>
    <w:lvl w:ilvl="0" w:tplc="B9F0C8E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529FB"/>
    <w:multiLevelType w:val="hybridMultilevel"/>
    <w:tmpl w:val="6E46EFF4"/>
    <w:lvl w:ilvl="0" w:tplc="96B05F96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E76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3B08"/>
    <w:multiLevelType w:val="hybridMultilevel"/>
    <w:tmpl w:val="42145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C57A46"/>
    <w:multiLevelType w:val="hybridMultilevel"/>
    <w:tmpl w:val="E6BA0272"/>
    <w:lvl w:ilvl="0" w:tplc="479E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0637E"/>
    <w:multiLevelType w:val="hybridMultilevel"/>
    <w:tmpl w:val="C946071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" w15:restartNumberingAfterBreak="0">
    <w:nsid w:val="7139653A"/>
    <w:multiLevelType w:val="hybridMultilevel"/>
    <w:tmpl w:val="5D261752"/>
    <w:lvl w:ilvl="0" w:tplc="458A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20B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7"/>
    <w:rsid w:val="00031E1F"/>
    <w:rsid w:val="00032AD8"/>
    <w:rsid w:val="00033D3A"/>
    <w:rsid w:val="00040D13"/>
    <w:rsid w:val="00046286"/>
    <w:rsid w:val="00054C44"/>
    <w:rsid w:val="000561C4"/>
    <w:rsid w:val="00061656"/>
    <w:rsid w:val="00065FA9"/>
    <w:rsid w:val="00070905"/>
    <w:rsid w:val="00075510"/>
    <w:rsid w:val="00081BDB"/>
    <w:rsid w:val="000915FB"/>
    <w:rsid w:val="000959BE"/>
    <w:rsid w:val="000A2809"/>
    <w:rsid w:val="000A4BF3"/>
    <w:rsid w:val="000B0B28"/>
    <w:rsid w:val="000B3BA7"/>
    <w:rsid w:val="000B741C"/>
    <w:rsid w:val="000C5305"/>
    <w:rsid w:val="000C59DC"/>
    <w:rsid w:val="000C7B3A"/>
    <w:rsid w:val="000D096F"/>
    <w:rsid w:val="000D0AB3"/>
    <w:rsid w:val="000D31EF"/>
    <w:rsid w:val="000E3302"/>
    <w:rsid w:val="000E4359"/>
    <w:rsid w:val="000E45D0"/>
    <w:rsid w:val="000E6D9E"/>
    <w:rsid w:val="000F3C81"/>
    <w:rsid w:val="000F4DCC"/>
    <w:rsid w:val="000F5949"/>
    <w:rsid w:val="000F78F0"/>
    <w:rsid w:val="00100079"/>
    <w:rsid w:val="00107275"/>
    <w:rsid w:val="001251AF"/>
    <w:rsid w:val="0012592B"/>
    <w:rsid w:val="0012599B"/>
    <w:rsid w:val="0012761B"/>
    <w:rsid w:val="00127D1A"/>
    <w:rsid w:val="00131AB3"/>
    <w:rsid w:val="00141B1C"/>
    <w:rsid w:val="00146E96"/>
    <w:rsid w:val="0015464D"/>
    <w:rsid w:val="0015596D"/>
    <w:rsid w:val="00156429"/>
    <w:rsid w:val="001600C4"/>
    <w:rsid w:val="0016588B"/>
    <w:rsid w:val="00166F57"/>
    <w:rsid w:val="00166FF9"/>
    <w:rsid w:val="0018234F"/>
    <w:rsid w:val="00186B26"/>
    <w:rsid w:val="00195913"/>
    <w:rsid w:val="00196484"/>
    <w:rsid w:val="001A0ACE"/>
    <w:rsid w:val="001A322D"/>
    <w:rsid w:val="001A3591"/>
    <w:rsid w:val="001A3BD6"/>
    <w:rsid w:val="001A7263"/>
    <w:rsid w:val="001B463E"/>
    <w:rsid w:val="001C5D1D"/>
    <w:rsid w:val="001D63AF"/>
    <w:rsid w:val="001E02A3"/>
    <w:rsid w:val="001E3EDC"/>
    <w:rsid w:val="001E7AA8"/>
    <w:rsid w:val="001F434D"/>
    <w:rsid w:val="00200CA0"/>
    <w:rsid w:val="00202739"/>
    <w:rsid w:val="00205446"/>
    <w:rsid w:val="00206064"/>
    <w:rsid w:val="00227B55"/>
    <w:rsid w:val="00234067"/>
    <w:rsid w:val="0023509B"/>
    <w:rsid w:val="00241565"/>
    <w:rsid w:val="002442A8"/>
    <w:rsid w:val="002469F9"/>
    <w:rsid w:val="0024747A"/>
    <w:rsid w:val="0025177D"/>
    <w:rsid w:val="00254949"/>
    <w:rsid w:val="0025773B"/>
    <w:rsid w:val="00261C49"/>
    <w:rsid w:val="00261FD0"/>
    <w:rsid w:val="00265FFE"/>
    <w:rsid w:val="0026670E"/>
    <w:rsid w:val="00272E69"/>
    <w:rsid w:val="002746A7"/>
    <w:rsid w:val="0027715D"/>
    <w:rsid w:val="00281283"/>
    <w:rsid w:val="00290F55"/>
    <w:rsid w:val="00290F98"/>
    <w:rsid w:val="0029274D"/>
    <w:rsid w:val="00297EFE"/>
    <w:rsid w:val="002A0684"/>
    <w:rsid w:val="002A0C8B"/>
    <w:rsid w:val="002B2C36"/>
    <w:rsid w:val="002B3894"/>
    <w:rsid w:val="002B5D41"/>
    <w:rsid w:val="002B76E0"/>
    <w:rsid w:val="002C55E2"/>
    <w:rsid w:val="002D0433"/>
    <w:rsid w:val="002D1425"/>
    <w:rsid w:val="002D6B5E"/>
    <w:rsid w:val="002E19F7"/>
    <w:rsid w:val="002E25D4"/>
    <w:rsid w:val="002E2F08"/>
    <w:rsid w:val="002E68EA"/>
    <w:rsid w:val="003011FA"/>
    <w:rsid w:val="00301938"/>
    <w:rsid w:val="00303D7E"/>
    <w:rsid w:val="003043CF"/>
    <w:rsid w:val="00306AA7"/>
    <w:rsid w:val="003079A2"/>
    <w:rsid w:val="00310B9A"/>
    <w:rsid w:val="0031104C"/>
    <w:rsid w:val="00315AA7"/>
    <w:rsid w:val="00316D9A"/>
    <w:rsid w:val="00320363"/>
    <w:rsid w:val="00323EFF"/>
    <w:rsid w:val="00332790"/>
    <w:rsid w:val="0033375A"/>
    <w:rsid w:val="00342D0F"/>
    <w:rsid w:val="00343C23"/>
    <w:rsid w:val="0034691E"/>
    <w:rsid w:val="00346A1D"/>
    <w:rsid w:val="00347C97"/>
    <w:rsid w:val="003529D1"/>
    <w:rsid w:val="00361A3B"/>
    <w:rsid w:val="00363BCA"/>
    <w:rsid w:val="003640E1"/>
    <w:rsid w:val="00364E18"/>
    <w:rsid w:val="00371355"/>
    <w:rsid w:val="0037208D"/>
    <w:rsid w:val="00372B1B"/>
    <w:rsid w:val="00372CFE"/>
    <w:rsid w:val="0037375B"/>
    <w:rsid w:val="0037406B"/>
    <w:rsid w:val="003768D3"/>
    <w:rsid w:val="00381D22"/>
    <w:rsid w:val="003845A0"/>
    <w:rsid w:val="00390F34"/>
    <w:rsid w:val="00397819"/>
    <w:rsid w:val="00397ED8"/>
    <w:rsid w:val="003B3AE8"/>
    <w:rsid w:val="003B4528"/>
    <w:rsid w:val="003C2EB2"/>
    <w:rsid w:val="003C33BF"/>
    <w:rsid w:val="003C668B"/>
    <w:rsid w:val="003D57FF"/>
    <w:rsid w:val="003D77D2"/>
    <w:rsid w:val="003E20AB"/>
    <w:rsid w:val="003E467D"/>
    <w:rsid w:val="003E5CBD"/>
    <w:rsid w:val="003F1584"/>
    <w:rsid w:val="003F3B82"/>
    <w:rsid w:val="00401411"/>
    <w:rsid w:val="00401D82"/>
    <w:rsid w:val="00401FC7"/>
    <w:rsid w:val="00404669"/>
    <w:rsid w:val="00411097"/>
    <w:rsid w:val="00412A9F"/>
    <w:rsid w:val="004134C1"/>
    <w:rsid w:val="00413BBC"/>
    <w:rsid w:val="00415FBE"/>
    <w:rsid w:val="0042122F"/>
    <w:rsid w:val="00424C29"/>
    <w:rsid w:val="004269EE"/>
    <w:rsid w:val="004274C2"/>
    <w:rsid w:val="0043632B"/>
    <w:rsid w:val="00440FC6"/>
    <w:rsid w:val="00441BF5"/>
    <w:rsid w:val="00442ACA"/>
    <w:rsid w:val="00442C36"/>
    <w:rsid w:val="00442DAD"/>
    <w:rsid w:val="00443938"/>
    <w:rsid w:val="004444CB"/>
    <w:rsid w:val="00451709"/>
    <w:rsid w:val="00456531"/>
    <w:rsid w:val="00457CD5"/>
    <w:rsid w:val="00460CEE"/>
    <w:rsid w:val="00462BFC"/>
    <w:rsid w:val="004733EC"/>
    <w:rsid w:val="0047577C"/>
    <w:rsid w:val="00491BB4"/>
    <w:rsid w:val="00491ECB"/>
    <w:rsid w:val="00494E1D"/>
    <w:rsid w:val="00495FC2"/>
    <w:rsid w:val="00497012"/>
    <w:rsid w:val="004A101B"/>
    <w:rsid w:val="004A1173"/>
    <w:rsid w:val="004A1C73"/>
    <w:rsid w:val="004A274C"/>
    <w:rsid w:val="004A2D5A"/>
    <w:rsid w:val="004A3A2F"/>
    <w:rsid w:val="004A4E21"/>
    <w:rsid w:val="004B1ED9"/>
    <w:rsid w:val="004B3E4C"/>
    <w:rsid w:val="004B7AE6"/>
    <w:rsid w:val="004B7CDD"/>
    <w:rsid w:val="004C3BC7"/>
    <w:rsid w:val="004C3D64"/>
    <w:rsid w:val="004C46DF"/>
    <w:rsid w:val="004D2B3B"/>
    <w:rsid w:val="004D5250"/>
    <w:rsid w:val="004D59CC"/>
    <w:rsid w:val="004E349C"/>
    <w:rsid w:val="004E6017"/>
    <w:rsid w:val="004F469A"/>
    <w:rsid w:val="00510DAD"/>
    <w:rsid w:val="00510E01"/>
    <w:rsid w:val="00516521"/>
    <w:rsid w:val="00520ADE"/>
    <w:rsid w:val="00521666"/>
    <w:rsid w:val="00533470"/>
    <w:rsid w:val="00536A34"/>
    <w:rsid w:val="00537844"/>
    <w:rsid w:val="00540C76"/>
    <w:rsid w:val="00542356"/>
    <w:rsid w:val="005509C0"/>
    <w:rsid w:val="0055146E"/>
    <w:rsid w:val="00552F09"/>
    <w:rsid w:val="0055756C"/>
    <w:rsid w:val="005612D8"/>
    <w:rsid w:val="00561C44"/>
    <w:rsid w:val="005713B3"/>
    <w:rsid w:val="005756D9"/>
    <w:rsid w:val="00575AA7"/>
    <w:rsid w:val="00583236"/>
    <w:rsid w:val="00585AD3"/>
    <w:rsid w:val="005879C8"/>
    <w:rsid w:val="00591833"/>
    <w:rsid w:val="00592EDA"/>
    <w:rsid w:val="0059317E"/>
    <w:rsid w:val="005A0166"/>
    <w:rsid w:val="005A1071"/>
    <w:rsid w:val="005A12EF"/>
    <w:rsid w:val="005A1F9A"/>
    <w:rsid w:val="005B06B1"/>
    <w:rsid w:val="005C174F"/>
    <w:rsid w:val="005C767D"/>
    <w:rsid w:val="005D4E8C"/>
    <w:rsid w:val="005E3B26"/>
    <w:rsid w:val="005F3582"/>
    <w:rsid w:val="0060353D"/>
    <w:rsid w:val="006157E3"/>
    <w:rsid w:val="006243A7"/>
    <w:rsid w:val="00624641"/>
    <w:rsid w:val="006303D7"/>
    <w:rsid w:val="00636223"/>
    <w:rsid w:val="006410BF"/>
    <w:rsid w:val="006463C3"/>
    <w:rsid w:val="00647AFA"/>
    <w:rsid w:val="00652F4C"/>
    <w:rsid w:val="00656924"/>
    <w:rsid w:val="006606AA"/>
    <w:rsid w:val="00660F69"/>
    <w:rsid w:val="006640BD"/>
    <w:rsid w:val="00665269"/>
    <w:rsid w:val="006655FE"/>
    <w:rsid w:val="00671868"/>
    <w:rsid w:val="00673D8C"/>
    <w:rsid w:val="00674ADD"/>
    <w:rsid w:val="00677C31"/>
    <w:rsid w:val="00692518"/>
    <w:rsid w:val="00694D5A"/>
    <w:rsid w:val="006954DE"/>
    <w:rsid w:val="0069568A"/>
    <w:rsid w:val="00696B37"/>
    <w:rsid w:val="006A43C6"/>
    <w:rsid w:val="006A7C63"/>
    <w:rsid w:val="006A7D89"/>
    <w:rsid w:val="006B2358"/>
    <w:rsid w:val="006B491C"/>
    <w:rsid w:val="006C49A5"/>
    <w:rsid w:val="006D2436"/>
    <w:rsid w:val="006E09FE"/>
    <w:rsid w:val="006F34E4"/>
    <w:rsid w:val="006F6A6E"/>
    <w:rsid w:val="006F7595"/>
    <w:rsid w:val="007010BE"/>
    <w:rsid w:val="00702D07"/>
    <w:rsid w:val="00704435"/>
    <w:rsid w:val="00707226"/>
    <w:rsid w:val="00710E24"/>
    <w:rsid w:val="007130CE"/>
    <w:rsid w:val="0071730F"/>
    <w:rsid w:val="0073228A"/>
    <w:rsid w:val="00732B4A"/>
    <w:rsid w:val="007337B6"/>
    <w:rsid w:val="007611B6"/>
    <w:rsid w:val="0076218C"/>
    <w:rsid w:val="0076222C"/>
    <w:rsid w:val="00762531"/>
    <w:rsid w:val="00763C4A"/>
    <w:rsid w:val="00764CCC"/>
    <w:rsid w:val="007703AB"/>
    <w:rsid w:val="007822CA"/>
    <w:rsid w:val="00782AED"/>
    <w:rsid w:val="0078322C"/>
    <w:rsid w:val="00784906"/>
    <w:rsid w:val="00784CBC"/>
    <w:rsid w:val="00787CE8"/>
    <w:rsid w:val="00787F74"/>
    <w:rsid w:val="00796899"/>
    <w:rsid w:val="007A39B7"/>
    <w:rsid w:val="007B365D"/>
    <w:rsid w:val="007C14FD"/>
    <w:rsid w:val="007C19B2"/>
    <w:rsid w:val="007C2635"/>
    <w:rsid w:val="007C3E87"/>
    <w:rsid w:val="007C68CF"/>
    <w:rsid w:val="007D0E19"/>
    <w:rsid w:val="007D1890"/>
    <w:rsid w:val="007D1D4C"/>
    <w:rsid w:val="007D58E5"/>
    <w:rsid w:val="007D609D"/>
    <w:rsid w:val="007D633B"/>
    <w:rsid w:val="007D7BFE"/>
    <w:rsid w:val="007F3D71"/>
    <w:rsid w:val="007F6862"/>
    <w:rsid w:val="007F7856"/>
    <w:rsid w:val="0080008D"/>
    <w:rsid w:val="00810295"/>
    <w:rsid w:val="00826478"/>
    <w:rsid w:val="0084155D"/>
    <w:rsid w:val="008428B4"/>
    <w:rsid w:val="00855EFF"/>
    <w:rsid w:val="0085735F"/>
    <w:rsid w:val="008601FA"/>
    <w:rsid w:val="008609C6"/>
    <w:rsid w:val="0086358B"/>
    <w:rsid w:val="008650B5"/>
    <w:rsid w:val="008665E5"/>
    <w:rsid w:val="008672A6"/>
    <w:rsid w:val="0087086D"/>
    <w:rsid w:val="00871566"/>
    <w:rsid w:val="00874405"/>
    <w:rsid w:val="00883D8B"/>
    <w:rsid w:val="00885AEA"/>
    <w:rsid w:val="008908F4"/>
    <w:rsid w:val="00891456"/>
    <w:rsid w:val="0089291C"/>
    <w:rsid w:val="008939CE"/>
    <w:rsid w:val="008A117A"/>
    <w:rsid w:val="008A1E47"/>
    <w:rsid w:val="008A3D6A"/>
    <w:rsid w:val="008B3D6D"/>
    <w:rsid w:val="008C0589"/>
    <w:rsid w:val="008C30CA"/>
    <w:rsid w:val="008C5B8B"/>
    <w:rsid w:val="008C6405"/>
    <w:rsid w:val="008D0105"/>
    <w:rsid w:val="008D4A55"/>
    <w:rsid w:val="008D57C9"/>
    <w:rsid w:val="008E1CAF"/>
    <w:rsid w:val="008E7D9E"/>
    <w:rsid w:val="008F10BF"/>
    <w:rsid w:val="008F344C"/>
    <w:rsid w:val="008F6E24"/>
    <w:rsid w:val="00913B26"/>
    <w:rsid w:val="009146C7"/>
    <w:rsid w:val="009168D5"/>
    <w:rsid w:val="00917CC9"/>
    <w:rsid w:val="009203EC"/>
    <w:rsid w:val="00921E05"/>
    <w:rsid w:val="00924DEB"/>
    <w:rsid w:val="00925FF6"/>
    <w:rsid w:val="00927A9F"/>
    <w:rsid w:val="009318B8"/>
    <w:rsid w:val="009319EC"/>
    <w:rsid w:val="0093204E"/>
    <w:rsid w:val="0093769B"/>
    <w:rsid w:val="009426AC"/>
    <w:rsid w:val="00946847"/>
    <w:rsid w:val="009538BA"/>
    <w:rsid w:val="00953AF8"/>
    <w:rsid w:val="00962D1F"/>
    <w:rsid w:val="0098168C"/>
    <w:rsid w:val="00982F88"/>
    <w:rsid w:val="00996D77"/>
    <w:rsid w:val="009A17EE"/>
    <w:rsid w:val="009A2869"/>
    <w:rsid w:val="009A5EB1"/>
    <w:rsid w:val="009B15B7"/>
    <w:rsid w:val="009B3C31"/>
    <w:rsid w:val="009B5516"/>
    <w:rsid w:val="009B6F15"/>
    <w:rsid w:val="009C21AA"/>
    <w:rsid w:val="009C3EEE"/>
    <w:rsid w:val="009D082C"/>
    <w:rsid w:val="009D1D42"/>
    <w:rsid w:val="009D51F5"/>
    <w:rsid w:val="009D6D86"/>
    <w:rsid w:val="009F5A3C"/>
    <w:rsid w:val="009F6F1B"/>
    <w:rsid w:val="009F7433"/>
    <w:rsid w:val="00A017DE"/>
    <w:rsid w:val="00A14C3C"/>
    <w:rsid w:val="00A16331"/>
    <w:rsid w:val="00A22A82"/>
    <w:rsid w:val="00A30C9D"/>
    <w:rsid w:val="00A319FA"/>
    <w:rsid w:val="00A31FE5"/>
    <w:rsid w:val="00A32EE7"/>
    <w:rsid w:val="00A35E90"/>
    <w:rsid w:val="00A472FA"/>
    <w:rsid w:val="00A514DB"/>
    <w:rsid w:val="00A532C2"/>
    <w:rsid w:val="00A54071"/>
    <w:rsid w:val="00A54B82"/>
    <w:rsid w:val="00A6369A"/>
    <w:rsid w:val="00A6380A"/>
    <w:rsid w:val="00A679FA"/>
    <w:rsid w:val="00A7187D"/>
    <w:rsid w:val="00A73421"/>
    <w:rsid w:val="00A75281"/>
    <w:rsid w:val="00A76ED4"/>
    <w:rsid w:val="00A774E3"/>
    <w:rsid w:val="00A83F73"/>
    <w:rsid w:val="00A87226"/>
    <w:rsid w:val="00A90C64"/>
    <w:rsid w:val="00A912C8"/>
    <w:rsid w:val="00A917A3"/>
    <w:rsid w:val="00A91B75"/>
    <w:rsid w:val="00A955FA"/>
    <w:rsid w:val="00A95C78"/>
    <w:rsid w:val="00A95F86"/>
    <w:rsid w:val="00A96B2C"/>
    <w:rsid w:val="00AB3ADF"/>
    <w:rsid w:val="00AB3B06"/>
    <w:rsid w:val="00AB439D"/>
    <w:rsid w:val="00AB5546"/>
    <w:rsid w:val="00AB667E"/>
    <w:rsid w:val="00AC34E9"/>
    <w:rsid w:val="00AC51EC"/>
    <w:rsid w:val="00AD531D"/>
    <w:rsid w:val="00AD72A2"/>
    <w:rsid w:val="00AE033B"/>
    <w:rsid w:val="00AE03C9"/>
    <w:rsid w:val="00AE0560"/>
    <w:rsid w:val="00AE1314"/>
    <w:rsid w:val="00AE5039"/>
    <w:rsid w:val="00AF2A3B"/>
    <w:rsid w:val="00AF6439"/>
    <w:rsid w:val="00B0276F"/>
    <w:rsid w:val="00B03EF0"/>
    <w:rsid w:val="00B04DB0"/>
    <w:rsid w:val="00B10AC9"/>
    <w:rsid w:val="00B12DD6"/>
    <w:rsid w:val="00B22D99"/>
    <w:rsid w:val="00B24708"/>
    <w:rsid w:val="00B24F80"/>
    <w:rsid w:val="00B33F0C"/>
    <w:rsid w:val="00B36D98"/>
    <w:rsid w:val="00B423C3"/>
    <w:rsid w:val="00B42A99"/>
    <w:rsid w:val="00B50734"/>
    <w:rsid w:val="00B55C03"/>
    <w:rsid w:val="00B600E7"/>
    <w:rsid w:val="00B60796"/>
    <w:rsid w:val="00B625E5"/>
    <w:rsid w:val="00B73CDD"/>
    <w:rsid w:val="00B813CA"/>
    <w:rsid w:val="00B85678"/>
    <w:rsid w:val="00B87B62"/>
    <w:rsid w:val="00B91A83"/>
    <w:rsid w:val="00B9639D"/>
    <w:rsid w:val="00BA08FC"/>
    <w:rsid w:val="00BA3B8A"/>
    <w:rsid w:val="00BA3DE3"/>
    <w:rsid w:val="00BA6D7E"/>
    <w:rsid w:val="00BB00FA"/>
    <w:rsid w:val="00BB1682"/>
    <w:rsid w:val="00BB1917"/>
    <w:rsid w:val="00BB5A9A"/>
    <w:rsid w:val="00BC30EC"/>
    <w:rsid w:val="00BD01A7"/>
    <w:rsid w:val="00BD0A45"/>
    <w:rsid w:val="00BD7188"/>
    <w:rsid w:val="00BD7444"/>
    <w:rsid w:val="00BE0218"/>
    <w:rsid w:val="00BE0B28"/>
    <w:rsid w:val="00BE3194"/>
    <w:rsid w:val="00BF513C"/>
    <w:rsid w:val="00BF74B1"/>
    <w:rsid w:val="00C019C3"/>
    <w:rsid w:val="00C21528"/>
    <w:rsid w:val="00C24C15"/>
    <w:rsid w:val="00C27C9A"/>
    <w:rsid w:val="00C32F4D"/>
    <w:rsid w:val="00C36E0A"/>
    <w:rsid w:val="00C37A1F"/>
    <w:rsid w:val="00C4349A"/>
    <w:rsid w:val="00C54805"/>
    <w:rsid w:val="00C54FBE"/>
    <w:rsid w:val="00C71AEF"/>
    <w:rsid w:val="00C77409"/>
    <w:rsid w:val="00C8182D"/>
    <w:rsid w:val="00C82391"/>
    <w:rsid w:val="00C960F4"/>
    <w:rsid w:val="00C97C75"/>
    <w:rsid w:val="00CA0E41"/>
    <w:rsid w:val="00CA2E0C"/>
    <w:rsid w:val="00CA2E5E"/>
    <w:rsid w:val="00CA458D"/>
    <w:rsid w:val="00CA5C5E"/>
    <w:rsid w:val="00CB03D9"/>
    <w:rsid w:val="00CB196E"/>
    <w:rsid w:val="00CB5BB3"/>
    <w:rsid w:val="00CB5E73"/>
    <w:rsid w:val="00CB5F58"/>
    <w:rsid w:val="00CB69B6"/>
    <w:rsid w:val="00CC16D9"/>
    <w:rsid w:val="00CC2010"/>
    <w:rsid w:val="00CC31B6"/>
    <w:rsid w:val="00CC428E"/>
    <w:rsid w:val="00CC4D63"/>
    <w:rsid w:val="00CC6459"/>
    <w:rsid w:val="00CD1805"/>
    <w:rsid w:val="00CD334A"/>
    <w:rsid w:val="00CD4D3C"/>
    <w:rsid w:val="00CD733B"/>
    <w:rsid w:val="00CE2C3D"/>
    <w:rsid w:val="00CE7982"/>
    <w:rsid w:val="00CF2E2F"/>
    <w:rsid w:val="00CF3FBA"/>
    <w:rsid w:val="00CF4CDC"/>
    <w:rsid w:val="00CF4E20"/>
    <w:rsid w:val="00CF72E9"/>
    <w:rsid w:val="00D00B98"/>
    <w:rsid w:val="00D01B9E"/>
    <w:rsid w:val="00D02658"/>
    <w:rsid w:val="00D03FE3"/>
    <w:rsid w:val="00D0447C"/>
    <w:rsid w:val="00D057F2"/>
    <w:rsid w:val="00D101AF"/>
    <w:rsid w:val="00D107A0"/>
    <w:rsid w:val="00D16134"/>
    <w:rsid w:val="00D1658F"/>
    <w:rsid w:val="00D17EF4"/>
    <w:rsid w:val="00D26BCB"/>
    <w:rsid w:val="00D33AB8"/>
    <w:rsid w:val="00D343EA"/>
    <w:rsid w:val="00D34C48"/>
    <w:rsid w:val="00D41707"/>
    <w:rsid w:val="00D4594E"/>
    <w:rsid w:val="00D46761"/>
    <w:rsid w:val="00D51F44"/>
    <w:rsid w:val="00D5263D"/>
    <w:rsid w:val="00D52C13"/>
    <w:rsid w:val="00D545F3"/>
    <w:rsid w:val="00D571E6"/>
    <w:rsid w:val="00D65919"/>
    <w:rsid w:val="00D73564"/>
    <w:rsid w:val="00D769D3"/>
    <w:rsid w:val="00D77109"/>
    <w:rsid w:val="00D801C3"/>
    <w:rsid w:val="00D86C84"/>
    <w:rsid w:val="00D873F7"/>
    <w:rsid w:val="00D91A65"/>
    <w:rsid w:val="00D928F5"/>
    <w:rsid w:val="00DA2CF7"/>
    <w:rsid w:val="00DB1CB6"/>
    <w:rsid w:val="00DB4897"/>
    <w:rsid w:val="00DB6A20"/>
    <w:rsid w:val="00DB7981"/>
    <w:rsid w:val="00DB7FD5"/>
    <w:rsid w:val="00DC4A1D"/>
    <w:rsid w:val="00DC6E89"/>
    <w:rsid w:val="00DD27CE"/>
    <w:rsid w:val="00DE5176"/>
    <w:rsid w:val="00E07451"/>
    <w:rsid w:val="00E12A3C"/>
    <w:rsid w:val="00E12C10"/>
    <w:rsid w:val="00E15A17"/>
    <w:rsid w:val="00E1678F"/>
    <w:rsid w:val="00E17F6C"/>
    <w:rsid w:val="00E30143"/>
    <w:rsid w:val="00E312BA"/>
    <w:rsid w:val="00E31D12"/>
    <w:rsid w:val="00E31FC8"/>
    <w:rsid w:val="00E35542"/>
    <w:rsid w:val="00E36846"/>
    <w:rsid w:val="00E40476"/>
    <w:rsid w:val="00E420A8"/>
    <w:rsid w:val="00E43B2F"/>
    <w:rsid w:val="00E565D4"/>
    <w:rsid w:val="00E57695"/>
    <w:rsid w:val="00E75A5A"/>
    <w:rsid w:val="00E80BC4"/>
    <w:rsid w:val="00E846B6"/>
    <w:rsid w:val="00E876DA"/>
    <w:rsid w:val="00E95B95"/>
    <w:rsid w:val="00EA6FF4"/>
    <w:rsid w:val="00EB4436"/>
    <w:rsid w:val="00EC04E2"/>
    <w:rsid w:val="00EC2962"/>
    <w:rsid w:val="00EC42B1"/>
    <w:rsid w:val="00EC43F3"/>
    <w:rsid w:val="00EC5E85"/>
    <w:rsid w:val="00EC7585"/>
    <w:rsid w:val="00ED03CA"/>
    <w:rsid w:val="00ED0461"/>
    <w:rsid w:val="00ED1342"/>
    <w:rsid w:val="00ED1A37"/>
    <w:rsid w:val="00ED66DD"/>
    <w:rsid w:val="00EE1824"/>
    <w:rsid w:val="00EE5B02"/>
    <w:rsid w:val="00EF2DCF"/>
    <w:rsid w:val="00EF4A4B"/>
    <w:rsid w:val="00EF6BD2"/>
    <w:rsid w:val="00F03BF6"/>
    <w:rsid w:val="00F0566D"/>
    <w:rsid w:val="00F06F0F"/>
    <w:rsid w:val="00F118A8"/>
    <w:rsid w:val="00F150C8"/>
    <w:rsid w:val="00F3030F"/>
    <w:rsid w:val="00F358EE"/>
    <w:rsid w:val="00F60D8C"/>
    <w:rsid w:val="00F61570"/>
    <w:rsid w:val="00F62DF0"/>
    <w:rsid w:val="00F6379D"/>
    <w:rsid w:val="00F66F8B"/>
    <w:rsid w:val="00F705D0"/>
    <w:rsid w:val="00F75A90"/>
    <w:rsid w:val="00F76000"/>
    <w:rsid w:val="00F80A08"/>
    <w:rsid w:val="00F81BDF"/>
    <w:rsid w:val="00F905B2"/>
    <w:rsid w:val="00F90FAE"/>
    <w:rsid w:val="00F9407B"/>
    <w:rsid w:val="00F95727"/>
    <w:rsid w:val="00FA1CFB"/>
    <w:rsid w:val="00FA5BF6"/>
    <w:rsid w:val="00FA7B79"/>
    <w:rsid w:val="00FB3230"/>
    <w:rsid w:val="00FB3706"/>
    <w:rsid w:val="00FB59AD"/>
    <w:rsid w:val="00FB62F9"/>
    <w:rsid w:val="00FB71E0"/>
    <w:rsid w:val="00FC07B2"/>
    <w:rsid w:val="00FC1213"/>
    <w:rsid w:val="00FC210C"/>
    <w:rsid w:val="00FD04FA"/>
    <w:rsid w:val="00FD1694"/>
    <w:rsid w:val="00FD34D9"/>
    <w:rsid w:val="00FD3C5E"/>
    <w:rsid w:val="00FD4E63"/>
    <w:rsid w:val="00FD7EF8"/>
    <w:rsid w:val="00FF1CE2"/>
    <w:rsid w:val="00FF25B1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8254"/>
  <w15:chartTrackingRefBased/>
  <w15:docId w15:val="{416739EA-79D2-4267-82F0-4BF1629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1E4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A1E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A1E4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E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A1E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A1E4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8D5E87EF193A130CA246EB671CF77D0009595C3F8C2587375BB09B3B3DC919FF9D336039661E11CABF2EA488AEE16929287B1D6A3F9b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8D5E87EF193A130CA246EB671CF77D0009595C3F8C2587375BB09B3B3DC919FF9D33603956DE11CABF2EA488AEE16929287B1D6A3F9b3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BF8D5E87EF193A130CA246EB671CF77D0009595C3F8C2587375BB09B3B3DC919FF9D336039661E11CABF2EA488AEE16929287B1D6A3F9b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8D5E87EF193A130CA246EB671CF77D0009595C3F8C2587375BB09B3B3DC919FF9D33603956DE11CABF2EA488AEE16929287B1D6A3F9b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AF103ECC3555278EB2190DC4CC6D9AEF3A57EB2816318EE2889C7B9730FA3CC1933506F7D1490E61CC91D826487B47BF7FC206183F8C8EAEE9889m5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D652-628A-4187-A08E-7681EC8B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Волковицкая Валерия Владимировна</cp:lastModifiedBy>
  <cp:revision>10</cp:revision>
  <cp:lastPrinted>2020-10-14T07:28:00Z</cp:lastPrinted>
  <dcterms:created xsi:type="dcterms:W3CDTF">2021-06-17T10:50:00Z</dcterms:created>
  <dcterms:modified xsi:type="dcterms:W3CDTF">2021-07-19T05:52:00Z</dcterms:modified>
</cp:coreProperties>
</file>